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838"/>
        <w:gridCol w:w="3224"/>
        <w:gridCol w:w="3260"/>
      </w:tblGrid>
      <w:tr w:rsidR="00543AB5" w14:paraId="46C9A7D7" w14:textId="77777777" w:rsidTr="00152257">
        <w:tc>
          <w:tcPr>
            <w:tcW w:w="2838" w:type="dxa"/>
          </w:tcPr>
          <w:p w14:paraId="13A4A734" w14:textId="77777777" w:rsidR="00543AB5" w:rsidRDefault="00543AB5">
            <w:pPr>
              <w:rPr>
                <w:rFonts w:hint="eastAsia"/>
              </w:rPr>
            </w:pPr>
            <w:r>
              <w:rPr>
                <w:rFonts w:hint="eastAsia"/>
              </w:rPr>
              <w:t>頁數</w:t>
            </w:r>
          </w:p>
        </w:tc>
        <w:tc>
          <w:tcPr>
            <w:tcW w:w="3224" w:type="dxa"/>
          </w:tcPr>
          <w:p w14:paraId="2EAF301C" w14:textId="77777777" w:rsidR="00543AB5" w:rsidRDefault="00543AB5">
            <w:pPr>
              <w:rPr>
                <w:rFonts w:hint="eastAsia"/>
              </w:rPr>
            </w:pPr>
            <w:r>
              <w:rPr>
                <w:rFonts w:hint="eastAsia"/>
              </w:rPr>
              <w:t>原來</w:t>
            </w:r>
            <w:r>
              <w:rPr>
                <w:rFonts w:ascii="新細明體" w:eastAsia="新細明體" w:hAnsi="新細明體" w:cs="新細明體" w:hint="eastAsia"/>
              </w:rPr>
              <w:t>內容</w:t>
            </w:r>
          </w:p>
        </w:tc>
        <w:tc>
          <w:tcPr>
            <w:tcW w:w="3260" w:type="dxa"/>
          </w:tcPr>
          <w:p w14:paraId="11D5812F" w14:textId="77777777" w:rsidR="00543AB5" w:rsidRDefault="00543AB5">
            <w:pPr>
              <w:rPr>
                <w:rFonts w:hint="eastAsia"/>
              </w:rPr>
            </w:pPr>
            <w:r>
              <w:rPr>
                <w:rFonts w:hint="eastAsia"/>
              </w:rPr>
              <w:t>更改</w:t>
            </w:r>
            <w:r>
              <w:rPr>
                <w:rFonts w:ascii="新細明體" w:eastAsia="新細明體" w:hAnsi="新細明體" w:cs="新細明體" w:hint="eastAsia"/>
              </w:rPr>
              <w:t>內容</w:t>
            </w:r>
          </w:p>
        </w:tc>
      </w:tr>
      <w:tr w:rsidR="00543AB5" w14:paraId="37AC0054" w14:textId="77777777" w:rsidTr="00152257">
        <w:tc>
          <w:tcPr>
            <w:tcW w:w="2838" w:type="dxa"/>
          </w:tcPr>
          <w:p w14:paraId="4138ACAF" w14:textId="77777777" w:rsidR="00543AB5" w:rsidRDefault="00543AB5">
            <w:pPr>
              <w:rPr>
                <w:rFonts w:hint="eastAsia"/>
              </w:rPr>
            </w:pPr>
            <w:r>
              <w:t xml:space="preserve">P3-24 </w:t>
            </w:r>
            <w:r>
              <w:rPr>
                <w:rFonts w:hint="eastAsia"/>
              </w:rPr>
              <w:t>第４段</w:t>
            </w:r>
          </w:p>
        </w:tc>
        <w:tc>
          <w:tcPr>
            <w:tcW w:w="3224" w:type="dxa"/>
          </w:tcPr>
          <w:p w14:paraId="36459DA7" w14:textId="77777777" w:rsidR="00543AB5" w:rsidRDefault="00543AB5">
            <w:r>
              <w:t xml:space="preserve">int32_t </w:t>
            </w:r>
            <w:r>
              <w:rPr>
                <w:rFonts w:hint="eastAsia"/>
              </w:rPr>
              <w:t>，表示</w:t>
            </w:r>
            <w:proofErr w:type="spellStart"/>
            <w:r w:rsidRPr="00EB2437">
              <w:rPr>
                <w:color w:val="FF6600"/>
              </w:rPr>
              <w:t>int</w:t>
            </w:r>
            <w:proofErr w:type="spellEnd"/>
          </w:p>
        </w:tc>
        <w:tc>
          <w:tcPr>
            <w:tcW w:w="3260" w:type="dxa"/>
          </w:tcPr>
          <w:p w14:paraId="27BDCE9C" w14:textId="77777777" w:rsidR="00543AB5" w:rsidRDefault="00543AB5">
            <w:r>
              <w:t xml:space="preserve">int32_t </w:t>
            </w:r>
            <w:r>
              <w:rPr>
                <w:rFonts w:hint="eastAsia"/>
              </w:rPr>
              <w:t>，表示</w:t>
            </w:r>
            <w:r w:rsidRPr="00EB2437">
              <w:rPr>
                <w:color w:val="FF6600"/>
              </w:rPr>
              <w:t>long</w:t>
            </w:r>
          </w:p>
        </w:tc>
      </w:tr>
      <w:tr w:rsidR="00543AB5" w14:paraId="0797F3AE" w14:textId="77777777" w:rsidTr="00152257">
        <w:tc>
          <w:tcPr>
            <w:tcW w:w="2838" w:type="dxa"/>
          </w:tcPr>
          <w:p w14:paraId="5C955F32" w14:textId="77777777" w:rsidR="00543AB5" w:rsidRDefault="00C6437F">
            <w:pPr>
              <w:rPr>
                <w:rFonts w:hint="eastAsia"/>
              </w:rPr>
            </w:pPr>
            <w:r>
              <w:t xml:space="preserve">P10-36 </w:t>
            </w:r>
            <w:r>
              <w:rPr>
                <w:rFonts w:hint="eastAsia"/>
              </w:rPr>
              <w:t>範例</w:t>
            </w:r>
            <w:r>
              <w:t>10.15</w:t>
            </w:r>
            <w:r>
              <w:rPr>
                <w:rFonts w:hint="eastAsia"/>
              </w:rPr>
              <w:t>輸出結果</w:t>
            </w:r>
          </w:p>
        </w:tc>
        <w:tc>
          <w:tcPr>
            <w:tcW w:w="3224" w:type="dxa"/>
          </w:tcPr>
          <w:p w14:paraId="6971E258" w14:textId="77777777" w:rsidR="00543AB5" w:rsidRDefault="00C6437F">
            <w:proofErr w:type="gramStart"/>
            <w:r>
              <w:t>zippo</w:t>
            </w:r>
            <w:proofErr w:type="gramEnd"/>
            <w:r>
              <w:t>[</w:t>
            </w:r>
            <w:r w:rsidRPr="00EB2437">
              <w:rPr>
                <w:color w:val="FF0000"/>
              </w:rPr>
              <w:t>1][2</w:t>
            </w:r>
            <w:r>
              <w:t>] = 3</w:t>
            </w:r>
          </w:p>
          <w:p w14:paraId="51053A5C" w14:textId="77777777" w:rsidR="00C6437F" w:rsidRDefault="00C6437F"/>
          <w:p w14:paraId="509CC6F1" w14:textId="77777777" w:rsidR="00C6437F" w:rsidRDefault="00C6437F" w:rsidP="00C6437F">
            <w:r>
              <w:t>*(*</w:t>
            </w:r>
            <w:proofErr w:type="gramStart"/>
            <w:r>
              <w:t>zippo</w:t>
            </w:r>
            <w:proofErr w:type="gramEnd"/>
            <w:r>
              <w:t>+</w:t>
            </w:r>
            <w:r w:rsidRPr="00EB2437">
              <w:rPr>
                <w:color w:val="FF0000"/>
              </w:rPr>
              <w:t>1) + 2</w:t>
            </w:r>
            <w:r>
              <w:t>) = 3</w:t>
            </w:r>
          </w:p>
        </w:tc>
        <w:tc>
          <w:tcPr>
            <w:tcW w:w="3260" w:type="dxa"/>
          </w:tcPr>
          <w:p w14:paraId="31C366E7" w14:textId="77777777" w:rsidR="00543AB5" w:rsidRDefault="00C6437F">
            <w:proofErr w:type="gramStart"/>
            <w:r>
              <w:t>zippo</w:t>
            </w:r>
            <w:proofErr w:type="gramEnd"/>
            <w:r>
              <w:t>[</w:t>
            </w:r>
            <w:r w:rsidRPr="00EB2437">
              <w:rPr>
                <w:color w:val="FF0000"/>
              </w:rPr>
              <w:t>2][1</w:t>
            </w:r>
            <w:r>
              <w:t>] = 3</w:t>
            </w:r>
          </w:p>
          <w:p w14:paraId="304F8708" w14:textId="77777777" w:rsidR="00C352A4" w:rsidRDefault="00C352A4"/>
          <w:p w14:paraId="2988FE7E" w14:textId="546886F2" w:rsidR="00C352A4" w:rsidRDefault="00C352A4">
            <w:r>
              <w:t>*(*</w:t>
            </w:r>
            <w:proofErr w:type="gramStart"/>
            <w:r>
              <w:t>zippo</w:t>
            </w:r>
            <w:proofErr w:type="gramEnd"/>
            <w:r>
              <w:t>+</w:t>
            </w:r>
            <w:r w:rsidRPr="00EB2437">
              <w:rPr>
                <w:color w:val="FF0000"/>
              </w:rPr>
              <w:t>2) + 1</w:t>
            </w:r>
            <w:r>
              <w:t>) = 3</w:t>
            </w:r>
          </w:p>
        </w:tc>
      </w:tr>
      <w:tr w:rsidR="00EB2437" w14:paraId="7303A43E" w14:textId="77777777" w:rsidTr="00152257">
        <w:tc>
          <w:tcPr>
            <w:tcW w:w="2838" w:type="dxa"/>
          </w:tcPr>
          <w:p w14:paraId="68E092A0" w14:textId="2CCC5535" w:rsidR="00EB2437" w:rsidRDefault="00EB2437" w:rsidP="00EB2437">
            <w:r>
              <w:t xml:space="preserve">P11-6 </w:t>
            </w:r>
            <w:r>
              <w:rPr>
                <w:rFonts w:hint="eastAsia"/>
              </w:rPr>
              <w:t>範例</w:t>
            </w:r>
            <w:r>
              <w:t>11.3</w:t>
            </w:r>
            <w:r>
              <w:rPr>
                <w:rFonts w:hint="eastAsia"/>
              </w:rPr>
              <w:t xml:space="preserve">　程式第二行</w:t>
            </w:r>
          </w:p>
        </w:tc>
        <w:tc>
          <w:tcPr>
            <w:tcW w:w="3224" w:type="dxa"/>
          </w:tcPr>
          <w:p w14:paraId="0A65F9C4" w14:textId="0D023179" w:rsidR="00EB2437" w:rsidRDefault="00EB2437">
            <w:r>
              <w:t>#</w:t>
            </w:r>
            <w:proofErr w:type="gramStart"/>
            <w:r>
              <w:t>define</w:t>
            </w:r>
            <w:proofErr w:type="gramEnd"/>
            <w:r>
              <w:t xml:space="preserve"> MSG “I’m specia</w:t>
            </w:r>
            <w:r w:rsidRPr="00EB2437">
              <w:t>l</w:t>
            </w:r>
            <w:r w:rsidRPr="00EB2437">
              <w:rPr>
                <w:color w:val="FF0000"/>
              </w:rPr>
              <w:t>.</w:t>
            </w:r>
            <w:r w:rsidRPr="00EB2437">
              <w:rPr>
                <w:color w:val="FF6600"/>
              </w:rPr>
              <w:t>”</w:t>
            </w:r>
          </w:p>
        </w:tc>
        <w:tc>
          <w:tcPr>
            <w:tcW w:w="3260" w:type="dxa"/>
          </w:tcPr>
          <w:p w14:paraId="052B8E6D" w14:textId="0949D1AB" w:rsidR="00EB2437" w:rsidRDefault="00EB2437">
            <w:r>
              <w:t>#</w:t>
            </w:r>
            <w:proofErr w:type="gramStart"/>
            <w:r>
              <w:t>define</w:t>
            </w:r>
            <w:proofErr w:type="gramEnd"/>
            <w:r>
              <w:t xml:space="preserve"> MSG “I’m special”</w:t>
            </w:r>
          </w:p>
        </w:tc>
      </w:tr>
      <w:tr w:rsidR="00EB2437" w14:paraId="24AC7433" w14:textId="77777777" w:rsidTr="00152257">
        <w:tc>
          <w:tcPr>
            <w:tcW w:w="2838" w:type="dxa"/>
          </w:tcPr>
          <w:p w14:paraId="51252E12" w14:textId="60CADC88" w:rsidR="00EB2437" w:rsidRDefault="00EB2437" w:rsidP="00EB2437">
            <w:r>
              <w:t xml:space="preserve">P17-9 </w:t>
            </w:r>
            <w:r>
              <w:rPr>
                <w:rFonts w:hint="eastAsia"/>
              </w:rPr>
              <w:t>範例</w:t>
            </w:r>
            <w:r>
              <w:t>17.2</w:t>
            </w:r>
            <w:r>
              <w:rPr>
                <w:rFonts w:hint="eastAsia"/>
              </w:rPr>
              <w:t xml:space="preserve">　程式</w:t>
            </w:r>
            <w:r>
              <w:t xml:space="preserve"> </w:t>
            </w:r>
          </w:p>
        </w:tc>
        <w:tc>
          <w:tcPr>
            <w:tcW w:w="3224" w:type="dxa"/>
          </w:tcPr>
          <w:p w14:paraId="17A50361" w14:textId="77777777" w:rsidR="00EB2437" w:rsidRDefault="00EB2437">
            <w:r>
              <w:t xml:space="preserve">/* </w:t>
            </w:r>
            <w:proofErr w:type="gramStart"/>
            <w:r>
              <w:t>program</w:t>
            </w:r>
            <w:proofErr w:type="gramEnd"/>
            <w:r>
              <w:t xml:space="preserve"> done, …</w:t>
            </w:r>
          </w:p>
          <w:p w14:paraId="307F4E2C" w14:textId="77777777" w:rsidR="00EB2437" w:rsidRDefault="00EB2437">
            <w:proofErr w:type="gramStart"/>
            <w:r>
              <w:t>current</w:t>
            </w:r>
            <w:proofErr w:type="gramEnd"/>
            <w:r>
              <w:t xml:space="preserve"> = head;</w:t>
            </w:r>
          </w:p>
          <w:p w14:paraId="12C9C6A7" w14:textId="77777777" w:rsidR="00EB2437" w:rsidRDefault="00EB2437">
            <w:proofErr w:type="gramStart"/>
            <w:r>
              <w:t>while</w:t>
            </w:r>
            <w:proofErr w:type="gramEnd"/>
            <w:r>
              <w:t>(</w:t>
            </w:r>
            <w:r w:rsidRPr="002C007E">
              <w:rPr>
                <w:color w:val="FF0000"/>
              </w:rPr>
              <w:t xml:space="preserve">current </w:t>
            </w:r>
            <w:r>
              <w:t>!= NULL)</w:t>
            </w:r>
          </w:p>
          <w:p w14:paraId="02D806CC" w14:textId="77777777" w:rsidR="00EB2437" w:rsidRDefault="00EB2437">
            <w:r>
              <w:t>{</w:t>
            </w:r>
          </w:p>
          <w:p w14:paraId="172F9F1D" w14:textId="77777777" w:rsidR="00EB2437" w:rsidRPr="002C007E" w:rsidRDefault="00EB2437">
            <w:pPr>
              <w:rPr>
                <w:color w:val="FF0000"/>
              </w:rPr>
            </w:pPr>
            <w:r w:rsidRPr="002C007E">
              <w:rPr>
                <w:color w:val="FF0000"/>
              </w:rPr>
              <w:t xml:space="preserve">       </w:t>
            </w:r>
            <w:proofErr w:type="gramStart"/>
            <w:r w:rsidRPr="002C007E">
              <w:rPr>
                <w:color w:val="FF0000"/>
              </w:rPr>
              <w:t>free</w:t>
            </w:r>
            <w:proofErr w:type="gramEnd"/>
            <w:r w:rsidRPr="002C007E">
              <w:rPr>
                <w:color w:val="FF0000"/>
              </w:rPr>
              <w:t>(current);</w:t>
            </w:r>
          </w:p>
          <w:p w14:paraId="7A9A0094" w14:textId="77777777" w:rsidR="00EB2437" w:rsidRPr="002C007E" w:rsidRDefault="00EB2437">
            <w:pPr>
              <w:rPr>
                <w:color w:val="FF0000"/>
              </w:rPr>
            </w:pPr>
            <w:r w:rsidRPr="002C007E">
              <w:rPr>
                <w:color w:val="FF0000"/>
              </w:rPr>
              <w:t xml:space="preserve">       </w:t>
            </w:r>
            <w:proofErr w:type="gramStart"/>
            <w:r w:rsidRPr="002C007E">
              <w:rPr>
                <w:color w:val="FF0000"/>
              </w:rPr>
              <w:t>current</w:t>
            </w:r>
            <w:proofErr w:type="gramEnd"/>
            <w:r w:rsidRPr="002C007E">
              <w:rPr>
                <w:color w:val="FF0000"/>
              </w:rPr>
              <w:t xml:space="preserve"> = current-&gt;next;</w:t>
            </w:r>
          </w:p>
          <w:p w14:paraId="1A6552B7" w14:textId="2BFAB61D" w:rsidR="00EB2437" w:rsidRDefault="00152257">
            <w:r>
              <w:t>}</w:t>
            </w:r>
          </w:p>
        </w:tc>
        <w:tc>
          <w:tcPr>
            <w:tcW w:w="3260" w:type="dxa"/>
          </w:tcPr>
          <w:p w14:paraId="5F82BE45" w14:textId="77777777" w:rsidR="00152257" w:rsidRDefault="00152257" w:rsidP="00152257">
            <w:r>
              <w:t xml:space="preserve">/* </w:t>
            </w:r>
            <w:proofErr w:type="gramStart"/>
            <w:r>
              <w:t>program</w:t>
            </w:r>
            <w:proofErr w:type="gramEnd"/>
            <w:r>
              <w:t xml:space="preserve"> done, …</w:t>
            </w:r>
          </w:p>
          <w:p w14:paraId="35CA4465" w14:textId="77777777" w:rsidR="00152257" w:rsidRDefault="00152257" w:rsidP="00152257">
            <w:proofErr w:type="gramStart"/>
            <w:r>
              <w:t>current</w:t>
            </w:r>
            <w:proofErr w:type="gramEnd"/>
            <w:r>
              <w:t xml:space="preserve"> = head;</w:t>
            </w:r>
          </w:p>
          <w:p w14:paraId="2BAE9CAD" w14:textId="5886F36E" w:rsidR="00152257" w:rsidRDefault="002C007E" w:rsidP="00152257">
            <w:proofErr w:type="gramStart"/>
            <w:r>
              <w:t>while</w:t>
            </w:r>
            <w:proofErr w:type="gramEnd"/>
            <w:r>
              <w:t>(</w:t>
            </w:r>
            <w:r w:rsidRPr="002C007E">
              <w:rPr>
                <w:color w:val="FF0000"/>
              </w:rPr>
              <w:t>head</w:t>
            </w:r>
            <w:r w:rsidR="00152257">
              <w:t xml:space="preserve"> != NULL)</w:t>
            </w:r>
          </w:p>
          <w:p w14:paraId="64BD6559" w14:textId="77777777" w:rsidR="00152257" w:rsidRDefault="00152257" w:rsidP="00152257">
            <w:r>
              <w:t>{</w:t>
            </w:r>
            <w:bookmarkStart w:id="0" w:name="_GoBack"/>
            <w:bookmarkEnd w:id="0"/>
          </w:p>
          <w:p w14:paraId="2A4E00B5" w14:textId="0D7DDC99" w:rsidR="00152257" w:rsidRPr="002C007E" w:rsidRDefault="00152257" w:rsidP="00152257">
            <w:pPr>
              <w:rPr>
                <w:color w:val="FF0000"/>
              </w:rPr>
            </w:pPr>
            <w:r w:rsidRPr="002C007E">
              <w:rPr>
                <w:color w:val="FF0000"/>
              </w:rPr>
              <w:t xml:space="preserve">       </w:t>
            </w:r>
            <w:proofErr w:type="gramStart"/>
            <w:r w:rsidRPr="002C007E">
              <w:rPr>
                <w:color w:val="FF0000"/>
              </w:rPr>
              <w:t>current</w:t>
            </w:r>
            <w:proofErr w:type="gramEnd"/>
            <w:r w:rsidRPr="002C007E">
              <w:rPr>
                <w:color w:val="FF0000"/>
              </w:rPr>
              <w:t xml:space="preserve"> = head;</w:t>
            </w:r>
          </w:p>
          <w:p w14:paraId="2099E887" w14:textId="26337D38" w:rsidR="00152257" w:rsidRPr="002C007E" w:rsidRDefault="00152257" w:rsidP="00152257">
            <w:pPr>
              <w:rPr>
                <w:color w:val="FF0000"/>
              </w:rPr>
            </w:pPr>
            <w:r w:rsidRPr="002C007E">
              <w:rPr>
                <w:color w:val="FF0000"/>
              </w:rPr>
              <w:t xml:space="preserve">       </w:t>
            </w:r>
            <w:proofErr w:type="gramStart"/>
            <w:r w:rsidR="002C007E" w:rsidRPr="002C007E">
              <w:rPr>
                <w:color w:val="FF0000"/>
              </w:rPr>
              <w:t>head</w:t>
            </w:r>
            <w:proofErr w:type="gramEnd"/>
            <w:r w:rsidRPr="002C007E">
              <w:rPr>
                <w:color w:val="FF0000"/>
              </w:rPr>
              <w:t xml:space="preserve"> = current-&gt;next;</w:t>
            </w:r>
          </w:p>
          <w:p w14:paraId="531536AA" w14:textId="5665F213" w:rsidR="00152257" w:rsidRPr="002C007E" w:rsidRDefault="00152257" w:rsidP="00152257">
            <w:pPr>
              <w:rPr>
                <w:color w:val="FF0000"/>
              </w:rPr>
            </w:pPr>
            <w:r w:rsidRPr="002C007E">
              <w:rPr>
                <w:color w:val="FF0000"/>
              </w:rPr>
              <w:t xml:space="preserve">       </w:t>
            </w:r>
            <w:proofErr w:type="gramStart"/>
            <w:r w:rsidRPr="002C007E">
              <w:rPr>
                <w:color w:val="FF0000"/>
              </w:rPr>
              <w:t>free</w:t>
            </w:r>
            <w:proofErr w:type="gramEnd"/>
            <w:r w:rsidRPr="002C007E">
              <w:rPr>
                <w:color w:val="FF0000"/>
              </w:rPr>
              <w:t>(current);</w:t>
            </w:r>
          </w:p>
          <w:p w14:paraId="3C22F8B8" w14:textId="4B7A34F2" w:rsidR="00EB2437" w:rsidRDefault="00152257" w:rsidP="00152257">
            <w:r>
              <w:t>}</w:t>
            </w:r>
          </w:p>
        </w:tc>
      </w:tr>
    </w:tbl>
    <w:p w14:paraId="6B6C0DC2" w14:textId="42A7C9B1" w:rsidR="00AE2EBA" w:rsidRDefault="00AE2EBA"/>
    <w:sectPr w:rsidR="00AE2EBA" w:rsidSect="00C77DD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AB5"/>
    <w:rsid w:val="00152257"/>
    <w:rsid w:val="002C007E"/>
    <w:rsid w:val="00543AB5"/>
    <w:rsid w:val="00AE2EBA"/>
    <w:rsid w:val="00C352A4"/>
    <w:rsid w:val="00C6437F"/>
    <w:rsid w:val="00C77DDC"/>
    <w:rsid w:val="00EB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5CA6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A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A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73</Words>
  <Characters>420</Characters>
  <Application>Microsoft Macintosh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bright</dc:creator>
  <cp:keywords/>
  <dc:description/>
  <cp:lastModifiedBy>bright</cp:lastModifiedBy>
  <cp:revision>5</cp:revision>
  <dcterms:created xsi:type="dcterms:W3CDTF">2016-05-12T03:59:00Z</dcterms:created>
  <dcterms:modified xsi:type="dcterms:W3CDTF">2016-05-12T04:18:00Z</dcterms:modified>
</cp:coreProperties>
</file>