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184C" w14:textId="77777777" w:rsidR="00F36FC4" w:rsidRPr="00DE7419" w:rsidRDefault="00DE7419">
      <w:pPr>
        <w:rPr>
          <w:rFonts w:ascii="微軟正黑體" w:eastAsia="微軟正黑體" w:hAnsi="微軟正黑體"/>
          <w:color w:val="1F4E79" w:themeColor="accent5" w:themeShade="80"/>
          <w:sz w:val="48"/>
          <w:szCs w:val="48"/>
        </w:rPr>
      </w:pPr>
      <w:r w:rsidRPr="00DE7419">
        <w:rPr>
          <w:rFonts w:ascii="微軟正黑體" w:eastAsia="微軟正黑體" w:hAnsi="微軟正黑體" w:hint="eastAsia"/>
          <w:color w:val="1F4E79" w:themeColor="accent5" w:themeShade="80"/>
          <w:sz w:val="48"/>
          <w:szCs w:val="48"/>
        </w:rPr>
        <w:t>勘誤表</w:t>
      </w:r>
    </w:p>
    <w:p w14:paraId="0976EF4F" w14:textId="77777777" w:rsidR="00DE7419" w:rsidRPr="0048025F" w:rsidRDefault="00DE7419" w:rsidP="0048025F">
      <w:pPr>
        <w:rPr>
          <w:rFonts w:ascii="微軟正黑體" w:eastAsia="微軟正黑體" w:hAnsi="微軟正黑體"/>
        </w:rPr>
      </w:pPr>
      <w:r w:rsidRPr="00DE7419">
        <w:rPr>
          <w:rFonts w:ascii="微軟正黑體" w:eastAsia="微軟正黑體" w:hAnsi="微軟正黑體" w:hint="eastAsia"/>
          <w:color w:val="333333"/>
        </w:rPr>
        <w:t>書名</w:t>
      </w:r>
      <w:r>
        <w:rPr>
          <w:rFonts w:ascii="微軟正黑體" w:eastAsia="微軟正黑體" w:hAnsi="微軟正黑體" w:hint="eastAsia"/>
          <w:color w:val="333333"/>
        </w:rPr>
        <w:t>：</w:t>
      </w:r>
      <w:r w:rsidRPr="00DE7419">
        <w:rPr>
          <w:rFonts w:ascii="微軟正黑體" w:eastAsia="微軟正黑體" w:hAnsi="微軟正黑體" w:hint="eastAsia"/>
          <w:color w:val="333333"/>
        </w:rPr>
        <w:t>計算機概論總複習完全攻略：超效率統測應試實戰</w:t>
      </w:r>
      <w:r w:rsidRPr="00DE7419">
        <w:rPr>
          <w:rFonts w:ascii="微軟正黑體" w:eastAsia="微軟正黑體" w:hAnsi="微軟正黑體" w:hint="eastAsia"/>
          <w:color w:val="333333"/>
        </w:rPr>
        <w:br/>
        <w:t>書號</w:t>
      </w:r>
      <w:r>
        <w:rPr>
          <w:rFonts w:ascii="微軟正黑體" w:eastAsia="微軟正黑體" w:hAnsi="微軟正黑體" w:hint="eastAsia"/>
          <w:color w:val="333333"/>
        </w:rPr>
        <w:t>：</w:t>
      </w:r>
      <w:r w:rsidRPr="00DE7419">
        <w:rPr>
          <w:rFonts w:ascii="微軟正黑體" w:eastAsia="微軟正黑體" w:hAnsi="微軟正黑體" w:hint="eastAsia"/>
          <w:color w:val="333333"/>
        </w:rPr>
        <w:t>AER036631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5731"/>
      </w:tblGrid>
      <w:tr w:rsidR="00DE7419" w14:paraId="18992E39" w14:textId="77777777" w:rsidTr="002F22D9">
        <w:tc>
          <w:tcPr>
            <w:tcW w:w="8217" w:type="dxa"/>
          </w:tcPr>
          <w:p w14:paraId="32C7590E" w14:textId="77777777" w:rsidR="00DE7419" w:rsidRPr="00E720B4" w:rsidRDefault="00E720B4" w:rsidP="00E720B4">
            <w:pPr>
              <w:spacing w:before="100" w:beforeAutospacing="1" w:after="240"/>
              <w:jc w:val="center"/>
              <w:rPr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4472C4"/>
                <w:sz w:val="36"/>
                <w:szCs w:val="36"/>
              </w:rPr>
              <w:t xml:space="preserve">勘  誤  </w:t>
            </w:r>
            <w:r w:rsidR="00DE7419" w:rsidRPr="00E720B4">
              <w:rPr>
                <w:rFonts w:ascii="微軟正黑體" w:eastAsia="微軟正黑體" w:hAnsi="微軟正黑體" w:hint="eastAsia"/>
                <w:color w:val="4472C4"/>
                <w:sz w:val="36"/>
                <w:szCs w:val="36"/>
              </w:rPr>
              <w:t>問</w:t>
            </w:r>
            <w:r>
              <w:rPr>
                <w:rFonts w:ascii="微軟正黑體" w:eastAsia="微軟正黑體" w:hAnsi="微軟正黑體" w:hint="eastAsia"/>
                <w:color w:val="4472C4"/>
                <w:sz w:val="36"/>
                <w:szCs w:val="36"/>
              </w:rPr>
              <w:t xml:space="preserve">  </w:t>
            </w:r>
            <w:r w:rsidR="00DE7419" w:rsidRPr="00E720B4">
              <w:rPr>
                <w:rFonts w:ascii="微軟正黑體" w:eastAsia="微軟正黑體" w:hAnsi="微軟正黑體" w:hint="eastAsia"/>
                <w:color w:val="4472C4"/>
                <w:sz w:val="36"/>
                <w:szCs w:val="36"/>
              </w:rPr>
              <w:t>題</w:t>
            </w:r>
          </w:p>
        </w:tc>
        <w:tc>
          <w:tcPr>
            <w:tcW w:w="5731" w:type="dxa"/>
          </w:tcPr>
          <w:p w14:paraId="24B04022" w14:textId="77777777" w:rsidR="00DE7419" w:rsidRDefault="00E720B4" w:rsidP="00E720B4">
            <w:pPr>
              <w:spacing w:before="100" w:beforeAutospacing="1" w:after="240"/>
              <w:jc w:val="center"/>
            </w:pPr>
            <w:r w:rsidRPr="00E720B4">
              <w:rPr>
                <w:rFonts w:ascii="微軟正黑體" w:eastAsia="微軟正黑體" w:hAnsi="微軟正黑體" w:hint="eastAsia"/>
                <w:color w:val="4472C4"/>
                <w:sz w:val="36"/>
                <w:szCs w:val="36"/>
              </w:rPr>
              <w:t>勘誤修正內容</w:t>
            </w:r>
          </w:p>
        </w:tc>
      </w:tr>
      <w:tr w:rsidR="002F22D9" w14:paraId="387EA97E" w14:textId="77777777" w:rsidTr="002F22D9">
        <w:tc>
          <w:tcPr>
            <w:tcW w:w="8217" w:type="dxa"/>
          </w:tcPr>
          <w:p w14:paraId="478EFA54" w14:textId="77777777" w:rsidR="002F22D9" w:rsidRPr="00A878B1" w:rsidRDefault="002F22D9" w:rsidP="002F22D9">
            <w:pPr>
              <w:spacing w:before="100" w:beforeAutospacing="1" w:after="2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8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第</w:t>
            </w:r>
            <w:r w:rsidR="00BE080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2</w:t>
            </w:r>
            <w:r w:rsidRPr="00A8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章P.2-6第2題</w:t>
            </w:r>
          </w:p>
          <w:p w14:paraId="53263624" w14:textId="77777777" w:rsidR="00A878B1" w:rsidRPr="008C6156" w:rsidRDefault="00A878B1" w:rsidP="008C6156">
            <w:r w:rsidRPr="008C6156">
              <w:t>( D )2. 以 28.8Kbps 的傳輸速率傳送 1.44 MB 的資料約需多久？</w:t>
            </w:r>
          </w:p>
          <w:p w14:paraId="7BF7E3CF" w14:textId="77777777" w:rsidR="002F22D9" w:rsidRPr="00A878B1" w:rsidRDefault="00A878B1" w:rsidP="008C615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6156">
              <w:t>(A)10 秒　(B)20 秒　(C)40 秒　(D)50 秒</w:t>
            </w:r>
          </w:p>
        </w:tc>
        <w:tc>
          <w:tcPr>
            <w:tcW w:w="5731" w:type="dxa"/>
          </w:tcPr>
          <w:p w14:paraId="6FEB6924" w14:textId="77777777" w:rsidR="002F22D9" w:rsidRDefault="002F22D9" w:rsidP="002F22D9">
            <w:r>
              <w:rPr>
                <w:rFonts w:hint="eastAsia"/>
              </w:rPr>
              <w:t>選項(D) 50秒  修正為(D) 409.6秒</w:t>
            </w:r>
          </w:p>
          <w:p w14:paraId="352D8E7A" w14:textId="77777777" w:rsidR="002F22D9" w:rsidRDefault="002F22D9" w:rsidP="002F22D9"/>
          <w:p w14:paraId="2FBFB6A9" w14:textId="77777777" w:rsidR="002F22D9" w:rsidRDefault="002F22D9" w:rsidP="002F22D9">
            <w:r>
              <w:rPr>
                <w:rFonts w:hint="eastAsia"/>
              </w:rPr>
              <w:t>解釋如下：</w:t>
            </w:r>
          </w:p>
          <w:p w14:paraId="68CF5127" w14:textId="77777777" w:rsidR="002F22D9" w:rsidRDefault="002F22D9" w:rsidP="002F22D9">
            <w:r>
              <w:rPr>
                <w:rFonts w:hint="eastAsia"/>
              </w:rPr>
              <w:t>傳輸時間 = 資料量 / 傳輸速率</w:t>
            </w:r>
          </w:p>
          <w:p w14:paraId="74692440" w14:textId="77777777" w:rsidR="002F22D9" w:rsidRDefault="002F22D9" w:rsidP="002F22D9">
            <w:r>
              <w:rPr>
                <w:rFonts w:hint="eastAsia"/>
              </w:rPr>
              <w:t>        = 1.44MB / 28.8Kbps</w:t>
            </w:r>
          </w:p>
          <w:p w14:paraId="00A0985A" w14:textId="77777777" w:rsidR="002F22D9" w:rsidRDefault="002F22D9" w:rsidP="002F22D9">
            <w:r>
              <w:rPr>
                <w:rFonts w:hint="eastAsia"/>
              </w:rPr>
              <w:t>        = 1.44*1024KB / 28.8Kbps</w:t>
            </w:r>
          </w:p>
          <w:p w14:paraId="2C0153CB" w14:textId="77777777" w:rsidR="002F22D9" w:rsidRDefault="002F22D9" w:rsidP="002F22D9">
            <w:r>
              <w:rPr>
                <w:rFonts w:hint="eastAsia"/>
              </w:rPr>
              <w:t>        = 1.44*1024K*8bits / 28.8Kbps</w:t>
            </w:r>
          </w:p>
          <w:p w14:paraId="49F854D5" w14:textId="77777777" w:rsidR="002F22D9" w:rsidRDefault="002F22D9" w:rsidP="002F22D9">
            <w:r>
              <w:rPr>
                <w:rFonts w:hint="eastAsia"/>
              </w:rPr>
              <w:t>        = 409.6秒</w:t>
            </w:r>
          </w:p>
          <w:p w14:paraId="56DB5CA9" w14:textId="77777777" w:rsidR="0048025F" w:rsidRPr="002F22D9" w:rsidRDefault="0048025F" w:rsidP="002F22D9"/>
        </w:tc>
      </w:tr>
      <w:tr w:rsidR="00D41951" w14:paraId="5DE33323" w14:textId="77777777" w:rsidTr="002F22D9">
        <w:tc>
          <w:tcPr>
            <w:tcW w:w="8217" w:type="dxa"/>
          </w:tcPr>
          <w:p w14:paraId="22FB28FE" w14:textId="1F70FE81" w:rsidR="00D41951" w:rsidRPr="00A878B1" w:rsidRDefault="00D41951" w:rsidP="00D41951">
            <w:pPr>
              <w:spacing w:before="100" w:beforeAutospacing="1" w:after="2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8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2</w:t>
            </w:r>
            <w:r w:rsidRPr="00A8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章P.2-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44</w:t>
            </w:r>
            <w:r w:rsidRPr="00A8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18</w:t>
            </w:r>
            <w:r w:rsidRPr="00A8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highlight w:val="yellow"/>
              </w:rPr>
              <w:t>題</w:t>
            </w:r>
          </w:p>
          <w:p w14:paraId="277FFD53" w14:textId="77777777" w:rsidR="00D41951" w:rsidRDefault="00D41951" w:rsidP="00D41951">
            <w:r>
              <w:rPr>
                <w:rFonts w:ascii="Times New Roman" w:hAnsi="Times New Roman" w:cs="Times New Roman"/>
              </w:rPr>
              <w:t>(</w:t>
            </w:r>
            <w:r w:rsidRPr="00D41951">
              <w:t>  )18.</w:t>
            </w:r>
            <w:r w:rsidRPr="00D41951">
              <w:rPr>
                <w:rFonts w:hint="eastAsia"/>
              </w:rPr>
              <w:t>下列敘述何者</w:t>
            </w:r>
            <w:r w:rsidRPr="00D41951">
              <w:rPr>
                <w:rFonts w:hint="eastAsia"/>
                <w:color w:val="FF0000"/>
                <w:u w:val="single"/>
              </w:rPr>
              <w:t>正確</w:t>
            </w:r>
            <w:r w:rsidRPr="00D41951">
              <w:rPr>
                <w:rFonts w:hint="eastAsia"/>
              </w:rPr>
              <w:t>？</w:t>
            </w:r>
          </w:p>
          <w:p w14:paraId="74261C36" w14:textId="77777777" w:rsidR="00D41951" w:rsidRDefault="00D41951" w:rsidP="00D41951">
            <w:pPr>
              <w:rPr>
                <w:rFonts w:hint="eastAsia"/>
              </w:rPr>
            </w:pPr>
            <w:r w:rsidRPr="00D41951">
              <w:lastRenderedPageBreak/>
              <w:t>(A)</w:t>
            </w:r>
            <w:r w:rsidRPr="00D41951">
              <w:rPr>
                <w:rFonts w:hint="eastAsia"/>
              </w:rPr>
              <w:t>硬碟與光碟的資料軌皆為同心圓狀</w:t>
            </w:r>
            <w:r w:rsidRPr="00D41951">
              <w:br/>
              <w:t>(B)</w:t>
            </w:r>
            <w:r w:rsidRPr="00D41951">
              <w:rPr>
                <w:rFonts w:hint="eastAsia"/>
              </w:rPr>
              <w:t>硬碟與光碟的資料軌皆為螺旋紋狀</w:t>
            </w:r>
            <w:r w:rsidRPr="00D41951">
              <w:br/>
              <w:t>(C)</w:t>
            </w:r>
            <w:r w:rsidRPr="00D41951">
              <w:rPr>
                <w:rFonts w:hint="eastAsia"/>
              </w:rPr>
              <w:t>硬碟的資料軌為同心圓狀，光碟的資料軌為螺旋紋狀</w:t>
            </w:r>
            <w:r w:rsidRPr="00D41951">
              <w:br/>
              <w:t>(D)</w:t>
            </w:r>
            <w:r w:rsidRPr="00D41951">
              <w:rPr>
                <w:rFonts w:hint="eastAsia"/>
              </w:rPr>
              <w:t>硬碟的資料軌為螺旋紋狀，光碟的資料軌為螺旋紋狀為同心圓狀</w:t>
            </w:r>
          </w:p>
          <w:p w14:paraId="3E385613" w14:textId="77777777" w:rsidR="00D41951" w:rsidRPr="00D41951" w:rsidRDefault="00D41951" w:rsidP="003C5AFA">
            <w:pPr>
              <w:rPr>
                <w:rFonts w:hint="eastAsia"/>
                <w:highlight w:val="yellow"/>
              </w:rPr>
            </w:pPr>
          </w:p>
        </w:tc>
        <w:tc>
          <w:tcPr>
            <w:tcW w:w="5731" w:type="dxa"/>
          </w:tcPr>
          <w:p w14:paraId="21C272DA" w14:textId="77777777" w:rsidR="00D41951" w:rsidRDefault="00D41951" w:rsidP="00D41951">
            <w:pPr>
              <w:spacing w:before="100" w:beforeAutospacing="1" w:after="100" w:afterAutospacing="1"/>
            </w:pPr>
            <w:r w:rsidRPr="00D41951">
              <w:rPr>
                <w:rFonts w:hint="eastAsia"/>
              </w:rPr>
              <w:lastRenderedPageBreak/>
              <w:t>此題的答案為</w:t>
            </w:r>
            <w:r w:rsidRPr="00D41951">
              <w:t>(C)</w:t>
            </w:r>
            <w:r w:rsidRPr="00D41951">
              <w:rPr>
                <w:rFonts w:hint="eastAsia"/>
              </w:rPr>
              <w:t>。題目請修正為「何者</w:t>
            </w:r>
            <w:r w:rsidRPr="00D41951">
              <w:rPr>
                <w:rFonts w:hint="eastAsia"/>
                <w:color w:val="FF0000"/>
                <w:u w:val="single"/>
              </w:rPr>
              <w:t>正確</w:t>
            </w:r>
            <w:r w:rsidRPr="00D41951">
              <w:rPr>
                <w:rFonts w:hint="eastAsia"/>
              </w:rPr>
              <w:t>」</w:t>
            </w:r>
          </w:p>
          <w:p w14:paraId="124AE295" w14:textId="77777777" w:rsidR="00D41951" w:rsidRPr="00D41951" w:rsidRDefault="00D41951" w:rsidP="003C5AFA">
            <w:pPr>
              <w:rPr>
                <w:rFonts w:hint="eastAsia"/>
              </w:rPr>
            </w:pPr>
          </w:p>
        </w:tc>
      </w:tr>
      <w:tr w:rsidR="00DE7419" w14:paraId="5C9BA365" w14:textId="77777777" w:rsidTr="002F22D9">
        <w:tc>
          <w:tcPr>
            <w:tcW w:w="8217" w:type="dxa"/>
          </w:tcPr>
          <w:p w14:paraId="6E392867" w14:textId="77777777" w:rsidR="00DE7419" w:rsidRDefault="00DE7419" w:rsidP="003C5AFA">
            <w:r w:rsidRPr="003C5AFA">
              <w:rPr>
                <w:rFonts w:hint="eastAsia"/>
                <w:highlight w:val="yellow"/>
              </w:rPr>
              <w:t>第</w:t>
            </w:r>
            <w:r w:rsidR="003C5AFA" w:rsidRPr="003C5AFA">
              <w:rPr>
                <w:rFonts w:hint="eastAsia"/>
                <w:highlight w:val="yellow"/>
              </w:rPr>
              <w:t>2</w:t>
            </w:r>
            <w:r w:rsidRPr="003C5AFA">
              <w:rPr>
                <w:rFonts w:hint="eastAsia"/>
                <w:highlight w:val="yellow"/>
              </w:rPr>
              <w:t>章P.2-54第8題</w:t>
            </w:r>
          </w:p>
          <w:p w14:paraId="21CFEB42" w14:textId="77777777" w:rsidR="003C5AFA" w:rsidRDefault="003C5AFA" w:rsidP="003C5AFA">
            <w:r>
              <w:rPr>
                <w:rFonts w:hint="eastAsia"/>
              </w:rPr>
              <w:t xml:space="preserve">( </w:t>
            </w:r>
            <w:r w:rsidRPr="003C5AFA">
              <w:t>A )8.</w:t>
            </w:r>
            <w:r w:rsidRPr="003C5AFA">
              <w:rPr>
                <w:rFonts w:hint="eastAsia"/>
              </w:rPr>
              <w:t>使用「綠色電腦」能節省何種費用？</w:t>
            </w:r>
          </w:p>
          <w:p w14:paraId="408115EC" w14:textId="77777777" w:rsidR="003C5AFA" w:rsidRDefault="003C5AFA" w:rsidP="003C5AFA">
            <w:r>
              <w:rPr>
                <w:rFonts w:hint="eastAsia"/>
              </w:rPr>
              <w:t xml:space="preserve">( </w:t>
            </w:r>
            <w:r w:rsidRPr="003C5AFA">
              <w:t>A) 電費　(B) 維修費　(C) 網路費　(D) 硬體費</w:t>
            </w:r>
          </w:p>
          <w:p w14:paraId="3332DB7F" w14:textId="77777777" w:rsidR="00DE7419" w:rsidRPr="003C5AFA" w:rsidRDefault="003C5AFA" w:rsidP="003C5AFA">
            <w:r>
              <w:br/>
            </w:r>
            <w:r>
              <w:rPr>
                <w:noProof/>
              </w:rPr>
              <w:drawing>
                <wp:inline distT="0" distB="0" distL="0" distR="0" wp14:anchorId="21A5D565" wp14:editId="71F83D3C">
                  <wp:extent cx="4276725" cy="24765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411B6C08" w14:textId="77777777" w:rsidR="003C5AFA" w:rsidRDefault="003C5AFA" w:rsidP="003C5AFA">
            <w:r>
              <w:rPr>
                <w:rFonts w:hint="eastAsia"/>
              </w:rPr>
              <w:t>解析答案</w:t>
            </w:r>
          </w:p>
          <w:p w14:paraId="540C4107" w14:textId="77777777" w:rsidR="00DE7419" w:rsidRDefault="00DE7419" w:rsidP="003C5AFA">
            <w:r>
              <w:rPr>
                <w:rFonts w:hint="eastAsia"/>
              </w:rPr>
              <w:t>第8題第2個答案誤植</w:t>
            </w:r>
            <w:r w:rsidR="003C5AFA">
              <w:rPr>
                <w:rFonts w:hint="eastAsia"/>
              </w:rPr>
              <w:t>，應為(A)</w:t>
            </w:r>
            <w:r>
              <w:rPr>
                <w:rFonts w:hint="eastAsia"/>
              </w:rPr>
              <w:t>。</w:t>
            </w:r>
          </w:p>
          <w:p w14:paraId="75278660" w14:textId="77777777" w:rsidR="003C5AFA" w:rsidRDefault="003C5AFA" w:rsidP="003C5AFA"/>
          <w:p w14:paraId="085B131B" w14:textId="77777777" w:rsidR="0048025F" w:rsidRDefault="0048025F" w:rsidP="003C5AFA"/>
          <w:p w14:paraId="28F89A99" w14:textId="77777777" w:rsidR="003C5AFA" w:rsidRDefault="003C5AFA" w:rsidP="003C5AFA">
            <w:r>
              <w:rPr>
                <w:rFonts w:hint="eastAsia"/>
              </w:rPr>
              <w:t>解釋如下：</w:t>
            </w:r>
          </w:p>
          <w:p w14:paraId="644FA45D" w14:textId="77777777" w:rsidR="003C5AFA" w:rsidRDefault="003C5AFA" w:rsidP="003C5AFA">
            <w:r w:rsidRPr="003C5AFA">
              <w:rPr>
                <w:rFonts w:hint="eastAsia"/>
              </w:rPr>
              <w:t>「綠色電腦」就是環保電腦，能夠適時進入節電模式，故能節省電費。</w:t>
            </w:r>
          </w:p>
          <w:p w14:paraId="5E617A3F" w14:textId="77777777" w:rsidR="003C5AFA" w:rsidRPr="003C5AFA" w:rsidRDefault="003C5AFA" w:rsidP="003C5AFA"/>
        </w:tc>
      </w:tr>
      <w:tr w:rsidR="00D41951" w14:paraId="6E208A30" w14:textId="77777777" w:rsidTr="002F22D9">
        <w:tc>
          <w:tcPr>
            <w:tcW w:w="8217" w:type="dxa"/>
          </w:tcPr>
          <w:p w14:paraId="62A2DE2C" w14:textId="47884B8B" w:rsidR="00D41951" w:rsidRDefault="00D41951" w:rsidP="00D41951">
            <w:r w:rsidRPr="003C5AFA">
              <w:rPr>
                <w:rFonts w:hint="eastAsia"/>
                <w:highlight w:val="yellow"/>
              </w:rPr>
              <w:t>第2章P.2-</w:t>
            </w:r>
            <w:r>
              <w:rPr>
                <w:rFonts w:hint="eastAsia"/>
                <w:highlight w:val="yellow"/>
              </w:rPr>
              <w:t>59</w:t>
            </w:r>
            <w:r w:rsidRPr="003C5AFA">
              <w:rPr>
                <w:rFonts w:hint="eastAsia"/>
                <w:highlight w:val="yellow"/>
              </w:rPr>
              <w:t>第</w:t>
            </w:r>
            <w:r>
              <w:rPr>
                <w:rFonts w:hint="eastAsia"/>
                <w:highlight w:val="yellow"/>
              </w:rPr>
              <w:t>60</w:t>
            </w:r>
            <w:r w:rsidRPr="003C5AFA">
              <w:rPr>
                <w:rFonts w:hint="eastAsia"/>
                <w:highlight w:val="yellow"/>
              </w:rPr>
              <w:t>題</w:t>
            </w:r>
          </w:p>
          <w:p w14:paraId="5947CC22" w14:textId="3B5805F2" w:rsidR="00D41951" w:rsidRPr="00D41951" w:rsidRDefault="00D41951" w:rsidP="00D41951">
            <w:pPr>
              <w:spacing w:before="100" w:beforeAutospacing="1" w:after="100" w:afterAutospacing="1"/>
              <w:rPr>
                <w:rFonts w:hint="eastAsia"/>
              </w:rPr>
            </w:pPr>
            <w:r w:rsidRPr="00D41951">
              <w:t>(  )60.</w:t>
            </w:r>
            <w:r w:rsidRPr="00D41951">
              <w:rPr>
                <w:rFonts w:hint="eastAsia"/>
              </w:rPr>
              <w:t>光碟的資料軌是什麼形狀？</w:t>
            </w:r>
            <w:r w:rsidRPr="00D41951">
              <w:br/>
              <w:t>              (A)</w:t>
            </w:r>
            <w:r w:rsidRPr="00D41951">
              <w:rPr>
                <w:rFonts w:hint="eastAsia"/>
              </w:rPr>
              <w:t>同心圓</w:t>
            </w:r>
            <w:r w:rsidRPr="00D41951">
              <w:t xml:space="preserve"> (B)</w:t>
            </w:r>
            <w:r w:rsidRPr="00D41951">
              <w:rPr>
                <w:rFonts w:hint="eastAsia"/>
              </w:rPr>
              <w:t>螺旋紋</w:t>
            </w:r>
            <w:r w:rsidRPr="00D41951">
              <w:t xml:space="preserve"> (C)</w:t>
            </w:r>
            <w:r w:rsidRPr="00D41951">
              <w:rPr>
                <w:rFonts w:hint="eastAsia"/>
              </w:rPr>
              <w:t>橢圓形</w:t>
            </w:r>
            <w:r w:rsidRPr="00D41951">
              <w:t xml:space="preserve"> (D)</w:t>
            </w:r>
            <w:r w:rsidRPr="00D41951">
              <w:rPr>
                <w:rFonts w:hint="eastAsia"/>
              </w:rPr>
              <w:t>半圓形</w:t>
            </w:r>
          </w:p>
        </w:tc>
        <w:tc>
          <w:tcPr>
            <w:tcW w:w="5731" w:type="dxa"/>
          </w:tcPr>
          <w:p w14:paraId="76F951DF" w14:textId="77777777" w:rsidR="00D41951" w:rsidRDefault="00D41951" w:rsidP="00D41951">
            <w:pPr>
              <w:spacing w:before="100" w:beforeAutospacing="1" w:after="100" w:afterAutospacing="1"/>
              <w:jc w:val="both"/>
            </w:pPr>
            <w:r w:rsidRPr="00D41951">
              <w:rPr>
                <w:rFonts w:hint="eastAsia"/>
              </w:rPr>
              <w:t>此題的答案為</w:t>
            </w:r>
            <w:r w:rsidRPr="00D41951">
              <w:t>(B)</w:t>
            </w:r>
            <w:r w:rsidRPr="00D41951">
              <w:rPr>
                <w:rFonts w:hint="eastAsia"/>
              </w:rPr>
              <w:t>無誤。</w:t>
            </w:r>
          </w:p>
          <w:p w14:paraId="326F2D10" w14:textId="77777777" w:rsidR="00D41951" w:rsidRDefault="00D41951" w:rsidP="00DE7419">
            <w:pPr>
              <w:spacing w:before="100" w:beforeAutospacing="1" w:after="240"/>
              <w:rPr>
                <w:rFonts w:hint="eastAsia"/>
              </w:rPr>
            </w:pPr>
          </w:p>
        </w:tc>
      </w:tr>
      <w:tr w:rsidR="00DE7419" w14:paraId="37848CD2" w14:textId="77777777" w:rsidTr="002F22D9">
        <w:tc>
          <w:tcPr>
            <w:tcW w:w="8217" w:type="dxa"/>
          </w:tcPr>
          <w:p w14:paraId="59D831BB" w14:textId="77777777" w:rsidR="00DE7419" w:rsidRPr="00470336" w:rsidRDefault="00E720B4" w:rsidP="00470336">
            <w:pPr>
              <w:rPr>
                <w:highlight w:val="yellow"/>
              </w:rPr>
            </w:pPr>
            <w:r w:rsidRPr="00470336">
              <w:rPr>
                <w:rFonts w:hint="eastAsia"/>
                <w:highlight w:val="yellow"/>
              </w:rPr>
              <w:t>第</w:t>
            </w:r>
            <w:r w:rsidR="00470336" w:rsidRPr="00470336">
              <w:rPr>
                <w:rFonts w:hint="eastAsia"/>
                <w:highlight w:val="yellow"/>
              </w:rPr>
              <w:t>3</w:t>
            </w:r>
            <w:r w:rsidRPr="00470336">
              <w:rPr>
                <w:rFonts w:hint="eastAsia"/>
                <w:highlight w:val="yellow"/>
              </w:rPr>
              <w:t>章</w:t>
            </w:r>
            <w:r w:rsidR="00DE7419" w:rsidRPr="00470336">
              <w:rPr>
                <w:rFonts w:hint="eastAsia"/>
                <w:highlight w:val="yellow"/>
              </w:rPr>
              <w:t>P.3-30第8題</w:t>
            </w:r>
          </w:p>
          <w:p w14:paraId="55F8BD2E" w14:textId="77777777" w:rsidR="00470336" w:rsidRDefault="00470336" w:rsidP="00470336">
            <w:r w:rsidRPr="00470336">
              <w:t>( C )8. 假設某資料夾中存放有 job01.doc、job02.doc、</w:t>
            </w:r>
            <w:r w:rsidRPr="00470336">
              <w:rPr>
                <w:highlight w:val="yellow"/>
              </w:rPr>
              <w:t>job3.doc</w:t>
            </w:r>
            <w:r w:rsidRPr="00470336">
              <w:t>、job.doc 等 4 個檔案，請問使用下列</w:t>
            </w:r>
            <w:r w:rsidRPr="00470336">
              <w:rPr>
                <w:rFonts w:hint="eastAsia"/>
              </w:rPr>
              <w:t>哪一個搜尋條件，只能找出</w:t>
            </w:r>
            <w:r w:rsidRPr="00470336">
              <w:t xml:space="preserve"> job01.doc、job02.doc、</w:t>
            </w:r>
            <w:r w:rsidRPr="00470336">
              <w:rPr>
                <w:highlight w:val="yellow"/>
              </w:rPr>
              <w:t>job3.doc</w:t>
            </w:r>
            <w:r w:rsidRPr="00470336">
              <w:t xml:space="preserve"> 等 3 個檔案？</w:t>
            </w:r>
          </w:p>
          <w:p w14:paraId="427E7D48" w14:textId="77777777" w:rsidR="00DE7419" w:rsidRDefault="00470336" w:rsidP="00470336">
            <w:r w:rsidRPr="00470336">
              <w:t>(A)*.doc　(B)job*.doc　(C)job??.doc　(D)job?.doc</w:t>
            </w:r>
          </w:p>
          <w:p w14:paraId="0998F865" w14:textId="77777777" w:rsidR="0048025F" w:rsidRDefault="0048025F" w:rsidP="00470336"/>
        </w:tc>
        <w:tc>
          <w:tcPr>
            <w:tcW w:w="5731" w:type="dxa"/>
          </w:tcPr>
          <w:p w14:paraId="4C7DE7DF" w14:textId="77777777" w:rsidR="00470336" w:rsidRDefault="00470336" w:rsidP="00DE7419">
            <w:pPr>
              <w:spacing w:before="100" w:beforeAutospacing="1" w:after="240"/>
            </w:pPr>
            <w:r>
              <w:rPr>
                <w:rFonts w:hint="eastAsia"/>
              </w:rPr>
              <w:t>解釋如下：</w:t>
            </w:r>
          </w:p>
          <w:p w14:paraId="15354429" w14:textId="77777777" w:rsidR="00DE7419" w:rsidRDefault="00DE7419" w:rsidP="00DE7419">
            <w:pPr>
              <w:spacing w:before="100" w:beforeAutospacing="1" w:after="240"/>
            </w:pPr>
            <w:r>
              <w:rPr>
                <w:rFonts w:hint="eastAsia"/>
              </w:rPr>
              <w:t>將題目中的兩處「job3.doc」改為「job03.doc」，即可符合選項(C)</w:t>
            </w:r>
            <w:r w:rsidR="00470336" w:rsidRPr="00470336">
              <w:t xml:space="preserve"> job??.doc</w:t>
            </w:r>
          </w:p>
        </w:tc>
      </w:tr>
      <w:tr w:rsidR="00DE7419" w14:paraId="4D07CCD7" w14:textId="77777777" w:rsidTr="002F22D9">
        <w:tc>
          <w:tcPr>
            <w:tcW w:w="8217" w:type="dxa"/>
          </w:tcPr>
          <w:p w14:paraId="731B2968" w14:textId="77777777" w:rsidR="00DE7419" w:rsidRPr="00470336" w:rsidRDefault="00E720B4" w:rsidP="00DE7419">
            <w:pPr>
              <w:spacing w:before="100" w:beforeAutospacing="1" w:after="240"/>
            </w:pPr>
            <w:r w:rsidRPr="00470336">
              <w:rPr>
                <w:rFonts w:hint="eastAsia"/>
                <w:highlight w:val="yellow"/>
              </w:rPr>
              <w:lastRenderedPageBreak/>
              <w:t>第</w:t>
            </w:r>
            <w:r w:rsidR="00470336" w:rsidRPr="00470336">
              <w:rPr>
                <w:rFonts w:hint="eastAsia"/>
                <w:highlight w:val="yellow"/>
              </w:rPr>
              <w:t>3</w:t>
            </w:r>
            <w:r w:rsidRPr="00470336">
              <w:rPr>
                <w:rFonts w:hint="eastAsia"/>
                <w:highlight w:val="yellow"/>
              </w:rPr>
              <w:t>章</w:t>
            </w:r>
            <w:r w:rsidR="00DE7419" w:rsidRPr="00470336">
              <w:rPr>
                <w:rFonts w:hint="eastAsia"/>
                <w:highlight w:val="yellow"/>
              </w:rPr>
              <w:t>P.3-30 第17題</w:t>
            </w:r>
          </w:p>
          <w:p w14:paraId="741061CE" w14:textId="77777777" w:rsidR="00470336" w:rsidRDefault="00470336" w:rsidP="00470336">
            <w:r>
              <w:t>( C )17. 請問在檔案總管中以何種檢視方式查看數位相片最適當？</w:t>
            </w:r>
          </w:p>
          <w:p w14:paraId="338512C0" w14:textId="77777777" w:rsidR="00470336" w:rsidRDefault="00470336" w:rsidP="00470336">
            <w:r>
              <w:t>(A) 清單　(B) 圖示　(C) 縮圖　(D) 詳細資料</w:t>
            </w:r>
          </w:p>
          <w:p w14:paraId="132D0D6B" w14:textId="77777777" w:rsidR="00DE7419" w:rsidRDefault="00DE7419" w:rsidP="00DE7419">
            <w:pPr>
              <w:spacing w:before="100" w:beforeAutospacing="1" w:after="240"/>
            </w:pPr>
          </w:p>
        </w:tc>
        <w:tc>
          <w:tcPr>
            <w:tcW w:w="5731" w:type="dxa"/>
          </w:tcPr>
          <w:p w14:paraId="42688827" w14:textId="77777777" w:rsidR="00470336" w:rsidRDefault="00470336" w:rsidP="00470336">
            <w:pPr>
              <w:spacing w:before="100" w:beforeAutospacing="1" w:after="240"/>
            </w:pPr>
            <w:r>
              <w:rPr>
                <w:rFonts w:hint="eastAsia"/>
              </w:rPr>
              <w:t>解釋如下：</w:t>
            </w:r>
          </w:p>
          <w:p w14:paraId="3F3C288B" w14:textId="77777777" w:rsidR="00DE7419" w:rsidRDefault="00DE7419" w:rsidP="00DE7419">
            <w:r>
              <w:rPr>
                <w:rFonts w:hint="eastAsia"/>
              </w:rPr>
              <w:t>此題年份較久。建議修改如下，以符合現況：</w:t>
            </w:r>
          </w:p>
          <w:p w14:paraId="01EC3750" w14:textId="77777777" w:rsidR="00DE7419" w:rsidRDefault="00DE7419" w:rsidP="00DE7419"/>
          <w:p w14:paraId="5E12B13B" w14:textId="77777777" w:rsidR="00DE7419" w:rsidRPr="00470336" w:rsidRDefault="00DE7419" w:rsidP="00DE7419">
            <w:pPr>
              <w:rPr>
                <w:highlight w:val="yellow"/>
              </w:rPr>
            </w:pPr>
            <w:r w:rsidRPr="00470336">
              <w:rPr>
                <w:rFonts w:hint="eastAsia"/>
                <w:highlight w:val="yellow"/>
              </w:rPr>
              <w:t>請問在Windows10檔案總管中以何種檢視方式查看數位相片最適當？</w:t>
            </w:r>
          </w:p>
          <w:p w14:paraId="0E2614FB" w14:textId="77777777" w:rsidR="00DE7419" w:rsidRPr="00470336" w:rsidRDefault="00DE7419" w:rsidP="00DE7419">
            <w:pPr>
              <w:rPr>
                <w:highlight w:val="yellow"/>
              </w:rPr>
            </w:pPr>
            <w:r w:rsidRPr="00470336">
              <w:rPr>
                <w:rFonts w:hint="eastAsia"/>
                <w:highlight w:val="yellow"/>
              </w:rPr>
              <w:t>(A)清單 (B)大圖示 (C)並排 (D)詳細資料</w:t>
            </w:r>
          </w:p>
          <w:p w14:paraId="65FFA4EB" w14:textId="77777777" w:rsidR="00DE7419" w:rsidRPr="00470336" w:rsidRDefault="00DE7419" w:rsidP="00DE7419">
            <w:pPr>
              <w:rPr>
                <w:highlight w:val="yellow"/>
              </w:rPr>
            </w:pPr>
          </w:p>
          <w:p w14:paraId="1B66AD01" w14:textId="77777777" w:rsidR="00DE7419" w:rsidRDefault="00DE7419" w:rsidP="00DE7419">
            <w:r w:rsidRPr="00470336">
              <w:rPr>
                <w:rFonts w:hint="eastAsia"/>
                <w:highlight w:val="yellow"/>
              </w:rPr>
              <w:t>答案為(B)。</w:t>
            </w:r>
          </w:p>
        </w:tc>
      </w:tr>
      <w:tr w:rsidR="00DE7419" w14:paraId="1A72217D" w14:textId="77777777" w:rsidTr="002F22D9">
        <w:tc>
          <w:tcPr>
            <w:tcW w:w="8217" w:type="dxa"/>
          </w:tcPr>
          <w:p w14:paraId="3F4A26E7" w14:textId="77777777" w:rsidR="00DE7419" w:rsidRPr="00470336" w:rsidRDefault="00E720B4" w:rsidP="00DE7419">
            <w:pPr>
              <w:spacing w:before="100" w:beforeAutospacing="1" w:after="240"/>
            </w:pPr>
            <w:r w:rsidRPr="00470336">
              <w:rPr>
                <w:rFonts w:hint="eastAsia"/>
                <w:highlight w:val="yellow"/>
              </w:rPr>
              <w:t>第四章</w:t>
            </w:r>
            <w:r w:rsidR="00DE7419" w:rsidRPr="00470336">
              <w:rPr>
                <w:rFonts w:hint="eastAsia"/>
                <w:highlight w:val="yellow"/>
              </w:rPr>
              <w:t>P.4-11第23題</w:t>
            </w:r>
          </w:p>
          <w:p w14:paraId="1AC33ABF" w14:textId="77777777" w:rsidR="00470336" w:rsidRPr="00470336" w:rsidRDefault="00470336" w:rsidP="00470336">
            <w:r w:rsidRPr="00470336">
              <w:t>( D ) 23. 下列有關副檔名與檔案類型，下列何者正確？</w:t>
            </w:r>
          </w:p>
          <w:p w14:paraId="4EB16829" w14:textId="77777777" w:rsidR="00470336" w:rsidRPr="00470336" w:rsidRDefault="00470336" w:rsidP="00470336">
            <w:r w:rsidRPr="00470336">
              <w:rPr>
                <w:rFonts w:hint="eastAsia"/>
              </w:rPr>
              <w:t>(</w:t>
            </w:r>
            <w:r w:rsidRPr="00470336">
              <w:t>A).gif、.bmp、.jpg：圖形檔</w:t>
            </w:r>
            <w:r w:rsidRPr="00470336">
              <w:rPr>
                <w:rFonts w:hint="eastAsia"/>
              </w:rPr>
              <w:t xml:space="preserve">    (</w:t>
            </w:r>
            <w:r w:rsidRPr="00470336">
              <w:t>B).doc、.docx、odt：文件檔</w:t>
            </w:r>
          </w:p>
          <w:p w14:paraId="06F5BE45" w14:textId="77777777" w:rsidR="00DE7419" w:rsidRDefault="00470336" w:rsidP="00470336">
            <w:r w:rsidRPr="00470336">
              <w:t>(C).htm、.php、.aspx：網頁檔</w:t>
            </w:r>
            <w:r w:rsidRPr="00470336">
              <w:rPr>
                <w:rFonts w:hint="eastAsia"/>
              </w:rPr>
              <w:t xml:space="preserve">    </w:t>
            </w:r>
            <w:r w:rsidRPr="00470336">
              <w:t>(D).wav、.mid、.wmv：聲音檔</w:t>
            </w:r>
          </w:p>
        </w:tc>
        <w:tc>
          <w:tcPr>
            <w:tcW w:w="5731" w:type="dxa"/>
          </w:tcPr>
          <w:p w14:paraId="1C911A96" w14:textId="77777777" w:rsidR="00470336" w:rsidRPr="00470336" w:rsidRDefault="00470336" w:rsidP="00DE7419">
            <w:r w:rsidRPr="00470336">
              <w:rPr>
                <w:rFonts w:hint="eastAsia"/>
              </w:rPr>
              <w:t>修正</w:t>
            </w:r>
            <w:r>
              <w:rPr>
                <w:rFonts w:hint="eastAsia"/>
              </w:rPr>
              <w:t>：</w:t>
            </w:r>
          </w:p>
          <w:p w14:paraId="05B5A4D8" w14:textId="77777777" w:rsidR="00DE7419" w:rsidRDefault="00DE7419" w:rsidP="00DE7419">
            <w:r w:rsidRPr="00470336">
              <w:rPr>
                <w:rFonts w:hint="eastAsia"/>
              </w:rPr>
              <w:t>題目修改為「何者不正確？」</w:t>
            </w:r>
            <w:r w:rsidRPr="00470336">
              <w:rPr>
                <w:rFonts w:hint="eastAsia"/>
              </w:rPr>
              <w:br/>
            </w:r>
            <w:r>
              <w:rPr>
                <w:rFonts w:hint="eastAsia"/>
              </w:rPr>
              <w:t>答案維持(</w:t>
            </w:r>
            <w:r w:rsidRPr="00470336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  <w:p w14:paraId="2481965D" w14:textId="77777777" w:rsidR="00DE7419" w:rsidRPr="00DE7419" w:rsidRDefault="00DE7419" w:rsidP="00DE7419">
            <w:pPr>
              <w:spacing w:before="100" w:beforeAutospacing="1" w:after="240"/>
            </w:pPr>
          </w:p>
        </w:tc>
      </w:tr>
      <w:tr w:rsidR="00DE7419" w14:paraId="124CBFF8" w14:textId="77777777" w:rsidTr="002F22D9">
        <w:tc>
          <w:tcPr>
            <w:tcW w:w="8217" w:type="dxa"/>
          </w:tcPr>
          <w:p w14:paraId="277B78A0" w14:textId="77777777" w:rsidR="00DE7419" w:rsidRPr="001C567A" w:rsidRDefault="00E720B4" w:rsidP="00DE7419">
            <w:pPr>
              <w:spacing w:before="100" w:beforeAutospacing="1" w:after="240"/>
            </w:pPr>
            <w:r w:rsidRPr="001C567A">
              <w:rPr>
                <w:rFonts w:hint="eastAsia"/>
                <w:highlight w:val="yellow"/>
              </w:rPr>
              <w:t>第</w:t>
            </w:r>
            <w:r w:rsidR="001C567A" w:rsidRPr="001C567A">
              <w:rPr>
                <w:rFonts w:hint="eastAsia"/>
                <w:highlight w:val="yellow"/>
              </w:rPr>
              <w:t>5</w:t>
            </w:r>
            <w:r w:rsidRPr="001C567A">
              <w:rPr>
                <w:rFonts w:hint="eastAsia"/>
                <w:highlight w:val="yellow"/>
              </w:rPr>
              <w:t>章</w:t>
            </w:r>
            <w:r w:rsidR="00DE7419" w:rsidRPr="001C567A">
              <w:rPr>
                <w:rFonts w:hint="eastAsia"/>
                <w:highlight w:val="yellow"/>
              </w:rPr>
              <w:t>P.5-13第23題</w:t>
            </w:r>
          </w:p>
          <w:p w14:paraId="46CF5F27" w14:textId="77777777" w:rsidR="001C567A" w:rsidRPr="001C567A" w:rsidRDefault="001C567A" w:rsidP="001C567A">
            <w:r w:rsidRPr="001C567A">
              <w:t>( C )23. 下列何者不是 Google 地圖搜尋支援的功能？</w:t>
            </w:r>
          </w:p>
          <w:p w14:paraId="1C822A85" w14:textId="77777777" w:rsidR="001C567A" w:rsidRPr="001C567A" w:rsidRDefault="001C567A" w:rsidP="001C567A">
            <w:r>
              <w:rPr>
                <w:rFonts w:hint="eastAsia"/>
              </w:rPr>
              <w:t xml:space="preserve">(A) </w:t>
            </w:r>
            <w:r w:rsidRPr="001C567A">
              <w:t>輸入地址查詢地圖</w:t>
            </w:r>
          </w:p>
          <w:p w14:paraId="48A5F181" w14:textId="77777777" w:rsidR="001C567A" w:rsidRPr="001C567A" w:rsidRDefault="001C567A" w:rsidP="001C567A">
            <w:r>
              <w:rPr>
                <w:rFonts w:hint="eastAsia"/>
              </w:rPr>
              <w:t xml:space="preserve">(B) </w:t>
            </w:r>
            <w:r w:rsidRPr="001C567A">
              <w:t>規劃路線</w:t>
            </w:r>
          </w:p>
          <w:p w14:paraId="212EBCC1" w14:textId="77777777" w:rsidR="001C567A" w:rsidRPr="001C567A" w:rsidRDefault="001C567A" w:rsidP="001C567A">
            <w:r w:rsidRPr="001C567A">
              <w:t>(C) 顯示衛星空照圖</w:t>
            </w:r>
          </w:p>
          <w:p w14:paraId="190BF841" w14:textId="77777777" w:rsidR="00DE7419" w:rsidRDefault="001C567A" w:rsidP="001C567A">
            <w:r w:rsidRPr="001C567A">
              <w:t>(D) 查詢 100 公尺範圍內有多少部汽車</w:t>
            </w:r>
          </w:p>
        </w:tc>
        <w:tc>
          <w:tcPr>
            <w:tcW w:w="5731" w:type="dxa"/>
          </w:tcPr>
          <w:p w14:paraId="7B3F9BAB" w14:textId="77777777" w:rsidR="00DE7419" w:rsidRDefault="00DE7419" w:rsidP="00DE7419">
            <w:r>
              <w:rPr>
                <w:rFonts w:hint="eastAsia"/>
              </w:rPr>
              <w:t>答案修正為(D)。</w:t>
            </w:r>
          </w:p>
          <w:p w14:paraId="5243E8F4" w14:textId="77777777" w:rsidR="00DE7419" w:rsidRDefault="00DE7419" w:rsidP="00DE7419">
            <w:pPr>
              <w:spacing w:before="100" w:beforeAutospacing="1" w:after="240"/>
            </w:pPr>
          </w:p>
        </w:tc>
      </w:tr>
      <w:tr w:rsidR="00DE7419" w14:paraId="39F35F64" w14:textId="77777777" w:rsidTr="002F22D9">
        <w:tc>
          <w:tcPr>
            <w:tcW w:w="8217" w:type="dxa"/>
          </w:tcPr>
          <w:p w14:paraId="256D5314" w14:textId="77777777" w:rsidR="00DE7419" w:rsidRPr="001C567A" w:rsidRDefault="00E720B4" w:rsidP="00DE7419">
            <w:pPr>
              <w:spacing w:before="100" w:beforeAutospacing="1" w:after="240"/>
            </w:pPr>
            <w:r w:rsidRPr="001C567A">
              <w:rPr>
                <w:rFonts w:hint="eastAsia"/>
                <w:highlight w:val="yellow"/>
              </w:rPr>
              <w:t>第</w:t>
            </w:r>
            <w:r w:rsidR="001C567A" w:rsidRPr="001C567A">
              <w:rPr>
                <w:rFonts w:hint="eastAsia"/>
                <w:highlight w:val="yellow"/>
              </w:rPr>
              <w:t>5</w:t>
            </w:r>
            <w:r w:rsidRPr="001C567A">
              <w:rPr>
                <w:rFonts w:hint="eastAsia"/>
                <w:highlight w:val="yellow"/>
              </w:rPr>
              <w:t>章</w:t>
            </w:r>
            <w:r w:rsidR="00DE7419" w:rsidRPr="001C567A">
              <w:rPr>
                <w:rFonts w:hint="eastAsia"/>
                <w:highlight w:val="yellow"/>
              </w:rPr>
              <w:t>P.5-18第22題</w:t>
            </w:r>
          </w:p>
          <w:p w14:paraId="6E18F2C4" w14:textId="77777777" w:rsidR="001C567A" w:rsidRPr="001C567A" w:rsidRDefault="001C567A" w:rsidP="001C567A">
            <w:r>
              <w:rPr>
                <w:rFonts w:hint="eastAsia"/>
              </w:rPr>
              <w:lastRenderedPageBreak/>
              <w:t xml:space="preserve">( </w:t>
            </w:r>
            <w:r w:rsidRPr="001C567A">
              <w:t>A )22. 使用 Outlook Express 中同一封郵件要寄信給許多人，每個 E-mail 間需要用哪一個符號隔開？</w:t>
            </w:r>
          </w:p>
          <w:p w14:paraId="4E263480" w14:textId="77777777" w:rsidR="00DE7419" w:rsidRDefault="001C567A" w:rsidP="001C567A">
            <w:r w:rsidRPr="001C567A">
              <w:t>(A);　(B),　(C):　(D)@</w:t>
            </w:r>
          </w:p>
        </w:tc>
        <w:tc>
          <w:tcPr>
            <w:tcW w:w="5731" w:type="dxa"/>
          </w:tcPr>
          <w:p w14:paraId="2AB8F089" w14:textId="77777777" w:rsidR="00DE7419" w:rsidRDefault="00DE7419" w:rsidP="00DE7419">
            <w:r>
              <w:rPr>
                <w:rFonts w:hint="eastAsia"/>
              </w:rPr>
              <w:lastRenderedPageBreak/>
              <w:t>選項(B)</w:t>
            </w:r>
            <w:r w:rsidR="00480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修改為 (B)!</w:t>
            </w:r>
          </w:p>
          <w:p w14:paraId="13F0900A" w14:textId="77777777" w:rsidR="0048025F" w:rsidRDefault="0048025F" w:rsidP="00DE7419"/>
          <w:p w14:paraId="0ED28210" w14:textId="77777777" w:rsidR="00DE7419" w:rsidRDefault="0048025F" w:rsidP="00DE7419">
            <w:r>
              <w:rPr>
                <w:rFonts w:hint="eastAsia"/>
              </w:rPr>
              <w:lastRenderedPageBreak/>
              <w:t>因此</w:t>
            </w:r>
            <w:r w:rsidR="00DE7419">
              <w:rPr>
                <w:rFonts w:hint="eastAsia"/>
              </w:rPr>
              <w:t>維持單項答案(A)。</w:t>
            </w:r>
          </w:p>
          <w:p w14:paraId="3CD45CA8" w14:textId="77777777" w:rsidR="00DE7419" w:rsidRPr="00DE7419" w:rsidRDefault="00DE7419" w:rsidP="00DE7419">
            <w:pPr>
              <w:spacing w:before="100" w:beforeAutospacing="1" w:after="240"/>
            </w:pPr>
          </w:p>
        </w:tc>
      </w:tr>
      <w:tr w:rsidR="007E575D" w14:paraId="652A4D94" w14:textId="77777777" w:rsidTr="002F22D9">
        <w:tc>
          <w:tcPr>
            <w:tcW w:w="8217" w:type="dxa"/>
          </w:tcPr>
          <w:p w14:paraId="78B909F2" w14:textId="77777777" w:rsidR="007E575D" w:rsidRDefault="007E575D" w:rsidP="00FB6648">
            <w:r w:rsidRPr="007E575D">
              <w:rPr>
                <w:rFonts w:hint="eastAsia"/>
                <w:highlight w:val="yellow"/>
              </w:rPr>
              <w:lastRenderedPageBreak/>
              <w:t>第7章P.7-20~7-22</w:t>
            </w:r>
          </w:p>
          <w:p w14:paraId="3E496FFA" w14:textId="6DBF8033" w:rsidR="007E575D" w:rsidRPr="007E575D" w:rsidRDefault="007E575D" w:rsidP="00FB6648">
            <w:r w:rsidRPr="007E575D">
              <w:rPr>
                <w:rFonts w:hint="eastAsia"/>
              </w:rPr>
              <w:t>題目數字有錯誤，7</w:t>
            </w:r>
            <w:r>
              <w:rPr>
                <w:rFonts w:hint="eastAsia"/>
              </w:rPr>
              <w:t>-</w:t>
            </w:r>
            <w:r w:rsidRPr="007E575D">
              <w:rPr>
                <w:rFonts w:hint="eastAsia"/>
              </w:rPr>
              <w:t>20從第六題開始，接下去的數字應該為8,9.....，但這裡為1,2,3...，是否有誤?</w:t>
            </w:r>
          </w:p>
        </w:tc>
        <w:tc>
          <w:tcPr>
            <w:tcW w:w="5731" w:type="dxa"/>
          </w:tcPr>
          <w:p w14:paraId="2259AC0E" w14:textId="2F9A3E59" w:rsidR="007E575D" w:rsidRPr="00FB6648" w:rsidRDefault="007E575D" w:rsidP="00FB6648">
            <w:r w:rsidRPr="007E575D">
              <w:rPr>
                <w:rFonts w:hint="eastAsia"/>
              </w:rPr>
              <w:t>編碼順號</w:t>
            </w:r>
            <w:r>
              <w:rPr>
                <w:rFonts w:hint="eastAsia"/>
              </w:rPr>
              <w:t>錯誤。</w:t>
            </w:r>
            <w:r w:rsidRPr="007E575D">
              <w:rPr>
                <w:rFonts w:hint="eastAsia"/>
              </w:rPr>
              <w:br/>
            </w:r>
            <w:r>
              <w:rPr>
                <w:rFonts w:hint="eastAsia"/>
              </w:rPr>
              <w:t>但</w:t>
            </w:r>
            <w:r w:rsidRPr="007E575D">
              <w:rPr>
                <w:rFonts w:hint="eastAsia"/>
              </w:rPr>
              <w:t>答案編碼及內容是正確的，是題目的順碼錯誤，</w:t>
            </w:r>
          </w:p>
        </w:tc>
      </w:tr>
      <w:tr w:rsidR="00FB6648" w14:paraId="54512FBF" w14:textId="77777777" w:rsidTr="002F22D9">
        <w:tc>
          <w:tcPr>
            <w:tcW w:w="8217" w:type="dxa"/>
          </w:tcPr>
          <w:p w14:paraId="4B5B8BA8" w14:textId="5883089E" w:rsidR="00FB6648" w:rsidRPr="00FB6648" w:rsidRDefault="00FB6648" w:rsidP="00FB6648">
            <w:r w:rsidRPr="00495462">
              <w:rPr>
                <w:rFonts w:hint="eastAsia"/>
                <w:highlight w:val="yellow"/>
              </w:rPr>
              <w:t>第9章9-2實力養成   P.9-12~P.9-15</w:t>
            </w:r>
          </w:p>
          <w:p w14:paraId="2DEC62C0" w14:textId="5DC94B8D" w:rsidR="00FB6648" w:rsidRPr="001C567A" w:rsidRDefault="00FB6648" w:rsidP="00FB6648">
            <w:pPr>
              <w:rPr>
                <w:highlight w:val="yellow"/>
              </w:rPr>
            </w:pPr>
            <w:r w:rsidRPr="00FB6648">
              <w:rPr>
                <w:rFonts w:hint="eastAsia"/>
              </w:rPr>
              <w:t>答案與題目數目不符</w:t>
            </w:r>
          </w:p>
        </w:tc>
        <w:tc>
          <w:tcPr>
            <w:tcW w:w="5731" w:type="dxa"/>
          </w:tcPr>
          <w:p w14:paraId="78B5FD14" w14:textId="77777777" w:rsidR="00FB6648" w:rsidRDefault="00FB6648" w:rsidP="00FB6648">
            <w:r w:rsidRPr="00FB6648">
              <w:rPr>
                <w:rFonts w:hint="eastAsia"/>
              </w:rPr>
              <w:t>9-13之後的編碼應該為8-34題</w:t>
            </w:r>
          </w:p>
          <w:p w14:paraId="60952249" w14:textId="78BAE445" w:rsidR="00495462" w:rsidRDefault="00495462" w:rsidP="00FB6648">
            <w:r w:rsidRPr="00495462">
              <w:rPr>
                <w:rFonts w:hint="eastAsia"/>
              </w:rPr>
              <w:t>答案編碼及內容是正確的，是題目的順碼錯誤</w:t>
            </w:r>
          </w:p>
        </w:tc>
      </w:tr>
      <w:tr w:rsidR="00FB6648" w14:paraId="4E72226F" w14:textId="77777777" w:rsidTr="002F22D9">
        <w:tc>
          <w:tcPr>
            <w:tcW w:w="8217" w:type="dxa"/>
          </w:tcPr>
          <w:p w14:paraId="40BFBFD7" w14:textId="4724B74D" w:rsidR="00FB6648" w:rsidRPr="00FB6648" w:rsidRDefault="00FB6648" w:rsidP="00FB6648">
            <w:r w:rsidRPr="00495462">
              <w:rPr>
                <w:rFonts w:hint="eastAsia"/>
                <w:highlight w:val="yellow"/>
              </w:rPr>
              <w:t>第9章9-3實力養成</w:t>
            </w:r>
            <w:r w:rsidR="00495462" w:rsidRPr="00495462">
              <w:rPr>
                <w:rFonts w:hint="eastAsia"/>
                <w:highlight w:val="yellow"/>
              </w:rPr>
              <w:t>/加強練習</w:t>
            </w:r>
            <w:r w:rsidRPr="00495462">
              <w:rPr>
                <w:rFonts w:hint="eastAsia"/>
                <w:highlight w:val="yellow"/>
              </w:rPr>
              <w:t xml:space="preserve">  P.9-</w:t>
            </w:r>
            <w:r w:rsidR="00495462" w:rsidRPr="00495462">
              <w:rPr>
                <w:rFonts w:hint="eastAsia"/>
                <w:highlight w:val="yellow"/>
              </w:rPr>
              <w:t>20</w:t>
            </w:r>
          </w:p>
          <w:p w14:paraId="031A850B" w14:textId="3D7C9D32" w:rsidR="00FB6648" w:rsidRPr="00FB6648" w:rsidRDefault="00495462" w:rsidP="00FB6648">
            <w:r>
              <w:rPr>
                <w:rFonts w:hint="eastAsia"/>
              </w:rPr>
              <w:t>答案有2個第1題</w:t>
            </w:r>
          </w:p>
        </w:tc>
        <w:tc>
          <w:tcPr>
            <w:tcW w:w="5731" w:type="dxa"/>
          </w:tcPr>
          <w:p w14:paraId="35B87AFC" w14:textId="77777777" w:rsidR="00FB6648" w:rsidRDefault="00495462" w:rsidP="00FB6648">
            <w:r>
              <w:rPr>
                <w:rFonts w:hint="eastAsia"/>
              </w:rPr>
              <w:t>排版誤植</w:t>
            </w:r>
          </w:p>
          <w:p w14:paraId="2B6EA30E" w14:textId="2B33C70E" w:rsidR="00495462" w:rsidRPr="00FB6648" w:rsidRDefault="00495462" w:rsidP="00FB6648">
            <w:r>
              <w:rPr>
                <w:rFonts w:hint="eastAsia"/>
              </w:rPr>
              <w:t>請將P.9-21答案區「1.C」刪除即可</w:t>
            </w:r>
          </w:p>
        </w:tc>
      </w:tr>
    </w:tbl>
    <w:p w14:paraId="489F484F" w14:textId="77777777" w:rsidR="00DE7419" w:rsidRDefault="00DE7419" w:rsidP="0048025F">
      <w:pPr>
        <w:spacing w:before="100" w:beforeAutospacing="1" w:after="240"/>
      </w:pPr>
    </w:p>
    <w:sectPr w:rsidR="00DE7419" w:rsidSect="00DE74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D72E" w14:textId="77777777" w:rsidR="00FB6648" w:rsidRDefault="00FB6648" w:rsidP="00FB6648">
      <w:r>
        <w:separator/>
      </w:r>
    </w:p>
  </w:endnote>
  <w:endnote w:type="continuationSeparator" w:id="0">
    <w:p w14:paraId="573A0B50" w14:textId="77777777" w:rsidR="00FB6648" w:rsidRDefault="00FB6648" w:rsidP="00FB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13D1" w14:textId="77777777" w:rsidR="00FB6648" w:rsidRDefault="00FB6648" w:rsidP="00FB6648">
      <w:r>
        <w:separator/>
      </w:r>
    </w:p>
  </w:footnote>
  <w:footnote w:type="continuationSeparator" w:id="0">
    <w:p w14:paraId="02B927BD" w14:textId="77777777" w:rsidR="00FB6648" w:rsidRDefault="00FB6648" w:rsidP="00FB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29C"/>
    <w:multiLevelType w:val="hybridMultilevel"/>
    <w:tmpl w:val="7BE6AA5E"/>
    <w:lvl w:ilvl="0" w:tplc="AFB2ED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19"/>
    <w:rsid w:val="001C567A"/>
    <w:rsid w:val="002F22D9"/>
    <w:rsid w:val="003C5AFA"/>
    <w:rsid w:val="00470336"/>
    <w:rsid w:val="0048025F"/>
    <w:rsid w:val="00495462"/>
    <w:rsid w:val="007E575D"/>
    <w:rsid w:val="008C6156"/>
    <w:rsid w:val="00A878B1"/>
    <w:rsid w:val="00BE0804"/>
    <w:rsid w:val="00D41951"/>
    <w:rsid w:val="00DE7419"/>
    <w:rsid w:val="00E720B4"/>
    <w:rsid w:val="00F36FC4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EAADD"/>
  <w15:chartTrackingRefBased/>
  <w15:docId w15:val="{88EC83C3-49A2-42CD-A64F-9417FE47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1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6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64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64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sonala_shih 石辰蓁</dc:creator>
  <cp:keywords/>
  <dc:description/>
  <cp:lastModifiedBy>sonala_shih 石辰蓁</cp:lastModifiedBy>
  <cp:revision>5</cp:revision>
  <dcterms:created xsi:type="dcterms:W3CDTF">2020-12-07T08:31:00Z</dcterms:created>
  <dcterms:modified xsi:type="dcterms:W3CDTF">2020-12-08T07:01:00Z</dcterms:modified>
</cp:coreProperties>
</file>