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03" w:rsidRDefault="00E331CF" w:rsidP="00E331CF">
      <w:pPr>
        <w:jc w:val="center"/>
        <w:rPr>
          <w:rFonts w:ascii="Times New Roman" w:eastAsia="微軟正黑體" w:hAnsi="Times New Roman"/>
          <w:b/>
          <w:sz w:val="32"/>
          <w:szCs w:val="32"/>
        </w:rPr>
      </w:pPr>
      <w:r>
        <w:rPr>
          <w:rFonts w:ascii="Times New Roman" w:eastAsia="微軟正黑體" w:hAnsi="Times New Roman" w:hint="eastAsia"/>
          <w:b/>
          <w:sz w:val="32"/>
          <w:szCs w:val="32"/>
        </w:rPr>
        <w:t>AER04</w:t>
      </w:r>
      <w:r w:rsidR="00495503">
        <w:rPr>
          <w:rFonts w:ascii="Times New Roman" w:eastAsia="微軟正黑體" w:hAnsi="Times New Roman" w:hint="eastAsia"/>
          <w:b/>
          <w:sz w:val="32"/>
          <w:szCs w:val="32"/>
        </w:rPr>
        <w:t>4931</w:t>
      </w:r>
      <w:r w:rsidR="00495503" w:rsidRPr="00495503">
        <w:rPr>
          <w:rFonts w:ascii="Times New Roman" w:eastAsia="微軟正黑體" w:hAnsi="Times New Roman" w:hint="eastAsia"/>
          <w:b/>
          <w:sz w:val="32"/>
          <w:szCs w:val="32"/>
        </w:rPr>
        <w:t>最新餐飲服務丙級技能檢定學術科</w:t>
      </w:r>
      <w:r w:rsidR="00495503" w:rsidRPr="00495503">
        <w:rPr>
          <w:rFonts w:ascii="Times New Roman" w:eastAsia="微軟正黑體" w:hAnsi="Times New Roman" w:hint="eastAsia"/>
          <w:b/>
          <w:sz w:val="32"/>
          <w:szCs w:val="32"/>
        </w:rPr>
        <w:t>(</w:t>
      </w:r>
      <w:r w:rsidR="00495503" w:rsidRPr="00495503">
        <w:rPr>
          <w:rFonts w:ascii="Times New Roman" w:eastAsia="微軟正黑體" w:hAnsi="Times New Roman" w:hint="eastAsia"/>
          <w:b/>
          <w:sz w:val="32"/>
          <w:szCs w:val="32"/>
        </w:rPr>
        <w:t>第二版</w:t>
      </w:r>
      <w:r w:rsidR="00495503" w:rsidRPr="00495503">
        <w:rPr>
          <w:rFonts w:ascii="Times New Roman" w:eastAsia="微軟正黑體" w:hAnsi="Times New Roman" w:hint="eastAsia"/>
          <w:b/>
          <w:sz w:val="32"/>
          <w:szCs w:val="32"/>
        </w:rPr>
        <w:t>)</w:t>
      </w:r>
      <w:r w:rsidR="00F770E9" w:rsidRPr="00E331CF">
        <w:rPr>
          <w:rFonts w:ascii="Times New Roman" w:eastAsia="微軟正黑體" w:hAnsi="Times New Roman" w:hint="eastAsia"/>
          <w:b/>
          <w:sz w:val="32"/>
          <w:szCs w:val="32"/>
        </w:rPr>
        <w:t xml:space="preserve"> </w:t>
      </w:r>
    </w:p>
    <w:p w:rsidR="00F770E9" w:rsidRPr="00E331CF" w:rsidRDefault="00E331CF" w:rsidP="00E331CF">
      <w:pPr>
        <w:jc w:val="center"/>
        <w:rPr>
          <w:rFonts w:ascii="Times New Roman" w:eastAsia="微軟正黑體" w:hAnsi="Times New Roman"/>
          <w:sz w:val="32"/>
          <w:szCs w:val="32"/>
        </w:rPr>
      </w:pPr>
      <w:proofErr w:type="gramStart"/>
      <w:r w:rsidRPr="00E331CF">
        <w:rPr>
          <w:rFonts w:ascii="Times New Roman" w:eastAsia="微軟正黑體" w:hAnsi="Times New Roman" w:hint="eastAsia"/>
          <w:sz w:val="32"/>
          <w:szCs w:val="32"/>
        </w:rPr>
        <w:t>勘</w:t>
      </w:r>
      <w:proofErr w:type="gramEnd"/>
      <w:r w:rsidRPr="00E331CF">
        <w:rPr>
          <w:rFonts w:ascii="Times New Roman" w:eastAsia="微軟正黑體" w:hAnsi="Times New Roman" w:hint="eastAsia"/>
          <w:sz w:val="32"/>
          <w:szCs w:val="32"/>
        </w:rPr>
        <w:t xml:space="preserve">  </w:t>
      </w:r>
      <w:r w:rsidR="00F770E9" w:rsidRPr="00E331CF">
        <w:rPr>
          <w:rFonts w:ascii="Times New Roman" w:eastAsia="微軟正黑體" w:hAnsi="Times New Roman"/>
          <w:sz w:val="32"/>
          <w:szCs w:val="32"/>
        </w:rPr>
        <w:t>誤</w:t>
      </w:r>
      <w:r w:rsidRPr="00E331CF">
        <w:rPr>
          <w:rFonts w:ascii="Times New Roman" w:eastAsia="微軟正黑體" w:hAnsi="Times New Roman" w:hint="eastAsia"/>
          <w:sz w:val="32"/>
          <w:szCs w:val="32"/>
        </w:rPr>
        <w:t xml:space="preserve">  </w:t>
      </w:r>
      <w:r w:rsidR="00F770E9" w:rsidRPr="00E331CF">
        <w:rPr>
          <w:rFonts w:ascii="Times New Roman" w:eastAsia="微軟正黑體" w:hAnsi="Times New Roman"/>
          <w:sz w:val="32"/>
          <w:szCs w:val="32"/>
        </w:rPr>
        <w:t>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4819"/>
        <w:gridCol w:w="4820"/>
      </w:tblGrid>
      <w:tr w:rsidR="00495503" w:rsidRPr="00E331CF" w:rsidTr="00495503">
        <w:tc>
          <w:tcPr>
            <w:tcW w:w="846" w:type="dxa"/>
            <w:vAlign w:val="center"/>
          </w:tcPr>
          <w:p w:rsidR="00495503" w:rsidRDefault="00495503" w:rsidP="00E331CF">
            <w:pPr>
              <w:spacing w:line="320" w:lineRule="exact"/>
              <w:jc w:val="center"/>
              <w:rPr>
                <w:rFonts w:ascii="Times New Roman" w:eastAsia="微軟正黑體" w:hAnsi="Times New Roman" w:hint="eastAsia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頁碼</w:t>
            </w:r>
          </w:p>
        </w:tc>
        <w:tc>
          <w:tcPr>
            <w:tcW w:w="4819" w:type="dxa"/>
          </w:tcPr>
          <w:p w:rsidR="00495503" w:rsidRDefault="00495503" w:rsidP="00E331CF">
            <w:pPr>
              <w:spacing w:line="320" w:lineRule="exact"/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</w:pP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原稿內容</w:t>
            </w:r>
          </w:p>
        </w:tc>
        <w:tc>
          <w:tcPr>
            <w:tcW w:w="4820" w:type="dxa"/>
          </w:tcPr>
          <w:p w:rsidR="00495503" w:rsidRPr="00E331CF" w:rsidRDefault="00495503" w:rsidP="00E331CF">
            <w:pPr>
              <w:spacing w:line="320" w:lineRule="exact"/>
              <w:rPr>
                <w:rFonts w:ascii="Times New Roman" w:eastAsia="微軟正黑體" w:hAnsi="Times New Roman" w:hint="eastAsia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正確內容</w:t>
            </w:r>
          </w:p>
        </w:tc>
      </w:tr>
      <w:tr w:rsidR="00495503" w:rsidRPr="00495503" w:rsidTr="00495503">
        <w:tc>
          <w:tcPr>
            <w:tcW w:w="846" w:type="dxa"/>
            <w:vAlign w:val="center"/>
          </w:tcPr>
          <w:p w:rsidR="00495503" w:rsidRPr="00E331CF" w:rsidRDefault="00495503" w:rsidP="00E331CF">
            <w:pPr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265</w:t>
            </w:r>
            <w:r>
              <w:rPr>
                <w:rFonts w:ascii="Times New Roman" w:eastAsia="微軟正黑體" w:hAnsi="Times New Roman" w:hint="eastAsia"/>
                <w:szCs w:val="24"/>
              </w:rPr>
              <w:t>頁</w:t>
            </w:r>
          </w:p>
        </w:tc>
        <w:tc>
          <w:tcPr>
            <w:tcW w:w="4819" w:type="dxa"/>
          </w:tcPr>
          <w:p w:rsidR="00495503" w:rsidRDefault="00495503" w:rsidP="00E331CF">
            <w:pPr>
              <w:spacing w:line="320" w:lineRule="exact"/>
              <w:rPr>
                <w:rFonts w:ascii="SourceHanSerifTC-ExtraLight" w:eastAsia="SourceHanSerifTC-ExtraLight" w:cs="SourceHanSerifTC-ExtraLight"/>
                <w:kern w:val="0"/>
                <w:sz w:val="22"/>
              </w:rPr>
            </w:pP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92(3)</w:t>
            </w:r>
          </w:p>
          <w:p w:rsidR="00495503" w:rsidRPr="00E331CF" w:rsidRDefault="00495503" w:rsidP="00E331CF">
            <w:pPr>
              <w:spacing w:line="320" w:lineRule="exact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台灣的</w:t>
            </w:r>
            <w:proofErr w:type="gramStart"/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花雕酒係屬於</w:t>
            </w:r>
            <w:proofErr w:type="gramEnd"/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①釀造酒②再製酒③蒸餾酒④混合酒</w:t>
            </w:r>
            <w:r>
              <w:rPr>
                <w:rFonts w:ascii="DFMingStd-W3" w:eastAsia="DFMingStd-W3" w:cs="DFMingStd-W3" w:hint="eastAsia"/>
                <w:kern w:val="0"/>
                <w:sz w:val="22"/>
              </w:rPr>
              <w:t>。</w:t>
            </w:r>
          </w:p>
        </w:tc>
        <w:tc>
          <w:tcPr>
            <w:tcW w:w="4820" w:type="dxa"/>
          </w:tcPr>
          <w:p w:rsidR="00495503" w:rsidRDefault="00495503" w:rsidP="00495503">
            <w:pPr>
              <w:spacing w:line="320" w:lineRule="exact"/>
              <w:rPr>
                <w:rFonts w:ascii="SourceHanSerifTC-ExtraLight" w:eastAsia="SourceHanSerifTC-ExtraLight" w:cs="SourceHanSerifTC-ExtraLight"/>
                <w:kern w:val="0"/>
                <w:sz w:val="22"/>
              </w:rPr>
            </w:pP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92(3)</w:t>
            </w:r>
          </w:p>
          <w:p w:rsidR="00495503" w:rsidRPr="00E331CF" w:rsidRDefault="00495503" w:rsidP="00E331CF">
            <w:pPr>
              <w:spacing w:line="320" w:lineRule="exact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台灣的「米酒頭」是以</w:t>
            </w: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①</w:t>
            </w: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 xml:space="preserve">葡萄 </w:t>
            </w: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②</w:t>
            </w: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 xml:space="preserve">甘蔗 </w:t>
            </w: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③</w:t>
            </w: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 xml:space="preserve">米 </w:t>
            </w: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④</w:t>
            </w:r>
            <w:r>
              <w:rPr>
                <w:rFonts w:ascii="SourceHanSerifTC-ExtraLight" w:eastAsia="SourceHanSerifTC-ExtraLight" w:cs="SourceHanSerifTC-ExtraLight" w:hint="eastAsia"/>
                <w:kern w:val="0"/>
                <w:sz w:val="22"/>
              </w:rPr>
              <w:t>大麥  為原料製成的</w:t>
            </w:r>
            <w:r>
              <w:rPr>
                <w:rFonts w:ascii="DFMingStd-W3" w:eastAsia="DFMingStd-W3" w:cs="DFMingStd-W3" w:hint="eastAsia"/>
                <w:kern w:val="0"/>
                <w:sz w:val="22"/>
              </w:rPr>
              <w:t>。</w:t>
            </w:r>
          </w:p>
        </w:tc>
      </w:tr>
    </w:tbl>
    <w:p w:rsidR="00F770E9" w:rsidRPr="00495503" w:rsidRDefault="00F770E9">
      <w:pPr>
        <w:rPr>
          <w:rFonts w:ascii="Times New Roman" w:eastAsia="微軟正黑體" w:hAnsi="Times New Roman"/>
          <w:szCs w:val="24"/>
        </w:rPr>
      </w:pPr>
      <w:bookmarkStart w:id="0" w:name="_GoBack"/>
      <w:bookmarkEnd w:id="0"/>
    </w:p>
    <w:sectPr w:rsidR="00F770E9" w:rsidRPr="00495503" w:rsidSect="00E331CF">
      <w:footerReference w:type="default" r:id="rId6"/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0E8" w:rsidRDefault="003E00E8" w:rsidP="00E331CF">
      <w:r>
        <w:separator/>
      </w:r>
    </w:p>
  </w:endnote>
  <w:endnote w:type="continuationSeparator" w:id="0">
    <w:p w:rsidR="003E00E8" w:rsidRDefault="003E00E8" w:rsidP="00E3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HanSerifTC-Extra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3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788000"/>
      <w:docPartObj>
        <w:docPartGallery w:val="Page Numbers (Bottom of Page)"/>
        <w:docPartUnique/>
      </w:docPartObj>
    </w:sdtPr>
    <w:sdtEndPr/>
    <w:sdtContent>
      <w:p w:rsidR="00E331CF" w:rsidRDefault="00E33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B2" w:rsidRPr="009820B2">
          <w:rPr>
            <w:noProof/>
            <w:lang w:val="zh-TW"/>
          </w:rPr>
          <w:t>1</w:t>
        </w:r>
        <w:r>
          <w:fldChar w:fldCharType="end"/>
        </w:r>
      </w:p>
    </w:sdtContent>
  </w:sdt>
  <w:p w:rsidR="00E331CF" w:rsidRDefault="00E331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0E8" w:rsidRDefault="003E00E8" w:rsidP="00E331CF">
      <w:r>
        <w:separator/>
      </w:r>
    </w:p>
  </w:footnote>
  <w:footnote w:type="continuationSeparator" w:id="0">
    <w:p w:rsidR="003E00E8" w:rsidRDefault="003E00E8" w:rsidP="00E3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9"/>
    <w:rsid w:val="0001168B"/>
    <w:rsid w:val="0002430A"/>
    <w:rsid w:val="00025D3F"/>
    <w:rsid w:val="00040133"/>
    <w:rsid w:val="00042EE6"/>
    <w:rsid w:val="00043BAF"/>
    <w:rsid w:val="00072E9C"/>
    <w:rsid w:val="00074B5C"/>
    <w:rsid w:val="000922E9"/>
    <w:rsid w:val="000A3386"/>
    <w:rsid w:val="000A4D72"/>
    <w:rsid w:val="000C3549"/>
    <w:rsid w:val="000D30D2"/>
    <w:rsid w:val="000D7691"/>
    <w:rsid w:val="001066BC"/>
    <w:rsid w:val="0010682C"/>
    <w:rsid w:val="00106E92"/>
    <w:rsid w:val="001108FE"/>
    <w:rsid w:val="00115B69"/>
    <w:rsid w:val="00122D88"/>
    <w:rsid w:val="00130F17"/>
    <w:rsid w:val="00143936"/>
    <w:rsid w:val="00146407"/>
    <w:rsid w:val="00153DC4"/>
    <w:rsid w:val="00157B01"/>
    <w:rsid w:val="00161B00"/>
    <w:rsid w:val="0016237C"/>
    <w:rsid w:val="00170DF4"/>
    <w:rsid w:val="00173706"/>
    <w:rsid w:val="00177662"/>
    <w:rsid w:val="00185282"/>
    <w:rsid w:val="0018602D"/>
    <w:rsid w:val="00191939"/>
    <w:rsid w:val="00197029"/>
    <w:rsid w:val="001B3EC8"/>
    <w:rsid w:val="001B6B5A"/>
    <w:rsid w:val="001C15D5"/>
    <w:rsid w:val="001D1C70"/>
    <w:rsid w:val="001E272B"/>
    <w:rsid w:val="001E4E28"/>
    <w:rsid w:val="00206C7B"/>
    <w:rsid w:val="002272F7"/>
    <w:rsid w:val="0022769D"/>
    <w:rsid w:val="00227CA6"/>
    <w:rsid w:val="00235D51"/>
    <w:rsid w:val="002422BF"/>
    <w:rsid w:val="00245357"/>
    <w:rsid w:val="00245483"/>
    <w:rsid w:val="00250A23"/>
    <w:rsid w:val="002613EF"/>
    <w:rsid w:val="00261FEA"/>
    <w:rsid w:val="00271755"/>
    <w:rsid w:val="00276A6F"/>
    <w:rsid w:val="00277038"/>
    <w:rsid w:val="0027799E"/>
    <w:rsid w:val="0028019D"/>
    <w:rsid w:val="002818BB"/>
    <w:rsid w:val="002903F3"/>
    <w:rsid w:val="002A5F57"/>
    <w:rsid w:val="002C2E4A"/>
    <w:rsid w:val="002D0318"/>
    <w:rsid w:val="002D0B58"/>
    <w:rsid w:val="002E4009"/>
    <w:rsid w:val="002F2B25"/>
    <w:rsid w:val="002F7106"/>
    <w:rsid w:val="00310398"/>
    <w:rsid w:val="00322542"/>
    <w:rsid w:val="0033340F"/>
    <w:rsid w:val="00353E52"/>
    <w:rsid w:val="00360A40"/>
    <w:rsid w:val="0036553A"/>
    <w:rsid w:val="00382F4D"/>
    <w:rsid w:val="00383BBB"/>
    <w:rsid w:val="0039654C"/>
    <w:rsid w:val="003B12E2"/>
    <w:rsid w:val="003B3A48"/>
    <w:rsid w:val="003C3E84"/>
    <w:rsid w:val="003C5184"/>
    <w:rsid w:val="003D3C77"/>
    <w:rsid w:val="003E00E8"/>
    <w:rsid w:val="003E0A54"/>
    <w:rsid w:val="003E3E51"/>
    <w:rsid w:val="003F1685"/>
    <w:rsid w:val="004002D2"/>
    <w:rsid w:val="0040358A"/>
    <w:rsid w:val="00415500"/>
    <w:rsid w:val="00420957"/>
    <w:rsid w:val="004253C8"/>
    <w:rsid w:val="004424C4"/>
    <w:rsid w:val="004432CD"/>
    <w:rsid w:val="004501D2"/>
    <w:rsid w:val="00451460"/>
    <w:rsid w:val="0045182B"/>
    <w:rsid w:val="004540ED"/>
    <w:rsid w:val="004558A1"/>
    <w:rsid w:val="00464018"/>
    <w:rsid w:val="00464B01"/>
    <w:rsid w:val="00467665"/>
    <w:rsid w:val="004745F3"/>
    <w:rsid w:val="00476D08"/>
    <w:rsid w:val="004839B6"/>
    <w:rsid w:val="004855DC"/>
    <w:rsid w:val="004920C4"/>
    <w:rsid w:val="00494C24"/>
    <w:rsid w:val="00495503"/>
    <w:rsid w:val="004B46A3"/>
    <w:rsid w:val="004E1B6D"/>
    <w:rsid w:val="004E75B4"/>
    <w:rsid w:val="004E7870"/>
    <w:rsid w:val="004F213E"/>
    <w:rsid w:val="004F4B3F"/>
    <w:rsid w:val="004F4B70"/>
    <w:rsid w:val="00523242"/>
    <w:rsid w:val="00537018"/>
    <w:rsid w:val="00553F45"/>
    <w:rsid w:val="00564F70"/>
    <w:rsid w:val="00565923"/>
    <w:rsid w:val="00566335"/>
    <w:rsid w:val="005834D1"/>
    <w:rsid w:val="00587665"/>
    <w:rsid w:val="00596BC0"/>
    <w:rsid w:val="005A505C"/>
    <w:rsid w:val="005B345E"/>
    <w:rsid w:val="005C1611"/>
    <w:rsid w:val="005D47D9"/>
    <w:rsid w:val="005D6A3A"/>
    <w:rsid w:val="005E61AA"/>
    <w:rsid w:val="005F28CE"/>
    <w:rsid w:val="006064A1"/>
    <w:rsid w:val="0061250D"/>
    <w:rsid w:val="0063748D"/>
    <w:rsid w:val="006434C7"/>
    <w:rsid w:val="00645ADF"/>
    <w:rsid w:val="00661BD4"/>
    <w:rsid w:val="00664E1E"/>
    <w:rsid w:val="0066674F"/>
    <w:rsid w:val="0066703F"/>
    <w:rsid w:val="00695705"/>
    <w:rsid w:val="006A74A6"/>
    <w:rsid w:val="006C0058"/>
    <w:rsid w:val="006C1BD3"/>
    <w:rsid w:val="006C4418"/>
    <w:rsid w:val="006E4D9C"/>
    <w:rsid w:val="006F7451"/>
    <w:rsid w:val="0071120A"/>
    <w:rsid w:val="007139A4"/>
    <w:rsid w:val="00726E78"/>
    <w:rsid w:val="00732162"/>
    <w:rsid w:val="007453D4"/>
    <w:rsid w:val="00752F84"/>
    <w:rsid w:val="007631D1"/>
    <w:rsid w:val="007779BC"/>
    <w:rsid w:val="007A1CDA"/>
    <w:rsid w:val="007A459D"/>
    <w:rsid w:val="007A5489"/>
    <w:rsid w:val="007B02D8"/>
    <w:rsid w:val="007B2679"/>
    <w:rsid w:val="007D40D7"/>
    <w:rsid w:val="007E254B"/>
    <w:rsid w:val="007E3C2F"/>
    <w:rsid w:val="007E6741"/>
    <w:rsid w:val="007F62EC"/>
    <w:rsid w:val="00800F11"/>
    <w:rsid w:val="00804E6A"/>
    <w:rsid w:val="00810FBE"/>
    <w:rsid w:val="008229D5"/>
    <w:rsid w:val="00840A7F"/>
    <w:rsid w:val="00851B7F"/>
    <w:rsid w:val="00854FC0"/>
    <w:rsid w:val="008618FC"/>
    <w:rsid w:val="0087582A"/>
    <w:rsid w:val="00887D9E"/>
    <w:rsid w:val="008974B8"/>
    <w:rsid w:val="008B10CD"/>
    <w:rsid w:val="008C1ECB"/>
    <w:rsid w:val="008E216F"/>
    <w:rsid w:val="00903F15"/>
    <w:rsid w:val="0090511C"/>
    <w:rsid w:val="00917415"/>
    <w:rsid w:val="00925201"/>
    <w:rsid w:val="009277D0"/>
    <w:rsid w:val="00927A87"/>
    <w:rsid w:val="009347AC"/>
    <w:rsid w:val="0093543C"/>
    <w:rsid w:val="00953599"/>
    <w:rsid w:val="0095584B"/>
    <w:rsid w:val="00955ECC"/>
    <w:rsid w:val="009626D7"/>
    <w:rsid w:val="0097170F"/>
    <w:rsid w:val="009820B2"/>
    <w:rsid w:val="00990FC5"/>
    <w:rsid w:val="0099449A"/>
    <w:rsid w:val="009A13CA"/>
    <w:rsid w:val="009A4A1F"/>
    <w:rsid w:val="009D584B"/>
    <w:rsid w:val="009D618A"/>
    <w:rsid w:val="009D6C7C"/>
    <w:rsid w:val="009E01F3"/>
    <w:rsid w:val="009E1F54"/>
    <w:rsid w:val="009E403B"/>
    <w:rsid w:val="009E48E3"/>
    <w:rsid w:val="009E4BF3"/>
    <w:rsid w:val="009F28F7"/>
    <w:rsid w:val="009F582F"/>
    <w:rsid w:val="00A03535"/>
    <w:rsid w:val="00A036E8"/>
    <w:rsid w:val="00A042BD"/>
    <w:rsid w:val="00A111D9"/>
    <w:rsid w:val="00A13D83"/>
    <w:rsid w:val="00A21B18"/>
    <w:rsid w:val="00A27BD3"/>
    <w:rsid w:val="00A322ED"/>
    <w:rsid w:val="00A43463"/>
    <w:rsid w:val="00A5096B"/>
    <w:rsid w:val="00A5284E"/>
    <w:rsid w:val="00A6196E"/>
    <w:rsid w:val="00A835AB"/>
    <w:rsid w:val="00A86E08"/>
    <w:rsid w:val="00A947C5"/>
    <w:rsid w:val="00A9570A"/>
    <w:rsid w:val="00A95B80"/>
    <w:rsid w:val="00AA0132"/>
    <w:rsid w:val="00AA0D67"/>
    <w:rsid w:val="00AA3B6A"/>
    <w:rsid w:val="00AA4DA3"/>
    <w:rsid w:val="00AA6568"/>
    <w:rsid w:val="00AB1300"/>
    <w:rsid w:val="00AD4BE4"/>
    <w:rsid w:val="00B00C72"/>
    <w:rsid w:val="00B0783F"/>
    <w:rsid w:val="00B167BA"/>
    <w:rsid w:val="00B237CC"/>
    <w:rsid w:val="00B33B99"/>
    <w:rsid w:val="00B3620B"/>
    <w:rsid w:val="00B364E3"/>
    <w:rsid w:val="00B4501A"/>
    <w:rsid w:val="00B52BBE"/>
    <w:rsid w:val="00B81451"/>
    <w:rsid w:val="00B81E02"/>
    <w:rsid w:val="00B82FB9"/>
    <w:rsid w:val="00B8595F"/>
    <w:rsid w:val="00B912F7"/>
    <w:rsid w:val="00B933B9"/>
    <w:rsid w:val="00B94438"/>
    <w:rsid w:val="00B95EF5"/>
    <w:rsid w:val="00B97581"/>
    <w:rsid w:val="00BC259D"/>
    <w:rsid w:val="00BC47BD"/>
    <w:rsid w:val="00BD1EEB"/>
    <w:rsid w:val="00BE2643"/>
    <w:rsid w:val="00BE7F49"/>
    <w:rsid w:val="00C0289A"/>
    <w:rsid w:val="00C043E2"/>
    <w:rsid w:val="00C05882"/>
    <w:rsid w:val="00C111B0"/>
    <w:rsid w:val="00C1280F"/>
    <w:rsid w:val="00C135EB"/>
    <w:rsid w:val="00C15EA5"/>
    <w:rsid w:val="00C215A7"/>
    <w:rsid w:val="00C26AD9"/>
    <w:rsid w:val="00C26D0B"/>
    <w:rsid w:val="00C30033"/>
    <w:rsid w:val="00C327DE"/>
    <w:rsid w:val="00C34665"/>
    <w:rsid w:val="00C3792B"/>
    <w:rsid w:val="00C53D5E"/>
    <w:rsid w:val="00C55AF2"/>
    <w:rsid w:val="00C70ADE"/>
    <w:rsid w:val="00C8379C"/>
    <w:rsid w:val="00C855E7"/>
    <w:rsid w:val="00C90746"/>
    <w:rsid w:val="00CA2C1D"/>
    <w:rsid w:val="00CA49D3"/>
    <w:rsid w:val="00CB0B05"/>
    <w:rsid w:val="00CB7857"/>
    <w:rsid w:val="00CC21FC"/>
    <w:rsid w:val="00CE606B"/>
    <w:rsid w:val="00CF4B47"/>
    <w:rsid w:val="00CF4CCC"/>
    <w:rsid w:val="00D11739"/>
    <w:rsid w:val="00D17714"/>
    <w:rsid w:val="00D210F6"/>
    <w:rsid w:val="00D21156"/>
    <w:rsid w:val="00D3054E"/>
    <w:rsid w:val="00D354C2"/>
    <w:rsid w:val="00D3667D"/>
    <w:rsid w:val="00D423BD"/>
    <w:rsid w:val="00D4244F"/>
    <w:rsid w:val="00D638CB"/>
    <w:rsid w:val="00D650F8"/>
    <w:rsid w:val="00D70CDF"/>
    <w:rsid w:val="00D83CD5"/>
    <w:rsid w:val="00D94DDF"/>
    <w:rsid w:val="00D977DD"/>
    <w:rsid w:val="00DA3266"/>
    <w:rsid w:val="00DB388B"/>
    <w:rsid w:val="00DB459F"/>
    <w:rsid w:val="00DC50E4"/>
    <w:rsid w:val="00DD2E30"/>
    <w:rsid w:val="00DE5026"/>
    <w:rsid w:val="00DF1306"/>
    <w:rsid w:val="00DF6933"/>
    <w:rsid w:val="00DF7A5C"/>
    <w:rsid w:val="00DF7E97"/>
    <w:rsid w:val="00E00D81"/>
    <w:rsid w:val="00E068BD"/>
    <w:rsid w:val="00E15BAA"/>
    <w:rsid w:val="00E314E7"/>
    <w:rsid w:val="00E323D4"/>
    <w:rsid w:val="00E331CF"/>
    <w:rsid w:val="00E341EA"/>
    <w:rsid w:val="00E71B8B"/>
    <w:rsid w:val="00E75DCC"/>
    <w:rsid w:val="00E76973"/>
    <w:rsid w:val="00E77F35"/>
    <w:rsid w:val="00E90213"/>
    <w:rsid w:val="00EB5296"/>
    <w:rsid w:val="00EC49F7"/>
    <w:rsid w:val="00EE100B"/>
    <w:rsid w:val="00EE1F06"/>
    <w:rsid w:val="00EE4554"/>
    <w:rsid w:val="00EF4381"/>
    <w:rsid w:val="00F03BC9"/>
    <w:rsid w:val="00F044C6"/>
    <w:rsid w:val="00F06A47"/>
    <w:rsid w:val="00F40393"/>
    <w:rsid w:val="00F53050"/>
    <w:rsid w:val="00F56300"/>
    <w:rsid w:val="00F617D9"/>
    <w:rsid w:val="00F63FEF"/>
    <w:rsid w:val="00F75297"/>
    <w:rsid w:val="00F770E9"/>
    <w:rsid w:val="00F83303"/>
    <w:rsid w:val="00F8504D"/>
    <w:rsid w:val="00FB0AEC"/>
    <w:rsid w:val="00FB1F6B"/>
    <w:rsid w:val="00FB5B40"/>
    <w:rsid w:val="00FC68AE"/>
    <w:rsid w:val="00FD05FC"/>
    <w:rsid w:val="00FE01B2"/>
    <w:rsid w:val="00FE0BF2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56E77"/>
  <w15:chartTrackingRefBased/>
  <w15:docId w15:val="{3F0253E2-C7C0-40EA-902E-CEFBB71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1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Ming-Jia Hsu</dc:creator>
  <cp:keywords/>
  <dc:description/>
  <cp:lastModifiedBy>jessi_kuo 郭季柔</cp:lastModifiedBy>
  <cp:revision>4</cp:revision>
  <dcterms:created xsi:type="dcterms:W3CDTF">2016-03-31T11:17:00Z</dcterms:created>
  <dcterms:modified xsi:type="dcterms:W3CDTF">2020-04-16T08:13:00Z</dcterms:modified>
</cp:coreProperties>
</file>