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7C6" w14:textId="5FC7A428" w:rsidR="006D0909" w:rsidRPr="002E0DCE" w:rsidRDefault="00053A84" w:rsidP="00F3361C">
      <w:pPr>
        <w:jc w:val="center"/>
      </w:pPr>
      <w:r w:rsidRPr="00AA52DB">
        <w:rPr>
          <w:rFonts w:ascii="標楷體" w:hAnsi="標楷體"/>
          <w:b/>
          <w:u w:val="single"/>
        </w:rPr>
        <w:t>用mBlock玩mBot機器人互動程式設計</w:t>
      </w:r>
      <w:r w:rsidR="009C1D4E" w:rsidRPr="002E0DCE">
        <w:rPr>
          <w:b/>
        </w:rPr>
        <w:t xml:space="preserve"> </w:t>
      </w:r>
      <w:r w:rsidR="0079192B" w:rsidRPr="002E0DCE">
        <w:t>彈性學習課程之課程計畫</w:t>
      </w:r>
    </w:p>
    <w:p w14:paraId="12E32782" w14:textId="77777777" w:rsidR="00E71F48" w:rsidRPr="002E0DCE" w:rsidRDefault="00E71F48" w:rsidP="00E71F48"/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2694"/>
        <w:gridCol w:w="425"/>
        <w:gridCol w:w="1984"/>
        <w:gridCol w:w="1701"/>
      </w:tblGrid>
      <w:tr w:rsidR="002E0DCE" w:rsidRPr="002E0DCE" w14:paraId="61D07205" w14:textId="77777777">
        <w:tc>
          <w:tcPr>
            <w:tcW w:w="9634" w:type="dxa"/>
            <w:gridSpan w:val="7"/>
            <w:vAlign w:val="center"/>
          </w:tcPr>
          <w:p w14:paraId="2F6F7461" w14:textId="244FDC0F" w:rsidR="006D0909" w:rsidRPr="002E0DCE" w:rsidRDefault="00C02371">
            <w:pPr>
              <w:jc w:val="center"/>
            </w:pPr>
            <w:r w:rsidRPr="002E0DCE">
              <w:t>縣</w:t>
            </w:r>
            <w:r w:rsidRPr="002E0DCE">
              <w:t>/</w:t>
            </w:r>
            <w:r w:rsidR="00D873F5" w:rsidRPr="002E0DCE">
              <w:t>市</w:t>
            </w:r>
            <w:r w:rsidR="00D873F5" w:rsidRPr="002E0DCE">
              <w:t>○○</w:t>
            </w:r>
            <w:r w:rsidR="00D873F5" w:rsidRPr="002E0DCE">
              <w:t>區</w:t>
            </w:r>
            <w:r w:rsidR="00D873F5" w:rsidRPr="002E0DCE">
              <w:t>○○</w:t>
            </w:r>
            <w:r w:rsidR="0079192B" w:rsidRPr="002E0DCE">
              <w:t>國民小學</w:t>
            </w:r>
            <w:r w:rsidR="00DD6606">
              <w:rPr>
                <w:rFonts w:hint="eastAsia"/>
              </w:rPr>
              <w:t xml:space="preserve">      </w:t>
            </w:r>
            <w:r w:rsidR="0079192B" w:rsidRPr="002E0DCE">
              <w:t>學年度第</w:t>
            </w:r>
            <w:r w:rsidR="00131429" w:rsidRPr="002E0DCE">
              <w:t>○</w:t>
            </w:r>
            <w:r w:rsidR="0079192B" w:rsidRPr="002E0DCE">
              <w:t>學期</w:t>
            </w:r>
            <w:r w:rsidR="0079192B" w:rsidRPr="002E0DCE">
              <w:t xml:space="preserve"> ○</w:t>
            </w:r>
            <w:r w:rsidR="0079192B" w:rsidRPr="002E0DCE">
              <w:t>年級</w:t>
            </w:r>
            <w:r w:rsidR="0079192B" w:rsidRPr="002E0DCE">
              <w:t xml:space="preserve"> </w:t>
            </w:r>
            <w:r w:rsidR="0079192B" w:rsidRPr="002E0DCE">
              <w:t>彈性學習課程</w:t>
            </w:r>
            <w:r w:rsidR="00D873F5" w:rsidRPr="002E0DCE">
              <w:t>○○</w:t>
            </w:r>
            <w:r w:rsidR="0079192B" w:rsidRPr="002E0DCE">
              <w:t>課程計畫</w:t>
            </w:r>
          </w:p>
        </w:tc>
      </w:tr>
      <w:tr w:rsidR="002E0DCE" w:rsidRPr="002E0DCE" w14:paraId="79F441CF" w14:textId="77777777" w:rsidTr="00530E43">
        <w:tc>
          <w:tcPr>
            <w:tcW w:w="1271" w:type="dxa"/>
            <w:gridSpan w:val="2"/>
            <w:vAlign w:val="center"/>
          </w:tcPr>
          <w:p w14:paraId="14B32048" w14:textId="77777777" w:rsidR="006D0909" w:rsidRPr="002E0DCE" w:rsidRDefault="0079192B">
            <w:pPr>
              <w:jc w:val="center"/>
            </w:pPr>
            <w:r w:rsidRPr="002E0DCE">
              <w:t>每週節數</w:t>
            </w:r>
          </w:p>
        </w:tc>
        <w:tc>
          <w:tcPr>
            <w:tcW w:w="4678" w:type="dxa"/>
            <w:gridSpan w:val="3"/>
            <w:vAlign w:val="center"/>
          </w:tcPr>
          <w:p w14:paraId="36EA244D" w14:textId="39E9366E" w:rsidR="006D0909" w:rsidRPr="002E0DCE" w:rsidRDefault="00F3361C">
            <w:pPr>
              <w:jc w:val="center"/>
            </w:pPr>
            <w:r w:rsidRPr="002E0DCE">
              <w:t>1</w:t>
            </w:r>
            <w:r w:rsidR="0079192B" w:rsidRPr="002E0DCE">
              <w:t>節</w:t>
            </w:r>
          </w:p>
        </w:tc>
        <w:tc>
          <w:tcPr>
            <w:tcW w:w="1984" w:type="dxa"/>
            <w:vAlign w:val="center"/>
          </w:tcPr>
          <w:p w14:paraId="4F7F7603" w14:textId="77777777" w:rsidR="006D0909" w:rsidRPr="002E0DCE" w:rsidRDefault="0079192B">
            <w:pPr>
              <w:jc w:val="center"/>
            </w:pPr>
            <w:r w:rsidRPr="002E0DCE">
              <w:t>設計者</w:t>
            </w:r>
          </w:p>
        </w:tc>
        <w:tc>
          <w:tcPr>
            <w:tcW w:w="1701" w:type="dxa"/>
          </w:tcPr>
          <w:p w14:paraId="67DF3B56" w14:textId="77777777" w:rsidR="006D0909" w:rsidRPr="002E0DCE" w:rsidRDefault="006D0909">
            <w:pPr>
              <w:jc w:val="both"/>
            </w:pPr>
          </w:p>
        </w:tc>
      </w:tr>
      <w:tr w:rsidR="002E0DCE" w:rsidRPr="002E0DCE" w14:paraId="75BCB7D9" w14:textId="77777777" w:rsidTr="008F039F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A8D8DCC" w14:textId="77777777" w:rsidR="006D0909" w:rsidRPr="002E0DCE" w:rsidRDefault="00000000">
            <w:pPr>
              <w:jc w:val="center"/>
            </w:pPr>
            <w:sdt>
              <w:sdtPr>
                <w:tag w:val="goog_rdk_0"/>
                <w:id w:val="-1533497622"/>
              </w:sdtPr>
              <w:sdtContent>
                <w:r w:rsidR="0079192B" w:rsidRPr="002E0DCE"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3859EA8" w14:textId="77777777" w:rsidR="006D0909" w:rsidRPr="002E0DCE" w:rsidRDefault="0079192B">
            <w:r w:rsidRPr="002E0DCE">
              <w:t>A</w:t>
            </w:r>
            <w:r w:rsidRPr="002E0DCE">
              <w:t>自主行動</w:t>
            </w:r>
          </w:p>
        </w:tc>
        <w:tc>
          <w:tcPr>
            <w:tcW w:w="6804" w:type="dxa"/>
            <w:gridSpan w:val="4"/>
            <w:vAlign w:val="center"/>
          </w:tcPr>
          <w:p w14:paraId="08245AD1" w14:textId="4E1A1A91" w:rsidR="006D0909" w:rsidRPr="002E0DCE" w:rsidRDefault="00A31B39"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="0079192B" w:rsidRPr="002E0DCE">
              <w:t>A1.</w:t>
            </w:r>
            <w:r w:rsidR="0079192B" w:rsidRPr="002E0DCE">
              <w:t>身心素質與自我精進</w:t>
            </w:r>
            <w:r w:rsidR="0079192B" w:rsidRPr="002E0DCE">
              <w:t xml:space="preserve"> </w:t>
            </w:r>
            <w:r w:rsidR="009C1D4E" w:rsidRPr="002E0DCE">
              <w:sym w:font="Wingdings 2" w:char="F098"/>
            </w:r>
            <w:r w:rsidR="0079192B" w:rsidRPr="002E0DCE">
              <w:t>A2.</w:t>
            </w:r>
            <w:r w:rsidR="0079192B" w:rsidRPr="002E0DCE">
              <w:t>系統思考與問題解決</w:t>
            </w:r>
            <w:r w:rsidR="0079192B" w:rsidRPr="002E0DCE">
              <w:t xml:space="preserve"> </w:t>
            </w:r>
            <w:r w:rsidR="009C1D4E" w:rsidRPr="002E0DCE">
              <w:sym w:font="Wingdings 2" w:char="F098"/>
            </w:r>
            <w:r w:rsidR="0079192B" w:rsidRPr="002E0DCE">
              <w:t>A3.</w:t>
            </w:r>
            <w:r w:rsidR="0079192B" w:rsidRPr="002E0DCE">
              <w:t>規劃執行與創新應變</w:t>
            </w:r>
          </w:p>
        </w:tc>
      </w:tr>
      <w:tr w:rsidR="002E0DCE" w:rsidRPr="002E0DCE" w14:paraId="1D558701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3E5FB50" w14:textId="77777777" w:rsidR="006D0909" w:rsidRPr="002E0DCE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08E71318" w14:textId="77777777" w:rsidR="006D0909" w:rsidRPr="002E0DCE" w:rsidRDefault="0079192B">
            <w:r w:rsidRPr="002E0DCE">
              <w:t>B</w:t>
            </w:r>
            <w:r w:rsidRPr="002E0DCE">
              <w:t>溝通互動</w:t>
            </w:r>
          </w:p>
        </w:tc>
        <w:tc>
          <w:tcPr>
            <w:tcW w:w="6804" w:type="dxa"/>
            <w:gridSpan w:val="4"/>
            <w:vAlign w:val="center"/>
          </w:tcPr>
          <w:p w14:paraId="23D429D5" w14:textId="689A1D90" w:rsidR="006D0909" w:rsidRPr="002E0DCE" w:rsidRDefault="009C1D4E">
            <w:pPr>
              <w:jc w:val="both"/>
            </w:pPr>
            <w:r w:rsidRPr="002E0DCE">
              <w:sym w:font="Wingdings 2" w:char="F098"/>
            </w:r>
            <w:r w:rsidR="0079192B" w:rsidRPr="002E0DCE">
              <w:t>B1.</w:t>
            </w:r>
            <w:r w:rsidR="0079192B" w:rsidRPr="002E0DCE">
              <w:t>符號運用與溝通表達</w:t>
            </w:r>
            <w:r w:rsidR="0079192B" w:rsidRPr="002E0DCE">
              <w:t xml:space="preserve"> </w:t>
            </w:r>
            <w:r w:rsidRPr="002E0DCE">
              <w:sym w:font="Wingdings 2" w:char="F098"/>
            </w:r>
            <w:r w:rsidR="0079192B" w:rsidRPr="002E0DCE">
              <w:t>B2.</w:t>
            </w:r>
            <w:r w:rsidR="0079192B" w:rsidRPr="002E0DCE">
              <w:t>科技資訊與媒體素養</w:t>
            </w:r>
            <w:r w:rsidR="0079192B" w:rsidRPr="002E0DCE">
              <w:t xml:space="preserve"> □B3.</w:t>
            </w:r>
            <w:r w:rsidR="0079192B" w:rsidRPr="002E0DCE">
              <w:t>藝術涵養與美感素養</w:t>
            </w:r>
          </w:p>
        </w:tc>
      </w:tr>
      <w:tr w:rsidR="002E0DCE" w:rsidRPr="002E0DCE" w14:paraId="027846DD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7528F4CC" w14:textId="77777777" w:rsidR="006D0909" w:rsidRPr="002E0DCE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3F44223B" w14:textId="77777777" w:rsidR="006D0909" w:rsidRPr="002E0DCE" w:rsidRDefault="0079192B">
            <w:r w:rsidRPr="002E0DCE">
              <w:t>C</w:t>
            </w:r>
            <w:r w:rsidRPr="002E0DCE">
              <w:t>社會參與</w:t>
            </w:r>
          </w:p>
        </w:tc>
        <w:tc>
          <w:tcPr>
            <w:tcW w:w="6804" w:type="dxa"/>
            <w:gridSpan w:val="4"/>
            <w:vAlign w:val="center"/>
          </w:tcPr>
          <w:p w14:paraId="33E20F78" w14:textId="1224C57E" w:rsidR="006D0909" w:rsidRPr="002E0DCE" w:rsidRDefault="009E10B8">
            <w:pPr>
              <w:jc w:val="both"/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="0079192B" w:rsidRPr="002E0DCE">
              <w:t>C1.</w:t>
            </w:r>
            <w:r w:rsidR="0079192B" w:rsidRPr="002E0DCE">
              <w:t>道德實踐與公民意識</w:t>
            </w:r>
            <w:r w:rsidR="0079192B" w:rsidRPr="002E0DCE">
              <w:t xml:space="preserve"> </w:t>
            </w:r>
            <w:r w:rsidR="009C1D4E" w:rsidRPr="002E0DCE">
              <w:sym w:font="Wingdings 2" w:char="F098"/>
            </w:r>
            <w:r w:rsidR="0079192B" w:rsidRPr="002E0DCE">
              <w:t>C2.</w:t>
            </w:r>
            <w:r w:rsidR="0079192B" w:rsidRPr="002E0DCE">
              <w:t>人際關係與團隊合作</w:t>
            </w:r>
            <w:r w:rsidR="0079192B" w:rsidRPr="002E0DCE">
              <w:t xml:space="preserve"> </w:t>
            </w:r>
            <w:r w:rsidR="009C1D4E" w:rsidRPr="002E0DCE">
              <w:sym w:font="Wingdings 2" w:char="F098"/>
            </w:r>
            <w:r w:rsidR="0079192B" w:rsidRPr="002E0DCE">
              <w:t>C3.</w:t>
            </w:r>
            <w:r w:rsidR="0079192B" w:rsidRPr="002E0DCE">
              <w:t>多元文化與國際理解</w:t>
            </w:r>
          </w:p>
        </w:tc>
      </w:tr>
      <w:tr w:rsidR="002E0DCE" w:rsidRPr="002E0DCE" w14:paraId="7D57E082" w14:textId="77777777" w:rsidTr="008F039F">
        <w:tc>
          <w:tcPr>
            <w:tcW w:w="1271" w:type="dxa"/>
            <w:gridSpan w:val="2"/>
            <w:vAlign w:val="center"/>
          </w:tcPr>
          <w:p w14:paraId="5B433EB6" w14:textId="77777777" w:rsidR="006D0909" w:rsidRPr="002E0DCE" w:rsidRDefault="0079192B">
            <w:pPr>
              <w:jc w:val="center"/>
            </w:pPr>
            <w:r w:rsidRPr="002E0DCE"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0A81DF6C" w14:textId="77777777" w:rsidR="00B539AC" w:rsidRDefault="00B539AC" w:rsidP="00B539AC">
            <w:pPr>
              <w:ind w:leftChars="-43" w:hangingChars="43" w:hanging="103"/>
              <w:jc w:val="both"/>
              <w:rPr>
                <w:rFonts w:ascii="標楷體" w:hAnsi="標楷體" w:cs="標楷體"/>
              </w:rPr>
            </w:pPr>
            <w:r w:rsidRPr="009E3CA2">
              <w:rPr>
                <w:rFonts w:ascii="標楷體" w:hAnsi="標楷體" w:cs="標楷體" w:hint="eastAsia"/>
              </w:rPr>
              <w:t>科技教育</w:t>
            </w:r>
            <w:r>
              <w:rPr>
                <w:rFonts w:ascii="新細明體" w:hAnsi="新細明體" w:cs="標楷體" w:hint="eastAsia"/>
              </w:rPr>
              <w:t>：</w:t>
            </w:r>
          </w:p>
          <w:p w14:paraId="3364E39D" w14:textId="77777777" w:rsidR="00B539AC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606043">
              <w:rPr>
                <w:rFonts w:ascii="標楷體" w:hAnsi="標楷體" w:cs="標楷體" w:hint="eastAsia"/>
              </w:rPr>
              <w:t>科</w:t>
            </w:r>
            <w:r w:rsidRPr="008226ED">
              <w:rPr>
                <w:rFonts w:ascii="標楷體" w:hAnsi="標楷體" w:cs="標楷體" w:hint="eastAsia"/>
              </w:rPr>
              <w:t>E4體會動手實作的樂趣，並養成正向的科技態度。</w:t>
            </w:r>
            <w:r w:rsidRPr="00606043">
              <w:rPr>
                <w:rFonts w:ascii="標楷體" w:hAnsi="標楷體" w:cs="標楷體" w:hint="eastAsia"/>
              </w:rPr>
              <w:t>。</w:t>
            </w:r>
          </w:p>
          <w:p w14:paraId="407CCC69" w14:textId="77777777" w:rsidR="00B539AC" w:rsidRPr="00606043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606043">
              <w:rPr>
                <w:rFonts w:ascii="標楷體" w:hAnsi="標楷體" w:cs="標楷體" w:hint="eastAsia"/>
              </w:rPr>
              <w:t>科E7依據設計構想以規劃物品的製作步驟。</w:t>
            </w:r>
          </w:p>
          <w:p w14:paraId="0EBAB1D6" w14:textId="77777777" w:rsidR="00B539AC" w:rsidRPr="00606043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606043">
              <w:rPr>
                <w:rFonts w:ascii="標楷體" w:hAnsi="標楷體" w:cs="標楷體" w:hint="eastAsia"/>
              </w:rPr>
              <w:t>科E8利用創意思考的技巧。</w:t>
            </w:r>
          </w:p>
          <w:p w14:paraId="2B45227B" w14:textId="77777777" w:rsidR="00B539AC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606043">
              <w:rPr>
                <w:rFonts w:ascii="標楷體" w:hAnsi="標楷體" w:cs="標楷體" w:hint="eastAsia"/>
              </w:rPr>
              <w:t>科E9具備與他人團隊合作的能力。</w:t>
            </w:r>
          </w:p>
          <w:p w14:paraId="164883F4" w14:textId="77777777" w:rsidR="00B539AC" w:rsidRDefault="00B539AC" w:rsidP="00B539AC">
            <w:pPr>
              <w:ind w:leftChars="-43" w:hangingChars="43" w:hanging="103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資訊教育</w:t>
            </w:r>
            <w:r>
              <w:rPr>
                <w:rFonts w:ascii="新細明體" w:hAnsi="新細明體" w:cs="標楷體" w:hint="eastAsia"/>
              </w:rPr>
              <w:t>：</w:t>
            </w:r>
          </w:p>
          <w:p w14:paraId="76FAF51D" w14:textId="77777777" w:rsidR="00B539AC" w:rsidRPr="008226ED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8226ED">
              <w:rPr>
                <w:rFonts w:ascii="標楷體" w:hAnsi="標楷體" w:cs="標楷體" w:hint="eastAsia"/>
              </w:rPr>
              <w:t>資E2使用資訊科技解決生活中簡單的問題。</w:t>
            </w:r>
          </w:p>
          <w:p w14:paraId="149A52B2" w14:textId="77777777" w:rsidR="00B539AC" w:rsidRPr="008226ED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8226ED">
              <w:rPr>
                <w:rFonts w:ascii="標楷體" w:hAnsi="標楷體" w:cs="標楷體" w:hint="eastAsia"/>
              </w:rPr>
              <w:t>資E5使用資訊科技與他人合作產出想法與作品。</w:t>
            </w:r>
          </w:p>
          <w:p w14:paraId="7F63458F" w14:textId="77777777" w:rsidR="00B539AC" w:rsidRPr="008226ED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8226ED">
              <w:rPr>
                <w:rFonts w:ascii="標楷體" w:hAnsi="標楷體" w:cs="標楷體" w:hint="eastAsia"/>
              </w:rPr>
              <w:t>資E7使用資訊科技與他人建立良好的互動關係。</w:t>
            </w:r>
          </w:p>
          <w:p w14:paraId="1E70896B" w14:textId="77777777" w:rsidR="00B539AC" w:rsidRDefault="00B539AC" w:rsidP="00B539AC">
            <w:pPr>
              <w:jc w:val="both"/>
              <w:rPr>
                <w:rFonts w:ascii="標楷體" w:hAnsi="標楷體" w:cs="標楷體"/>
              </w:rPr>
            </w:pPr>
            <w:r w:rsidRPr="008226ED">
              <w:rPr>
                <w:rFonts w:ascii="標楷體" w:hAnsi="標楷體" w:cs="標楷體" w:hint="eastAsia"/>
              </w:rPr>
              <w:t>資E13具備學習資訊科技的興趣。</w:t>
            </w:r>
          </w:p>
          <w:p w14:paraId="5E549B1F" w14:textId="77777777" w:rsidR="00B539AC" w:rsidRPr="002E0DCE" w:rsidRDefault="00B539AC" w:rsidP="00B539AC">
            <w:pPr>
              <w:ind w:leftChars="-43" w:hangingChars="43" w:hanging="103"/>
              <w:jc w:val="both"/>
            </w:pPr>
            <w:r>
              <w:t>生命</w:t>
            </w:r>
            <w:r w:rsidRPr="00A8285F">
              <w:rPr>
                <w:rFonts w:ascii="標楷體" w:hAnsi="標楷體" w:cs="標楷體"/>
              </w:rPr>
              <w:t>教育</w:t>
            </w:r>
            <w:r>
              <w:rPr>
                <w:rFonts w:hint="eastAsia"/>
              </w:rPr>
              <w:t>：</w:t>
            </w:r>
          </w:p>
          <w:p w14:paraId="6ECFD883" w14:textId="72062706" w:rsidR="00B539AC" w:rsidRDefault="00B539AC" w:rsidP="00B539AC">
            <w:pPr>
              <w:jc w:val="both"/>
            </w:pPr>
            <w:r>
              <w:t>生</w:t>
            </w:r>
            <w:r>
              <w:t xml:space="preserve"> E1 </w:t>
            </w:r>
            <w:r w:rsidRPr="00A8285F">
              <w:rPr>
                <w:rFonts w:ascii="標楷體" w:hAnsi="標楷體" w:cs="標楷體"/>
              </w:rPr>
              <w:t>探討</w:t>
            </w:r>
            <w:r>
              <w:t>生活議題，培養思考的適當情意與態度。</w:t>
            </w:r>
          </w:p>
          <w:p w14:paraId="36B21B24" w14:textId="77777777" w:rsidR="00B539AC" w:rsidRDefault="00B539AC" w:rsidP="00B539AC">
            <w:pPr>
              <w:ind w:leftChars="-43" w:hangingChars="43" w:hanging="103"/>
              <w:jc w:val="both"/>
            </w:pPr>
            <w:r>
              <w:t>生涯</w:t>
            </w:r>
            <w:r w:rsidRPr="00A8285F">
              <w:rPr>
                <w:rFonts w:ascii="標楷體" w:hAnsi="標楷體" w:cs="標楷體"/>
              </w:rPr>
              <w:t>規劃</w:t>
            </w:r>
            <w:r>
              <w:t>教育</w:t>
            </w:r>
            <w:r>
              <w:rPr>
                <w:rFonts w:hint="eastAsia"/>
              </w:rPr>
              <w:t>：</w:t>
            </w:r>
          </w:p>
          <w:p w14:paraId="69C8102A" w14:textId="7113F9A1" w:rsidR="00B539AC" w:rsidRDefault="00B539AC" w:rsidP="00B539AC">
            <w:pPr>
              <w:widowControl/>
              <w:ind w:left="45" w:right="45"/>
              <w:textAlignment w:val="baseline"/>
            </w:pPr>
            <w:r>
              <w:t>涯</w:t>
            </w:r>
            <w:r>
              <w:t xml:space="preserve"> E11 </w:t>
            </w:r>
            <w:r>
              <w:t>培養規劃與運用時間的能力。</w:t>
            </w:r>
            <w:r>
              <w:t xml:space="preserve"> </w:t>
            </w:r>
          </w:p>
          <w:p w14:paraId="3DC9AF53" w14:textId="3B20FE2A" w:rsidR="006D0909" w:rsidRPr="002E0DCE" w:rsidRDefault="00B539AC" w:rsidP="00B539AC">
            <w:pPr>
              <w:jc w:val="both"/>
            </w:pPr>
            <w:r>
              <w:t>涯</w:t>
            </w:r>
            <w:r>
              <w:t xml:space="preserve"> E12 </w:t>
            </w:r>
            <w:r>
              <w:t>學習解決問題與</w:t>
            </w:r>
            <w:r>
              <w:t xml:space="preserve"> </w:t>
            </w:r>
            <w:r>
              <w:t>做決定的能力。</w:t>
            </w:r>
          </w:p>
        </w:tc>
      </w:tr>
      <w:tr w:rsidR="002E0DCE" w:rsidRPr="002E0DCE" w14:paraId="6EB4ACF5" w14:textId="77777777" w:rsidTr="008F039F">
        <w:tc>
          <w:tcPr>
            <w:tcW w:w="635" w:type="dxa"/>
            <w:vMerge w:val="restart"/>
            <w:vAlign w:val="center"/>
          </w:tcPr>
          <w:p w14:paraId="2F4CE7DE" w14:textId="77777777" w:rsidR="006D0909" w:rsidRPr="002E0DCE" w:rsidRDefault="0079192B">
            <w:pPr>
              <w:jc w:val="center"/>
            </w:pPr>
            <w:r w:rsidRPr="002E0DCE">
              <w:t>學習重點</w:t>
            </w:r>
          </w:p>
        </w:tc>
        <w:tc>
          <w:tcPr>
            <w:tcW w:w="636" w:type="dxa"/>
            <w:vAlign w:val="center"/>
          </w:tcPr>
          <w:p w14:paraId="3468073E" w14:textId="129A7ECE" w:rsidR="006D0909" w:rsidRPr="002E0DCE" w:rsidRDefault="0079192B">
            <w:pPr>
              <w:jc w:val="center"/>
            </w:pPr>
            <w:r w:rsidRPr="002E0DCE">
              <w:t>學習</w:t>
            </w:r>
            <w:r w:rsidR="003E1694">
              <w:rPr>
                <w:rFonts w:hint="eastAsia"/>
              </w:rPr>
              <w:t>表現</w:t>
            </w:r>
          </w:p>
        </w:tc>
        <w:tc>
          <w:tcPr>
            <w:tcW w:w="8363" w:type="dxa"/>
            <w:gridSpan w:val="5"/>
            <w:vAlign w:val="center"/>
          </w:tcPr>
          <w:p w14:paraId="563C6BF8" w14:textId="77777777" w:rsidR="003E1694" w:rsidRPr="00A6381B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 w:rsidRPr="00A6381B">
              <w:rPr>
                <w:rFonts w:ascii="標楷體" w:hAnsi="標楷體" w:hint="eastAsia"/>
              </w:rPr>
              <w:t>科技教育課程﹕</w:t>
            </w:r>
          </w:p>
          <w:p w14:paraId="6706FE81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7053FF">
              <w:rPr>
                <w:rFonts w:ascii="標楷體" w:hAnsi="標楷體" w:hint="eastAsia"/>
              </w:rPr>
              <w:t>科議k-Ⅱ-1 認識常見科技產品。</w:t>
            </w:r>
          </w:p>
          <w:p w14:paraId="125E8CE8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7053FF">
              <w:rPr>
                <w:rFonts w:ascii="標楷體" w:hAnsi="標楷體" w:hint="eastAsia"/>
              </w:rPr>
              <w:t>科議k-Ⅱ-2 概述科技發展與創新的歷程。</w:t>
            </w:r>
          </w:p>
          <w:p w14:paraId="5050654A" w14:textId="77777777" w:rsidR="003E1694" w:rsidRPr="00A6381B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7053FF">
              <w:rPr>
                <w:rFonts w:ascii="標楷體" w:hAnsi="標楷體" w:hint="eastAsia"/>
              </w:rPr>
              <w:t>科議a-Ⅱ-1 描述科技對個人生活的影響。</w:t>
            </w:r>
          </w:p>
          <w:p w14:paraId="374AACE3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1947BB">
              <w:rPr>
                <w:rFonts w:ascii="標楷體" w:hAnsi="標楷體" w:hint="eastAsia"/>
              </w:rPr>
              <w:t>科議s-Ⅱ-2 識別生活中常見的手工具與材料</w:t>
            </w:r>
          </w:p>
          <w:p w14:paraId="46D7549C" w14:textId="77777777" w:rsidR="003E1694" w:rsidRPr="00A6381B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 w:rsidRPr="00A6381B">
              <w:rPr>
                <w:rFonts w:ascii="標楷體" w:hAnsi="標楷體" w:hint="eastAsia"/>
              </w:rPr>
              <w:t>資訊教育課程：</w:t>
            </w:r>
          </w:p>
          <w:p w14:paraId="4DD5BDD6" w14:textId="77777777" w:rsidR="003E1694" w:rsidRPr="00A6381B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A6381B">
              <w:rPr>
                <w:rFonts w:ascii="標楷體" w:hAnsi="標楷體" w:hint="eastAsia"/>
              </w:rPr>
              <w:t>資議</w:t>
            </w:r>
            <w:r>
              <w:rPr>
                <w:rFonts w:ascii="標楷體" w:hAnsi="標楷體" w:hint="eastAsia"/>
              </w:rPr>
              <w:t>t-</w:t>
            </w:r>
            <w:r w:rsidRPr="00A6381B">
              <w:rPr>
                <w:rFonts w:ascii="標楷體" w:hAnsi="標楷體" w:hint="eastAsia"/>
              </w:rPr>
              <w:t>Ⅱ</w:t>
            </w:r>
            <w:r>
              <w:rPr>
                <w:rFonts w:ascii="標楷體" w:hAnsi="標楷體" w:hint="eastAsia"/>
              </w:rPr>
              <w:t>-</w:t>
            </w:r>
            <w:r w:rsidRPr="00A6381B">
              <w:rPr>
                <w:rFonts w:ascii="標楷體" w:hAnsi="標楷體" w:hint="eastAsia"/>
              </w:rPr>
              <w:t>1 體驗常見的資訊系統。</w:t>
            </w:r>
          </w:p>
          <w:p w14:paraId="1BE09A6E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A6381B">
              <w:rPr>
                <w:rFonts w:ascii="標楷體" w:hAnsi="標楷體" w:hint="eastAsia"/>
              </w:rPr>
              <w:t>資議t</w:t>
            </w:r>
            <w:r>
              <w:rPr>
                <w:rFonts w:ascii="標楷體" w:hAnsi="標楷體" w:hint="eastAsia"/>
              </w:rPr>
              <w:t>-</w:t>
            </w:r>
            <w:r w:rsidRPr="00A6381B">
              <w:rPr>
                <w:rFonts w:ascii="標楷體" w:hAnsi="標楷體" w:hint="eastAsia"/>
              </w:rPr>
              <w:t>Ⅱ</w:t>
            </w:r>
            <w:r>
              <w:rPr>
                <w:rFonts w:ascii="標楷體" w:hAnsi="標楷體" w:hint="eastAsia"/>
              </w:rPr>
              <w:t>-</w:t>
            </w:r>
            <w:r w:rsidRPr="00A6381B">
              <w:rPr>
                <w:rFonts w:ascii="標楷體" w:hAnsi="標楷體" w:hint="eastAsia"/>
              </w:rPr>
              <w:t>2 體會資訊科技解決問題的過程。</w:t>
            </w:r>
          </w:p>
          <w:p w14:paraId="12911FB7" w14:textId="77777777" w:rsidR="003E1694" w:rsidRPr="00A6381B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A6381B">
              <w:rPr>
                <w:rFonts w:ascii="標楷體" w:hAnsi="標楷體" w:hint="eastAsia"/>
              </w:rPr>
              <w:t>資議t-Ⅱ-</w:t>
            </w:r>
            <w:r>
              <w:rPr>
                <w:rFonts w:ascii="標楷體" w:hAnsi="標楷體" w:hint="eastAsia"/>
              </w:rPr>
              <w:t>3</w:t>
            </w:r>
            <w:r w:rsidRPr="00A6381B">
              <w:rPr>
                <w:rFonts w:ascii="標楷體" w:hAnsi="標楷體" w:hint="eastAsia"/>
              </w:rPr>
              <w:t>認識以運算思維解決問題的過程。。</w:t>
            </w:r>
          </w:p>
          <w:p w14:paraId="647A7A55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7053FF">
              <w:rPr>
                <w:rFonts w:ascii="標楷體" w:hAnsi="標楷體" w:hint="eastAsia"/>
              </w:rPr>
              <w:t>資議c</w:t>
            </w:r>
            <w:r>
              <w:rPr>
                <w:rFonts w:ascii="標楷體" w:hAnsi="標楷體" w:hint="eastAsia"/>
              </w:rPr>
              <w:t>-</w:t>
            </w:r>
            <w:r w:rsidRPr="007053FF">
              <w:rPr>
                <w:rFonts w:ascii="標楷體" w:hAnsi="標楷體" w:hint="eastAsia"/>
              </w:rPr>
              <w:t>Ⅱ</w:t>
            </w:r>
            <w:r>
              <w:rPr>
                <w:rFonts w:ascii="標楷體" w:hAnsi="標楷體" w:hint="eastAsia"/>
              </w:rPr>
              <w:t>-</w:t>
            </w:r>
            <w:r w:rsidRPr="007053FF">
              <w:rPr>
                <w:rFonts w:ascii="標楷體" w:hAnsi="標楷體" w:hint="eastAsia"/>
              </w:rPr>
              <w:t>1 體驗運用科技與他人互動及合作的方法。</w:t>
            </w:r>
          </w:p>
          <w:p w14:paraId="18972E20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1947BB">
              <w:rPr>
                <w:rFonts w:ascii="標楷體" w:hAnsi="標楷體" w:hint="eastAsia"/>
              </w:rPr>
              <w:t>資議a-Ⅱ-3 領會資訊倫理的重要性</w:t>
            </w:r>
          </w:p>
          <w:p w14:paraId="7AD151A5" w14:textId="77777777" w:rsidR="003E1694" w:rsidRPr="0084347C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1947BB">
              <w:rPr>
                <w:rFonts w:ascii="標楷體" w:hAnsi="標楷體" w:hint="eastAsia"/>
              </w:rPr>
              <w:t xml:space="preserve">資議a-Ⅱ-4 體會學習資訊科技的樂趣  </w:t>
            </w:r>
          </w:p>
          <w:p w14:paraId="4B3626D8" w14:textId="77777777" w:rsidR="003E1694" w:rsidRDefault="003E1694" w:rsidP="003E1694">
            <w:pPr>
              <w:snapToGrid w:val="0"/>
              <w:spacing w:line="240" w:lineRule="atLeast"/>
              <w:ind w:leftChars="-44" w:hangingChars="44" w:hanging="106"/>
              <w:rPr>
                <w:rFonts w:ascii="標楷體" w:hAnsi="標楷體"/>
              </w:rPr>
            </w:pPr>
            <w:r w:rsidRPr="0084347C">
              <w:rPr>
                <w:rFonts w:ascii="標楷體" w:hAnsi="標楷體" w:hint="eastAsia"/>
              </w:rPr>
              <w:t>藝術領域：</w:t>
            </w:r>
          </w:p>
          <w:p w14:paraId="6387E04C" w14:textId="777D08B4" w:rsidR="00A8285F" w:rsidRPr="00A8285F" w:rsidRDefault="003E1694" w:rsidP="003E1694">
            <w:pPr>
              <w:widowControl/>
              <w:ind w:left="45" w:right="45"/>
              <w:textAlignment w:val="baseline"/>
            </w:pPr>
            <w:r>
              <w:rPr>
                <w:rFonts w:ascii="標楷體" w:hAnsi="標楷體" w:hint="eastAsia"/>
              </w:rPr>
              <w:t xml:space="preserve"> </w:t>
            </w:r>
            <w:r w:rsidRPr="00BC5430">
              <w:rPr>
                <w:rFonts w:ascii="標楷體" w:hAnsi="標楷體"/>
              </w:rPr>
              <w:t>1-II-8</w:t>
            </w:r>
            <w:r w:rsidRPr="00BC5430">
              <w:rPr>
                <w:rFonts w:ascii="標楷體" w:hAnsi="標楷體" w:hint="eastAsia"/>
              </w:rPr>
              <w:t>能結合不同的媒材，以表演的形式表達想法</w:t>
            </w:r>
          </w:p>
        </w:tc>
      </w:tr>
      <w:tr w:rsidR="002E0DCE" w:rsidRPr="002E0DCE" w14:paraId="43589661" w14:textId="77777777" w:rsidTr="008F039F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2E0DCE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Align w:val="center"/>
          </w:tcPr>
          <w:p w14:paraId="7C9EB29B" w14:textId="22293626" w:rsidR="006D0909" w:rsidRPr="002E0DCE" w:rsidRDefault="0079192B">
            <w:pPr>
              <w:jc w:val="center"/>
            </w:pPr>
            <w:r w:rsidRPr="002E0DCE">
              <w:t>學習</w:t>
            </w:r>
            <w:r w:rsidR="003E1694">
              <w:rPr>
                <w:rFonts w:hint="eastAsia"/>
              </w:rPr>
              <w:t>內容</w:t>
            </w:r>
          </w:p>
        </w:tc>
        <w:tc>
          <w:tcPr>
            <w:tcW w:w="8363" w:type="dxa"/>
            <w:gridSpan w:val="5"/>
            <w:vAlign w:val="center"/>
          </w:tcPr>
          <w:p w14:paraId="598EB9FC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 w:rsidRPr="001947BB">
              <w:rPr>
                <w:rFonts w:ascii="標楷體" w:hAnsi="標楷體" w:hint="eastAsia"/>
                <w:szCs w:val="22"/>
              </w:rPr>
              <w:t>科技教育課程﹕</w:t>
            </w:r>
          </w:p>
          <w:p w14:paraId="5381DC0D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科議 N-Ⅱ-1 科技與生活的關係</w:t>
            </w:r>
          </w:p>
          <w:p w14:paraId="37E3C0F4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科議 P-Ⅱ-1 基本的造型概念</w:t>
            </w:r>
          </w:p>
          <w:p w14:paraId="376E2F80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科議 P-Ⅱ-2 工具與材料的介紹與體驗</w:t>
            </w:r>
          </w:p>
          <w:p w14:paraId="192119B1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科議 N-Ⅱ-1 科技與生活的關係</w:t>
            </w:r>
          </w:p>
          <w:p w14:paraId="25E36D20" w14:textId="77777777" w:rsidR="00FC7EBB" w:rsidRPr="001060E8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 w:rsidRPr="001947BB">
              <w:rPr>
                <w:rFonts w:ascii="標楷體" w:hAnsi="標楷體" w:hint="eastAsia"/>
                <w:szCs w:val="22"/>
              </w:rPr>
              <w:t>資訊教育課程：</w:t>
            </w:r>
          </w:p>
          <w:p w14:paraId="20DE2597" w14:textId="280F6F33" w:rsidR="00FC7EBB" w:rsidRDefault="00036AD3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FA4F35">
              <w:rPr>
                <w:rFonts w:ascii="標楷體" w:hAnsi="標楷體" w:hint="eastAsia"/>
              </w:rPr>
              <w:t>資議</w:t>
            </w:r>
            <w:r w:rsidRPr="00FA4F35">
              <w:rPr>
                <w:rFonts w:ascii="標楷體" w:hAnsi="標楷體"/>
              </w:rPr>
              <w:t>A-</w:t>
            </w:r>
            <w:r w:rsidRPr="00FA4F35">
              <w:rPr>
                <w:rFonts w:ascii="標楷體" w:hAnsi="標楷體" w:hint="eastAsia"/>
              </w:rPr>
              <w:t>Ⅱ</w:t>
            </w:r>
            <w:r w:rsidRPr="00FA4F35">
              <w:rPr>
                <w:rFonts w:ascii="標楷體" w:hAnsi="標楷體"/>
              </w:rPr>
              <w:t>-1</w:t>
            </w:r>
            <w:r w:rsidRPr="00FA4F35">
              <w:rPr>
                <w:rFonts w:ascii="標楷體" w:hAnsi="標楷體" w:hint="eastAsia"/>
              </w:rPr>
              <w:t>簡單的問題解決表示方法</w:t>
            </w:r>
          </w:p>
          <w:p w14:paraId="0554D7D8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lastRenderedPageBreak/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 xml:space="preserve">資議 D-Ⅱ-1 常見的數位資料儲存方法 </w:t>
            </w:r>
          </w:p>
          <w:p w14:paraId="22E91F9C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 xml:space="preserve">資議 H-Ⅱ-2 資訊科技合理使用原則的介紹 </w:t>
            </w:r>
          </w:p>
          <w:p w14:paraId="646E689B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資議 H-Ⅱ-3 資訊安全的基本概念</w:t>
            </w:r>
          </w:p>
          <w:p w14:paraId="7AAFE057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資議 S-Ⅱ-1 常見網路設備、行動裝置及系統平臺之功能體驗</w:t>
            </w:r>
          </w:p>
          <w:p w14:paraId="483E683C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 xml:space="preserve">資議 T-Ⅱ-1 資料處理軟體的基本操作  </w:t>
            </w:r>
          </w:p>
          <w:p w14:paraId="1D319EBD" w14:textId="77777777" w:rsidR="00FC7EBB" w:rsidRDefault="00FC7EBB" w:rsidP="00FC7EBB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資議 P-Ⅱ-1</w:t>
            </w: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1947BB">
              <w:rPr>
                <w:rFonts w:ascii="標楷體" w:hAnsi="標楷體" w:hint="eastAsia"/>
                <w:szCs w:val="22"/>
              </w:rPr>
              <w:t>程式設計工具的介紹與體驗</w:t>
            </w:r>
          </w:p>
          <w:p w14:paraId="3CA1EF5A" w14:textId="77777777" w:rsidR="00FC7EBB" w:rsidRDefault="00FC7EBB" w:rsidP="00FC7EBB">
            <w:pPr>
              <w:jc w:val="both"/>
              <w:rPr>
                <w:rFonts w:ascii="標楷體" w:hAnsi="標楷體"/>
              </w:rPr>
            </w:pPr>
            <w:r w:rsidRPr="0084347C">
              <w:rPr>
                <w:rFonts w:ascii="標楷體" w:hAnsi="標楷體" w:hint="eastAsia"/>
              </w:rPr>
              <w:t>藝術領域：</w:t>
            </w:r>
          </w:p>
          <w:p w14:paraId="70D855C3" w14:textId="77777777" w:rsidR="00D65F5A" w:rsidRDefault="00FC7EBB" w:rsidP="00D65F5A">
            <w:pPr>
              <w:ind w:firstLineChars="75" w:firstLine="180"/>
              <w:jc w:val="both"/>
              <w:rPr>
                <w:rFonts w:ascii="標楷體" w:hAnsi="標楷體"/>
                <w:szCs w:val="22"/>
              </w:rPr>
            </w:pPr>
            <w:r w:rsidRPr="005E7231">
              <w:rPr>
                <w:rFonts w:ascii="標楷體" w:hAnsi="標楷體" w:hint="eastAsia"/>
                <w:szCs w:val="22"/>
              </w:rPr>
              <w:t>音 E-II-4音樂元素，如：節奏、力度、速度等</w:t>
            </w:r>
          </w:p>
          <w:p w14:paraId="2756ADDC" w14:textId="3ECD9BA1" w:rsidR="00C0104F" w:rsidRPr="00D65F5A" w:rsidRDefault="00FC7EBB" w:rsidP="00D65F5A">
            <w:pPr>
              <w:ind w:firstLineChars="75" w:firstLine="180"/>
              <w:jc w:val="both"/>
              <w:rPr>
                <w:rFonts w:ascii="標楷體" w:hAnsi="標楷體"/>
                <w:szCs w:val="22"/>
              </w:rPr>
            </w:pPr>
            <w:r w:rsidRPr="005E7231">
              <w:rPr>
                <w:rFonts w:ascii="標楷體" w:hAnsi="標楷體" w:hint="eastAsia"/>
                <w:szCs w:val="22"/>
              </w:rPr>
              <w:t>表 E-II-3</w:t>
            </w:r>
            <w:r>
              <w:rPr>
                <w:rFonts w:ascii="標楷體" w:hAnsi="標楷體" w:hint="eastAsia"/>
                <w:szCs w:val="22"/>
              </w:rPr>
              <w:t xml:space="preserve"> </w:t>
            </w:r>
            <w:r w:rsidRPr="005E7231">
              <w:rPr>
                <w:rFonts w:ascii="標楷體" w:hAnsi="標楷體" w:hint="eastAsia"/>
                <w:szCs w:val="22"/>
              </w:rPr>
              <w:t>聲音、動作與各種媒材的組合</w:t>
            </w:r>
          </w:p>
        </w:tc>
      </w:tr>
      <w:tr w:rsidR="002E0DCE" w:rsidRPr="002E0DCE" w14:paraId="3F675888" w14:textId="77777777" w:rsidTr="00D661F9">
        <w:trPr>
          <w:trHeight w:val="70"/>
        </w:trPr>
        <w:tc>
          <w:tcPr>
            <w:tcW w:w="1271" w:type="dxa"/>
            <w:gridSpan w:val="2"/>
            <w:vAlign w:val="center"/>
          </w:tcPr>
          <w:p w14:paraId="388DEFB0" w14:textId="77777777" w:rsidR="00F97903" w:rsidRPr="002E0DCE" w:rsidRDefault="00F97903">
            <w:pPr>
              <w:jc w:val="center"/>
            </w:pPr>
            <w:r w:rsidRPr="002E0DCE">
              <w:lastRenderedPageBreak/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7843CE1E" w14:textId="77777777" w:rsidR="00AD7F37" w:rsidRPr="00AA52DB" w:rsidRDefault="00AD7F37" w:rsidP="00AD7F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能理解mBot運作原理、應用mBot設計</w:t>
            </w:r>
            <w:r w:rsidRPr="00AA52DB">
              <w:rPr>
                <w:rFonts w:ascii="標楷體" w:hAnsi="標楷體"/>
                <w:shd w:val="clear" w:color="auto" w:fill="FFFFFF"/>
              </w:rPr>
              <w:t>競速賽車、星星之舞學習機、避障機、智能送餐機、AI智能辨識、氣象播報機、智能學習機與娛樂機</w:t>
            </w:r>
            <w:r w:rsidRPr="00AA52DB">
              <w:rPr>
                <w:rFonts w:ascii="標楷體" w:hAnsi="標楷體" w:hint="eastAsia"/>
              </w:rPr>
              <w:t>相關專題</w:t>
            </w:r>
            <w:r w:rsidRPr="00AA52DB">
              <w:rPr>
                <w:rFonts w:ascii="標楷體" w:hAnsi="標楷體"/>
              </w:rPr>
              <w:t>之思維能力、分析問題、發展解題方法，並進行有效的決策，培養運算思維解析問題與問題解決能力，</w:t>
            </w:r>
          </w:p>
          <w:p w14:paraId="5C475B18" w14:textId="77777777" w:rsidR="00AD7F37" w:rsidRPr="00AA52DB" w:rsidRDefault="00AD7F37" w:rsidP="00AD7F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能利用mBot表達想法並與他人溝通互動。</w:t>
            </w:r>
          </w:p>
          <w:p w14:paraId="387E8DD9" w14:textId="77777777" w:rsidR="00AD7F37" w:rsidRPr="00AA52DB" w:rsidRDefault="00AD7F37" w:rsidP="00AD7F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能將mBot應用在生活中問題解決，培養科技知識與產品使用的技能。</w:t>
            </w:r>
          </w:p>
          <w:p w14:paraId="6A148769" w14:textId="77777777" w:rsidR="00AD7F37" w:rsidRPr="00AA52DB" w:rsidRDefault="00AD7F37" w:rsidP="00AD7F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能夠習得科技的基本知識與技能並培養正確的觀念、態度及工作習慣，養成資訊社會應有的態度與責任。</w:t>
            </w:r>
          </w:p>
          <w:p w14:paraId="309BAF39" w14:textId="77777777" w:rsidR="00AD7F37" w:rsidRPr="00AA52DB" w:rsidRDefault="00AD7F37" w:rsidP="00AD7F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能夠善用科技知能以進行創造、設計、批判、邏輯、運算等思考。 </w:t>
            </w:r>
          </w:p>
          <w:p w14:paraId="4DF4B241" w14:textId="5F9DDCA5" w:rsidR="00F97903" w:rsidRPr="002E0DCE" w:rsidRDefault="00AD7F37" w:rsidP="00AD7F37">
            <w:pPr>
              <w:pStyle w:val="a8"/>
              <w:numPr>
                <w:ilvl w:val="0"/>
                <w:numId w:val="1"/>
              </w:numPr>
              <w:ind w:leftChars="0"/>
            </w:pPr>
            <w:r w:rsidRPr="00AA52DB">
              <w:rPr>
                <w:rFonts w:ascii="標楷體" w:hAnsi="標楷體"/>
              </w:rPr>
              <w:t>能夠整合理論與實務以解決問題，預備生活與職涯知能。</w:t>
            </w:r>
          </w:p>
        </w:tc>
      </w:tr>
      <w:tr w:rsidR="002E0DCE" w:rsidRPr="002E0DCE" w14:paraId="30FC67EC" w14:textId="77777777" w:rsidTr="008F039F">
        <w:tc>
          <w:tcPr>
            <w:tcW w:w="1271" w:type="dxa"/>
            <w:gridSpan w:val="2"/>
            <w:vAlign w:val="center"/>
          </w:tcPr>
          <w:p w14:paraId="7ABC28FA" w14:textId="77777777" w:rsidR="006D0909" w:rsidRPr="002E0DCE" w:rsidRDefault="00000000">
            <w:pPr>
              <w:jc w:val="center"/>
            </w:pPr>
            <w:sdt>
              <w:sdtPr>
                <w:tag w:val="goog_rdk_1"/>
                <w:id w:val="-1316866302"/>
              </w:sdtPr>
              <w:sdtContent>
                <w:r w:rsidR="0079192B" w:rsidRPr="002E0DCE"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1F7CFB47" w14:textId="2AEA79ED" w:rsidR="006D0909" w:rsidRPr="002E0DCE" w:rsidRDefault="002C1183" w:rsidP="00C91D70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 w:rsidRPr="002E0DCE">
              <w:t>上機實作評量</w:t>
            </w:r>
            <w:r w:rsidR="00CC6D8C" w:rsidRPr="002E0DCE">
              <w:t>。</w:t>
            </w:r>
          </w:p>
          <w:p w14:paraId="21588D9F" w14:textId="31F5E265" w:rsidR="002C1183" w:rsidRPr="002E0DCE" w:rsidRDefault="002C1183" w:rsidP="00C91D70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 w:rsidRPr="002E0DCE">
              <w:t>範例實作評量</w:t>
            </w:r>
            <w:r w:rsidR="00CC6D8C" w:rsidRPr="002E0DCE">
              <w:t>。</w:t>
            </w:r>
          </w:p>
          <w:p w14:paraId="7D1DA3EB" w14:textId="2EE16F10" w:rsidR="002C1183" w:rsidRPr="002E0DCE" w:rsidRDefault="002C1183" w:rsidP="00C91D70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 w:rsidRPr="002E0DCE">
              <w:t>課後練習</w:t>
            </w:r>
            <w:r w:rsidR="00CC6D8C" w:rsidRPr="002E0DCE">
              <w:t>。</w:t>
            </w:r>
          </w:p>
          <w:p w14:paraId="18C0A165" w14:textId="35EF3814" w:rsidR="00F97903" w:rsidRPr="002E0DCE" w:rsidRDefault="002C1183" w:rsidP="009A3962">
            <w:pPr>
              <w:pStyle w:val="a8"/>
              <w:numPr>
                <w:ilvl w:val="0"/>
                <w:numId w:val="2"/>
              </w:numPr>
              <w:ind w:leftChars="0"/>
              <w:jc w:val="both"/>
            </w:pPr>
            <w:r w:rsidRPr="002E0DCE">
              <w:t>口頭報告展演</w:t>
            </w:r>
            <w:r w:rsidR="00CC6D8C" w:rsidRPr="002E0DCE">
              <w:t>。</w:t>
            </w:r>
          </w:p>
        </w:tc>
      </w:tr>
      <w:tr w:rsidR="002E0DCE" w:rsidRPr="002E0DCE" w14:paraId="6CC360A1" w14:textId="77777777" w:rsidTr="009043E1">
        <w:trPr>
          <w:trHeight w:val="96"/>
        </w:trPr>
        <w:tc>
          <w:tcPr>
            <w:tcW w:w="1271" w:type="dxa"/>
            <w:gridSpan w:val="2"/>
            <w:vAlign w:val="center"/>
          </w:tcPr>
          <w:p w14:paraId="5E2BA678" w14:textId="77777777" w:rsidR="0058358D" w:rsidRPr="002E0DCE" w:rsidRDefault="0058358D" w:rsidP="0058358D">
            <w:pPr>
              <w:jc w:val="center"/>
            </w:pPr>
            <w:r w:rsidRPr="002E0DCE">
              <w:t>週次</w:t>
            </w:r>
          </w:p>
          <w:p w14:paraId="4B9E2C59" w14:textId="77777777" w:rsidR="0058358D" w:rsidRPr="002E0DCE" w:rsidRDefault="0058358D" w:rsidP="0058358D">
            <w:pPr>
              <w:jc w:val="center"/>
            </w:pPr>
            <w:r w:rsidRPr="002E0DCE">
              <w:t>日期</w:t>
            </w:r>
          </w:p>
        </w:tc>
        <w:tc>
          <w:tcPr>
            <w:tcW w:w="1559" w:type="dxa"/>
            <w:vAlign w:val="center"/>
          </w:tcPr>
          <w:p w14:paraId="0E183B9C" w14:textId="77777777" w:rsidR="0058358D" w:rsidRPr="002E0DCE" w:rsidRDefault="0058358D" w:rsidP="0058358D">
            <w:pPr>
              <w:jc w:val="center"/>
            </w:pPr>
            <w:r w:rsidRPr="002E0DCE">
              <w:t>單元名稱</w:t>
            </w:r>
          </w:p>
        </w:tc>
        <w:tc>
          <w:tcPr>
            <w:tcW w:w="2694" w:type="dxa"/>
            <w:vAlign w:val="center"/>
          </w:tcPr>
          <w:p w14:paraId="52B38B04" w14:textId="77777777" w:rsidR="0058358D" w:rsidRPr="002E0DCE" w:rsidRDefault="0058358D" w:rsidP="0058358D">
            <w:pPr>
              <w:jc w:val="center"/>
            </w:pPr>
            <w:r w:rsidRPr="002E0DCE">
              <w:t>課程內容</w:t>
            </w:r>
          </w:p>
        </w:tc>
        <w:tc>
          <w:tcPr>
            <w:tcW w:w="2409" w:type="dxa"/>
            <w:gridSpan w:val="2"/>
            <w:vAlign w:val="center"/>
          </w:tcPr>
          <w:p w14:paraId="4CE8ECE6" w14:textId="77777777" w:rsidR="0058358D" w:rsidRPr="002E0DCE" w:rsidRDefault="004D2583" w:rsidP="0058358D">
            <w:pPr>
              <w:jc w:val="center"/>
            </w:pPr>
            <w:r w:rsidRPr="002E0DCE">
              <w:t>任務</w:t>
            </w:r>
            <w:r w:rsidR="0058358D" w:rsidRPr="002E0DCE">
              <w:t>表現</w:t>
            </w:r>
          </w:p>
        </w:tc>
        <w:tc>
          <w:tcPr>
            <w:tcW w:w="1701" w:type="dxa"/>
            <w:vAlign w:val="center"/>
          </w:tcPr>
          <w:p w14:paraId="1ED5023B" w14:textId="77777777" w:rsidR="0058358D" w:rsidRPr="002E0DCE" w:rsidRDefault="0058358D" w:rsidP="0058358D">
            <w:pPr>
              <w:jc w:val="center"/>
            </w:pPr>
            <w:r w:rsidRPr="002E0DCE">
              <w:t>學習評量</w:t>
            </w:r>
          </w:p>
        </w:tc>
      </w:tr>
      <w:tr w:rsidR="00F60290" w:rsidRPr="002E0DCE" w14:paraId="41E801D8" w14:textId="77777777" w:rsidTr="002B6897">
        <w:trPr>
          <w:trHeight w:val="3487"/>
        </w:trPr>
        <w:tc>
          <w:tcPr>
            <w:tcW w:w="1271" w:type="dxa"/>
            <w:gridSpan w:val="2"/>
            <w:vAlign w:val="center"/>
          </w:tcPr>
          <w:p w14:paraId="11DAE9AC" w14:textId="4D9A21D6" w:rsidR="00F60290" w:rsidRPr="002E0DCE" w:rsidRDefault="00F60290" w:rsidP="00F60290">
            <w:pPr>
              <w:jc w:val="center"/>
            </w:pPr>
            <w:r w:rsidRPr="002E0DCE">
              <w:t>1</w:t>
            </w:r>
          </w:p>
        </w:tc>
        <w:tc>
          <w:tcPr>
            <w:tcW w:w="1559" w:type="dxa"/>
            <w:vMerge w:val="restart"/>
          </w:tcPr>
          <w:p w14:paraId="34204848" w14:textId="5B312A1F" w:rsidR="00F60290" w:rsidRDefault="00F60290">
            <w:pPr>
              <w:pStyle w:val="a8"/>
              <w:numPr>
                <w:ilvl w:val="0"/>
                <w:numId w:val="13"/>
              </w:numPr>
              <w:ind w:leftChars="0"/>
              <w:jc w:val="both"/>
            </w:pPr>
            <w:r w:rsidRPr="00AA52DB">
              <w:rPr>
                <w:rFonts w:ascii="標楷體" w:hAnsi="標楷體"/>
              </w:rPr>
              <w:t>mBot</w:t>
            </w:r>
            <w:r>
              <w:rPr>
                <w:rFonts w:ascii="標楷體" w:hAnsi="標楷體" w:hint="eastAsia"/>
              </w:rPr>
              <w:t>競速賽車</w:t>
            </w:r>
          </w:p>
          <w:p w14:paraId="25A432D6" w14:textId="77777777" w:rsidR="00F60290" w:rsidRPr="00374BDB" w:rsidRDefault="00F60290" w:rsidP="00F60290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1643264E" w14:textId="273EF00B" w:rsidR="00F60290" w:rsidRPr="002E0DCE" w:rsidRDefault="00F60290" w:rsidP="00F60290">
            <w:pPr>
              <w:jc w:val="both"/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20BE37DF" w14:textId="77777777" w:rsidR="00F60290" w:rsidRPr="00AA4EB6" w:rsidRDefault="00F60290">
            <w:pPr>
              <w:numPr>
                <w:ilvl w:val="0"/>
                <w:numId w:val="15"/>
              </w:numPr>
              <w:rPr>
                <w:rFonts w:ascii="標楷體" w:hAnsi="標楷體"/>
                <w:b/>
                <w:bCs/>
              </w:rPr>
            </w:pPr>
            <w:r w:rsidRPr="00AA4EB6">
              <w:rPr>
                <w:rFonts w:ascii="標楷體" w:hAnsi="標楷體"/>
                <w:b/>
                <w:bCs/>
              </w:rPr>
              <w:t>課前準備</w:t>
            </w:r>
          </w:p>
          <w:p w14:paraId="3C722EFE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mBot連</w:t>
            </w:r>
            <w:r w:rsidRPr="00AA52DB">
              <w:rPr>
                <w:rFonts w:ascii="標楷體" w:hAnsi="標楷體" w:hint="eastAsia"/>
              </w:rPr>
              <w:t>線電腦。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03819CF8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下載並安裝m</w:t>
            </w:r>
            <w:r w:rsidRPr="00AA52DB">
              <w:rPr>
                <w:rFonts w:ascii="標楷體" w:hAnsi="標楷體"/>
              </w:rPr>
              <w:t>Block5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1E6F8FA4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理解mBlock平台與社群。</w:t>
            </w:r>
          </w:p>
          <w:p w14:paraId="38E64D3C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m</w:t>
            </w:r>
            <w:r w:rsidRPr="00AA52DB">
              <w:rPr>
                <w:rFonts w:ascii="標楷體" w:hAnsi="標楷體"/>
              </w:rPr>
              <w:t>Block下載、安裝與繁體中文。</w:t>
            </w:r>
          </w:p>
          <w:p w14:paraId="762DDBA6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理解mBlock 視窗環境。</w:t>
            </w:r>
          </w:p>
          <w:p w14:paraId="1DE181DC" w14:textId="77777777" w:rsidR="00F60290" w:rsidRPr="00AA4EB6" w:rsidRDefault="00F60290" w:rsidP="00F60290">
            <w:pPr>
              <w:tabs>
                <w:tab w:val="left" w:pos="186"/>
              </w:tabs>
              <w:rPr>
                <w:rFonts w:ascii="標楷體" w:hAnsi="標楷體"/>
                <w:b/>
                <w:bCs/>
              </w:rPr>
            </w:pPr>
            <w:r w:rsidRPr="00AA4EB6">
              <w:rPr>
                <w:rFonts w:ascii="標楷體" w:hAnsi="標楷體" w:hint="eastAsia"/>
                <w:b/>
                <w:bCs/>
              </w:rPr>
              <w:t>貳、發展活動</w:t>
            </w:r>
          </w:p>
          <w:p w14:paraId="6F3F9475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競速賽車</w:t>
            </w:r>
            <w:r w:rsidRPr="00AA52DB">
              <w:rPr>
                <w:rFonts w:ascii="標楷體" w:hAnsi="標楷體"/>
              </w:rPr>
              <w:t>：</w:t>
            </w:r>
            <w:r w:rsidRPr="00AA52DB">
              <w:rPr>
                <w:rFonts w:ascii="標楷體" w:hAnsi="標楷體" w:hint="eastAsia"/>
              </w:rPr>
              <w:t>即時模式。</w:t>
            </w:r>
          </w:p>
          <w:p w14:paraId="752F4DE7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m</w:t>
            </w:r>
            <w:r w:rsidRPr="00AA52DB">
              <w:rPr>
                <w:rFonts w:ascii="標楷體" w:hAnsi="標楷體"/>
              </w:rPr>
              <w:t>Bot</w:t>
            </w:r>
            <w:r w:rsidRPr="00AA52DB">
              <w:rPr>
                <w:rFonts w:ascii="標楷體" w:hAnsi="標楷體" w:hint="eastAsia"/>
              </w:rPr>
              <w:t>競速賽車:</w:t>
            </w:r>
            <w:r w:rsidRPr="00AA52DB">
              <w:rPr>
                <w:rFonts w:ascii="標楷體" w:hAnsi="標楷體"/>
              </w:rPr>
              <w:t>上傳模式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6C0DE62E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更新韌體恢復原廠預設程式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6C447023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手機遙控mBot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188EF19E" w14:textId="77777777" w:rsidR="00F60290" w:rsidRPr="00AA52DB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紅外線遙控器遙控mBot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7EB06651" w14:textId="77777777" w:rsidR="00F60290" w:rsidRPr="00AA4EB6" w:rsidRDefault="00F60290" w:rsidP="00F60290">
            <w:pPr>
              <w:tabs>
                <w:tab w:val="left" w:pos="186"/>
              </w:tabs>
              <w:rPr>
                <w:rFonts w:ascii="標楷體" w:hAnsi="標楷體"/>
                <w:b/>
                <w:bCs/>
              </w:rPr>
            </w:pPr>
            <w:r w:rsidRPr="00AA4EB6">
              <w:rPr>
                <w:rFonts w:ascii="標楷體" w:hAnsi="標楷體" w:hint="eastAsia"/>
                <w:b/>
                <w:bCs/>
              </w:rPr>
              <w:t>叄、綜合活動</w:t>
            </w:r>
          </w:p>
          <w:p w14:paraId="2921485E" w14:textId="74A24D09" w:rsidR="00F60290" w:rsidRPr="002E0DCE" w:rsidRDefault="00F60290">
            <w:pPr>
              <w:numPr>
                <w:ilvl w:val="0"/>
                <w:numId w:val="14"/>
              </w:numPr>
              <w:tabs>
                <w:tab w:val="left" w:pos="186"/>
              </w:tabs>
            </w:pPr>
            <w:r w:rsidRPr="00AA52DB">
              <w:rPr>
                <w:rFonts w:ascii="標楷體" w:hAnsi="標楷體" w:hint="eastAsia"/>
              </w:rPr>
              <w:lastRenderedPageBreak/>
              <w:t>手機、紅外線遙控器、即時模式或上傳模式操控m</w:t>
            </w:r>
            <w:r w:rsidRPr="00AA52DB">
              <w:rPr>
                <w:rFonts w:ascii="標楷體" w:hAnsi="標楷體"/>
              </w:rPr>
              <w:t>Bot</w:t>
            </w:r>
            <w:r w:rsidRPr="00AA52DB">
              <w:rPr>
                <w:rFonts w:ascii="標楷體" w:hAnsi="標楷體" w:hint="eastAsia"/>
              </w:rPr>
              <w:t>競速賽車。</w:t>
            </w:r>
          </w:p>
        </w:tc>
        <w:tc>
          <w:tcPr>
            <w:tcW w:w="2409" w:type="dxa"/>
            <w:gridSpan w:val="2"/>
            <w:vMerge w:val="restart"/>
          </w:tcPr>
          <w:p w14:paraId="3F39C729" w14:textId="23F1CE5F" w:rsidR="00F60290" w:rsidRPr="00AA52DB" w:rsidRDefault="00AA4EB6" w:rsidP="00AA4EB6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1.</w:t>
            </w:r>
            <w:r w:rsidR="00F60290" w:rsidRPr="00AA52DB">
              <w:rPr>
                <w:rFonts w:ascii="標楷體" w:hAnsi="標楷體"/>
              </w:rPr>
              <w:t>能夠理解mBot組成元件。</w:t>
            </w:r>
          </w:p>
          <w:p w14:paraId="269A4B75" w14:textId="67294141" w:rsidR="00F60290" w:rsidRPr="00AA52DB" w:rsidRDefault="00AA4EB6" w:rsidP="00AA4EB6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F60290" w:rsidRPr="00AA52DB">
              <w:rPr>
                <w:rFonts w:ascii="標楷體" w:hAnsi="標楷體"/>
              </w:rPr>
              <w:t>能夠下載並安裝mBlock5 程式。</w:t>
            </w:r>
          </w:p>
          <w:p w14:paraId="084D9FFF" w14:textId="45E0B578" w:rsidR="00F60290" w:rsidRPr="00AA52DB" w:rsidRDefault="00AA4EB6" w:rsidP="00AA4EB6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F60290" w:rsidRPr="00AA52DB">
              <w:rPr>
                <w:rFonts w:ascii="標楷體" w:hAnsi="標楷體"/>
              </w:rPr>
              <w:t>能夠以電腦連接mBot。</w:t>
            </w:r>
          </w:p>
          <w:p w14:paraId="24FFC0F8" w14:textId="564E99E2" w:rsidR="00F60290" w:rsidRPr="00AA52DB" w:rsidRDefault="00AA4EB6" w:rsidP="00AA4EB6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</w:t>
            </w:r>
            <w:r w:rsidR="00F60290" w:rsidRPr="00AA52DB">
              <w:rPr>
                <w:rFonts w:ascii="標楷體" w:hAnsi="標楷體"/>
              </w:rPr>
              <w:t>能夠以即時或上傳模式設計mBot程式。</w:t>
            </w:r>
          </w:p>
          <w:p w14:paraId="029AC0F1" w14:textId="5F1AC766" w:rsidR="00F60290" w:rsidRPr="00AA52DB" w:rsidRDefault="00AA4EB6" w:rsidP="00AA4EB6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5.</w:t>
            </w:r>
            <w:r w:rsidR="00F60290" w:rsidRPr="00AA52DB">
              <w:rPr>
                <w:rFonts w:ascii="標楷體" w:hAnsi="標楷體"/>
              </w:rPr>
              <w:t xml:space="preserve">能夠更新韌體恢復原廠預設程式。 </w:t>
            </w:r>
          </w:p>
          <w:p w14:paraId="05E87EAC" w14:textId="77777777" w:rsidR="00F60290" w:rsidRPr="00AA52DB" w:rsidRDefault="00F60290" w:rsidP="00F60290">
            <w:pPr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6.能夠以手機或紅外線遙器遙控mBot。</w:t>
            </w:r>
          </w:p>
          <w:p w14:paraId="7CE2034E" w14:textId="43504AE7" w:rsidR="00F60290" w:rsidRPr="002E0DCE" w:rsidRDefault="00F60290" w:rsidP="00AA4EB6">
            <w:pPr>
              <w:autoSpaceDE w:val="0"/>
              <w:autoSpaceDN w:val="0"/>
              <w:adjustRightInd w:val="0"/>
            </w:pPr>
            <w:r w:rsidRPr="00AA4EB6">
              <w:rPr>
                <w:rFonts w:ascii="標楷體" w:hAnsi="標楷體" w:hint="eastAsia"/>
              </w:rPr>
              <w:t>7</w:t>
            </w:r>
            <w:r w:rsidRPr="00AA4EB6">
              <w:rPr>
                <w:rFonts w:ascii="標楷體" w:hAnsi="標楷體"/>
              </w:rPr>
              <w:t>.</w:t>
            </w:r>
            <w:r w:rsidRPr="00AA4EB6">
              <w:rPr>
                <w:rFonts w:ascii="標楷體" w:hAnsi="標楷體" w:hint="eastAsia"/>
              </w:rPr>
              <w:t>能夠選擇一種操控m</w:t>
            </w:r>
            <w:r w:rsidRPr="00AA4EB6">
              <w:rPr>
                <w:rFonts w:ascii="標楷體" w:hAnsi="標楷體"/>
              </w:rPr>
              <w:t>Bot</w:t>
            </w:r>
            <w:r w:rsidRPr="00AA4EB6">
              <w:rPr>
                <w:rFonts w:ascii="標楷體" w:hAnsi="標楷體" w:hint="eastAsia"/>
              </w:rPr>
              <w:t>的方式參加競速賽車。</w:t>
            </w:r>
          </w:p>
        </w:tc>
        <w:tc>
          <w:tcPr>
            <w:tcW w:w="1701" w:type="dxa"/>
            <w:vMerge w:val="restart"/>
          </w:tcPr>
          <w:p w14:paraId="717C9FFE" w14:textId="55FEC81A" w:rsidR="00F60290" w:rsidRPr="002E0DCE" w:rsidRDefault="00F60290" w:rsidP="00F60290">
            <w:r w:rsidRPr="002E0DCE">
              <w:t>1.</w:t>
            </w:r>
            <w:r w:rsidRPr="002E0DCE">
              <w:t>範例實作</w:t>
            </w:r>
            <w:r w:rsidRPr="002E0DCE">
              <w:t xml:space="preserve">: </w:t>
            </w: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競速賽車</w:t>
            </w:r>
            <w:r w:rsidRPr="002E0DCE">
              <w:t>。</w:t>
            </w:r>
          </w:p>
          <w:p w14:paraId="5512C59D" w14:textId="77777777" w:rsidR="00F60290" w:rsidRPr="002E0DCE" w:rsidRDefault="00F60290" w:rsidP="00F60290">
            <w:r w:rsidRPr="002E0DCE">
              <w:t>2.</w:t>
            </w:r>
            <w:r w:rsidRPr="002E0DCE">
              <w:t>上課表現</w:t>
            </w:r>
          </w:p>
          <w:p w14:paraId="05A5BA48" w14:textId="2D2D67FF" w:rsidR="00F60290" w:rsidRPr="002E0DCE" w:rsidRDefault="00F60290" w:rsidP="00F60290">
            <w:r w:rsidRPr="002E0DCE">
              <w:t>3.</w:t>
            </w:r>
            <w:r w:rsidRPr="002E0DCE">
              <w:t>課後練習</w:t>
            </w:r>
          </w:p>
        </w:tc>
      </w:tr>
      <w:tr w:rsidR="002E0DCE" w:rsidRPr="002E0DCE" w14:paraId="4BC67A37" w14:textId="77777777" w:rsidTr="008F6EAB">
        <w:trPr>
          <w:trHeight w:val="1364"/>
        </w:trPr>
        <w:tc>
          <w:tcPr>
            <w:tcW w:w="1271" w:type="dxa"/>
            <w:gridSpan w:val="2"/>
            <w:vAlign w:val="center"/>
          </w:tcPr>
          <w:p w14:paraId="19D7A799" w14:textId="75C027B5" w:rsidR="00FB2168" w:rsidRPr="002E0DCE" w:rsidRDefault="00FB2168" w:rsidP="00B97230">
            <w:pPr>
              <w:jc w:val="center"/>
            </w:pPr>
            <w:r w:rsidRPr="002E0DCE">
              <w:t>2</w:t>
            </w:r>
          </w:p>
        </w:tc>
        <w:tc>
          <w:tcPr>
            <w:tcW w:w="1559" w:type="dxa"/>
            <w:vMerge/>
          </w:tcPr>
          <w:p w14:paraId="01456131" w14:textId="77777777" w:rsidR="00FB2168" w:rsidRPr="002E0DCE" w:rsidRDefault="00FB2168" w:rsidP="00B97230">
            <w:pPr>
              <w:jc w:val="both"/>
            </w:pPr>
          </w:p>
        </w:tc>
        <w:tc>
          <w:tcPr>
            <w:tcW w:w="2694" w:type="dxa"/>
            <w:vMerge/>
          </w:tcPr>
          <w:p w14:paraId="5DAE48A6" w14:textId="77777777" w:rsidR="00FB2168" w:rsidRPr="002E0DCE" w:rsidRDefault="00FB2168" w:rsidP="00FB2168"/>
        </w:tc>
        <w:tc>
          <w:tcPr>
            <w:tcW w:w="2409" w:type="dxa"/>
            <w:gridSpan w:val="2"/>
            <w:vMerge/>
          </w:tcPr>
          <w:p w14:paraId="0225FCD3" w14:textId="77777777" w:rsidR="00FB2168" w:rsidRPr="002E0DCE" w:rsidRDefault="00FB2168">
            <w:pPr>
              <w:pStyle w:val="a8"/>
              <w:numPr>
                <w:ilvl w:val="0"/>
                <w:numId w:val="6"/>
              </w:numPr>
              <w:ind w:leftChars="0"/>
            </w:pPr>
          </w:p>
        </w:tc>
        <w:tc>
          <w:tcPr>
            <w:tcW w:w="1701" w:type="dxa"/>
            <w:vMerge/>
          </w:tcPr>
          <w:p w14:paraId="0660D48B" w14:textId="77777777" w:rsidR="00FB2168" w:rsidRPr="002E0DCE" w:rsidRDefault="00FB2168" w:rsidP="00B97230"/>
        </w:tc>
      </w:tr>
      <w:tr w:rsidR="001472FE" w:rsidRPr="002E0DCE" w14:paraId="5A02CCBD" w14:textId="77777777" w:rsidTr="002B6897">
        <w:trPr>
          <w:trHeight w:val="3013"/>
        </w:trPr>
        <w:tc>
          <w:tcPr>
            <w:tcW w:w="1271" w:type="dxa"/>
            <w:gridSpan w:val="2"/>
            <w:vAlign w:val="center"/>
          </w:tcPr>
          <w:p w14:paraId="7C9BA351" w14:textId="54EEE2DC" w:rsidR="001472FE" w:rsidRPr="002E0DCE" w:rsidRDefault="001472FE" w:rsidP="001472FE">
            <w:pPr>
              <w:jc w:val="center"/>
            </w:pPr>
            <w:r w:rsidRPr="002E0DCE">
              <w:t>3</w:t>
            </w:r>
          </w:p>
        </w:tc>
        <w:tc>
          <w:tcPr>
            <w:tcW w:w="1559" w:type="dxa"/>
            <w:vMerge w:val="restart"/>
          </w:tcPr>
          <w:p w14:paraId="33564CEE" w14:textId="221CEEE8" w:rsidR="001472FE" w:rsidRDefault="001472FE">
            <w:pPr>
              <w:pStyle w:val="a8"/>
              <w:numPr>
                <w:ilvl w:val="0"/>
                <w:numId w:val="13"/>
              </w:numPr>
              <w:ind w:leftChars="0"/>
              <w:jc w:val="both"/>
            </w:pPr>
            <w:r w:rsidRPr="00AA52DB">
              <w:rPr>
                <w:rFonts w:ascii="標楷體" w:hAnsi="標楷體"/>
              </w:rPr>
              <w:t>mBot星星之舞學習機</w:t>
            </w:r>
          </w:p>
          <w:p w14:paraId="5AA5D967" w14:textId="77777777" w:rsidR="001472FE" w:rsidRPr="00374BDB" w:rsidRDefault="001472FE" w:rsidP="001472FE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37843BA5" w14:textId="77777777" w:rsidR="001472FE" w:rsidRDefault="001472FE" w:rsidP="001472FE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79D5512F" w14:textId="66F0FFEE" w:rsidR="002D22E5" w:rsidRPr="002E0DCE" w:rsidRDefault="002D22E5" w:rsidP="001472FE">
            <w:pPr>
              <w:jc w:val="both"/>
              <w:rPr>
                <w:rFonts w:hint="eastAsia"/>
              </w:rPr>
            </w:pPr>
            <w:r w:rsidRPr="00C54F2D">
              <w:rPr>
                <w:rFonts w:ascii="標楷體" w:hAnsi="標楷體" w:cs="標楷體"/>
                <w:color w:val="FF0000"/>
              </w:rPr>
              <w:t>生命教育</w:t>
            </w:r>
          </w:p>
        </w:tc>
        <w:tc>
          <w:tcPr>
            <w:tcW w:w="2694" w:type="dxa"/>
            <w:vMerge w:val="restart"/>
          </w:tcPr>
          <w:p w14:paraId="59FC7DBF" w14:textId="77777777" w:rsidR="001472FE" w:rsidRPr="00AA52DB" w:rsidRDefault="001472FE">
            <w:pPr>
              <w:numPr>
                <w:ilvl w:val="0"/>
                <w:numId w:val="16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4670E5E6" w14:textId="77777777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規畫mBot星星之舞學習機元件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74307667" w14:textId="77777777" w:rsidR="001472FE" w:rsidRPr="00AA52DB" w:rsidRDefault="001472FE">
            <w:pPr>
              <w:pStyle w:val="a8"/>
              <w:numPr>
                <w:ilvl w:val="0"/>
                <w:numId w:val="17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能夠理解</w:t>
            </w:r>
            <w:r w:rsidRPr="00AA52DB">
              <w:rPr>
                <w:rFonts w:ascii="標楷體" w:hAnsi="標楷體"/>
              </w:rPr>
              <w:t>mBot馬達</w:t>
            </w:r>
            <w:r w:rsidRPr="00AA52DB">
              <w:rPr>
                <w:rFonts w:ascii="標楷體" w:hAnsi="標楷體" w:hint="eastAsia"/>
              </w:rPr>
              <w:t>原理。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023B430F" w14:textId="77777777" w:rsidR="001472FE" w:rsidRPr="00AA52DB" w:rsidRDefault="001472FE">
            <w:pPr>
              <w:pStyle w:val="a8"/>
              <w:numPr>
                <w:ilvl w:val="0"/>
                <w:numId w:val="17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能夠理解</w:t>
            </w:r>
            <w:r w:rsidRPr="00AA52DB">
              <w:rPr>
                <w:rFonts w:ascii="標楷體" w:hAnsi="標楷體"/>
              </w:rPr>
              <w:t>mBot按鈕與鋒鳴器</w:t>
            </w:r>
            <w:r w:rsidRPr="00AA52DB">
              <w:rPr>
                <w:rFonts w:ascii="標楷體" w:hAnsi="標楷體" w:hint="eastAsia"/>
              </w:rPr>
              <w:t>原理。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26914EE0" w14:textId="77777777" w:rsidR="001472FE" w:rsidRPr="00AA52DB" w:rsidRDefault="001472FE">
            <w:pPr>
              <w:numPr>
                <w:ilvl w:val="0"/>
                <w:numId w:val="15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2F8BB5E7" w14:textId="77777777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mBot馬達</w:t>
            </w:r>
            <w:r w:rsidRPr="00AA52DB">
              <w:rPr>
                <w:rFonts w:ascii="標楷體" w:hAnsi="標楷體" w:hint="eastAsia"/>
              </w:rPr>
              <w:t>運動。</w:t>
            </w:r>
          </w:p>
          <w:p w14:paraId="1DCE202F" w14:textId="58430D46" w:rsidR="001472FE" w:rsidRPr="00AA52DB" w:rsidRDefault="001472FE" w:rsidP="00AA4EB6">
            <w:pPr>
              <w:tabs>
                <w:tab w:val="left" w:pos="186"/>
              </w:tabs>
              <w:ind w:left="482"/>
              <w:jc w:val="both"/>
              <w:rPr>
                <w:rFonts w:ascii="標楷體" w:hAnsi="標楷體"/>
              </w:rPr>
            </w:pPr>
          </w:p>
          <w:p w14:paraId="07B56692" w14:textId="77777777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蜂</w:t>
            </w:r>
            <w:r w:rsidRPr="00AA52DB">
              <w:rPr>
                <w:rFonts w:ascii="標楷體" w:hAnsi="標楷體"/>
              </w:rPr>
              <w:t>鳴器</w:t>
            </w:r>
            <w:r w:rsidRPr="00AA52DB">
              <w:rPr>
                <w:rFonts w:ascii="標楷體" w:hAnsi="標楷體" w:hint="eastAsia"/>
              </w:rPr>
              <w:t>播放聲音。</w:t>
            </w:r>
          </w:p>
          <w:p w14:paraId="552CAB0E" w14:textId="1F610EEC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</w:p>
          <w:p w14:paraId="2DAB24E2" w14:textId="77777777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mBot馬達跳星星之舞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19B2C20D" w14:textId="77777777" w:rsidR="001472FE" w:rsidRPr="00AA52DB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蜂嗚器</w:t>
            </w:r>
            <w:r w:rsidRPr="00AA52DB">
              <w:rPr>
                <w:rFonts w:ascii="標楷體" w:hAnsi="標楷體" w:hint="eastAsia"/>
              </w:rPr>
              <w:t>唱小星星。</w:t>
            </w:r>
          </w:p>
          <w:p w14:paraId="79CB3F4A" w14:textId="77777777" w:rsidR="001472FE" w:rsidRPr="00AA52DB" w:rsidRDefault="001472FE">
            <w:pPr>
              <w:numPr>
                <w:ilvl w:val="0"/>
                <w:numId w:val="15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07987489" w14:textId="3B3B8D3B" w:rsidR="001472FE" w:rsidRPr="001472FE" w:rsidRDefault="001472FE">
            <w:pPr>
              <w:numPr>
                <w:ilvl w:val="0"/>
                <w:numId w:val="17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離線星星之舞學習機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2409" w:type="dxa"/>
            <w:gridSpan w:val="2"/>
            <w:vMerge w:val="restart"/>
          </w:tcPr>
          <w:p w14:paraId="55334557" w14:textId="0F60106B" w:rsidR="001472FE" w:rsidRPr="00AA52DB" w:rsidRDefault="001472FE" w:rsidP="001472F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AA52DB">
              <w:rPr>
                <w:rFonts w:ascii="標楷體" w:hAnsi="標楷體"/>
              </w:rPr>
              <w:t xml:space="preserve">能夠規畫星星之舞學習機元件。 </w:t>
            </w:r>
          </w:p>
          <w:p w14:paraId="2AF80E26" w14:textId="2955657C" w:rsidR="001472FE" w:rsidRPr="00AA52DB" w:rsidRDefault="001472FE" w:rsidP="001472F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AA52DB">
              <w:rPr>
                <w:rFonts w:ascii="標楷體" w:hAnsi="標楷體"/>
              </w:rPr>
              <w:t xml:space="preserve">能夠理解mBot馬達原理。 </w:t>
            </w:r>
          </w:p>
          <w:p w14:paraId="09437EBB" w14:textId="787A30EE" w:rsidR="001472FE" w:rsidRPr="00AA52DB" w:rsidRDefault="001472FE" w:rsidP="001472F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AA52DB">
              <w:rPr>
                <w:rFonts w:ascii="標楷體" w:hAnsi="標楷體"/>
              </w:rPr>
              <w:t xml:space="preserve">能夠理解mBot按鈕與鋒鳴器原理。  </w:t>
            </w:r>
          </w:p>
          <w:p w14:paraId="7D6184E0" w14:textId="77777777" w:rsidR="001472FE" w:rsidRPr="00AA52DB" w:rsidRDefault="001472FE" w:rsidP="001472FE">
            <w:pPr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4.能夠設計mBot的 馬達運轉跳</w:t>
            </w:r>
            <w:r w:rsidRPr="00AA52DB">
              <w:rPr>
                <w:rFonts w:ascii="標楷體" w:hAnsi="標楷體" w:hint="eastAsia"/>
              </w:rPr>
              <w:t>景星之</w:t>
            </w:r>
            <w:r w:rsidRPr="00AA52DB">
              <w:rPr>
                <w:rFonts w:ascii="標楷體" w:hAnsi="標楷體"/>
              </w:rPr>
              <w:t>舞。</w:t>
            </w:r>
          </w:p>
          <w:p w14:paraId="324573D0" w14:textId="77777777" w:rsidR="001472FE" w:rsidRDefault="001472FE" w:rsidP="001472F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5.能夠設計以mBot蜂嗚器播放</w:t>
            </w:r>
            <w:r w:rsidRPr="00AA52DB">
              <w:rPr>
                <w:rFonts w:ascii="標楷體" w:hAnsi="標楷體" w:hint="eastAsia"/>
              </w:rPr>
              <w:t>小星星</w:t>
            </w:r>
            <w:r w:rsidRPr="00AA52DB">
              <w:rPr>
                <w:rFonts w:ascii="標楷體" w:hAnsi="標楷體"/>
              </w:rPr>
              <w:t>。</w:t>
            </w:r>
          </w:p>
          <w:p w14:paraId="7EBB5401" w14:textId="70B0309A" w:rsidR="001472FE" w:rsidRPr="00403748" w:rsidRDefault="001472FE" w:rsidP="001472F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403748">
              <w:rPr>
                <w:rFonts w:ascii="標楷體" w:hAnsi="標楷體"/>
              </w:rPr>
              <w:t>6.能夠設計mBot 離線</w:t>
            </w:r>
            <w:r w:rsidRPr="00403748">
              <w:rPr>
                <w:rFonts w:ascii="標楷體" w:hAnsi="標楷體" w:hint="eastAsia"/>
              </w:rPr>
              <w:t>唱跳星星之舞</w:t>
            </w:r>
            <w:r w:rsidRPr="00403748">
              <w:rPr>
                <w:rFonts w:ascii="標楷體" w:hAnsi="標楷體"/>
              </w:rPr>
              <w:t>。</w:t>
            </w:r>
          </w:p>
        </w:tc>
        <w:tc>
          <w:tcPr>
            <w:tcW w:w="1701" w:type="dxa"/>
            <w:vMerge w:val="restart"/>
          </w:tcPr>
          <w:p w14:paraId="22D8C754" w14:textId="6BEE7CFC" w:rsidR="001472FE" w:rsidRPr="002E0DCE" w:rsidRDefault="001472FE" w:rsidP="001472FE">
            <w:r w:rsidRPr="002E0DCE">
              <w:t>1.</w:t>
            </w:r>
            <w:r w:rsidRPr="002E0DCE">
              <w:t>範例實作</w:t>
            </w:r>
            <w:r w:rsidRPr="002E0DCE">
              <w:t xml:space="preserve">: </w:t>
            </w:r>
            <w:r w:rsidR="00C410F6" w:rsidRPr="00AA52DB">
              <w:rPr>
                <w:rFonts w:ascii="標楷體" w:hAnsi="標楷體"/>
              </w:rPr>
              <w:t>mBot星星之舞學習機</w:t>
            </w:r>
            <w:r w:rsidRPr="002E0DCE">
              <w:t>。</w:t>
            </w:r>
          </w:p>
          <w:p w14:paraId="7163B37C" w14:textId="77777777" w:rsidR="001472FE" w:rsidRPr="002E0DCE" w:rsidRDefault="001472FE" w:rsidP="001472FE">
            <w:r w:rsidRPr="002E0DCE">
              <w:t>2.</w:t>
            </w:r>
            <w:r w:rsidRPr="002E0DCE">
              <w:t>上課表現</w:t>
            </w:r>
          </w:p>
          <w:p w14:paraId="18E99150" w14:textId="77777777" w:rsidR="001472FE" w:rsidRPr="002E0DCE" w:rsidRDefault="001472FE" w:rsidP="001472FE">
            <w:r w:rsidRPr="002E0DCE">
              <w:t>3.</w:t>
            </w:r>
            <w:r w:rsidRPr="002E0DCE">
              <w:t>隨堂測驗</w:t>
            </w:r>
          </w:p>
          <w:p w14:paraId="739298F4" w14:textId="537867E1" w:rsidR="001472FE" w:rsidRPr="002E0DCE" w:rsidRDefault="001472FE" w:rsidP="001472FE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2E0DCE" w:rsidRPr="002E0DCE" w14:paraId="7A1D7046" w14:textId="77777777" w:rsidTr="008F6EAB">
        <w:trPr>
          <w:trHeight w:val="2181"/>
        </w:trPr>
        <w:tc>
          <w:tcPr>
            <w:tcW w:w="1271" w:type="dxa"/>
            <w:gridSpan w:val="2"/>
            <w:vAlign w:val="center"/>
          </w:tcPr>
          <w:p w14:paraId="3875517E" w14:textId="72AE8477" w:rsidR="00FA3D33" w:rsidRPr="002E0DCE" w:rsidRDefault="00FB2168" w:rsidP="00FA3D33">
            <w:pPr>
              <w:jc w:val="center"/>
            </w:pPr>
            <w:r w:rsidRPr="002E0DCE">
              <w:t>4</w:t>
            </w:r>
          </w:p>
        </w:tc>
        <w:tc>
          <w:tcPr>
            <w:tcW w:w="1559" w:type="dxa"/>
            <w:vMerge/>
          </w:tcPr>
          <w:p w14:paraId="07C418A8" w14:textId="77777777" w:rsidR="00FA3D33" w:rsidRPr="002E0DCE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08F29C42" w14:textId="77777777" w:rsidR="00FA3D33" w:rsidRPr="002E0DCE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E613E6E" w14:textId="77777777" w:rsidR="00FA3D33" w:rsidRPr="002E0DCE" w:rsidRDefault="00FA3D33">
            <w:pPr>
              <w:pStyle w:val="a8"/>
              <w:numPr>
                <w:ilvl w:val="0"/>
                <w:numId w:val="7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53A4F37A" w14:textId="77777777" w:rsidR="00FA3D33" w:rsidRPr="002E0DCE" w:rsidRDefault="00FA3D33" w:rsidP="00FA3D33">
            <w:pPr>
              <w:jc w:val="both"/>
            </w:pPr>
          </w:p>
        </w:tc>
      </w:tr>
      <w:tr w:rsidR="001125DB" w:rsidRPr="002E0DCE" w14:paraId="7FC4C34A" w14:textId="77777777" w:rsidTr="002B6897">
        <w:trPr>
          <w:trHeight w:val="2989"/>
        </w:trPr>
        <w:tc>
          <w:tcPr>
            <w:tcW w:w="1271" w:type="dxa"/>
            <w:gridSpan w:val="2"/>
            <w:vAlign w:val="center"/>
          </w:tcPr>
          <w:p w14:paraId="56692F48" w14:textId="66434643" w:rsidR="001125DB" w:rsidRPr="002E0DCE" w:rsidRDefault="001125DB" w:rsidP="001125DB">
            <w:pPr>
              <w:jc w:val="center"/>
            </w:pPr>
            <w:r w:rsidRPr="002E0DCE">
              <w:t>5</w:t>
            </w:r>
          </w:p>
        </w:tc>
        <w:tc>
          <w:tcPr>
            <w:tcW w:w="1559" w:type="dxa"/>
            <w:vMerge w:val="restart"/>
          </w:tcPr>
          <w:p w14:paraId="68F4C424" w14:textId="52CF3DBA" w:rsidR="001125DB" w:rsidRDefault="001125DB">
            <w:pPr>
              <w:pStyle w:val="a8"/>
              <w:numPr>
                <w:ilvl w:val="0"/>
                <w:numId w:val="13"/>
              </w:numPr>
              <w:ind w:leftChars="0"/>
              <w:jc w:val="both"/>
            </w:pPr>
            <w:r w:rsidRPr="00AA52DB">
              <w:rPr>
                <w:rFonts w:ascii="標楷體" w:hAnsi="標楷體"/>
              </w:rPr>
              <w:t>mBot避障機</w:t>
            </w:r>
          </w:p>
          <w:p w14:paraId="2CC05A9E" w14:textId="77777777" w:rsidR="001125DB" w:rsidRPr="00374BDB" w:rsidRDefault="001125DB" w:rsidP="001125DB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4F05B977" w14:textId="77777777" w:rsidR="001125DB" w:rsidRDefault="001125DB" w:rsidP="001125DB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1C47AEC1" w14:textId="29A8DE27" w:rsidR="002D22E5" w:rsidRPr="002E0DCE" w:rsidRDefault="002D22E5" w:rsidP="001125DB">
            <w:pPr>
              <w:jc w:val="both"/>
              <w:rPr>
                <w:rFonts w:hint="eastAsia"/>
              </w:rPr>
            </w:pPr>
            <w:r w:rsidRPr="00C54F2D">
              <w:rPr>
                <w:rFonts w:ascii="標楷體" w:hAnsi="標楷體" w:cs="標楷體"/>
                <w:color w:val="FF0000"/>
              </w:rPr>
              <w:t>生命教育</w:t>
            </w:r>
          </w:p>
        </w:tc>
        <w:tc>
          <w:tcPr>
            <w:tcW w:w="2694" w:type="dxa"/>
            <w:vMerge w:val="restart"/>
          </w:tcPr>
          <w:p w14:paraId="4FCEBE6C" w14:textId="77777777" w:rsidR="001125DB" w:rsidRPr="00AA52DB" w:rsidRDefault="001125DB">
            <w:pPr>
              <w:numPr>
                <w:ilvl w:val="0"/>
                <w:numId w:val="18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496C10CC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規畫</w:t>
            </w:r>
            <w:r w:rsidRPr="00AA52DB">
              <w:rPr>
                <w:rFonts w:ascii="標楷體" w:hAnsi="標楷體"/>
              </w:rPr>
              <w:t>mBot 避障機</w:t>
            </w:r>
            <w:r w:rsidRPr="00AA52DB">
              <w:rPr>
                <w:rFonts w:ascii="標楷體" w:hAnsi="標楷體" w:hint="eastAsia"/>
              </w:rPr>
              <w:t>相關</w:t>
            </w:r>
            <w:r w:rsidRPr="00AA52DB">
              <w:rPr>
                <w:rFonts w:ascii="標楷體" w:hAnsi="標楷體"/>
              </w:rPr>
              <w:t>元件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51CD3A99" w14:textId="6E6D3124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超音波感測器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494DED47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RGB LED</w:t>
            </w:r>
            <w:r w:rsidRPr="00AA52DB">
              <w:rPr>
                <w:rFonts w:ascii="標楷體" w:hAnsi="標楷體" w:hint="eastAsia"/>
              </w:rPr>
              <w:t>運作原理</w:t>
            </w:r>
            <w:r w:rsidRPr="00AA52DB">
              <w:rPr>
                <w:rFonts w:ascii="標楷體" w:hAnsi="標楷體"/>
              </w:rPr>
              <w:t xml:space="preserve"> 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4D9493A2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等待與判斷障礙物距離的積木</w:t>
            </w:r>
          </w:p>
          <w:p w14:paraId="4491E071" w14:textId="77777777" w:rsidR="001125DB" w:rsidRPr="00AA52DB" w:rsidRDefault="001125DB">
            <w:pPr>
              <w:numPr>
                <w:ilvl w:val="0"/>
                <w:numId w:val="16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2B5C34A8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超音波感測器</w:t>
            </w:r>
            <w:r w:rsidRPr="00AA52DB">
              <w:rPr>
                <w:rFonts w:ascii="標楷體" w:hAnsi="標楷體" w:hint="eastAsia"/>
              </w:rPr>
              <w:t>偵測距離。</w:t>
            </w:r>
          </w:p>
          <w:p w14:paraId="02ABECBA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RGB LED</w:t>
            </w:r>
            <w:r w:rsidRPr="00AA52DB">
              <w:rPr>
                <w:rFonts w:ascii="標楷體" w:hAnsi="標楷體" w:hint="eastAsia"/>
              </w:rPr>
              <w:t>亮燈與關閉程式設計。</w:t>
            </w:r>
          </w:p>
          <w:p w14:paraId="18A557E4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判斷障礙物距離</w:t>
            </w:r>
          </w:p>
          <w:p w14:paraId="1A2981C7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避開障礙物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36AC970F" w14:textId="77777777" w:rsidR="001125DB" w:rsidRPr="00AA52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播放警示聲與警示燈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2E41F853" w14:textId="77777777" w:rsidR="001125DB" w:rsidRPr="00AA52DB" w:rsidRDefault="001125DB">
            <w:pPr>
              <w:numPr>
                <w:ilvl w:val="0"/>
                <w:numId w:val="16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0507F48A" w14:textId="43ED8EB1" w:rsidR="001125DB" w:rsidRPr="001125DB" w:rsidRDefault="001125DB">
            <w:pPr>
              <w:numPr>
                <w:ilvl w:val="0"/>
                <w:numId w:val="29"/>
              </w:numPr>
              <w:tabs>
                <w:tab w:val="left" w:pos="186"/>
              </w:tabs>
              <w:ind w:left="315" w:hanging="315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離線mBot障礙機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2409" w:type="dxa"/>
            <w:gridSpan w:val="2"/>
            <w:vMerge w:val="restart"/>
          </w:tcPr>
          <w:p w14:paraId="25522C81" w14:textId="2A77D17C" w:rsidR="001125DB" w:rsidRPr="00AA52DB" w:rsidRDefault="001125DB" w:rsidP="001125DB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AA52DB">
              <w:rPr>
                <w:rFonts w:ascii="標楷體" w:hAnsi="標楷體"/>
              </w:rPr>
              <w:t xml:space="preserve">能夠規畫mBot 避開障礙物相關元件。 </w:t>
            </w:r>
          </w:p>
          <w:p w14:paraId="5C821EF0" w14:textId="5B14933B" w:rsidR="001125DB" w:rsidRPr="00AA52DB" w:rsidRDefault="001125DB" w:rsidP="001125DB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AA52DB">
              <w:rPr>
                <w:rFonts w:ascii="標楷體" w:hAnsi="標楷體"/>
              </w:rPr>
              <w:t xml:space="preserve">能夠理解超音波感測器。  </w:t>
            </w:r>
          </w:p>
          <w:p w14:paraId="06E9C15F" w14:textId="0EEF38EF" w:rsidR="001125DB" w:rsidRPr="00AA52DB" w:rsidRDefault="001125DB" w:rsidP="001125DB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AA52DB">
              <w:rPr>
                <w:rFonts w:ascii="標楷體" w:hAnsi="標楷體"/>
              </w:rPr>
              <w:t>能夠理解RGB LED運作原理 。</w:t>
            </w:r>
          </w:p>
          <w:p w14:paraId="50AC075E" w14:textId="77777777" w:rsidR="001125DB" w:rsidRPr="00AA52DB" w:rsidRDefault="001125DB" w:rsidP="001125DB">
            <w:pPr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4.能夠設計mBot 避開障礙物程式。</w:t>
            </w:r>
          </w:p>
          <w:p w14:paraId="72A38147" w14:textId="77777777" w:rsidR="001125DB" w:rsidRPr="00AA52DB" w:rsidRDefault="001125DB" w:rsidP="001125DB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5.能夠應用mBot 播放警示聲與警示燈 。</w:t>
            </w:r>
          </w:p>
          <w:p w14:paraId="6ED06A6E" w14:textId="0940EAB3" w:rsidR="001125DB" w:rsidRPr="006277DC" w:rsidRDefault="001125DB" w:rsidP="001125DB">
            <w:pPr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6.能夠設計mBot 離線避開障礙物。</w:t>
            </w:r>
          </w:p>
        </w:tc>
        <w:tc>
          <w:tcPr>
            <w:tcW w:w="1701" w:type="dxa"/>
            <w:vMerge w:val="restart"/>
          </w:tcPr>
          <w:p w14:paraId="5C21F822" w14:textId="77777777" w:rsidR="001125DB" w:rsidRPr="002E0DCE" w:rsidRDefault="001125DB" w:rsidP="001125DB">
            <w:r w:rsidRPr="002E0DCE">
              <w:t>1.</w:t>
            </w:r>
            <w:r w:rsidRPr="002E0DCE">
              <w:t>範例實作</w:t>
            </w:r>
            <w:r w:rsidRPr="002E0DCE">
              <w:t>:</w:t>
            </w:r>
          </w:p>
          <w:p w14:paraId="4D35F6F5" w14:textId="73D984C8" w:rsidR="001125DB" w:rsidRPr="002E0DCE" w:rsidRDefault="001125DB" w:rsidP="001125DB"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避障機</w:t>
            </w:r>
            <w:r w:rsidRPr="002E0DCE">
              <w:t>。</w:t>
            </w:r>
          </w:p>
          <w:p w14:paraId="2A4FF523" w14:textId="77777777" w:rsidR="001125DB" w:rsidRPr="002E0DCE" w:rsidRDefault="001125DB" w:rsidP="001125DB">
            <w:r w:rsidRPr="002E0DCE">
              <w:t>2.</w:t>
            </w:r>
            <w:r w:rsidRPr="002E0DCE">
              <w:t>上課表現</w:t>
            </w:r>
          </w:p>
          <w:p w14:paraId="587C1B47" w14:textId="77777777" w:rsidR="001125DB" w:rsidRPr="002E0DCE" w:rsidRDefault="001125DB" w:rsidP="001125DB">
            <w:r w:rsidRPr="002E0DCE">
              <w:t>3.</w:t>
            </w:r>
            <w:r w:rsidRPr="002E0DCE">
              <w:t>隨堂測驗</w:t>
            </w:r>
          </w:p>
          <w:p w14:paraId="47ED9047" w14:textId="2C2F4B49" w:rsidR="001125DB" w:rsidRPr="002E0DCE" w:rsidRDefault="001125DB" w:rsidP="001125DB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2E0DCE" w:rsidRPr="002E0DCE" w14:paraId="211927C1" w14:textId="77777777" w:rsidTr="008F6EAB">
        <w:trPr>
          <w:trHeight w:val="2388"/>
        </w:trPr>
        <w:tc>
          <w:tcPr>
            <w:tcW w:w="1271" w:type="dxa"/>
            <w:gridSpan w:val="2"/>
            <w:vAlign w:val="center"/>
          </w:tcPr>
          <w:p w14:paraId="3A84E35F" w14:textId="087757FB" w:rsidR="00FA3D33" w:rsidRPr="002E0DCE" w:rsidRDefault="00FB2168" w:rsidP="00FA3D33">
            <w:pPr>
              <w:jc w:val="center"/>
            </w:pPr>
            <w:r w:rsidRPr="002E0DCE">
              <w:t>6</w:t>
            </w:r>
          </w:p>
        </w:tc>
        <w:tc>
          <w:tcPr>
            <w:tcW w:w="1559" w:type="dxa"/>
            <w:vMerge/>
          </w:tcPr>
          <w:p w14:paraId="17138629" w14:textId="77777777" w:rsidR="00FA3D33" w:rsidRPr="002E0DCE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630E93C8" w14:textId="77777777" w:rsidR="00FA3D33" w:rsidRPr="002E0DCE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84509" w14:textId="77777777" w:rsidR="00FA3D33" w:rsidRPr="002E0DCE" w:rsidRDefault="00FA3D33">
            <w:pPr>
              <w:pStyle w:val="a8"/>
              <w:numPr>
                <w:ilvl w:val="0"/>
                <w:numId w:val="8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0C8D3AE5" w14:textId="77777777" w:rsidR="00FA3D33" w:rsidRPr="002E0DCE" w:rsidRDefault="00FA3D33" w:rsidP="00FA3D33">
            <w:pPr>
              <w:jc w:val="both"/>
            </w:pPr>
          </w:p>
        </w:tc>
      </w:tr>
      <w:tr w:rsidR="0098358F" w:rsidRPr="002E0DCE" w14:paraId="73035229" w14:textId="77777777" w:rsidTr="00383057">
        <w:trPr>
          <w:trHeight w:val="214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5D16D24E" w14:textId="1E4423AE" w:rsidR="0098358F" w:rsidRPr="002E0DCE" w:rsidRDefault="0098358F" w:rsidP="0098358F">
            <w:pPr>
              <w:jc w:val="center"/>
            </w:pPr>
            <w:r w:rsidRPr="002E0DCE">
              <w:lastRenderedPageBreak/>
              <w:t>7</w:t>
            </w:r>
          </w:p>
        </w:tc>
        <w:tc>
          <w:tcPr>
            <w:tcW w:w="1559" w:type="dxa"/>
            <w:vMerge w:val="restart"/>
          </w:tcPr>
          <w:p w14:paraId="0502A18A" w14:textId="7F8F14FA" w:rsidR="0098358F" w:rsidRDefault="0098358F" w:rsidP="0098358F">
            <w:pPr>
              <w:jc w:val="both"/>
            </w:pPr>
            <w:r w:rsidRPr="002E0DCE">
              <w:t>四、</w:t>
            </w:r>
            <w:r w:rsidRPr="00AA52DB">
              <w:rPr>
                <w:rFonts w:ascii="標楷體" w:hAnsi="標楷體"/>
              </w:rPr>
              <w:t>mBot智能送餐機</w:t>
            </w:r>
          </w:p>
          <w:p w14:paraId="5C7B63A8" w14:textId="77777777" w:rsidR="0098358F" w:rsidRDefault="0098358F" w:rsidP="0098358F">
            <w:pPr>
              <w:jc w:val="both"/>
            </w:pPr>
          </w:p>
          <w:p w14:paraId="04AB05F7" w14:textId="77777777" w:rsidR="0098358F" w:rsidRPr="00374BDB" w:rsidRDefault="0098358F" w:rsidP="0098358F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75A00D79" w14:textId="77777777" w:rsidR="0098358F" w:rsidRDefault="0098358F" w:rsidP="0098358F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4F8EE735" w14:textId="1831E401" w:rsidR="0098358F" w:rsidRPr="00725DE7" w:rsidRDefault="0098358F" w:rsidP="0098358F">
            <w:pPr>
              <w:jc w:val="both"/>
            </w:pPr>
            <w:r w:rsidRPr="00C54F2D">
              <w:rPr>
                <w:rFonts w:ascii="標楷體" w:hAnsi="標楷體" w:cs="標楷體"/>
                <w:color w:val="FF0000"/>
              </w:rPr>
              <w:t>生命教育</w:t>
            </w:r>
          </w:p>
        </w:tc>
        <w:tc>
          <w:tcPr>
            <w:tcW w:w="2694" w:type="dxa"/>
            <w:vMerge w:val="restart"/>
          </w:tcPr>
          <w:p w14:paraId="540C0B2E" w14:textId="77777777" w:rsidR="0098358F" w:rsidRPr="00AA52DB" w:rsidRDefault="0098358F">
            <w:pPr>
              <w:numPr>
                <w:ilvl w:val="0"/>
                <w:numId w:val="19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6D15CC29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規畫mBot 智能送餐機元件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784622AC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理解循線感測器運作原理。</w:t>
            </w:r>
          </w:p>
          <w:p w14:paraId="35AD2256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循線感測器mBlock積木</w:t>
            </w:r>
          </w:p>
          <w:p w14:paraId="0BFDAD65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 w:left="0" w:firstLine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理解馬達動力與m</w:t>
            </w:r>
            <w:r w:rsidRPr="00AA52DB">
              <w:rPr>
                <w:rFonts w:ascii="標楷體" w:hAnsi="標楷體"/>
              </w:rPr>
              <w:t>Bot</w:t>
            </w:r>
            <w:r w:rsidRPr="00AA52DB">
              <w:rPr>
                <w:rFonts w:ascii="標楷體" w:hAnsi="標楷體" w:hint="eastAsia"/>
              </w:rPr>
              <w:t>運動。</w:t>
            </w:r>
          </w:p>
          <w:p w14:paraId="1DF1A0B5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設計</w:t>
            </w:r>
            <w:r w:rsidRPr="00AA52DB">
              <w:rPr>
                <w:rFonts w:ascii="標楷體" w:hAnsi="標楷體"/>
              </w:rPr>
              <w:t xml:space="preserve">mBot </w:t>
            </w:r>
            <w:r w:rsidRPr="00AA52DB">
              <w:rPr>
                <w:rFonts w:ascii="標楷體" w:hAnsi="標楷體" w:hint="eastAsia"/>
              </w:rPr>
              <w:t>循黑線前進流程。</w:t>
            </w:r>
          </w:p>
          <w:p w14:paraId="59AF0F40" w14:textId="77777777" w:rsidR="0098358F" w:rsidRPr="00AA52DB" w:rsidRDefault="0098358F">
            <w:pPr>
              <w:numPr>
                <w:ilvl w:val="0"/>
                <w:numId w:val="19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2BE8FFBD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循線感測器偵測黑與白。</w:t>
            </w:r>
          </w:p>
          <w:p w14:paraId="24A7C84F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馬達動力與m</w:t>
            </w:r>
            <w:r w:rsidRPr="00AA52DB">
              <w:rPr>
                <w:rFonts w:ascii="標楷體" w:hAnsi="標楷體"/>
              </w:rPr>
              <w:t>Bot</w:t>
            </w:r>
            <w:r w:rsidRPr="00AA52DB">
              <w:rPr>
                <w:rFonts w:ascii="標楷體" w:hAnsi="標楷體" w:hint="eastAsia"/>
              </w:rPr>
              <w:t>運動。</w:t>
            </w:r>
          </w:p>
          <w:p w14:paraId="53BC3F96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mBot </w:t>
            </w:r>
            <w:r w:rsidRPr="00AA52DB">
              <w:rPr>
                <w:rFonts w:ascii="標楷體" w:hAnsi="標楷體" w:hint="eastAsia"/>
              </w:rPr>
              <w:t>循黑線前進。</w:t>
            </w:r>
          </w:p>
          <w:p w14:paraId="717235A2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智能送餐機循黑線前進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458072C6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循白線前進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2D224454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智能送餐機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16A42748" w14:textId="77777777" w:rsidR="0098358F" w:rsidRPr="00AA52DB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循線轉彎亮L</w:t>
            </w:r>
            <w:r w:rsidRPr="00AA52DB">
              <w:rPr>
                <w:rFonts w:ascii="標楷體" w:hAnsi="標楷體"/>
              </w:rPr>
              <w:t>ED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3283A3B0" w14:textId="77777777" w:rsidR="0098358F" w:rsidRPr="00AA52DB" w:rsidRDefault="0098358F">
            <w:pPr>
              <w:numPr>
                <w:ilvl w:val="0"/>
                <w:numId w:val="19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3848B32C" w14:textId="7DF0AB8A" w:rsidR="0098358F" w:rsidRPr="0098358F" w:rsidRDefault="0098358F">
            <w:pPr>
              <w:pStyle w:val="a8"/>
              <w:numPr>
                <w:ilvl w:val="0"/>
                <w:numId w:val="20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循黑線、白線前進、循線轉彎亮L</w:t>
            </w:r>
            <w:r w:rsidRPr="00AA52DB">
              <w:rPr>
                <w:rFonts w:ascii="標楷體" w:hAnsi="標楷體"/>
              </w:rPr>
              <w:t>ED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2409" w:type="dxa"/>
            <w:gridSpan w:val="2"/>
            <w:vMerge w:val="restart"/>
          </w:tcPr>
          <w:p w14:paraId="3CCC6881" w14:textId="0552817E" w:rsidR="0098358F" w:rsidRPr="00AA52DB" w:rsidRDefault="0098358F" w:rsidP="0098358F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AA52DB">
              <w:rPr>
                <w:rFonts w:ascii="標楷體" w:hAnsi="標楷體"/>
              </w:rPr>
              <w:t xml:space="preserve">規畫mBot 循線前進元件  </w:t>
            </w:r>
          </w:p>
          <w:p w14:paraId="08D1DEBB" w14:textId="7C2D6D5C" w:rsidR="0098358F" w:rsidRPr="00AA52DB" w:rsidRDefault="0098358F" w:rsidP="0098358F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AA52DB">
              <w:rPr>
                <w:rFonts w:ascii="標楷體" w:hAnsi="標楷體"/>
              </w:rPr>
              <w:t>能夠理解循線感測器運作原理。</w:t>
            </w:r>
          </w:p>
          <w:p w14:paraId="765A5272" w14:textId="4638EF92" w:rsidR="0098358F" w:rsidRPr="00AA52DB" w:rsidRDefault="0098358F" w:rsidP="0098358F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AA52DB">
              <w:rPr>
                <w:rFonts w:ascii="標楷體" w:hAnsi="標楷體"/>
              </w:rPr>
              <w:t>能夠理解馬達動力與mBot運動。</w:t>
            </w:r>
          </w:p>
          <w:p w14:paraId="0219C732" w14:textId="77777777" w:rsidR="0098358F" w:rsidRPr="00AA52DB" w:rsidRDefault="0098358F" w:rsidP="0098358F">
            <w:pPr>
              <w:pStyle w:val="a8"/>
              <w:autoSpaceDE w:val="0"/>
              <w:autoSpaceDN w:val="0"/>
              <w:adjustRightInd w:val="0"/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4.能夠設計mBot循黑線前進。</w:t>
            </w:r>
          </w:p>
          <w:p w14:paraId="31FB6C4E" w14:textId="77777777" w:rsidR="0098358F" w:rsidRPr="00AA52DB" w:rsidRDefault="0098358F" w:rsidP="0098358F">
            <w:pPr>
              <w:pStyle w:val="a8"/>
              <w:tabs>
                <w:tab w:val="left" w:pos="186"/>
              </w:tabs>
              <w:ind w:leftChars="0" w:left="0"/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5.能夠設計mBot循白線前進。</w:t>
            </w:r>
          </w:p>
          <w:p w14:paraId="1576CD73" w14:textId="77777777" w:rsidR="0098358F" w:rsidRPr="00AA52DB" w:rsidRDefault="0098358F" w:rsidP="0098358F">
            <w:pPr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6.能夠應用LED設計mBot循線轉彎亮LED。</w:t>
            </w:r>
          </w:p>
          <w:p w14:paraId="580E6D6F" w14:textId="09B4687B" w:rsidR="0098358F" w:rsidRPr="002E0DCE" w:rsidRDefault="0098358F" w:rsidP="0098358F">
            <w:pPr>
              <w:autoSpaceDE w:val="0"/>
              <w:autoSpaceDN w:val="0"/>
              <w:adjustRightInd w:val="0"/>
            </w:pPr>
            <w:r w:rsidRPr="00751E34">
              <w:rPr>
                <w:rFonts w:ascii="標楷體" w:hAnsi="標楷體"/>
              </w:rPr>
              <w:t>7.</w:t>
            </w:r>
            <w:r w:rsidRPr="00751E34">
              <w:rPr>
                <w:rFonts w:ascii="標楷體" w:hAnsi="標楷體" w:hint="eastAsia"/>
              </w:rPr>
              <w:t>能夠設計m</w:t>
            </w:r>
            <w:r w:rsidRPr="00751E34">
              <w:rPr>
                <w:rFonts w:ascii="標楷體" w:hAnsi="標楷體"/>
              </w:rPr>
              <w:t>Bot</w:t>
            </w:r>
            <w:r w:rsidRPr="00751E34">
              <w:rPr>
                <w:rFonts w:ascii="標楷體" w:hAnsi="標楷體" w:hint="eastAsia"/>
              </w:rPr>
              <w:t>智能送餐機。</w:t>
            </w:r>
          </w:p>
        </w:tc>
        <w:tc>
          <w:tcPr>
            <w:tcW w:w="1701" w:type="dxa"/>
            <w:vMerge w:val="restart"/>
          </w:tcPr>
          <w:p w14:paraId="591820B6" w14:textId="77777777" w:rsidR="0098358F" w:rsidRPr="002E0DCE" w:rsidRDefault="0098358F" w:rsidP="0098358F">
            <w:r w:rsidRPr="002E0DCE">
              <w:t>1.</w:t>
            </w:r>
            <w:r w:rsidRPr="002E0DCE">
              <w:t>範例實作</w:t>
            </w:r>
            <w:r w:rsidRPr="002E0DCE">
              <w:t>:</w:t>
            </w:r>
          </w:p>
          <w:p w14:paraId="2D67F6DA" w14:textId="0D0905D9" w:rsidR="0098358F" w:rsidRPr="002E0DCE" w:rsidRDefault="0098358F" w:rsidP="0098358F">
            <w:r w:rsidRPr="00AA52DB">
              <w:rPr>
                <w:rFonts w:ascii="標楷體" w:hAnsi="標楷體"/>
              </w:rPr>
              <w:t>mBot智能送餐機</w:t>
            </w:r>
            <w:r w:rsidRPr="002E0DCE">
              <w:t>。</w:t>
            </w:r>
          </w:p>
          <w:p w14:paraId="0875E00A" w14:textId="77777777" w:rsidR="0098358F" w:rsidRPr="002E0DCE" w:rsidRDefault="0098358F" w:rsidP="0098358F">
            <w:r w:rsidRPr="002E0DCE">
              <w:t>2.</w:t>
            </w:r>
            <w:r w:rsidRPr="002E0DCE">
              <w:t>上課表現</w:t>
            </w:r>
          </w:p>
          <w:p w14:paraId="2D20A71E" w14:textId="77777777" w:rsidR="0098358F" w:rsidRPr="002E0DCE" w:rsidRDefault="0098358F" w:rsidP="0098358F">
            <w:r w:rsidRPr="002E0DCE">
              <w:t>3.</w:t>
            </w:r>
            <w:r w:rsidRPr="002E0DCE">
              <w:t>隨堂測驗</w:t>
            </w:r>
          </w:p>
          <w:p w14:paraId="3C891BFB" w14:textId="58B7E850" w:rsidR="0098358F" w:rsidRPr="002E0DCE" w:rsidRDefault="0098358F" w:rsidP="0098358F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34410B" w:rsidRPr="002E0DCE" w14:paraId="3015DC99" w14:textId="77777777" w:rsidTr="00383057">
        <w:trPr>
          <w:trHeight w:val="3506"/>
        </w:trPr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6D128C2D" w14:textId="7B989EBE" w:rsidR="00E86BA1" w:rsidRDefault="00E86BA1" w:rsidP="00E86BA1">
            <w:pPr>
              <w:jc w:val="center"/>
            </w:pPr>
            <w:r>
              <w:rPr>
                <w:rFonts w:hint="eastAsia"/>
              </w:rPr>
              <w:t>8</w:t>
            </w:r>
          </w:p>
          <w:p w14:paraId="0FFC8BD9" w14:textId="07E8124B" w:rsidR="00E86BA1" w:rsidRPr="002E0DCE" w:rsidRDefault="00E86BA1" w:rsidP="00076B76">
            <w:pPr>
              <w:jc w:val="center"/>
            </w:pPr>
          </w:p>
        </w:tc>
        <w:tc>
          <w:tcPr>
            <w:tcW w:w="1559" w:type="dxa"/>
            <w:vMerge/>
          </w:tcPr>
          <w:p w14:paraId="668DC9AA" w14:textId="77777777" w:rsidR="0034410B" w:rsidRPr="002E0DCE" w:rsidRDefault="0034410B" w:rsidP="00076B76">
            <w:pPr>
              <w:jc w:val="both"/>
            </w:pPr>
          </w:p>
        </w:tc>
        <w:tc>
          <w:tcPr>
            <w:tcW w:w="2694" w:type="dxa"/>
            <w:vMerge/>
          </w:tcPr>
          <w:p w14:paraId="687E63AF" w14:textId="77777777" w:rsidR="0034410B" w:rsidRPr="002E0DCE" w:rsidRDefault="0034410B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  <w:tc>
          <w:tcPr>
            <w:tcW w:w="2409" w:type="dxa"/>
            <w:gridSpan w:val="2"/>
            <w:vMerge/>
          </w:tcPr>
          <w:p w14:paraId="53C3241D" w14:textId="77777777" w:rsidR="0034410B" w:rsidRPr="002E0DCE" w:rsidRDefault="0034410B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</w:pPr>
          </w:p>
        </w:tc>
        <w:tc>
          <w:tcPr>
            <w:tcW w:w="1701" w:type="dxa"/>
            <w:vMerge/>
          </w:tcPr>
          <w:p w14:paraId="004D49D3" w14:textId="77777777" w:rsidR="0034410B" w:rsidRPr="002E0DCE" w:rsidRDefault="0034410B" w:rsidP="00076B76"/>
        </w:tc>
      </w:tr>
      <w:tr w:rsidR="002E0DCE" w:rsidRPr="002E0DCE" w14:paraId="1C4957DB" w14:textId="77777777" w:rsidTr="008F6EAB">
        <w:trPr>
          <w:trHeight w:val="1443"/>
        </w:trPr>
        <w:tc>
          <w:tcPr>
            <w:tcW w:w="1271" w:type="dxa"/>
            <w:gridSpan w:val="2"/>
            <w:vAlign w:val="center"/>
          </w:tcPr>
          <w:p w14:paraId="236E07BF" w14:textId="3A48BF43" w:rsidR="008F6EAB" w:rsidRPr="002E0DCE" w:rsidRDefault="00E86BA1" w:rsidP="00076B76">
            <w:pPr>
              <w:jc w:val="center"/>
            </w:pPr>
            <w:r>
              <w:rPr>
                <w:rFonts w:hint="eastAsia"/>
              </w:rPr>
              <w:t>9</w:t>
            </w:r>
          </w:p>
          <w:p w14:paraId="6173D0E6" w14:textId="6F47DEF8" w:rsidR="008F6EAB" w:rsidRPr="002E0DCE" w:rsidRDefault="008F6EAB" w:rsidP="00076B76">
            <w:pPr>
              <w:jc w:val="center"/>
            </w:pPr>
          </w:p>
        </w:tc>
        <w:tc>
          <w:tcPr>
            <w:tcW w:w="1559" w:type="dxa"/>
            <w:vMerge/>
          </w:tcPr>
          <w:p w14:paraId="3321F7E0" w14:textId="77777777" w:rsidR="008F6EAB" w:rsidRPr="002E0DCE" w:rsidRDefault="008F6EAB" w:rsidP="00076B76">
            <w:pPr>
              <w:jc w:val="both"/>
            </w:pPr>
          </w:p>
        </w:tc>
        <w:tc>
          <w:tcPr>
            <w:tcW w:w="2694" w:type="dxa"/>
            <w:vMerge/>
          </w:tcPr>
          <w:p w14:paraId="392F0A91" w14:textId="77777777" w:rsidR="008F6EAB" w:rsidRPr="002E0DCE" w:rsidRDefault="008F6EAB" w:rsidP="00076B76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CB52D5F" w14:textId="77777777" w:rsidR="008F6EAB" w:rsidRPr="002E0DCE" w:rsidRDefault="008F6EAB">
            <w:pPr>
              <w:pStyle w:val="a8"/>
              <w:numPr>
                <w:ilvl w:val="0"/>
                <w:numId w:val="9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2D9A8767" w14:textId="77777777" w:rsidR="008F6EAB" w:rsidRPr="002E0DCE" w:rsidRDefault="008F6EAB" w:rsidP="00076B76">
            <w:pPr>
              <w:jc w:val="both"/>
            </w:pPr>
          </w:p>
        </w:tc>
      </w:tr>
      <w:tr w:rsidR="00FC2570" w:rsidRPr="002E0DCE" w14:paraId="79126266" w14:textId="77777777" w:rsidTr="008F6EAB">
        <w:trPr>
          <w:trHeight w:val="1626"/>
        </w:trPr>
        <w:tc>
          <w:tcPr>
            <w:tcW w:w="1271" w:type="dxa"/>
            <w:gridSpan w:val="2"/>
            <w:vAlign w:val="center"/>
          </w:tcPr>
          <w:p w14:paraId="44BC3371" w14:textId="0038DDAB" w:rsidR="00FC2570" w:rsidRPr="002E0DCE" w:rsidRDefault="00FC2570" w:rsidP="007A07B8">
            <w:pPr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</w:tcPr>
          <w:p w14:paraId="1AD93EDB" w14:textId="4F8EEE83" w:rsidR="00FC2570" w:rsidRDefault="00FC2570" w:rsidP="007A07B8">
            <w:pPr>
              <w:jc w:val="center"/>
            </w:pPr>
            <w:r w:rsidRPr="002E0DCE">
              <w:t>五、</w:t>
            </w:r>
            <w:r w:rsidRPr="00AA52DB">
              <w:rPr>
                <w:rFonts w:ascii="標楷體" w:hAnsi="標楷體"/>
              </w:rPr>
              <w:t>mBot AI智能辨識</w:t>
            </w:r>
          </w:p>
          <w:p w14:paraId="09F703E4" w14:textId="77777777" w:rsidR="00FC2570" w:rsidRDefault="00FC2570" w:rsidP="007A07B8">
            <w:pPr>
              <w:jc w:val="center"/>
            </w:pPr>
          </w:p>
          <w:p w14:paraId="645CF42E" w14:textId="77777777" w:rsidR="00FC2570" w:rsidRPr="00374BDB" w:rsidRDefault="00FC2570" w:rsidP="007A07B8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053AFE5F" w14:textId="77777777" w:rsidR="00FC2570" w:rsidRDefault="00FC2570" w:rsidP="007A07B8">
            <w:pPr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030E4973" w14:textId="433D4679" w:rsidR="002D22E5" w:rsidRPr="00725DE7" w:rsidRDefault="002D22E5" w:rsidP="007A07B8">
            <w:pPr>
              <w:rPr>
                <w:rFonts w:hint="eastAsia"/>
              </w:rPr>
            </w:pPr>
            <w:r w:rsidRPr="00C54F2D">
              <w:rPr>
                <w:rFonts w:ascii="標楷體" w:hAnsi="標楷體" w:cs="標楷體"/>
                <w:color w:val="FF0000"/>
              </w:rPr>
              <w:t>生命教育</w:t>
            </w:r>
          </w:p>
        </w:tc>
        <w:tc>
          <w:tcPr>
            <w:tcW w:w="2694" w:type="dxa"/>
            <w:vMerge w:val="restart"/>
          </w:tcPr>
          <w:p w14:paraId="7150CA58" w14:textId="77777777" w:rsidR="00FC2570" w:rsidRPr="00AA52DB" w:rsidRDefault="00FC2570">
            <w:pPr>
              <w:numPr>
                <w:ilvl w:val="0"/>
                <w:numId w:val="22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436F8A14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人工智慧（AI）</w:t>
            </w:r>
            <w:r w:rsidRPr="00AA52DB">
              <w:rPr>
                <w:rFonts w:ascii="標楷體" w:hAnsi="標楷體" w:hint="eastAsia"/>
              </w:rPr>
              <w:t>原理</w:t>
            </w:r>
            <w:r w:rsidRPr="00AA52DB">
              <w:rPr>
                <w:rFonts w:ascii="標楷體" w:hAnsi="標楷體"/>
              </w:rPr>
              <w:t xml:space="preserve"> 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291101B3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規畫mBot 與人AI 互動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0C7B011A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理解人工智慧功能的運作原理:</w:t>
            </w:r>
            <w:r w:rsidRPr="00AA52DB">
              <w:rPr>
                <w:rFonts w:ascii="標楷體" w:hAnsi="標楷體"/>
              </w:rPr>
              <w:t>語音辨識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人臉年齡辨識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人臉情緒辯識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中文印刷文字</w:t>
            </w:r>
            <w:r w:rsidRPr="00AA52DB">
              <w:rPr>
                <w:rFonts w:ascii="標楷體" w:hAnsi="標楷體"/>
              </w:rPr>
              <w:lastRenderedPageBreak/>
              <w:t>辨識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英文手寫文字辨識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65E60A73" w14:textId="77777777" w:rsidR="00FC2570" w:rsidRPr="00AA52DB" w:rsidRDefault="00FC2570">
            <w:pPr>
              <w:numPr>
                <w:ilvl w:val="0"/>
                <w:numId w:val="22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452BCCF9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人工智慧（AI）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3C633537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與人AI 互動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42AA8B7A" w14:textId="1E413A55" w:rsidR="00FC2570" w:rsidRPr="007A07B8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語音辨識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23B58CDB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人臉年齡辨識</w:t>
            </w:r>
            <w:r w:rsidRPr="00AA52DB">
              <w:rPr>
                <w:rFonts w:ascii="標楷體" w:hAnsi="標楷體" w:hint="eastAsia"/>
              </w:rPr>
              <w:t>程式設計。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457842B2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人臉情緒辯識</w:t>
            </w:r>
            <w:r w:rsidRPr="00AA52DB">
              <w:rPr>
                <w:rFonts w:ascii="標楷體" w:hAnsi="標楷體" w:hint="eastAsia"/>
              </w:rPr>
              <w:t>程式設計。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68D0632C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中文印刷文字辨識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56D6AB64" w14:textId="77777777" w:rsidR="00FC2570" w:rsidRPr="00AA52DB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英文手寫文字辨識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0479FE9D" w14:textId="77777777" w:rsidR="00FC2570" w:rsidRPr="00AA52DB" w:rsidRDefault="00FC2570">
            <w:pPr>
              <w:numPr>
                <w:ilvl w:val="0"/>
                <w:numId w:val="22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56247A9F" w14:textId="572973FF" w:rsidR="00FC2570" w:rsidRPr="002E0DCE" w:rsidRDefault="00FC2570">
            <w:pPr>
              <w:pStyle w:val="a8"/>
              <w:numPr>
                <w:ilvl w:val="0"/>
                <w:numId w:val="30"/>
              </w:numPr>
              <w:tabs>
                <w:tab w:val="left" w:pos="186"/>
              </w:tabs>
              <w:ind w:leftChars="0" w:left="315" w:hanging="315"/>
            </w:pPr>
            <w:r w:rsidRPr="00AA52DB">
              <w:rPr>
                <w:rFonts w:ascii="標楷體" w:hAnsi="標楷體"/>
              </w:rPr>
              <w:t>mBot 與</w:t>
            </w:r>
            <w:r w:rsidRPr="00AA52DB">
              <w:rPr>
                <w:rFonts w:ascii="標楷體" w:hAnsi="標楷體" w:hint="eastAsia"/>
              </w:rPr>
              <w:t>人進行</w:t>
            </w:r>
            <w:r w:rsidRPr="00AA52DB">
              <w:rPr>
                <w:rFonts w:ascii="標楷體" w:hAnsi="標楷體"/>
              </w:rPr>
              <w:t>人</w:t>
            </w:r>
            <w:r w:rsidRPr="00AA52DB">
              <w:rPr>
                <w:rFonts w:ascii="標楷體" w:hAnsi="標楷體" w:hint="eastAsia"/>
              </w:rPr>
              <w:t>工智慧語音辨識、人</w:t>
            </w:r>
            <w:r w:rsidRPr="00AA52DB">
              <w:rPr>
                <w:rFonts w:ascii="標楷體" w:hAnsi="標楷體"/>
              </w:rPr>
              <w:t>臉年齡辨識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人臉情緒辯識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中文印刷文字辨識</w:t>
            </w:r>
            <w:r w:rsidRPr="00AA52DB">
              <w:rPr>
                <w:rFonts w:ascii="標楷體" w:hAnsi="標楷體" w:hint="eastAsia"/>
              </w:rPr>
              <w:t>、</w:t>
            </w:r>
            <w:r w:rsidRPr="00AA52DB">
              <w:rPr>
                <w:rFonts w:ascii="標楷體" w:hAnsi="標楷體"/>
              </w:rPr>
              <w:t>英文手寫文字辨識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2409" w:type="dxa"/>
            <w:gridSpan w:val="2"/>
            <w:vMerge w:val="restart"/>
          </w:tcPr>
          <w:p w14:paraId="0D30F8FD" w14:textId="58A32A9E" w:rsidR="00FC2570" w:rsidRPr="00AA52DB" w:rsidRDefault="00FC2570" w:rsidP="007A07B8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1</w:t>
            </w:r>
            <w:r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/>
              </w:rPr>
              <w:t>能夠理解人工智慧（AI）原理 。</w:t>
            </w:r>
          </w:p>
          <w:p w14:paraId="2ACCBE61" w14:textId="480A14C1" w:rsidR="00FC2570" w:rsidRPr="00AA52DB" w:rsidRDefault="00FC2570" w:rsidP="007A07B8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/>
              </w:rPr>
              <w:t>能夠規畫mBot 與人AI 互動。</w:t>
            </w:r>
          </w:p>
          <w:p w14:paraId="0BB0591F" w14:textId="18F08B53" w:rsidR="00FC2570" w:rsidRPr="00AA52DB" w:rsidRDefault="00FC2570" w:rsidP="007A07B8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/>
              </w:rPr>
              <w:t xml:space="preserve">能夠應用語音辨識。 </w:t>
            </w:r>
          </w:p>
          <w:p w14:paraId="0757B17D" w14:textId="77777777" w:rsidR="00FC2570" w:rsidRPr="00AA52DB" w:rsidRDefault="00FC2570">
            <w:pPr>
              <w:pStyle w:val="a8"/>
              <w:numPr>
                <w:ilvl w:val="0"/>
                <w:numId w:val="21"/>
              </w:numPr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能夠應用人臉年齡辨識 。</w:t>
            </w:r>
          </w:p>
          <w:p w14:paraId="4A40B6DE" w14:textId="77777777" w:rsidR="00FC2570" w:rsidRPr="00AA52DB" w:rsidRDefault="00FC2570" w:rsidP="007A07B8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4.能夠應用人臉情緒辯識 。 </w:t>
            </w:r>
          </w:p>
          <w:p w14:paraId="2FB42DCE" w14:textId="77777777" w:rsidR="00FC2570" w:rsidRPr="00AA52DB" w:rsidRDefault="00FC2570" w:rsidP="007A07B8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lastRenderedPageBreak/>
              <w:t xml:space="preserve">5.能夠應用中文印刷文字辨識。  </w:t>
            </w:r>
          </w:p>
          <w:p w14:paraId="5081084B" w14:textId="2E4DF26E" w:rsidR="00FC2570" w:rsidRPr="002E0DCE" w:rsidRDefault="00FC2570" w:rsidP="007A07B8">
            <w:pPr>
              <w:autoSpaceDE w:val="0"/>
              <w:autoSpaceDN w:val="0"/>
              <w:adjustRightInd w:val="0"/>
            </w:pPr>
            <w:r w:rsidRPr="00AA52DB">
              <w:rPr>
                <w:rFonts w:ascii="標楷體" w:hAnsi="標楷體"/>
              </w:rPr>
              <w:t>6.能夠應用英文手寫文字辨識。</w:t>
            </w:r>
          </w:p>
        </w:tc>
        <w:tc>
          <w:tcPr>
            <w:tcW w:w="1701" w:type="dxa"/>
            <w:vMerge w:val="restart"/>
          </w:tcPr>
          <w:p w14:paraId="515C5129" w14:textId="77777777" w:rsidR="00FC2570" w:rsidRPr="002E0DCE" w:rsidRDefault="00FC2570" w:rsidP="007A07B8">
            <w:r w:rsidRPr="002E0DCE">
              <w:lastRenderedPageBreak/>
              <w:t>1.</w:t>
            </w:r>
            <w:r w:rsidRPr="002E0DCE">
              <w:t>範例實作</w:t>
            </w:r>
            <w:r w:rsidRPr="002E0DCE">
              <w:t>:</w:t>
            </w:r>
          </w:p>
          <w:p w14:paraId="22582AAB" w14:textId="49BAA265" w:rsidR="00FC2570" w:rsidRPr="002E0DCE" w:rsidRDefault="00FC2570" w:rsidP="007A07B8">
            <w:r w:rsidRPr="00AA52DB">
              <w:rPr>
                <w:rFonts w:ascii="標楷體" w:hAnsi="標楷體"/>
              </w:rPr>
              <w:t>mBot AI智能辨識</w:t>
            </w:r>
            <w:r w:rsidRPr="002E0DCE">
              <w:t>。</w:t>
            </w:r>
          </w:p>
          <w:p w14:paraId="2B69A14A" w14:textId="77777777" w:rsidR="00FC2570" w:rsidRPr="002E0DCE" w:rsidRDefault="00FC2570" w:rsidP="007A07B8">
            <w:r w:rsidRPr="002E0DCE">
              <w:t>2.</w:t>
            </w:r>
            <w:r w:rsidRPr="002E0DCE">
              <w:t>上課表現</w:t>
            </w:r>
          </w:p>
          <w:p w14:paraId="0E5D4C15" w14:textId="77777777" w:rsidR="00FC2570" w:rsidRPr="002E0DCE" w:rsidRDefault="00FC2570" w:rsidP="007A07B8">
            <w:r w:rsidRPr="002E0DCE">
              <w:t>3.</w:t>
            </w:r>
            <w:r w:rsidRPr="002E0DCE">
              <w:t>隨堂測驗</w:t>
            </w:r>
          </w:p>
          <w:p w14:paraId="0128109F" w14:textId="2C3C7DF3" w:rsidR="00FC2570" w:rsidRPr="002E0DCE" w:rsidRDefault="00FC2570" w:rsidP="007A07B8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FC2570" w:rsidRPr="002E0DCE" w14:paraId="7AA65A68" w14:textId="77777777" w:rsidTr="00FC2570">
        <w:trPr>
          <w:trHeight w:val="168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5155DD90" w14:textId="54B93EAF" w:rsidR="00FC2570" w:rsidRPr="002E0DCE" w:rsidRDefault="00FC2570" w:rsidP="00466E68">
            <w:pPr>
              <w:jc w:val="center"/>
            </w:pPr>
            <w:r w:rsidRPr="002E0DCE">
              <w:t>1</w:t>
            </w:r>
            <w:r w:rsidR="006472C1">
              <w:t>1</w:t>
            </w:r>
          </w:p>
        </w:tc>
        <w:tc>
          <w:tcPr>
            <w:tcW w:w="1559" w:type="dxa"/>
            <w:vMerge/>
          </w:tcPr>
          <w:p w14:paraId="6621C217" w14:textId="77777777" w:rsidR="00FC2570" w:rsidRPr="002E0DCE" w:rsidRDefault="00FC2570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381FD1F6" w14:textId="77777777" w:rsidR="00FC2570" w:rsidRPr="002E0DCE" w:rsidRDefault="00FC2570" w:rsidP="00466E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37C68988" w14:textId="77777777" w:rsidR="00FC2570" w:rsidRPr="002E0DCE" w:rsidRDefault="00FC2570">
            <w:pPr>
              <w:pStyle w:val="a8"/>
              <w:numPr>
                <w:ilvl w:val="0"/>
                <w:numId w:val="10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569704F7" w14:textId="77777777" w:rsidR="00FC2570" w:rsidRPr="002E0DCE" w:rsidRDefault="00FC2570" w:rsidP="00466E68">
            <w:pPr>
              <w:jc w:val="both"/>
            </w:pPr>
          </w:p>
        </w:tc>
      </w:tr>
      <w:tr w:rsidR="00FC2570" w:rsidRPr="002E0DCE" w14:paraId="56995737" w14:textId="77777777" w:rsidTr="00FC2570">
        <w:trPr>
          <w:trHeight w:val="7040"/>
        </w:trPr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01C93C72" w14:textId="4E86729F" w:rsidR="00FC2570" w:rsidRPr="002E0DCE" w:rsidRDefault="006472C1" w:rsidP="00466E6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2</w:t>
            </w:r>
          </w:p>
        </w:tc>
        <w:tc>
          <w:tcPr>
            <w:tcW w:w="1559" w:type="dxa"/>
            <w:vMerge/>
          </w:tcPr>
          <w:p w14:paraId="20207FC3" w14:textId="77777777" w:rsidR="00FC2570" w:rsidRPr="002E0DCE" w:rsidRDefault="00FC2570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19D224FA" w14:textId="77777777" w:rsidR="00FC2570" w:rsidRPr="002E0DCE" w:rsidRDefault="00FC2570" w:rsidP="00466E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DE139BA" w14:textId="77777777" w:rsidR="00FC2570" w:rsidRPr="002E0DCE" w:rsidRDefault="00FC2570">
            <w:pPr>
              <w:pStyle w:val="a8"/>
              <w:numPr>
                <w:ilvl w:val="0"/>
                <w:numId w:val="10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3470632C" w14:textId="77777777" w:rsidR="00FC2570" w:rsidRPr="002E0DCE" w:rsidRDefault="00FC2570" w:rsidP="00466E68">
            <w:pPr>
              <w:jc w:val="both"/>
            </w:pPr>
          </w:p>
        </w:tc>
      </w:tr>
      <w:tr w:rsidR="00775B42" w:rsidRPr="002E0DCE" w14:paraId="194F0583" w14:textId="77777777" w:rsidTr="008F6EAB">
        <w:trPr>
          <w:trHeight w:val="1445"/>
        </w:trPr>
        <w:tc>
          <w:tcPr>
            <w:tcW w:w="1271" w:type="dxa"/>
            <w:gridSpan w:val="2"/>
            <w:vAlign w:val="center"/>
          </w:tcPr>
          <w:p w14:paraId="5AE75073" w14:textId="5FE42BDE" w:rsidR="00775B42" w:rsidRPr="002E0DCE" w:rsidRDefault="00775B42" w:rsidP="0051406E">
            <w:pPr>
              <w:jc w:val="center"/>
            </w:pPr>
            <w:r w:rsidRPr="002E0DCE">
              <w:t>1</w:t>
            </w:r>
            <w:r>
              <w:t>3</w:t>
            </w:r>
          </w:p>
        </w:tc>
        <w:tc>
          <w:tcPr>
            <w:tcW w:w="1559" w:type="dxa"/>
            <w:vMerge w:val="restart"/>
          </w:tcPr>
          <w:p w14:paraId="16E2EF8F" w14:textId="2B240134" w:rsidR="00775B42" w:rsidRDefault="00775B42" w:rsidP="0051406E">
            <w:pPr>
              <w:jc w:val="both"/>
            </w:pPr>
            <w:r w:rsidRPr="002E0DCE">
              <w:t>六、</w:t>
            </w:r>
            <w:r w:rsidRPr="00AA52DB">
              <w:rPr>
                <w:rFonts w:ascii="標楷體" w:hAnsi="標楷體"/>
              </w:rPr>
              <w:t>mBot氣象播報機</w:t>
            </w:r>
          </w:p>
          <w:p w14:paraId="5D5710C2" w14:textId="77777777" w:rsidR="00775B42" w:rsidRDefault="00775B42" w:rsidP="0051406E">
            <w:pPr>
              <w:jc w:val="both"/>
            </w:pPr>
          </w:p>
          <w:p w14:paraId="702ABB0A" w14:textId="77777777" w:rsidR="00775B42" w:rsidRPr="00374BDB" w:rsidRDefault="00775B42" w:rsidP="0051406E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30260FEF" w14:textId="77777777" w:rsidR="00775B42" w:rsidRDefault="00775B42" w:rsidP="0051406E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7706319A" w14:textId="3F3E19EB" w:rsidR="00775B42" w:rsidRPr="002E0DCE" w:rsidRDefault="00775B42" w:rsidP="0051406E">
            <w:pPr>
              <w:jc w:val="both"/>
            </w:pPr>
            <w:r w:rsidRPr="00C54F2D">
              <w:rPr>
                <w:rFonts w:ascii="標楷體" w:hAnsi="標楷體" w:cs="標楷體"/>
                <w:color w:val="FF0000"/>
              </w:rPr>
              <w:t>生命教育</w:t>
            </w:r>
          </w:p>
        </w:tc>
        <w:tc>
          <w:tcPr>
            <w:tcW w:w="2694" w:type="dxa"/>
            <w:vMerge w:val="restart"/>
          </w:tcPr>
          <w:p w14:paraId="6DA15BA3" w14:textId="77777777" w:rsidR="00775B42" w:rsidRPr="00AA52DB" w:rsidRDefault="00775B42">
            <w:pPr>
              <w:numPr>
                <w:ilvl w:val="0"/>
                <w:numId w:val="23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008716C6" w14:textId="77777777" w:rsidR="006A7C44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物聯網IoT</w:t>
            </w:r>
            <w:r w:rsidRPr="00AA52DB">
              <w:rPr>
                <w:rFonts w:ascii="標楷體" w:hAnsi="標楷體" w:hint="eastAsia"/>
              </w:rPr>
              <w:t>原理。</w:t>
            </w:r>
          </w:p>
          <w:p w14:paraId="1F4160EE" w14:textId="3DEE783A" w:rsidR="00775B42" w:rsidRPr="006A7C44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6A7C44">
              <w:rPr>
                <w:rFonts w:ascii="標楷體" w:hAnsi="標楷體"/>
              </w:rPr>
              <w:t>規畫mBot 氣象播報機</w:t>
            </w:r>
            <w:r w:rsidRPr="006A7C44">
              <w:rPr>
                <w:rFonts w:ascii="標楷體" w:hAnsi="標楷體" w:hint="eastAsia"/>
              </w:rPr>
              <w:t>元件。</w:t>
            </w:r>
            <w:r w:rsidRPr="006A7C44">
              <w:rPr>
                <w:rFonts w:ascii="標楷體" w:hAnsi="標楷體"/>
              </w:rPr>
              <w:t xml:space="preserve"> </w:t>
            </w:r>
          </w:p>
          <w:p w14:paraId="2A304EF2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角色說天氣資訊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1A517481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表情面板</w:t>
            </w:r>
            <w:r w:rsidRPr="00AA52DB">
              <w:rPr>
                <w:rFonts w:ascii="標楷體" w:hAnsi="標楷體" w:hint="eastAsia"/>
              </w:rPr>
              <w:t>顯示的樣式與格式。</w:t>
            </w:r>
          </w:p>
          <w:p w14:paraId="41EF437E" w14:textId="77777777" w:rsidR="00775B42" w:rsidRPr="00AA52DB" w:rsidRDefault="00775B42">
            <w:pPr>
              <w:numPr>
                <w:ilvl w:val="0"/>
                <w:numId w:val="23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12FD0F52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物聯網IoT</w:t>
            </w:r>
            <w:r w:rsidRPr="00AA52DB">
              <w:rPr>
                <w:rFonts w:ascii="標楷體" w:hAnsi="標楷體" w:hint="eastAsia"/>
              </w:rPr>
              <w:t>程式設計。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11416867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與物聯網IoT 互動</w:t>
            </w:r>
            <w:r w:rsidRPr="00AA52DB">
              <w:rPr>
                <w:rFonts w:ascii="標楷體" w:hAnsi="標楷體" w:hint="eastAsia"/>
              </w:rPr>
              <w:t>程式設計。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154EDFF5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角色說天氣資訊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29E8A7A4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表情面板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45A962C8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表情面板顯示文字跑馬燈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0E3F6EAC" w14:textId="77777777" w:rsidR="00775B42" w:rsidRPr="00AA52DB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表情面板顯示天氣資訊</w:t>
            </w:r>
            <w:r w:rsidRPr="00AA52DB">
              <w:rPr>
                <w:rFonts w:ascii="標楷體" w:hAnsi="標楷體" w:hint="eastAsia"/>
              </w:rPr>
              <w:t>程式設</w:t>
            </w:r>
            <w:r w:rsidRPr="00AA52DB">
              <w:rPr>
                <w:rFonts w:ascii="標楷體" w:hAnsi="標楷體" w:hint="eastAsia"/>
              </w:rPr>
              <w:lastRenderedPageBreak/>
              <w:t>計。</w:t>
            </w:r>
          </w:p>
          <w:p w14:paraId="44757E6B" w14:textId="77777777" w:rsidR="00775B42" w:rsidRPr="00AA52DB" w:rsidRDefault="00775B42">
            <w:pPr>
              <w:numPr>
                <w:ilvl w:val="0"/>
                <w:numId w:val="23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43A9DB61" w14:textId="6A7FA7F5" w:rsidR="00775B42" w:rsidRPr="002E0DCE" w:rsidRDefault="00775B42">
            <w:pPr>
              <w:pStyle w:val="a8"/>
              <w:numPr>
                <w:ilvl w:val="0"/>
                <w:numId w:val="24"/>
              </w:numPr>
              <w:tabs>
                <w:tab w:val="left" w:pos="186"/>
              </w:tabs>
              <w:ind w:leftChars="0"/>
            </w:pPr>
            <w:r w:rsidRPr="00AA52DB">
              <w:rPr>
                <w:rFonts w:ascii="標楷體" w:hAnsi="標楷體" w:hint="eastAsia"/>
              </w:rPr>
              <w:t>執行</w:t>
            </w:r>
            <w:r w:rsidRPr="00AA52DB">
              <w:rPr>
                <w:rFonts w:ascii="標楷體" w:hAnsi="標楷體"/>
              </w:rPr>
              <w:t>mBot氣象播報機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2409" w:type="dxa"/>
            <w:gridSpan w:val="2"/>
            <w:vMerge w:val="restart"/>
          </w:tcPr>
          <w:p w14:paraId="6DFE6D21" w14:textId="703EADBC" w:rsidR="00775B42" w:rsidRPr="00AA52DB" w:rsidRDefault="00775B42" w:rsidP="0051406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1</w:t>
            </w:r>
            <w:r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/>
              </w:rPr>
              <w:t xml:space="preserve">能夠理解物聯網IoT原理。  </w:t>
            </w:r>
          </w:p>
          <w:p w14:paraId="54AD7C21" w14:textId="0F18D66C" w:rsidR="00775B42" w:rsidRPr="00AA52DB" w:rsidRDefault="00775B42" w:rsidP="0051406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/>
              </w:rPr>
              <w:t xml:space="preserve">能夠規畫mBot 與物聯網IoT 互動。 </w:t>
            </w:r>
          </w:p>
          <w:p w14:paraId="1E7FE29F" w14:textId="77777777" w:rsidR="00775B42" w:rsidRPr="00AA52DB" w:rsidRDefault="00775B42" w:rsidP="0051406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3.能夠應用物聯網設計角色說天氣資訊。</w:t>
            </w:r>
          </w:p>
          <w:p w14:paraId="2B259F11" w14:textId="77777777" w:rsidR="00775B42" w:rsidRPr="00AA52DB" w:rsidRDefault="00775B42" w:rsidP="0051406E">
            <w:pPr>
              <w:jc w:val="both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4.能夠理解表情面板顯示的樣式與格式。 </w:t>
            </w:r>
          </w:p>
          <w:p w14:paraId="5D541695" w14:textId="77777777" w:rsidR="00775B42" w:rsidRPr="00AA52DB" w:rsidRDefault="00775B42" w:rsidP="0051406E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5.能夠設計表情面板顯示文字跑馬燈。</w:t>
            </w:r>
          </w:p>
          <w:p w14:paraId="7DF32FF0" w14:textId="77777777" w:rsidR="00775B42" w:rsidRPr="00AA52DB" w:rsidRDefault="00775B42" w:rsidP="0051406E">
            <w:pPr>
              <w:jc w:val="center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6.能夠應用mBot 表情面板顯示天氣資訊。</w:t>
            </w:r>
          </w:p>
          <w:p w14:paraId="169C6403" w14:textId="6810DC49" w:rsidR="00775B42" w:rsidRPr="0051406E" w:rsidRDefault="00775B42" w:rsidP="0051406E">
            <w:pPr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7</w:t>
            </w:r>
            <w:r w:rsidRPr="00AA52DB"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 w:hint="eastAsia"/>
              </w:rPr>
              <w:t>能夠設計</w:t>
            </w:r>
            <w:r w:rsidRPr="00AA52DB">
              <w:rPr>
                <w:rFonts w:ascii="標楷體" w:hAnsi="標楷體"/>
              </w:rPr>
              <w:t>mBot氣象播報機</w:t>
            </w:r>
            <w:r w:rsidRPr="00AA52DB">
              <w:rPr>
                <w:rFonts w:ascii="標楷體" w:hAnsi="標楷體" w:hint="eastAsia"/>
              </w:rPr>
              <w:t>。</w:t>
            </w:r>
          </w:p>
        </w:tc>
        <w:tc>
          <w:tcPr>
            <w:tcW w:w="1701" w:type="dxa"/>
            <w:vMerge w:val="restart"/>
          </w:tcPr>
          <w:p w14:paraId="6329C1A0" w14:textId="77777777" w:rsidR="00775B42" w:rsidRPr="002E0DCE" w:rsidRDefault="00775B42" w:rsidP="0051406E">
            <w:r w:rsidRPr="002E0DCE">
              <w:t>1.</w:t>
            </w:r>
            <w:r w:rsidRPr="002E0DCE">
              <w:t>範例實作</w:t>
            </w:r>
            <w:r w:rsidRPr="002E0DCE">
              <w:t>:</w:t>
            </w:r>
          </w:p>
          <w:p w14:paraId="27B88F39" w14:textId="2CB9D8D9" w:rsidR="00775B42" w:rsidRPr="002E0DCE" w:rsidRDefault="00775B42" w:rsidP="0051406E">
            <w:r w:rsidRPr="00AA52DB">
              <w:rPr>
                <w:rFonts w:ascii="標楷體" w:hAnsi="標楷體"/>
              </w:rPr>
              <w:t>mBot氣象播報機</w:t>
            </w:r>
            <w:r w:rsidRPr="002E0DCE">
              <w:t>。</w:t>
            </w:r>
          </w:p>
          <w:p w14:paraId="6E5B3D2B" w14:textId="77777777" w:rsidR="00775B42" w:rsidRPr="002E0DCE" w:rsidRDefault="00775B42" w:rsidP="0051406E">
            <w:r w:rsidRPr="002E0DCE">
              <w:t>2.</w:t>
            </w:r>
            <w:r w:rsidRPr="002E0DCE">
              <w:t>上課表現</w:t>
            </w:r>
          </w:p>
          <w:p w14:paraId="3D46950E" w14:textId="77777777" w:rsidR="00775B42" w:rsidRPr="002E0DCE" w:rsidRDefault="00775B42" w:rsidP="0051406E">
            <w:r w:rsidRPr="002E0DCE">
              <w:t>3.</w:t>
            </w:r>
            <w:r w:rsidRPr="002E0DCE">
              <w:t>隨堂測驗</w:t>
            </w:r>
          </w:p>
          <w:p w14:paraId="6FA147DE" w14:textId="57D10C6E" w:rsidR="00775B42" w:rsidRPr="002E0DCE" w:rsidRDefault="00775B42" w:rsidP="0051406E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775B42" w:rsidRPr="002E0DCE" w14:paraId="44E56220" w14:textId="77777777" w:rsidTr="00775B42">
        <w:trPr>
          <w:trHeight w:val="3054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79341CB" w14:textId="2824BFF8" w:rsidR="00775B42" w:rsidRPr="002E0DCE" w:rsidRDefault="00775B42" w:rsidP="00466E68">
            <w:pPr>
              <w:jc w:val="center"/>
            </w:pPr>
            <w:r w:rsidRPr="002E0DCE">
              <w:t>1</w:t>
            </w:r>
            <w:r>
              <w:t>4</w:t>
            </w:r>
          </w:p>
        </w:tc>
        <w:tc>
          <w:tcPr>
            <w:tcW w:w="1559" w:type="dxa"/>
            <w:vMerge/>
          </w:tcPr>
          <w:p w14:paraId="374FBBFF" w14:textId="77777777" w:rsidR="00775B42" w:rsidRPr="002E0DCE" w:rsidRDefault="00775B42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08EC08C5" w14:textId="77777777" w:rsidR="00775B42" w:rsidRPr="002E0DCE" w:rsidRDefault="00775B42" w:rsidP="00466E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2192CF4" w14:textId="77777777" w:rsidR="00775B42" w:rsidRPr="002E0DCE" w:rsidRDefault="00775B42">
            <w:pPr>
              <w:pStyle w:val="a8"/>
              <w:numPr>
                <w:ilvl w:val="0"/>
                <w:numId w:val="11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7ADE801A" w14:textId="77777777" w:rsidR="00775B42" w:rsidRPr="002E0DCE" w:rsidRDefault="00775B42" w:rsidP="00466E68">
            <w:pPr>
              <w:jc w:val="both"/>
            </w:pPr>
          </w:p>
        </w:tc>
      </w:tr>
      <w:tr w:rsidR="00775B42" w:rsidRPr="002E0DCE" w14:paraId="1EFA2092" w14:textId="77777777" w:rsidTr="00775B42">
        <w:trPr>
          <w:trHeight w:val="1107"/>
        </w:trPr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350D311C" w14:textId="06E7D7AF" w:rsidR="00775B42" w:rsidRPr="002E0DCE" w:rsidRDefault="00A2671B" w:rsidP="00466E6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559" w:type="dxa"/>
            <w:vMerge/>
          </w:tcPr>
          <w:p w14:paraId="5621D231" w14:textId="77777777" w:rsidR="00775B42" w:rsidRPr="002E0DCE" w:rsidRDefault="00775B42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6A898587" w14:textId="77777777" w:rsidR="00775B42" w:rsidRPr="002E0DCE" w:rsidRDefault="00775B42" w:rsidP="00466E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38D4832E" w14:textId="77777777" w:rsidR="00775B42" w:rsidRPr="002E0DCE" w:rsidRDefault="00775B42">
            <w:pPr>
              <w:pStyle w:val="a8"/>
              <w:numPr>
                <w:ilvl w:val="0"/>
                <w:numId w:val="11"/>
              </w:numPr>
              <w:ind w:leftChars="0"/>
              <w:jc w:val="both"/>
            </w:pPr>
          </w:p>
        </w:tc>
        <w:tc>
          <w:tcPr>
            <w:tcW w:w="1701" w:type="dxa"/>
            <w:vMerge/>
          </w:tcPr>
          <w:p w14:paraId="4BB94E35" w14:textId="77777777" w:rsidR="00775B42" w:rsidRPr="002E0DCE" w:rsidRDefault="00775B42" w:rsidP="00466E68">
            <w:pPr>
              <w:jc w:val="both"/>
            </w:pPr>
          </w:p>
        </w:tc>
      </w:tr>
      <w:tr w:rsidR="00840B82" w:rsidRPr="002E0DCE" w14:paraId="6B109BEE" w14:textId="77777777" w:rsidTr="001D15E4">
        <w:trPr>
          <w:trHeight w:val="1849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2C561F70" w14:textId="6EE293E1" w:rsidR="00840B82" w:rsidRPr="002E0DCE" w:rsidRDefault="00840B82" w:rsidP="00840B82">
            <w:pPr>
              <w:jc w:val="center"/>
            </w:pPr>
            <w:r w:rsidRPr="002E0DCE">
              <w:t>1</w:t>
            </w:r>
            <w:r>
              <w:t>6</w:t>
            </w:r>
          </w:p>
        </w:tc>
        <w:tc>
          <w:tcPr>
            <w:tcW w:w="1559" w:type="dxa"/>
            <w:vMerge w:val="restart"/>
          </w:tcPr>
          <w:p w14:paraId="44D295CD" w14:textId="15236E68" w:rsidR="00840B82" w:rsidRDefault="00840B82" w:rsidP="00840B82">
            <w:pPr>
              <w:jc w:val="both"/>
            </w:pPr>
            <w:r>
              <w:rPr>
                <w:rFonts w:hint="eastAsia"/>
              </w:rPr>
              <w:t>七</w:t>
            </w:r>
            <w:r w:rsidRPr="002E0DCE">
              <w:t>、</w:t>
            </w:r>
            <w:r w:rsidRPr="00AA52DB">
              <w:rPr>
                <w:rFonts w:ascii="標楷體" w:hAnsi="標楷體"/>
              </w:rPr>
              <w:t>mBot智能學習機</w:t>
            </w:r>
          </w:p>
          <w:p w14:paraId="20B9B5AA" w14:textId="77777777" w:rsidR="00840B82" w:rsidRDefault="00840B82" w:rsidP="00840B82">
            <w:pPr>
              <w:jc w:val="both"/>
            </w:pPr>
          </w:p>
          <w:p w14:paraId="0F7AFB93" w14:textId="77777777" w:rsidR="00840B82" w:rsidRPr="00374BDB" w:rsidRDefault="00840B82" w:rsidP="00840B82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6D6AD787" w14:textId="77777777" w:rsidR="00840B82" w:rsidRDefault="00840B82" w:rsidP="00840B82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7F00C647" w14:textId="36DB3D5F" w:rsidR="00840B82" w:rsidRPr="002E0DCE" w:rsidRDefault="00840B82" w:rsidP="00840B82">
            <w:pPr>
              <w:jc w:val="both"/>
            </w:pPr>
            <w:r w:rsidRPr="00C54F2D">
              <w:rPr>
                <w:rFonts w:ascii="標楷體" w:hAnsi="標楷體" w:cs="標楷體"/>
                <w:color w:val="FF0000"/>
              </w:rPr>
              <w:t>生涯規劃教育</w:t>
            </w:r>
          </w:p>
        </w:tc>
        <w:tc>
          <w:tcPr>
            <w:tcW w:w="2694" w:type="dxa"/>
            <w:vMerge w:val="restart"/>
          </w:tcPr>
          <w:p w14:paraId="1D69B082" w14:textId="77777777" w:rsidR="00840B82" w:rsidRPr="00AA52DB" w:rsidRDefault="00840B82">
            <w:pPr>
              <w:numPr>
                <w:ilvl w:val="0"/>
                <w:numId w:val="25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7AA52E0F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理解</w:t>
            </w:r>
            <w:r w:rsidRPr="00AA52DB">
              <w:rPr>
                <w:rFonts w:ascii="標楷體" w:hAnsi="標楷體"/>
              </w:rPr>
              <w:t>機器深度學習</w:t>
            </w:r>
            <w:r w:rsidRPr="00AA52DB">
              <w:rPr>
                <w:rFonts w:ascii="標楷體" w:hAnsi="標楷體" w:hint="eastAsia"/>
              </w:rPr>
              <w:t>的原理。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2DE4F68D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規畫mBot 智能學習機</w:t>
            </w:r>
            <w:r w:rsidRPr="00AA52DB">
              <w:rPr>
                <w:rFonts w:ascii="標楷體" w:hAnsi="標楷體" w:hint="eastAsia"/>
              </w:rPr>
              <w:t>元件。</w:t>
            </w:r>
          </w:p>
          <w:p w14:paraId="43D357DD" w14:textId="77777777" w:rsidR="00840B82" w:rsidRPr="00AA52DB" w:rsidRDefault="00840B82">
            <w:pPr>
              <w:numPr>
                <w:ilvl w:val="0"/>
                <w:numId w:val="25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1DDE8E8E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機器深度學習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7E0FAC2F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訓練模型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48A7FEDB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檢驗</w:t>
            </w:r>
            <w:r w:rsidRPr="00AA52DB">
              <w:rPr>
                <w:rFonts w:ascii="標楷體" w:hAnsi="標楷體"/>
              </w:rPr>
              <w:t>機器深度學習</w:t>
            </w:r>
            <w:r w:rsidRPr="00AA52DB">
              <w:rPr>
                <w:rFonts w:ascii="標楷體" w:hAnsi="標楷體" w:hint="eastAsia"/>
              </w:rPr>
              <w:t>。</w:t>
            </w:r>
          </w:p>
          <w:p w14:paraId="57D7B856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角色說辨識結果。</w:t>
            </w:r>
          </w:p>
          <w:p w14:paraId="49DFCA98" w14:textId="77777777" w:rsidR="00840B82" w:rsidRPr="00AA52DB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 與機器深度學習</w:t>
            </w:r>
            <w:r w:rsidRPr="00AA52DB">
              <w:rPr>
                <w:rFonts w:ascii="標楷體" w:hAnsi="標楷體" w:hint="eastAsia"/>
              </w:rPr>
              <w:t>互動。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2D73C281" w14:textId="77777777" w:rsidR="00840B82" w:rsidRPr="00AA52DB" w:rsidRDefault="00840B82">
            <w:pPr>
              <w:numPr>
                <w:ilvl w:val="0"/>
                <w:numId w:val="25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5BC393A4" w14:textId="252734BD" w:rsidR="00840B82" w:rsidRPr="001D15E4" w:rsidRDefault="00840B82">
            <w:pPr>
              <w:pStyle w:val="a8"/>
              <w:numPr>
                <w:ilvl w:val="0"/>
                <w:numId w:val="26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mBot智能學習機</w:t>
            </w:r>
            <w:r w:rsidRPr="00AA52DB">
              <w:rPr>
                <w:rFonts w:ascii="標楷體" w:hAnsi="標楷體" w:hint="eastAsia"/>
              </w:rPr>
              <w:t>辨識紅綠燈。</w:t>
            </w:r>
          </w:p>
        </w:tc>
        <w:tc>
          <w:tcPr>
            <w:tcW w:w="2409" w:type="dxa"/>
            <w:gridSpan w:val="2"/>
            <w:vMerge w:val="restart"/>
          </w:tcPr>
          <w:p w14:paraId="2D7B4F3F" w14:textId="40F2F74E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AA52DB">
              <w:rPr>
                <w:rFonts w:ascii="標楷體" w:hAnsi="標楷體"/>
              </w:rPr>
              <w:t xml:space="preserve">能夠理解機器深度學習的原理。  </w:t>
            </w:r>
          </w:p>
          <w:p w14:paraId="6E9BE48C" w14:textId="3F1A26B6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AA52DB">
              <w:rPr>
                <w:rFonts w:ascii="標楷體" w:hAnsi="標楷體"/>
              </w:rPr>
              <w:t>能夠規畫mBot 與機器深度學習互動。</w:t>
            </w:r>
          </w:p>
          <w:p w14:paraId="6D9BC5B1" w14:textId="77777777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3.能夠操作訓練模型。 </w:t>
            </w:r>
          </w:p>
          <w:p w14:paraId="0BFC1ACE" w14:textId="77777777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4.能夠檢驗機器深度學習的可信度。</w:t>
            </w:r>
          </w:p>
          <w:p w14:paraId="619CFBEB" w14:textId="77777777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5.能夠以mBot 應用機器深度學習的辨識結果。</w:t>
            </w:r>
          </w:p>
          <w:p w14:paraId="5E795138" w14:textId="77777777" w:rsidR="00840B82" w:rsidRPr="00AA52DB" w:rsidRDefault="00840B82" w:rsidP="00840B82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6</w:t>
            </w:r>
            <w:r w:rsidRPr="00AA52DB">
              <w:rPr>
                <w:rFonts w:ascii="標楷體" w:hAnsi="標楷體"/>
              </w:rPr>
              <w:t>.</w:t>
            </w:r>
            <w:r w:rsidRPr="00AA52DB">
              <w:rPr>
                <w:rFonts w:ascii="標楷體" w:hAnsi="標楷體" w:hint="eastAsia"/>
              </w:rPr>
              <w:t>能夠設計m</w:t>
            </w:r>
            <w:r w:rsidRPr="00AA52DB">
              <w:rPr>
                <w:rFonts w:ascii="標楷體" w:hAnsi="標楷體"/>
              </w:rPr>
              <w:t>Bot</w:t>
            </w:r>
            <w:r w:rsidRPr="00AA52DB">
              <w:rPr>
                <w:rFonts w:ascii="標楷體" w:hAnsi="標楷體" w:hint="eastAsia"/>
              </w:rPr>
              <w:t>智能學習機。</w:t>
            </w:r>
          </w:p>
          <w:p w14:paraId="7903F289" w14:textId="08979F90" w:rsidR="00840B82" w:rsidRPr="002E0DCE" w:rsidRDefault="00840B82" w:rsidP="00840B82">
            <w:pPr>
              <w:jc w:val="both"/>
            </w:pPr>
          </w:p>
        </w:tc>
        <w:tc>
          <w:tcPr>
            <w:tcW w:w="1701" w:type="dxa"/>
            <w:vMerge w:val="restart"/>
          </w:tcPr>
          <w:p w14:paraId="0E895312" w14:textId="77777777" w:rsidR="00840B82" w:rsidRPr="002E0DCE" w:rsidRDefault="00840B82" w:rsidP="00840B82">
            <w:r w:rsidRPr="002E0DCE">
              <w:t>1.</w:t>
            </w:r>
            <w:r w:rsidRPr="002E0DCE">
              <w:t>範例實作</w:t>
            </w:r>
            <w:r w:rsidRPr="002E0DCE">
              <w:t>:</w:t>
            </w:r>
          </w:p>
          <w:p w14:paraId="454485D2" w14:textId="746632F4" w:rsidR="00840B82" w:rsidRPr="002E0DCE" w:rsidRDefault="00840B82" w:rsidP="00840B82">
            <w:r w:rsidRPr="00AA52DB">
              <w:rPr>
                <w:rFonts w:ascii="標楷體" w:hAnsi="標楷體"/>
              </w:rPr>
              <w:t>mBot智能學習機</w:t>
            </w:r>
            <w:r w:rsidRPr="002E0DCE">
              <w:t>。</w:t>
            </w:r>
          </w:p>
          <w:p w14:paraId="70CEB08A" w14:textId="77777777" w:rsidR="00840B82" w:rsidRPr="002E0DCE" w:rsidRDefault="00840B82" w:rsidP="00840B82">
            <w:r w:rsidRPr="002E0DCE">
              <w:t>2.</w:t>
            </w:r>
            <w:r w:rsidRPr="002E0DCE">
              <w:t>上課表現</w:t>
            </w:r>
          </w:p>
          <w:p w14:paraId="44578383" w14:textId="77777777" w:rsidR="00840B82" w:rsidRPr="002E0DCE" w:rsidRDefault="00840B82" w:rsidP="00840B82">
            <w:r w:rsidRPr="002E0DCE">
              <w:t>3.</w:t>
            </w:r>
            <w:r w:rsidRPr="002E0DCE">
              <w:t>隨堂測驗</w:t>
            </w:r>
          </w:p>
          <w:p w14:paraId="277C6A8E" w14:textId="6C5D0949" w:rsidR="00840B82" w:rsidRPr="002E0DCE" w:rsidRDefault="00840B82" w:rsidP="00840B82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C21F04" w:rsidRPr="002E0DCE" w14:paraId="01DF3AEB" w14:textId="77777777" w:rsidTr="001D15E4">
        <w:trPr>
          <w:trHeight w:val="1691"/>
        </w:trPr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14:paraId="527A9C46" w14:textId="6CC5C079" w:rsidR="00C21F04" w:rsidRPr="002E0DCE" w:rsidRDefault="000904BC" w:rsidP="00466E6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59" w:type="dxa"/>
            <w:vMerge/>
          </w:tcPr>
          <w:p w14:paraId="44CA019F" w14:textId="77777777" w:rsidR="00C21F04" w:rsidRPr="002E0DCE" w:rsidRDefault="00C21F04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14AD0296" w14:textId="77777777" w:rsidR="00C21F04" w:rsidRPr="002E0DCE" w:rsidRDefault="00C21F04">
            <w:pPr>
              <w:pStyle w:val="a8"/>
              <w:numPr>
                <w:ilvl w:val="0"/>
                <w:numId w:val="5"/>
              </w:numPr>
              <w:ind w:leftChars="0"/>
            </w:pPr>
          </w:p>
        </w:tc>
        <w:tc>
          <w:tcPr>
            <w:tcW w:w="2409" w:type="dxa"/>
            <w:gridSpan w:val="2"/>
            <w:vMerge/>
          </w:tcPr>
          <w:p w14:paraId="4C48F574" w14:textId="77777777" w:rsidR="00C21F04" w:rsidRPr="002E0DCE" w:rsidRDefault="00C21F04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</w:pPr>
          </w:p>
        </w:tc>
        <w:tc>
          <w:tcPr>
            <w:tcW w:w="1701" w:type="dxa"/>
            <w:vMerge/>
          </w:tcPr>
          <w:p w14:paraId="25FD4F7D" w14:textId="77777777" w:rsidR="00C21F04" w:rsidRPr="002E0DCE" w:rsidRDefault="00C21F04" w:rsidP="00466E68"/>
        </w:tc>
      </w:tr>
      <w:tr w:rsidR="00466E68" w:rsidRPr="002E0DCE" w14:paraId="6D8B6D62" w14:textId="77777777" w:rsidTr="009043E1">
        <w:trPr>
          <w:trHeight w:val="2055"/>
        </w:trPr>
        <w:tc>
          <w:tcPr>
            <w:tcW w:w="1271" w:type="dxa"/>
            <w:gridSpan w:val="2"/>
            <w:vAlign w:val="center"/>
          </w:tcPr>
          <w:p w14:paraId="0F7861A3" w14:textId="6C0AA185" w:rsidR="00466E68" w:rsidRPr="002E0DCE" w:rsidRDefault="00466E68" w:rsidP="00466E68">
            <w:pPr>
              <w:jc w:val="center"/>
            </w:pPr>
            <w:r w:rsidRPr="002E0DCE">
              <w:t>18</w:t>
            </w:r>
          </w:p>
        </w:tc>
        <w:tc>
          <w:tcPr>
            <w:tcW w:w="1559" w:type="dxa"/>
            <w:vMerge/>
          </w:tcPr>
          <w:p w14:paraId="184667E2" w14:textId="77777777" w:rsidR="00466E68" w:rsidRPr="002E0DCE" w:rsidRDefault="00466E68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600C0F62" w14:textId="77777777" w:rsidR="00466E68" w:rsidRPr="002E0DCE" w:rsidRDefault="00466E68" w:rsidP="00466E68"/>
        </w:tc>
        <w:tc>
          <w:tcPr>
            <w:tcW w:w="2409" w:type="dxa"/>
            <w:gridSpan w:val="2"/>
            <w:vMerge/>
          </w:tcPr>
          <w:p w14:paraId="49B70AFA" w14:textId="77777777" w:rsidR="00466E68" w:rsidRPr="002E0DCE" w:rsidRDefault="00466E68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</w:pPr>
          </w:p>
        </w:tc>
        <w:tc>
          <w:tcPr>
            <w:tcW w:w="1701" w:type="dxa"/>
            <w:vMerge/>
          </w:tcPr>
          <w:p w14:paraId="0E2CF3A3" w14:textId="77777777" w:rsidR="00466E68" w:rsidRPr="002E0DCE" w:rsidRDefault="00466E68" w:rsidP="00466E68">
            <w:pPr>
              <w:jc w:val="both"/>
            </w:pPr>
          </w:p>
        </w:tc>
      </w:tr>
      <w:tr w:rsidR="00823A97" w:rsidRPr="002E0DCE" w14:paraId="73E21CCE" w14:textId="77777777" w:rsidTr="00920D92">
        <w:trPr>
          <w:trHeight w:val="1901"/>
        </w:trPr>
        <w:tc>
          <w:tcPr>
            <w:tcW w:w="1271" w:type="dxa"/>
            <w:gridSpan w:val="2"/>
            <w:vAlign w:val="center"/>
          </w:tcPr>
          <w:p w14:paraId="7FA2FDAE" w14:textId="7EC31280" w:rsidR="00823A97" w:rsidRPr="002E0DCE" w:rsidRDefault="00823A97" w:rsidP="00823A97">
            <w:pPr>
              <w:jc w:val="center"/>
            </w:pPr>
            <w:r w:rsidRPr="002E0DCE">
              <w:t>19</w:t>
            </w:r>
          </w:p>
        </w:tc>
        <w:tc>
          <w:tcPr>
            <w:tcW w:w="1559" w:type="dxa"/>
            <w:vMerge w:val="restart"/>
          </w:tcPr>
          <w:p w14:paraId="243686F1" w14:textId="0850FE8D" w:rsidR="00823A97" w:rsidRDefault="00823A97" w:rsidP="00823A97">
            <w:pPr>
              <w:jc w:val="both"/>
            </w:pPr>
            <w:r>
              <w:rPr>
                <w:rFonts w:hint="eastAsia"/>
              </w:rPr>
              <w:t>八</w:t>
            </w:r>
            <w:r w:rsidRPr="002E0DCE">
              <w:t>、</w:t>
            </w:r>
            <w:r w:rsidRPr="00AA52DB">
              <w:rPr>
                <w:rFonts w:ascii="標楷體" w:hAnsi="標楷體"/>
              </w:rPr>
              <w:t>mBot娛樂機</w:t>
            </w:r>
          </w:p>
          <w:p w14:paraId="674781C9" w14:textId="77777777" w:rsidR="00823A97" w:rsidRDefault="00823A97" w:rsidP="00823A97">
            <w:pPr>
              <w:jc w:val="both"/>
            </w:pPr>
          </w:p>
          <w:p w14:paraId="3D4AF7CD" w14:textId="77777777" w:rsidR="00823A97" w:rsidRPr="00374BDB" w:rsidRDefault="00823A97" w:rsidP="00823A97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676A5382" w14:textId="77777777" w:rsidR="00823A97" w:rsidRDefault="00823A97" w:rsidP="00823A97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2AEAEF74" w14:textId="75128966" w:rsidR="00823A97" w:rsidRPr="002E0DCE" w:rsidRDefault="00823A97" w:rsidP="00823A97">
            <w:pPr>
              <w:jc w:val="both"/>
            </w:pPr>
            <w:r w:rsidRPr="00C54F2D">
              <w:rPr>
                <w:rFonts w:ascii="標楷體" w:hAnsi="標楷體" w:cs="標楷體"/>
                <w:color w:val="FF0000"/>
              </w:rPr>
              <w:t>生涯規劃教育</w:t>
            </w:r>
          </w:p>
        </w:tc>
        <w:tc>
          <w:tcPr>
            <w:tcW w:w="2694" w:type="dxa"/>
            <w:vMerge w:val="restart"/>
          </w:tcPr>
          <w:p w14:paraId="4FF0973C" w14:textId="77777777" w:rsidR="00823A97" w:rsidRPr="00AA52DB" w:rsidRDefault="00823A97">
            <w:pPr>
              <w:numPr>
                <w:ilvl w:val="0"/>
                <w:numId w:val="28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課前準備</w:t>
            </w:r>
          </w:p>
          <w:p w14:paraId="34BAAD2F" w14:textId="77777777" w:rsidR="00920D92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規劃 mBot娛樂機互動元件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</w:t>
            </w:r>
          </w:p>
          <w:p w14:paraId="3A745F01" w14:textId="1DF40042" w:rsidR="00823A97" w:rsidRPr="00920D92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920D92">
              <w:rPr>
                <w:rFonts w:ascii="標楷體" w:hAnsi="標楷體" w:hint="eastAsia"/>
              </w:rPr>
              <w:t>理解</w:t>
            </w:r>
            <w:r w:rsidRPr="00920D92">
              <w:rPr>
                <w:rFonts w:ascii="標楷體" w:hAnsi="標楷體"/>
              </w:rPr>
              <w:t>設備傳遞感測器數值給角色</w:t>
            </w:r>
            <w:r w:rsidRPr="00920D92">
              <w:rPr>
                <w:rFonts w:ascii="標楷體" w:hAnsi="標楷體" w:hint="eastAsia"/>
              </w:rPr>
              <w:t>的方式。</w:t>
            </w:r>
            <w:r w:rsidRPr="00920D92">
              <w:rPr>
                <w:rFonts w:ascii="標楷體" w:hAnsi="標楷體"/>
              </w:rPr>
              <w:t xml:space="preserve"> </w:t>
            </w:r>
          </w:p>
          <w:p w14:paraId="1D6D6A8E" w14:textId="77777777" w:rsidR="00823A97" w:rsidRPr="00AA52DB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 w:hint="eastAsia"/>
              </w:rPr>
              <w:t>應用</w:t>
            </w:r>
            <w:r w:rsidRPr="00AA52DB">
              <w:rPr>
                <w:rFonts w:ascii="標楷體" w:hAnsi="標楷體"/>
              </w:rPr>
              <w:t>感測器控制角色移動</w:t>
            </w:r>
            <w:r w:rsidRPr="00AA52DB">
              <w:rPr>
                <w:rFonts w:ascii="標楷體" w:hAnsi="標楷體" w:hint="eastAsia"/>
              </w:rPr>
              <w:t>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099D7E1D" w14:textId="77777777" w:rsidR="00823A97" w:rsidRPr="00AA52DB" w:rsidRDefault="00823A97">
            <w:pPr>
              <w:numPr>
                <w:ilvl w:val="0"/>
                <w:numId w:val="28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發展活動</w:t>
            </w:r>
          </w:p>
          <w:p w14:paraId="4E9A58E8" w14:textId="5EA5124B" w:rsidR="00823A97" w:rsidRPr="00823A97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設備傳遞感測器數值給角色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5E077FCC" w14:textId="16205BEE" w:rsidR="00823A97" w:rsidRPr="00823A97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感測器控制角色移動</w:t>
            </w:r>
            <w:r w:rsidRPr="00AA52DB">
              <w:rPr>
                <w:rFonts w:ascii="標楷體" w:hAnsi="標楷體" w:hint="eastAsia"/>
              </w:rPr>
              <w:t>程式設計</w:t>
            </w:r>
          </w:p>
          <w:p w14:paraId="0990112D" w14:textId="099C5895" w:rsidR="00823A97" w:rsidRPr="00823A97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角色重複由上往下移動</w:t>
            </w:r>
            <w:r w:rsidRPr="00AA52DB">
              <w:rPr>
                <w:rFonts w:ascii="標楷體" w:hAnsi="標楷體" w:hint="eastAsia"/>
              </w:rPr>
              <w:t>程式設計</w:t>
            </w:r>
          </w:p>
          <w:p w14:paraId="76EFAC02" w14:textId="77777777" w:rsidR="00823A97" w:rsidRPr="00AA52DB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角色偵測碰到角色得分</w:t>
            </w:r>
            <w:r w:rsidRPr="00AA52DB">
              <w:rPr>
                <w:rFonts w:ascii="標楷體" w:hAnsi="標楷體" w:hint="eastAsia"/>
              </w:rPr>
              <w:t>程式設計。</w:t>
            </w:r>
            <w:r w:rsidRPr="00AA52DB">
              <w:rPr>
                <w:rFonts w:ascii="標楷體" w:hAnsi="標楷體"/>
              </w:rPr>
              <w:t xml:space="preserve">  </w:t>
            </w:r>
          </w:p>
          <w:p w14:paraId="0F0FD474" w14:textId="2B8CE0DE" w:rsidR="00823A97" w:rsidRPr="00AA4EB6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角色廣播</w:t>
            </w:r>
            <w:r w:rsidRPr="00AA52DB">
              <w:rPr>
                <w:rFonts w:ascii="標楷體" w:hAnsi="標楷體" w:hint="eastAsia"/>
              </w:rPr>
              <w:t>程式設計。</w:t>
            </w:r>
          </w:p>
          <w:p w14:paraId="6D561126" w14:textId="77777777" w:rsidR="00823A97" w:rsidRPr="00AA52DB" w:rsidRDefault="00823A97">
            <w:pPr>
              <w:numPr>
                <w:ilvl w:val="0"/>
                <w:numId w:val="28"/>
              </w:numPr>
              <w:jc w:val="both"/>
              <w:rPr>
                <w:rFonts w:ascii="標楷體" w:hAnsi="標楷體"/>
                <w:b/>
              </w:rPr>
            </w:pPr>
            <w:r w:rsidRPr="00AA52DB">
              <w:rPr>
                <w:rFonts w:ascii="標楷體" w:hAnsi="標楷體"/>
                <w:b/>
              </w:rPr>
              <w:t>綜合活動</w:t>
            </w:r>
          </w:p>
          <w:p w14:paraId="11F0F6B5" w14:textId="19540BB4" w:rsidR="00823A97" w:rsidRPr="00823A97" w:rsidRDefault="00823A97">
            <w:pPr>
              <w:pStyle w:val="a8"/>
              <w:numPr>
                <w:ilvl w:val="0"/>
                <w:numId w:val="27"/>
              </w:numPr>
              <w:tabs>
                <w:tab w:val="left" w:pos="186"/>
              </w:tabs>
              <w:ind w:leftChars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mBot</w:t>
            </w:r>
            <w:r w:rsidRPr="00AA52DB">
              <w:rPr>
                <w:rFonts w:ascii="標楷體" w:hAnsi="標楷體" w:hint="eastAsia"/>
              </w:rPr>
              <w:t>娛樂機</w:t>
            </w:r>
            <w:r w:rsidRPr="00AA52DB">
              <w:rPr>
                <w:rFonts w:ascii="標楷體" w:hAnsi="標楷體"/>
              </w:rPr>
              <w:t>互動</w:t>
            </w:r>
            <w:r w:rsidRPr="00AA52DB">
              <w:rPr>
                <w:rFonts w:ascii="標楷體" w:hAnsi="標楷體" w:hint="eastAsia"/>
              </w:rPr>
              <w:t>遊戲。</w:t>
            </w:r>
          </w:p>
        </w:tc>
        <w:tc>
          <w:tcPr>
            <w:tcW w:w="2409" w:type="dxa"/>
            <w:gridSpan w:val="2"/>
            <w:vMerge w:val="restart"/>
          </w:tcPr>
          <w:p w14:paraId="1DD5E642" w14:textId="1E8ACF9E" w:rsidR="00823A97" w:rsidRPr="00AA52DB" w:rsidRDefault="00823A97" w:rsidP="00823A97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AA52DB">
              <w:rPr>
                <w:rFonts w:ascii="標楷體" w:hAnsi="標楷體"/>
              </w:rPr>
              <w:t xml:space="preserve">能夠規畫 mBot 與Panda 互動遊戲元件。 </w:t>
            </w:r>
          </w:p>
          <w:p w14:paraId="31EF3D81" w14:textId="46D06EE3" w:rsidR="00823A97" w:rsidRPr="00AA52DB" w:rsidRDefault="00823A97" w:rsidP="00823A97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AA52DB">
              <w:rPr>
                <w:rFonts w:ascii="標楷體" w:hAnsi="標楷體"/>
              </w:rPr>
              <w:t xml:space="preserve">能夠讓設備傳遞感測器數值給角色。 </w:t>
            </w:r>
          </w:p>
          <w:p w14:paraId="42175B4D" w14:textId="77777777" w:rsidR="00823A97" w:rsidRPr="00AA52DB" w:rsidRDefault="00823A97" w:rsidP="00823A97">
            <w:pPr>
              <w:pStyle w:val="a8"/>
              <w:tabs>
                <w:tab w:val="left" w:pos="186"/>
              </w:tabs>
              <w:ind w:leftChars="0" w:left="0"/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 xml:space="preserve">3.能夠應用感測器控制角色移動。  </w:t>
            </w:r>
          </w:p>
          <w:p w14:paraId="15165FDC" w14:textId="77777777" w:rsidR="00823A97" w:rsidRPr="00AA52DB" w:rsidRDefault="00823A97" w:rsidP="00823A97">
            <w:pPr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4.能夠設計角色重複由上往下移動。</w:t>
            </w:r>
          </w:p>
          <w:p w14:paraId="166827F5" w14:textId="77777777" w:rsidR="00823A97" w:rsidRPr="00AA52DB" w:rsidRDefault="00823A97" w:rsidP="00823A97">
            <w:pPr>
              <w:rPr>
                <w:rFonts w:ascii="標楷體" w:hAnsi="標楷體"/>
              </w:rPr>
            </w:pPr>
            <w:r w:rsidRPr="00AA52DB">
              <w:rPr>
                <w:rFonts w:ascii="標楷體" w:hAnsi="標楷體"/>
              </w:rPr>
              <w:t>5.能夠應用變數與偵測設計得分。</w:t>
            </w:r>
          </w:p>
          <w:p w14:paraId="64352EC1" w14:textId="34D19BD9" w:rsidR="00823A97" w:rsidRPr="002E0DCE" w:rsidRDefault="00823A97" w:rsidP="00823A97">
            <w:pPr>
              <w:autoSpaceDE w:val="0"/>
              <w:autoSpaceDN w:val="0"/>
              <w:adjustRightInd w:val="0"/>
            </w:pPr>
            <w:r w:rsidRPr="00823A97">
              <w:rPr>
                <w:rFonts w:ascii="標楷體" w:hAnsi="標楷體"/>
              </w:rPr>
              <w:t>6.能夠應用廣播設計角色重複移動。</w:t>
            </w:r>
          </w:p>
        </w:tc>
        <w:tc>
          <w:tcPr>
            <w:tcW w:w="1701" w:type="dxa"/>
            <w:vMerge w:val="restart"/>
          </w:tcPr>
          <w:p w14:paraId="483A2769" w14:textId="77777777" w:rsidR="00823A97" w:rsidRPr="002E0DCE" w:rsidRDefault="00823A97" w:rsidP="00823A97">
            <w:r w:rsidRPr="002E0DCE">
              <w:t>1.</w:t>
            </w:r>
            <w:r w:rsidRPr="002E0DCE">
              <w:t>範例實作</w:t>
            </w:r>
            <w:r w:rsidRPr="002E0DCE">
              <w:t>:</w:t>
            </w:r>
          </w:p>
          <w:p w14:paraId="7A06C494" w14:textId="002AFC74" w:rsidR="00823A97" w:rsidRPr="002E0DCE" w:rsidRDefault="00823A97" w:rsidP="00823A97">
            <w:r w:rsidRPr="00AA52DB">
              <w:rPr>
                <w:rFonts w:ascii="標楷體" w:hAnsi="標楷體"/>
              </w:rPr>
              <w:t>mBot娛樂機</w:t>
            </w:r>
            <w:r w:rsidRPr="002E0DCE">
              <w:t>。</w:t>
            </w:r>
          </w:p>
          <w:p w14:paraId="70B04F02" w14:textId="77777777" w:rsidR="00823A97" w:rsidRPr="002E0DCE" w:rsidRDefault="00823A97" w:rsidP="00823A97">
            <w:r w:rsidRPr="002E0DCE">
              <w:t>2.</w:t>
            </w:r>
            <w:r w:rsidRPr="002E0DCE">
              <w:t>上課表現</w:t>
            </w:r>
          </w:p>
          <w:p w14:paraId="36D3F9A3" w14:textId="77777777" w:rsidR="00823A97" w:rsidRPr="002E0DCE" w:rsidRDefault="00823A97" w:rsidP="00823A97">
            <w:r w:rsidRPr="002E0DCE">
              <w:t>3.</w:t>
            </w:r>
            <w:r w:rsidRPr="002E0DCE">
              <w:t>隨堂測驗</w:t>
            </w:r>
          </w:p>
          <w:p w14:paraId="674F9A5F" w14:textId="7D1CAA11" w:rsidR="00823A97" w:rsidRPr="002E0DCE" w:rsidRDefault="00823A97" w:rsidP="00823A97">
            <w:pPr>
              <w:jc w:val="both"/>
            </w:pPr>
            <w:r w:rsidRPr="002E0DCE">
              <w:t>4.</w:t>
            </w:r>
            <w:r w:rsidRPr="002E0DCE">
              <w:t>課後練習</w:t>
            </w:r>
          </w:p>
        </w:tc>
      </w:tr>
      <w:tr w:rsidR="00466E68" w:rsidRPr="002E0DCE" w14:paraId="0D886D73" w14:textId="77777777" w:rsidTr="00920D92">
        <w:trPr>
          <w:trHeight w:val="2458"/>
        </w:trPr>
        <w:tc>
          <w:tcPr>
            <w:tcW w:w="1271" w:type="dxa"/>
            <w:gridSpan w:val="2"/>
            <w:vAlign w:val="center"/>
          </w:tcPr>
          <w:p w14:paraId="01E841DB" w14:textId="3778939E" w:rsidR="00466E68" w:rsidRPr="002E0DCE" w:rsidRDefault="00466E68" w:rsidP="00466E68">
            <w:pPr>
              <w:jc w:val="center"/>
            </w:pPr>
            <w:r w:rsidRPr="002E0DCE">
              <w:t>20</w:t>
            </w:r>
          </w:p>
        </w:tc>
        <w:tc>
          <w:tcPr>
            <w:tcW w:w="1559" w:type="dxa"/>
            <w:vMerge/>
          </w:tcPr>
          <w:p w14:paraId="46330FC0" w14:textId="77777777" w:rsidR="00466E68" w:rsidRPr="002E0DCE" w:rsidRDefault="00466E68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2FF02480" w14:textId="77777777" w:rsidR="00466E68" w:rsidRPr="002E0DCE" w:rsidRDefault="00466E68" w:rsidP="00466E68"/>
        </w:tc>
        <w:tc>
          <w:tcPr>
            <w:tcW w:w="2409" w:type="dxa"/>
            <w:gridSpan w:val="2"/>
            <w:vMerge/>
          </w:tcPr>
          <w:p w14:paraId="2AB5149F" w14:textId="77777777" w:rsidR="00466E68" w:rsidRPr="002E0DCE" w:rsidRDefault="00466E68" w:rsidP="00466E6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0" w:firstLine="0"/>
            </w:pPr>
          </w:p>
        </w:tc>
        <w:tc>
          <w:tcPr>
            <w:tcW w:w="1701" w:type="dxa"/>
            <w:vMerge/>
          </w:tcPr>
          <w:p w14:paraId="7FE4F498" w14:textId="77777777" w:rsidR="00466E68" w:rsidRPr="002E0DCE" w:rsidRDefault="00466E68" w:rsidP="00466E68">
            <w:pPr>
              <w:jc w:val="both"/>
            </w:pPr>
          </w:p>
        </w:tc>
      </w:tr>
      <w:tr w:rsidR="00466E68" w:rsidRPr="002E0DCE" w14:paraId="40860FC7" w14:textId="77777777" w:rsidTr="009043E1">
        <w:trPr>
          <w:trHeight w:val="1266"/>
        </w:trPr>
        <w:tc>
          <w:tcPr>
            <w:tcW w:w="1271" w:type="dxa"/>
            <w:gridSpan w:val="2"/>
            <w:vAlign w:val="center"/>
          </w:tcPr>
          <w:p w14:paraId="45DB7C90" w14:textId="24327957" w:rsidR="00466E68" w:rsidRPr="002E0DCE" w:rsidRDefault="00466E68" w:rsidP="00466E68">
            <w:pPr>
              <w:jc w:val="center"/>
            </w:pPr>
            <w:r w:rsidRPr="002E0DCE">
              <w:t>21</w:t>
            </w:r>
          </w:p>
        </w:tc>
        <w:tc>
          <w:tcPr>
            <w:tcW w:w="1559" w:type="dxa"/>
            <w:vMerge/>
          </w:tcPr>
          <w:p w14:paraId="10468B77" w14:textId="77777777" w:rsidR="00466E68" w:rsidRPr="002E0DCE" w:rsidRDefault="00466E68" w:rsidP="00466E68">
            <w:pPr>
              <w:jc w:val="both"/>
            </w:pPr>
          </w:p>
        </w:tc>
        <w:tc>
          <w:tcPr>
            <w:tcW w:w="2694" w:type="dxa"/>
            <w:vMerge/>
          </w:tcPr>
          <w:p w14:paraId="7D60FDF6" w14:textId="77777777" w:rsidR="00466E68" w:rsidRPr="002E0DCE" w:rsidRDefault="00466E68" w:rsidP="00466E68"/>
        </w:tc>
        <w:tc>
          <w:tcPr>
            <w:tcW w:w="2409" w:type="dxa"/>
            <w:gridSpan w:val="2"/>
            <w:vMerge/>
          </w:tcPr>
          <w:p w14:paraId="0CFBCD3E" w14:textId="77777777" w:rsidR="00466E68" w:rsidRPr="002E0DCE" w:rsidRDefault="00466E68" w:rsidP="00466E6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0" w:firstLine="0"/>
            </w:pPr>
          </w:p>
        </w:tc>
        <w:tc>
          <w:tcPr>
            <w:tcW w:w="1701" w:type="dxa"/>
            <w:vMerge/>
          </w:tcPr>
          <w:p w14:paraId="32FD7534" w14:textId="77777777" w:rsidR="00466E68" w:rsidRPr="002E0DCE" w:rsidRDefault="00466E68" w:rsidP="00466E68">
            <w:pPr>
              <w:jc w:val="both"/>
            </w:pPr>
          </w:p>
        </w:tc>
      </w:tr>
    </w:tbl>
    <w:p w14:paraId="3AD898A0" w14:textId="1175990C" w:rsidR="006D0909" w:rsidRPr="002E0DCE" w:rsidRDefault="006D0909">
      <w:pPr>
        <w:widowControl/>
      </w:pPr>
    </w:p>
    <w:sectPr w:rsidR="006D0909" w:rsidRPr="002E0DCE">
      <w:footerReference w:type="default" r:id="rId9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AEFE" w14:textId="77777777" w:rsidR="000567CD" w:rsidRDefault="000567CD">
      <w:r>
        <w:separator/>
      </w:r>
    </w:p>
  </w:endnote>
  <w:endnote w:type="continuationSeparator" w:id="0">
    <w:p w14:paraId="13D46277" w14:textId="77777777" w:rsidR="000567CD" w:rsidRDefault="000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A8D7" w14:textId="77777777" w:rsidR="000567CD" w:rsidRDefault="000567CD">
      <w:r>
        <w:separator/>
      </w:r>
    </w:p>
  </w:footnote>
  <w:footnote w:type="continuationSeparator" w:id="0">
    <w:p w14:paraId="15250EDC" w14:textId="77777777" w:rsidR="000567CD" w:rsidRDefault="0005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934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F4A15"/>
    <w:multiLevelType w:val="hybridMultilevel"/>
    <w:tmpl w:val="EA2E7738"/>
    <w:lvl w:ilvl="0" w:tplc="5E4030D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23C0C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51999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B6D33"/>
    <w:multiLevelType w:val="hybridMultilevel"/>
    <w:tmpl w:val="3C3C521E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177F0"/>
    <w:multiLevelType w:val="hybridMultilevel"/>
    <w:tmpl w:val="976EC26C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8539A"/>
    <w:multiLevelType w:val="hybridMultilevel"/>
    <w:tmpl w:val="FE20C262"/>
    <w:lvl w:ilvl="0" w:tplc="49629F40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337A9"/>
    <w:multiLevelType w:val="hybridMultilevel"/>
    <w:tmpl w:val="A4DCFEBA"/>
    <w:lvl w:ilvl="0" w:tplc="C238860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B112E"/>
    <w:multiLevelType w:val="hybridMultilevel"/>
    <w:tmpl w:val="57328C80"/>
    <w:lvl w:ilvl="0" w:tplc="0B668E3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35F86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C2F53"/>
    <w:multiLevelType w:val="hybridMultilevel"/>
    <w:tmpl w:val="71D8CC50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10384"/>
    <w:multiLevelType w:val="hybridMultilevel"/>
    <w:tmpl w:val="6D4EEC48"/>
    <w:lvl w:ilvl="0" w:tplc="A120DAC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35265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17512E"/>
    <w:multiLevelType w:val="hybridMultilevel"/>
    <w:tmpl w:val="F758A47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6002E7"/>
    <w:multiLevelType w:val="hybridMultilevel"/>
    <w:tmpl w:val="A33E07D0"/>
    <w:lvl w:ilvl="0" w:tplc="9DAC662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D28B8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35B38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DE7661"/>
    <w:multiLevelType w:val="hybridMultilevel"/>
    <w:tmpl w:val="EA2E7738"/>
    <w:lvl w:ilvl="0" w:tplc="5E4030D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6B1C0E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757FBA"/>
    <w:multiLevelType w:val="hybridMultilevel"/>
    <w:tmpl w:val="D61C966E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33D11"/>
    <w:multiLevelType w:val="hybridMultilevel"/>
    <w:tmpl w:val="6144C3EA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51FF5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8E7FD2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A387A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441174"/>
    <w:multiLevelType w:val="hybridMultilevel"/>
    <w:tmpl w:val="BC6272BC"/>
    <w:lvl w:ilvl="0" w:tplc="F1CE084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AC0497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0C5F51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8868BC"/>
    <w:multiLevelType w:val="hybridMultilevel"/>
    <w:tmpl w:val="AB043DB8"/>
    <w:lvl w:ilvl="0" w:tplc="5A58619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D66BCA"/>
    <w:multiLevelType w:val="hybridMultilevel"/>
    <w:tmpl w:val="E140D6C0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0174583">
    <w:abstractNumId w:val="1"/>
  </w:num>
  <w:num w:numId="2" w16cid:durableId="1143427028">
    <w:abstractNumId w:val="11"/>
  </w:num>
  <w:num w:numId="3" w16cid:durableId="1963149195">
    <w:abstractNumId w:val="15"/>
  </w:num>
  <w:num w:numId="4" w16cid:durableId="598762069">
    <w:abstractNumId w:val="12"/>
  </w:num>
  <w:num w:numId="5" w16cid:durableId="1228953819">
    <w:abstractNumId w:val="29"/>
  </w:num>
  <w:num w:numId="6" w16cid:durableId="2015833967">
    <w:abstractNumId w:val="14"/>
  </w:num>
  <w:num w:numId="7" w16cid:durableId="329676140">
    <w:abstractNumId w:val="17"/>
  </w:num>
  <w:num w:numId="8" w16cid:durableId="2130928788">
    <w:abstractNumId w:val="22"/>
  </w:num>
  <w:num w:numId="9" w16cid:durableId="776951961">
    <w:abstractNumId w:val="0"/>
  </w:num>
  <w:num w:numId="10" w16cid:durableId="822695798">
    <w:abstractNumId w:val="4"/>
  </w:num>
  <w:num w:numId="11" w16cid:durableId="2057121633">
    <w:abstractNumId w:val="20"/>
  </w:num>
  <w:num w:numId="12" w16cid:durableId="815533350">
    <w:abstractNumId w:val="3"/>
  </w:num>
  <w:num w:numId="13" w16cid:durableId="338821526">
    <w:abstractNumId w:val="25"/>
  </w:num>
  <w:num w:numId="14" w16cid:durableId="1342195414">
    <w:abstractNumId w:val="24"/>
  </w:num>
  <w:num w:numId="15" w16cid:durableId="923880418">
    <w:abstractNumId w:val="8"/>
  </w:num>
  <w:num w:numId="16" w16cid:durableId="2035032338">
    <w:abstractNumId w:val="9"/>
  </w:num>
  <w:num w:numId="17" w16cid:durableId="1850296078">
    <w:abstractNumId w:val="23"/>
  </w:num>
  <w:num w:numId="18" w16cid:durableId="706686934">
    <w:abstractNumId w:val="7"/>
  </w:num>
  <w:num w:numId="19" w16cid:durableId="1166363754">
    <w:abstractNumId w:val="13"/>
  </w:num>
  <w:num w:numId="20" w16cid:durableId="1187208893">
    <w:abstractNumId w:val="27"/>
  </w:num>
  <w:num w:numId="21" w16cid:durableId="2126999216">
    <w:abstractNumId w:val="21"/>
  </w:num>
  <w:num w:numId="22" w16cid:durableId="1287081787">
    <w:abstractNumId w:val="16"/>
  </w:num>
  <w:num w:numId="23" w16cid:durableId="1332829752">
    <w:abstractNumId w:val="28"/>
  </w:num>
  <w:num w:numId="24" w16cid:durableId="1401749985">
    <w:abstractNumId w:val="10"/>
  </w:num>
  <w:num w:numId="25" w16cid:durableId="1392001584">
    <w:abstractNumId w:val="19"/>
  </w:num>
  <w:num w:numId="26" w16cid:durableId="1562866030">
    <w:abstractNumId w:val="26"/>
  </w:num>
  <w:num w:numId="27" w16cid:durableId="2078894620">
    <w:abstractNumId w:val="18"/>
  </w:num>
  <w:num w:numId="28" w16cid:durableId="2044280209">
    <w:abstractNumId w:val="2"/>
  </w:num>
  <w:num w:numId="29" w16cid:durableId="434402258">
    <w:abstractNumId w:val="5"/>
  </w:num>
  <w:num w:numId="30" w16cid:durableId="212685152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6350"/>
    <w:rsid w:val="000365EA"/>
    <w:rsid w:val="00036AD3"/>
    <w:rsid w:val="00044288"/>
    <w:rsid w:val="00053A84"/>
    <w:rsid w:val="00054E6A"/>
    <w:rsid w:val="000567CD"/>
    <w:rsid w:val="00060076"/>
    <w:rsid w:val="00076B76"/>
    <w:rsid w:val="000904BC"/>
    <w:rsid w:val="00094919"/>
    <w:rsid w:val="000A442D"/>
    <w:rsid w:val="000C3516"/>
    <w:rsid w:val="000D15C9"/>
    <w:rsid w:val="001056ED"/>
    <w:rsid w:val="001125DB"/>
    <w:rsid w:val="00124F09"/>
    <w:rsid w:val="00131429"/>
    <w:rsid w:val="00146F9B"/>
    <w:rsid w:val="001472FE"/>
    <w:rsid w:val="001C5F84"/>
    <w:rsid w:val="001D15E4"/>
    <w:rsid w:val="001D75CB"/>
    <w:rsid w:val="001F1BA1"/>
    <w:rsid w:val="00200266"/>
    <w:rsid w:val="002012DA"/>
    <w:rsid w:val="002A0CB8"/>
    <w:rsid w:val="002B4EC7"/>
    <w:rsid w:val="002B6897"/>
    <w:rsid w:val="002C1183"/>
    <w:rsid w:val="002D22E5"/>
    <w:rsid w:val="002D76B7"/>
    <w:rsid w:val="002E0DCE"/>
    <w:rsid w:val="002F1726"/>
    <w:rsid w:val="002F4B07"/>
    <w:rsid w:val="0034410B"/>
    <w:rsid w:val="00360F2C"/>
    <w:rsid w:val="00383057"/>
    <w:rsid w:val="003C27C7"/>
    <w:rsid w:val="003E1694"/>
    <w:rsid w:val="00403748"/>
    <w:rsid w:val="00412BA6"/>
    <w:rsid w:val="00456000"/>
    <w:rsid w:val="00466E68"/>
    <w:rsid w:val="004D2583"/>
    <w:rsid w:val="004F5905"/>
    <w:rsid w:val="0051406E"/>
    <w:rsid w:val="00530E43"/>
    <w:rsid w:val="00555A5D"/>
    <w:rsid w:val="0058358D"/>
    <w:rsid w:val="005A088A"/>
    <w:rsid w:val="005C6B60"/>
    <w:rsid w:val="005D54BC"/>
    <w:rsid w:val="005E1E1A"/>
    <w:rsid w:val="005F6391"/>
    <w:rsid w:val="00607C59"/>
    <w:rsid w:val="006277DC"/>
    <w:rsid w:val="006472C1"/>
    <w:rsid w:val="00671F92"/>
    <w:rsid w:val="00680175"/>
    <w:rsid w:val="00687345"/>
    <w:rsid w:val="0069666A"/>
    <w:rsid w:val="006A7C44"/>
    <w:rsid w:val="006C510C"/>
    <w:rsid w:val="006D0909"/>
    <w:rsid w:val="006E2635"/>
    <w:rsid w:val="0072374A"/>
    <w:rsid w:val="00725DE7"/>
    <w:rsid w:val="00751E34"/>
    <w:rsid w:val="00756117"/>
    <w:rsid w:val="00775B42"/>
    <w:rsid w:val="0079192B"/>
    <w:rsid w:val="00796D79"/>
    <w:rsid w:val="007A07B8"/>
    <w:rsid w:val="007A08C9"/>
    <w:rsid w:val="007F231B"/>
    <w:rsid w:val="007F61C8"/>
    <w:rsid w:val="00814DC3"/>
    <w:rsid w:val="00823A97"/>
    <w:rsid w:val="00823B76"/>
    <w:rsid w:val="00840B82"/>
    <w:rsid w:val="008C4F34"/>
    <w:rsid w:val="008C7D6A"/>
    <w:rsid w:val="008F039F"/>
    <w:rsid w:val="008F6EAB"/>
    <w:rsid w:val="009043E1"/>
    <w:rsid w:val="00920D92"/>
    <w:rsid w:val="009217D7"/>
    <w:rsid w:val="009317A5"/>
    <w:rsid w:val="00937825"/>
    <w:rsid w:val="0098358F"/>
    <w:rsid w:val="009A3962"/>
    <w:rsid w:val="009C1D4E"/>
    <w:rsid w:val="009E10B8"/>
    <w:rsid w:val="00A01252"/>
    <w:rsid w:val="00A2671B"/>
    <w:rsid w:val="00A31B39"/>
    <w:rsid w:val="00A350CA"/>
    <w:rsid w:val="00A53799"/>
    <w:rsid w:val="00A770E4"/>
    <w:rsid w:val="00A8285F"/>
    <w:rsid w:val="00AA4EB6"/>
    <w:rsid w:val="00AD7F37"/>
    <w:rsid w:val="00AE323E"/>
    <w:rsid w:val="00B0288D"/>
    <w:rsid w:val="00B230CD"/>
    <w:rsid w:val="00B30568"/>
    <w:rsid w:val="00B539AC"/>
    <w:rsid w:val="00B7532E"/>
    <w:rsid w:val="00B7590C"/>
    <w:rsid w:val="00B97230"/>
    <w:rsid w:val="00BF6E6D"/>
    <w:rsid w:val="00C0104F"/>
    <w:rsid w:val="00C010C9"/>
    <w:rsid w:val="00C02371"/>
    <w:rsid w:val="00C21F04"/>
    <w:rsid w:val="00C410F6"/>
    <w:rsid w:val="00C46CDD"/>
    <w:rsid w:val="00C47403"/>
    <w:rsid w:val="00C54F2D"/>
    <w:rsid w:val="00C91D70"/>
    <w:rsid w:val="00CC1DD7"/>
    <w:rsid w:val="00CC6D8C"/>
    <w:rsid w:val="00CD0266"/>
    <w:rsid w:val="00CF6D87"/>
    <w:rsid w:val="00D24E06"/>
    <w:rsid w:val="00D35326"/>
    <w:rsid w:val="00D375A2"/>
    <w:rsid w:val="00D65F5A"/>
    <w:rsid w:val="00D8458C"/>
    <w:rsid w:val="00D873F5"/>
    <w:rsid w:val="00DA0E36"/>
    <w:rsid w:val="00DC52A3"/>
    <w:rsid w:val="00DD6606"/>
    <w:rsid w:val="00E12A4A"/>
    <w:rsid w:val="00E15538"/>
    <w:rsid w:val="00E54BAD"/>
    <w:rsid w:val="00E71F48"/>
    <w:rsid w:val="00E86BA1"/>
    <w:rsid w:val="00E97459"/>
    <w:rsid w:val="00EA1838"/>
    <w:rsid w:val="00ED0D4D"/>
    <w:rsid w:val="00EF1804"/>
    <w:rsid w:val="00F3361C"/>
    <w:rsid w:val="00F40AB7"/>
    <w:rsid w:val="00F60290"/>
    <w:rsid w:val="00F830D6"/>
    <w:rsid w:val="00F954C9"/>
    <w:rsid w:val="00F97903"/>
    <w:rsid w:val="00FA3D33"/>
    <w:rsid w:val="00FB2168"/>
    <w:rsid w:val="00FC2570"/>
    <w:rsid w:val="00FC5609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5D54BC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F4B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F4B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551FDB-4EE7-4BF4-BB99-0B3309F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LCWang</dc:creator>
  <cp:lastModifiedBy>novia_chiang 江佳慧</cp:lastModifiedBy>
  <cp:revision>49</cp:revision>
  <cp:lastPrinted>2022-02-10T03:01:00Z</cp:lastPrinted>
  <dcterms:created xsi:type="dcterms:W3CDTF">2023-05-29T06:16:00Z</dcterms:created>
  <dcterms:modified xsi:type="dcterms:W3CDTF">2023-05-29T06:50:00Z</dcterms:modified>
</cp:coreProperties>
</file>