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3FB6" w14:textId="1E84F46B" w:rsidR="00B826D1" w:rsidRDefault="0076756D">
      <w:pPr>
        <w:pStyle w:val="Textbody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E8360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E8360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＿＿＿＿＿＿＿＿＿</w:t>
      </w:r>
      <w:proofErr w:type="gramEnd"/>
    </w:p>
    <w:p w14:paraId="34B223A0" w14:textId="77777777" w:rsidR="00B826D1" w:rsidRDefault="00B826D1">
      <w:pPr>
        <w:pStyle w:val="Textbody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10D8A5E" w14:textId="77777777" w:rsidR="00B826D1" w:rsidRDefault="0076756D">
      <w:pPr>
        <w:pStyle w:val="Textbody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(請勾選</w:t>
      </w:r>
      <w:r>
        <w:rPr>
          <w:rFonts w:ascii="新細明體" w:hAnsi="新細明體" w:cs="標楷體"/>
          <w:color w:val="1B75BC"/>
          <w:sz w:val="24"/>
          <w:szCs w:val="24"/>
        </w:rPr>
        <w:t>，</w:t>
      </w:r>
      <w:r>
        <w:rPr>
          <w:rFonts w:ascii="標楷體" w:eastAsia="標楷體" w:hAnsi="標楷體" w:cs="標楷體"/>
          <w:color w:val="1B75BC"/>
          <w:sz w:val="24"/>
          <w:szCs w:val="24"/>
        </w:rPr>
        <w:t>原住民族語文及新住民語文請分別填寫族別及語文名稱)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F81F86F" w14:textId="77777777" w:rsidR="00B826D1" w:rsidRDefault="0076756D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1.□國語文  2.□閩南語文      3.□客家語文    4.□原住民族語文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族   5.□新住民語文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語   6.□英語文</w:t>
      </w:r>
    </w:p>
    <w:p w14:paraId="6824B4AE" w14:textId="77365FA2" w:rsidR="00B826D1" w:rsidRDefault="0076756D">
      <w:pPr>
        <w:pStyle w:val="Textbody"/>
        <w:spacing w:line="360" w:lineRule="auto"/>
        <w:rPr>
          <w:rFonts w:ascii="標楷體" w:eastAsia="標楷體" w:hAnsi="標楷體" w:cs="標楷體"/>
          <w:color w:val="CE181E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7.□數學    8.□健康與體育    9.□生活課程    10.□社會    11.□自然    12.□藝術    </w:t>
      </w:r>
      <w:r>
        <w:rPr>
          <w:rFonts w:ascii="標楷體" w:eastAsia="標楷體" w:hAnsi="標楷體" w:cs="標楷體"/>
          <w:color w:val="CE181E"/>
          <w:sz w:val="24"/>
          <w:szCs w:val="24"/>
        </w:rPr>
        <w:t>13.□綜合活動  14.□台灣手語</w:t>
      </w:r>
    </w:p>
    <w:p w14:paraId="7BFFD105" w14:textId="1D3176FC" w:rsidR="009312C7" w:rsidRDefault="009312C7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</w:t>
      </w:r>
      <w:r w:rsidRPr="009312C7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9312C7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Pr="009312C7">
        <w:rPr>
          <w:rFonts w:ascii="標楷體" w:eastAsia="標楷體" w:hAnsi="標楷體" w:cs="標楷體"/>
          <w:color w:val="auto"/>
          <w:sz w:val="24"/>
          <w:szCs w:val="24"/>
        </w:rPr>
        <w:t>.</w:t>
      </w:r>
      <w:r w:rsidRPr="009312C7"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52"/>
      </w:r>
      <w:r w:rsidRPr="009312C7">
        <w:rPr>
          <w:rFonts w:ascii="標楷體" w:eastAsia="標楷體" w:hAnsi="標楷體" w:cs="標楷體" w:hint="eastAsia"/>
          <w:color w:val="auto"/>
          <w:sz w:val="24"/>
          <w:szCs w:val="24"/>
        </w:rPr>
        <w:t>科技融入參考指引</w:t>
      </w:r>
    </w:p>
    <w:p w14:paraId="633468E0" w14:textId="260041CF" w:rsidR="00B826D1" w:rsidRDefault="0076756D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二、學習節數：每週(</w:t>
      </w:r>
      <w:r w:rsidR="00D9342E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)節，實施(</w:t>
      </w:r>
      <w:r>
        <w:rPr>
          <w:rFonts w:ascii="標楷體" w:eastAsia="標楷體" w:hAnsi="標楷體" w:cs="標楷體"/>
          <w:color w:val="CE181E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，共(</w:t>
      </w:r>
      <w:r w:rsidR="00D9342E">
        <w:rPr>
          <w:rFonts w:ascii="標楷體" w:eastAsia="標楷體" w:hAnsi="標楷體" w:cs="標楷體" w:hint="eastAsia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 xml:space="preserve">)節。  </w:t>
      </w:r>
    </w:p>
    <w:p w14:paraId="46951C86" w14:textId="7646F3D4" w:rsidR="00B826D1" w:rsidRDefault="0076756D">
      <w:pPr>
        <w:pStyle w:val="Textbody"/>
        <w:spacing w:line="360" w:lineRule="auto"/>
        <w:rPr>
          <w:rFonts w:ascii="標楷體" w:eastAsia="標楷體" w:hAnsi="標楷體" w:cs="標楷體"/>
          <w:color w:val="ED1C24"/>
          <w:sz w:val="24"/>
          <w:szCs w:val="24"/>
        </w:rPr>
      </w:pPr>
      <w:r>
        <w:rPr>
          <w:rFonts w:ascii="標楷體" w:eastAsia="標楷體" w:hAnsi="標楷體" w:cs="標楷體"/>
          <w:color w:val="ED1C24"/>
          <w:sz w:val="24"/>
          <w:szCs w:val="24"/>
        </w:rPr>
        <w:t>三、課程目標(</w:t>
      </w:r>
      <w:proofErr w:type="gramStart"/>
      <w:r>
        <w:rPr>
          <w:rFonts w:ascii="標楷體" w:eastAsia="標楷體" w:hAnsi="標楷體" w:cs="標楷體"/>
          <w:color w:val="ED1C24"/>
          <w:sz w:val="24"/>
          <w:szCs w:val="24"/>
        </w:rPr>
        <w:t>請條列式敘寫</w:t>
      </w:r>
      <w:proofErr w:type="gramEnd"/>
      <w:r>
        <w:rPr>
          <w:rFonts w:ascii="標楷體" w:eastAsia="標楷體" w:hAnsi="標楷體" w:cs="標楷體"/>
          <w:color w:val="ED1C24"/>
          <w:sz w:val="24"/>
          <w:szCs w:val="24"/>
        </w:rPr>
        <w:t>)</w:t>
      </w:r>
    </w:p>
    <w:p w14:paraId="2CB54596" w14:textId="77777777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z w:val="22"/>
          <w:szCs w:val="22"/>
        </w:rPr>
        <w:t>瞭解多媒體電腦相關設備，並能夠將圖形、影像、文字、動畫、語音整合應用</w:t>
      </w:r>
      <w:r w:rsidRPr="00C9589B">
        <w:rPr>
          <w:rFonts w:ascii="標楷體" w:eastAsia="標楷體" w:hAnsi="標楷體" w:hint="eastAsia"/>
          <w:sz w:val="22"/>
          <w:szCs w:val="22"/>
        </w:rPr>
        <w:t>在程式產出</w:t>
      </w:r>
      <w:r w:rsidRPr="00C9589B">
        <w:rPr>
          <w:rFonts w:ascii="標楷體" w:eastAsia="標楷體" w:hAnsi="標楷體"/>
          <w:sz w:val="22"/>
          <w:szCs w:val="22"/>
        </w:rPr>
        <w:t>。</w:t>
      </w:r>
    </w:p>
    <w:p w14:paraId="413B5DFD" w14:textId="77777777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proofErr w:type="gramStart"/>
      <w:r w:rsidRPr="00C9589B">
        <w:rPr>
          <w:rFonts w:ascii="標楷體" w:eastAsia="標楷體" w:hAnsi="標楷體"/>
          <w:sz w:val="22"/>
          <w:szCs w:val="22"/>
        </w:rPr>
        <w:t>悉熟</w:t>
      </w:r>
      <w:r w:rsidRPr="00C9589B">
        <w:rPr>
          <w:rFonts w:ascii="標楷體" w:eastAsia="標楷體" w:hAnsi="標楷體" w:hint="eastAsia"/>
          <w:sz w:val="22"/>
          <w:szCs w:val="22"/>
        </w:rPr>
        <w:t>程式</w:t>
      </w:r>
      <w:proofErr w:type="gramEnd"/>
      <w:r w:rsidRPr="00C9589B">
        <w:rPr>
          <w:rFonts w:ascii="標楷體" w:eastAsia="標楷體" w:hAnsi="標楷體"/>
          <w:sz w:val="22"/>
          <w:szCs w:val="22"/>
        </w:rPr>
        <w:t>動畫製作的基本技巧，並</w:t>
      </w:r>
      <w:r w:rsidRPr="00C9589B">
        <w:rPr>
          <w:rFonts w:ascii="標楷體" w:eastAsia="標楷體" w:hAnsi="標楷體" w:hint="eastAsia"/>
          <w:sz w:val="22"/>
          <w:szCs w:val="22"/>
        </w:rPr>
        <w:t>規劃</w:t>
      </w:r>
      <w:r w:rsidRPr="00C9589B">
        <w:rPr>
          <w:rFonts w:ascii="標楷體" w:eastAsia="標楷體" w:hAnsi="標楷體"/>
          <w:sz w:val="22"/>
          <w:szCs w:val="22"/>
        </w:rPr>
        <w:t>腳本，</w:t>
      </w:r>
      <w:r w:rsidRPr="00C9589B">
        <w:rPr>
          <w:rFonts w:ascii="標楷體" w:eastAsia="標楷體" w:hAnsi="標楷體" w:hint="eastAsia"/>
          <w:sz w:val="22"/>
          <w:szCs w:val="22"/>
        </w:rPr>
        <w:t>設計程式指令積木，</w:t>
      </w:r>
      <w:r w:rsidRPr="00C9589B">
        <w:rPr>
          <w:rFonts w:ascii="標楷體" w:eastAsia="標楷體" w:cs="標楷體" w:hint="eastAsia"/>
          <w:sz w:val="22"/>
          <w:szCs w:val="22"/>
        </w:rPr>
        <w:t>培養科技知識與產品使用的技能。</w:t>
      </w:r>
    </w:p>
    <w:p w14:paraId="1D918C3A" w14:textId="77777777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z w:val="22"/>
          <w:szCs w:val="22"/>
        </w:rPr>
        <w:t>熟悉多媒體的製作、音效的錄製，並整合在</w:t>
      </w:r>
      <w:r w:rsidRPr="00C9589B">
        <w:rPr>
          <w:rFonts w:ascii="標楷體" w:eastAsia="標楷體" w:hAnsi="標楷體" w:hint="eastAsia"/>
          <w:sz w:val="22"/>
          <w:szCs w:val="22"/>
        </w:rPr>
        <w:t>程式</w:t>
      </w:r>
      <w:r w:rsidRPr="00C9589B">
        <w:rPr>
          <w:rFonts w:ascii="標楷體" w:eastAsia="標楷體" w:hAnsi="標楷體"/>
          <w:sz w:val="22"/>
          <w:szCs w:val="22"/>
        </w:rPr>
        <w:t>動畫製作</w:t>
      </w:r>
      <w:r w:rsidRPr="00C9589B">
        <w:rPr>
          <w:rFonts w:ascii="標楷體" w:eastAsia="標楷體" w:hAnsi="標楷體" w:hint="eastAsia"/>
          <w:sz w:val="22"/>
          <w:szCs w:val="22"/>
        </w:rPr>
        <w:t>，</w:t>
      </w:r>
      <w:r w:rsidRPr="00C9589B">
        <w:rPr>
          <w:rFonts w:ascii="標楷體" w:eastAsia="標楷體" w:cs="標楷體" w:hint="eastAsia"/>
          <w:sz w:val="22"/>
          <w:szCs w:val="22"/>
        </w:rPr>
        <w:t>激發持續學習科技及科技設計的興趣。</w:t>
      </w:r>
    </w:p>
    <w:p w14:paraId="73BD5453" w14:textId="77777777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z w:val="22"/>
          <w:szCs w:val="22"/>
        </w:rPr>
        <w:t>採用</w:t>
      </w:r>
      <w:r w:rsidRPr="00C9589B">
        <w:rPr>
          <w:rFonts w:ascii="標楷體" w:eastAsia="標楷體" w:hAnsi="標楷體" w:hint="eastAsia"/>
          <w:sz w:val="22"/>
          <w:szCs w:val="22"/>
        </w:rPr>
        <w:t>主題</w:t>
      </w:r>
      <w:r w:rsidRPr="00C9589B">
        <w:rPr>
          <w:rFonts w:ascii="標楷體" w:eastAsia="標楷體" w:hAnsi="標楷體"/>
          <w:sz w:val="22"/>
          <w:szCs w:val="22"/>
        </w:rPr>
        <w:t>學習的方式，讓學生藉由</w:t>
      </w:r>
      <w:r w:rsidRPr="00C9589B">
        <w:rPr>
          <w:rFonts w:ascii="標楷體" w:eastAsia="標楷體" w:hAnsi="標楷體" w:hint="eastAsia"/>
          <w:sz w:val="22"/>
          <w:szCs w:val="22"/>
        </w:rPr>
        <w:t>主題</w:t>
      </w:r>
      <w:r w:rsidRPr="00C9589B">
        <w:rPr>
          <w:rFonts w:ascii="標楷體" w:eastAsia="標楷體" w:hAnsi="標楷體"/>
          <w:sz w:val="22"/>
          <w:szCs w:val="22"/>
        </w:rPr>
        <w:t>製作的過程主動建構動畫知識、藉由學習歷程檔案評量，讓學生在學習歷程中修正操作</w:t>
      </w:r>
      <w:r w:rsidRPr="00C9589B">
        <w:rPr>
          <w:rFonts w:ascii="標楷體" w:eastAsia="標楷體" w:hAnsi="標楷體" w:hint="eastAsia"/>
          <w:sz w:val="22"/>
          <w:szCs w:val="22"/>
        </w:rPr>
        <w:t>，</w:t>
      </w:r>
      <w:r w:rsidRPr="00C9589B">
        <w:rPr>
          <w:rFonts w:ascii="標楷體" w:eastAsia="標楷體" w:cs="標楷體" w:hint="eastAsia"/>
          <w:sz w:val="22"/>
          <w:szCs w:val="22"/>
        </w:rPr>
        <w:t>預備生活與職</w:t>
      </w:r>
      <w:proofErr w:type="gramStart"/>
      <w:r w:rsidRPr="00C9589B">
        <w:rPr>
          <w:rFonts w:ascii="標楷體" w:eastAsia="標楷體" w:cs="標楷體" w:hint="eastAsia"/>
          <w:sz w:val="22"/>
          <w:szCs w:val="22"/>
        </w:rPr>
        <w:t>涯</w:t>
      </w:r>
      <w:proofErr w:type="gramEnd"/>
      <w:r w:rsidRPr="00C9589B">
        <w:rPr>
          <w:rFonts w:ascii="標楷體" w:eastAsia="標楷體" w:cs="標楷體" w:hint="eastAsia"/>
          <w:sz w:val="22"/>
          <w:szCs w:val="22"/>
        </w:rPr>
        <w:t>知能。</w:t>
      </w:r>
    </w:p>
    <w:p w14:paraId="4158EA64" w14:textId="77777777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z w:val="22"/>
          <w:szCs w:val="22"/>
        </w:rPr>
        <w:t>學習最後產出</w:t>
      </w:r>
      <w:r w:rsidRPr="00C9589B">
        <w:rPr>
          <w:rFonts w:ascii="標楷體" w:eastAsia="標楷體" w:hAnsi="標楷體" w:hint="eastAsia"/>
          <w:sz w:val="22"/>
          <w:szCs w:val="22"/>
        </w:rPr>
        <w:t>程式設計</w:t>
      </w:r>
      <w:r w:rsidRPr="00C9589B">
        <w:rPr>
          <w:rFonts w:ascii="標楷體" w:eastAsia="標楷體" w:hAnsi="標楷體"/>
          <w:sz w:val="22"/>
          <w:szCs w:val="22"/>
        </w:rPr>
        <w:t>專題作品，並發表展示專題作品，</w:t>
      </w:r>
      <w:r w:rsidRPr="00C9589B">
        <w:rPr>
          <w:rFonts w:ascii="標楷體" w:eastAsia="標楷體" w:hAnsi="標楷體"/>
          <w:snapToGrid w:val="0"/>
          <w:sz w:val="22"/>
          <w:szCs w:val="22"/>
        </w:rPr>
        <w:t>培養學生運用資訊科技進行邏輯思維的習慣，以有效解決日常生活與學習的問題</w:t>
      </w:r>
      <w:r w:rsidRPr="00C9589B">
        <w:rPr>
          <w:rFonts w:ascii="標楷體" w:eastAsia="標楷體" w:hAnsi="標楷體"/>
          <w:sz w:val="22"/>
          <w:szCs w:val="22"/>
        </w:rPr>
        <w:t>。</w:t>
      </w:r>
    </w:p>
    <w:p w14:paraId="3CFE704B" w14:textId="77777777" w:rsidR="00C9589B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napToGrid w:val="0"/>
          <w:sz w:val="22"/>
          <w:szCs w:val="22"/>
        </w:rPr>
        <w:t>培養學生使用資訊與網路科技的正確態度，</w:t>
      </w:r>
      <w:r w:rsidRPr="00C9589B">
        <w:rPr>
          <w:rFonts w:ascii="標楷體" w:eastAsia="標楷體" w:hAnsi="標楷體"/>
          <w:sz w:val="22"/>
          <w:szCs w:val="22"/>
        </w:rPr>
        <w:t>使學生能夠應用資訊科技，透過</w:t>
      </w:r>
      <w:r w:rsidRPr="00C9589B">
        <w:rPr>
          <w:rFonts w:ascii="標楷體" w:eastAsia="標楷體" w:hAnsi="標楷體" w:hint="eastAsia"/>
          <w:sz w:val="22"/>
          <w:szCs w:val="22"/>
        </w:rPr>
        <w:t>程式</w:t>
      </w:r>
      <w:r w:rsidRPr="00C9589B">
        <w:rPr>
          <w:rFonts w:ascii="標楷體" w:eastAsia="標楷體" w:hAnsi="標楷體"/>
          <w:sz w:val="22"/>
          <w:szCs w:val="22"/>
        </w:rPr>
        <w:t>動畫製作過程培養合作學習、主動學習的能力，並利用網路、多媒體光碟，結合已學過的軟體進行日常生活資訊教育相關問題解決</w:t>
      </w:r>
      <w:r w:rsidRPr="00C9589B">
        <w:rPr>
          <w:rFonts w:ascii="標楷體" w:eastAsia="標楷體" w:hAnsi="標楷體" w:hint="eastAsia"/>
          <w:sz w:val="22"/>
          <w:szCs w:val="22"/>
        </w:rPr>
        <w:t>，</w:t>
      </w:r>
      <w:r w:rsidRPr="00C9589B">
        <w:rPr>
          <w:rFonts w:ascii="標楷體" w:eastAsia="標楷體" w:cs="標楷體" w:hint="eastAsia"/>
          <w:sz w:val="22"/>
          <w:szCs w:val="22"/>
        </w:rPr>
        <w:t>增進善用資訊解決問題與運算思維的能力。</w:t>
      </w:r>
    </w:p>
    <w:p w14:paraId="36CE8AF2" w14:textId="2536A902" w:rsidR="00122760" w:rsidRPr="00C9589B" w:rsidRDefault="00122760" w:rsidP="00C9589B">
      <w:pPr>
        <w:numPr>
          <w:ilvl w:val="0"/>
          <w:numId w:val="1"/>
        </w:numPr>
        <w:autoSpaceDN/>
        <w:spacing w:line="280" w:lineRule="exact"/>
        <w:ind w:left="660" w:hangingChars="300" w:hanging="660"/>
        <w:textAlignment w:val="auto"/>
        <w:rPr>
          <w:rFonts w:ascii="標楷體" w:eastAsia="標楷體" w:hAnsi="標楷體"/>
          <w:sz w:val="22"/>
          <w:szCs w:val="22"/>
        </w:rPr>
      </w:pPr>
      <w:r w:rsidRPr="00C9589B">
        <w:rPr>
          <w:rFonts w:ascii="標楷體" w:eastAsia="標楷體" w:hAnsi="標楷體"/>
          <w:snapToGrid w:val="0"/>
          <w:sz w:val="22"/>
          <w:szCs w:val="22"/>
        </w:rPr>
        <w:t>培養學生使用資訊與網路科技的基本知識與技能，增進學生利用各種資訊與網路科技技能，進行日常生活資訊相關問題分析、</w:t>
      </w:r>
      <w:proofErr w:type="gramStart"/>
      <w:r w:rsidRPr="00C9589B">
        <w:rPr>
          <w:rFonts w:ascii="標楷體" w:eastAsia="標楷體" w:hAnsi="標楷體"/>
          <w:snapToGrid w:val="0"/>
          <w:sz w:val="22"/>
          <w:szCs w:val="22"/>
        </w:rPr>
        <w:t>規</w:t>
      </w:r>
      <w:proofErr w:type="gramEnd"/>
      <w:r w:rsidRPr="00C9589B">
        <w:rPr>
          <w:rFonts w:ascii="標楷體" w:eastAsia="標楷體" w:hAnsi="標楷體"/>
          <w:snapToGrid w:val="0"/>
          <w:sz w:val="22"/>
          <w:szCs w:val="22"/>
        </w:rPr>
        <w:t>畫、搜尋、處理、展示與溝通的能力。</w:t>
      </w:r>
    </w:p>
    <w:p w14:paraId="6174102D" w14:textId="77777777" w:rsidR="00B826D1" w:rsidRDefault="0076756D" w:rsidP="00C9589B">
      <w:pPr>
        <w:pStyle w:val="Textbody"/>
        <w:tabs>
          <w:tab w:val="left" w:pos="8980"/>
        </w:tabs>
        <w:spacing w:beforeLines="100" w:before="240"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11430"/>
      </w:tblGrid>
      <w:tr w:rsidR="00B826D1" w14:paraId="42A56C37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D83D6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77B64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C01698" w14:paraId="0571E6C4" w14:textId="77777777" w:rsidTr="0097044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5F5C" w14:textId="77777777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依</w:t>
            </w:r>
            <w:r w:rsidRPr="00764F32">
              <w:rPr>
                <w:rFonts w:ascii="標楷體" w:eastAsia="標楷體" w:hAnsi="標楷體" w:cs="夹发砰"/>
                <w:color w:val="1B75BC"/>
                <w:sz w:val="24"/>
                <w:szCs w:val="24"/>
              </w:rPr>
              <w:t>總綱核心素養項目及具體內涵勾選</w:t>
            </w:r>
          </w:p>
          <w:p w14:paraId="1D98340D" w14:textId="77777777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A1身心素質與自我精進</w:t>
            </w:r>
          </w:p>
          <w:p w14:paraId="73119237" w14:textId="75AC5498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sym w:font="Wingdings 2" w:char="F052"/>
            </w:r>
            <w:r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A2</w:t>
            </w:r>
            <w:r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系統思考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與解決問題</w:t>
            </w:r>
          </w:p>
          <w:p w14:paraId="04232A5E" w14:textId="6B077677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A3</w:t>
            </w:r>
            <w:r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規劃執行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與創新應變</w:t>
            </w:r>
          </w:p>
          <w:p w14:paraId="541CF84B" w14:textId="469E070D" w:rsidR="00C01698" w:rsidRPr="00764F32" w:rsidRDefault="0023739A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C01698"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B1</w:t>
            </w:r>
            <w:r w:rsidR="00C01698"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符號運用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與溝通表達</w:t>
            </w:r>
          </w:p>
          <w:p w14:paraId="766E2C29" w14:textId="1D86BF78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B2</w:t>
            </w:r>
            <w:r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科技資訊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與媒體素養</w:t>
            </w:r>
          </w:p>
          <w:p w14:paraId="7BA115B4" w14:textId="0348A1AA" w:rsidR="00C01698" w:rsidRPr="00764F32" w:rsidRDefault="00F5376E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C01698"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B3</w:t>
            </w:r>
            <w:r w:rsidR="00C01698"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藝術涵養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與美感素養</w:t>
            </w:r>
          </w:p>
          <w:p w14:paraId="6DCAA17C" w14:textId="77777777" w:rsidR="00C01698" w:rsidRPr="00764F32" w:rsidRDefault="00C01698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C1</w:t>
            </w:r>
            <w:r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道德實踐</w:t>
            </w:r>
            <w:r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與公民意識</w:t>
            </w:r>
          </w:p>
          <w:p w14:paraId="11A1FF12" w14:textId="200C9B30" w:rsidR="00C01698" w:rsidRPr="00764F32" w:rsidRDefault="00F5376E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C01698"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C2</w:t>
            </w:r>
            <w:r w:rsidR="00C01698"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人際關係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與團隊合作</w:t>
            </w:r>
          </w:p>
          <w:p w14:paraId="0EC3141C" w14:textId="3489E75A" w:rsidR="00C01698" w:rsidRPr="00764F32" w:rsidRDefault="0023739A" w:rsidP="00C01698">
            <w:pPr>
              <w:pStyle w:val="Textbody"/>
              <w:autoSpaceDE w:val="0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C01698" w:rsidRPr="00764F32"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 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C3</w:t>
            </w:r>
            <w:r w:rsidR="00C01698" w:rsidRPr="00764F32">
              <w:rPr>
                <w:rFonts w:ascii="標楷體" w:eastAsia="標楷體" w:hAnsi="標楷體"/>
                <w:color w:val="1B75BC"/>
                <w:sz w:val="24"/>
                <w:szCs w:val="24"/>
              </w:rPr>
              <w:t>多元文化</w:t>
            </w:r>
            <w:r w:rsidR="00C01698" w:rsidRPr="00764F32"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479BF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lastRenderedPageBreak/>
              <w:t>藝-E-B2</w:t>
            </w:r>
          </w:p>
          <w:p w14:paraId="434F5546" w14:textId="77777777" w:rsidR="00C01698" w:rsidRPr="00764F32" w:rsidRDefault="00C01698" w:rsidP="00C01698">
            <w:pPr>
              <w:rPr>
                <w:rFonts w:ascii="標楷體" w:eastAsia="標楷體" w:hAnsi="標楷體"/>
              </w:rPr>
            </w:pPr>
            <w:proofErr w:type="gramStart"/>
            <w:r w:rsidRPr="00764F32">
              <w:rPr>
                <w:rFonts w:ascii="標楷體" w:eastAsia="標楷體" w:hAnsi="標楷體"/>
              </w:rPr>
              <w:t>識讀科技</w:t>
            </w:r>
            <w:proofErr w:type="gramEnd"/>
            <w:r w:rsidRPr="00764F32">
              <w:rPr>
                <w:rFonts w:ascii="標楷體" w:eastAsia="標楷體" w:hAnsi="標楷體"/>
              </w:rPr>
              <w:t>資訊與媒體的特質及其與藝術的關係。</w:t>
            </w:r>
          </w:p>
          <w:p w14:paraId="558743CF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t>綜-E-B2</w:t>
            </w:r>
          </w:p>
          <w:p w14:paraId="41412CD3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蒐集與應用資源，理解各類媒體內容的意義與影響，用以處理日常生活問題。</w:t>
            </w:r>
          </w:p>
          <w:p w14:paraId="7C615F35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lastRenderedPageBreak/>
              <w:t>自-E-B2</w:t>
            </w:r>
          </w:p>
          <w:p w14:paraId="3E8E7C2D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7B3E9100" w14:textId="77777777" w:rsidR="00C01698" w:rsidRPr="00764F32" w:rsidRDefault="00C01698" w:rsidP="00C01698">
            <w:pPr>
              <w:pStyle w:val="ac"/>
              <w:jc w:val="both"/>
              <w:outlineLvl w:val="9"/>
              <w:rPr>
                <w:rFonts w:ascii="標楷體" w:hAnsi="標楷體"/>
                <w:b/>
                <w:szCs w:val="24"/>
              </w:rPr>
            </w:pPr>
            <w:r w:rsidRPr="00764F32">
              <w:rPr>
                <w:rFonts w:ascii="標楷體" w:hAnsi="標楷體"/>
                <w:b/>
                <w:szCs w:val="24"/>
              </w:rPr>
              <w:t>國-E-B2</w:t>
            </w:r>
          </w:p>
          <w:p w14:paraId="2A4DB838" w14:textId="77777777" w:rsidR="00C01698" w:rsidRPr="00764F32" w:rsidRDefault="00C01698" w:rsidP="00C01698">
            <w:pPr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理解網際網路和資訊科技對學習的重要性，藉以擴展語文學習的範疇，並培養審慎使用各類資訊的能力。</w:t>
            </w:r>
          </w:p>
          <w:p w14:paraId="02A102B5" w14:textId="77777777" w:rsidR="00C01698" w:rsidRPr="00764F32" w:rsidRDefault="00C01698" w:rsidP="00C01698">
            <w:pPr>
              <w:pStyle w:val="Default"/>
              <w:snapToGrid w:val="0"/>
              <w:spacing w:line="240" w:lineRule="atLeast"/>
              <w:rPr>
                <w:b/>
                <w:color w:val="auto"/>
                <w:kern w:val="3"/>
              </w:rPr>
            </w:pPr>
            <w:r w:rsidRPr="00764F32">
              <w:rPr>
                <w:b/>
                <w:color w:val="auto"/>
                <w:kern w:val="3"/>
              </w:rPr>
              <w:t>英-E-B2</w:t>
            </w:r>
          </w:p>
          <w:p w14:paraId="75F17C5E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具備使用各種資訊科技媒材進行自我學習的能力，以增進英語文聽說讀寫綜合應用能力及文化習俗之理解。</w:t>
            </w:r>
          </w:p>
          <w:p w14:paraId="4C3D1F35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t>數-E-A2</w:t>
            </w:r>
          </w:p>
          <w:p w14:paraId="5FE304CD" w14:textId="77777777" w:rsidR="00C01698" w:rsidRPr="00764F32" w:rsidRDefault="00C01698" w:rsidP="00C01698">
            <w:pPr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具備基本的算術操作能力、並能指認基本的形體與相對關係，在日常生活情境中，用數學表述與解決問題。</w:t>
            </w:r>
          </w:p>
          <w:p w14:paraId="233C106E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t>數-E-A3</w:t>
            </w:r>
          </w:p>
          <w:p w14:paraId="524F0B46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3D7068ED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proofErr w:type="gramStart"/>
            <w:r w:rsidRPr="00764F32">
              <w:rPr>
                <w:rFonts w:ascii="標楷體" w:eastAsia="標楷體" w:hAnsi="標楷體"/>
                <w:b/>
              </w:rPr>
              <w:t>健體</w:t>
            </w:r>
            <w:proofErr w:type="gramEnd"/>
            <w:r w:rsidRPr="00764F32">
              <w:rPr>
                <w:rFonts w:ascii="標楷體" w:eastAsia="標楷體" w:hAnsi="標楷體"/>
                <w:b/>
              </w:rPr>
              <w:t xml:space="preserve">-E-B2 </w:t>
            </w:r>
          </w:p>
          <w:p w14:paraId="1C76268A" w14:textId="77777777" w:rsidR="00C01698" w:rsidRPr="00764F32" w:rsidRDefault="00C01698" w:rsidP="00C0169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具備應用體育與健康相關科技及資訊的基本素養，並理解各類媒體刊載、報導有關體育與健康內容的意義與影響。</w:t>
            </w:r>
          </w:p>
          <w:p w14:paraId="7BB138D2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t>綜-E-B2</w:t>
            </w:r>
          </w:p>
          <w:p w14:paraId="58DDD56F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</w:rPr>
              <w:t>蒐集與應用資源，理解各類媒體內容的意義與影響，用以處理日常生活問題。</w:t>
            </w:r>
          </w:p>
          <w:p w14:paraId="5151FAFC" w14:textId="77777777" w:rsidR="00C01698" w:rsidRPr="00764F32" w:rsidRDefault="00C01698" w:rsidP="00C01698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764F32">
              <w:rPr>
                <w:rFonts w:ascii="標楷體" w:eastAsia="標楷體" w:hAnsi="標楷體"/>
                <w:b/>
              </w:rPr>
              <w:t>社-E-B2</w:t>
            </w:r>
          </w:p>
          <w:p w14:paraId="794FCCD4" w14:textId="51167275" w:rsidR="00C01698" w:rsidRPr="00764F32" w:rsidRDefault="00C01698" w:rsidP="00C01698">
            <w:pPr>
              <w:pStyle w:val="Textbody"/>
              <w:rPr>
                <w:rFonts w:ascii="標楷體" w:eastAsia="標楷體" w:hAnsi="標楷體"/>
              </w:rPr>
            </w:pPr>
            <w:r w:rsidRPr="00764F32">
              <w:rPr>
                <w:rFonts w:ascii="標楷體" w:eastAsia="標楷體" w:hAnsi="標楷體"/>
              </w:rPr>
              <w:t>認識與運用科技、資訊及媒體，並探究其與人類社會價值、信仰及態度的關聯。</w:t>
            </w:r>
          </w:p>
        </w:tc>
      </w:tr>
    </w:tbl>
    <w:p w14:paraId="7DAEA984" w14:textId="77777777" w:rsidR="00B826D1" w:rsidRDefault="00B826D1">
      <w:pPr>
        <w:pStyle w:val="Textbody"/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C01A49A" w14:textId="77777777" w:rsidR="00E905DF" w:rsidRDefault="00E905DF">
      <w:pPr>
        <w:widowControl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14:paraId="54B546ED" w14:textId="765EC03C" w:rsidR="00B826D1" w:rsidRDefault="0076756D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(自行視需要決定是否呈現)</w:t>
      </w:r>
    </w:p>
    <w:p w14:paraId="496EC44B" w14:textId="0E603DDD" w:rsidR="00B826D1" w:rsidRDefault="000B300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0E62" wp14:editId="085A17B3">
                <wp:simplePos x="0" y="0"/>
                <wp:positionH relativeFrom="column">
                  <wp:posOffset>1977390</wp:posOffset>
                </wp:positionH>
                <wp:positionV relativeFrom="paragraph">
                  <wp:posOffset>393700</wp:posOffset>
                </wp:positionV>
                <wp:extent cx="152400" cy="5829300"/>
                <wp:effectExtent l="0" t="0" r="19050" b="19050"/>
                <wp:wrapNone/>
                <wp:docPr id="36" name="左大括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829300"/>
                        </a:xfrm>
                        <a:prstGeom prst="leftBrace">
                          <a:avLst>
                            <a:gd name="adj1" fmla="val 318750"/>
                            <a:gd name="adj2" fmla="val 49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AC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6" o:spid="_x0000_s1026" type="#_x0000_t87" style="position:absolute;margin-left:155.7pt;margin-top:31pt;width:12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" adj=",10662"/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09CE94" wp14:editId="4ADFD779">
                <wp:simplePos x="0" y="0"/>
                <wp:positionH relativeFrom="column">
                  <wp:posOffset>2472690</wp:posOffset>
                </wp:positionH>
                <wp:positionV relativeFrom="paragraph">
                  <wp:posOffset>165100</wp:posOffset>
                </wp:positionV>
                <wp:extent cx="6336030" cy="586105"/>
                <wp:effectExtent l="76200" t="0" r="26670" b="23495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586105"/>
                          <a:chOff x="5054" y="974"/>
                          <a:chExt cx="9978" cy="923"/>
                        </a:xfrm>
                      </wpg:grpSpPr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1080"/>
                            <a:ext cx="3394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FA3706" w14:textId="2E110908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proofErr w:type="gramStart"/>
                              <w:r w:rsidRPr="00E67446">
                                <w:rPr>
                                  <w:b/>
                                  <w:sz w:val="28"/>
                                </w:rPr>
                                <w:t>尋找飛貓寶寶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646" y="974"/>
                            <a:ext cx="538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E88B6" w14:textId="447F9CC7" w:rsidR="00E905DF" w:rsidRPr="001A4CB5" w:rsidRDefault="00E905DF" w:rsidP="0010348C">
                              <w:pPr>
                                <w:snapToGrid w:val="0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Scratch 3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初體驗</w:t>
                              </w:r>
                              <w:r w:rsidR="0002136F" w:rsidRPr="001A4CB5"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背景角色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角色寫程式、來回移動</w:t>
                              </w:r>
                              <w:r w:rsidR="0002136F"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儲存</w:t>
                              </w:r>
                              <w:r w:rsidR="0002136F"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02136F" w:rsidRPr="001A4CB5">
                                <w:rPr>
                                  <w:sz w:val="24"/>
                                  <w:szCs w:val="24"/>
                                </w:rPr>
                                <w:t>社群分享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30" y="1313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CE94" id="群組 37" o:spid="_x0000_s1026" style="position:absolute;left:0;text-align:left;margin-left:194.7pt;margin-top:13pt;width:498.9pt;height:46.15pt;z-index:251660288" coordorigin="5054,974" coordsize="9978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5054;top:1080;width:339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1EFA3706" w14:textId="2E110908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proofErr w:type="gramStart"/>
                        <w:r w:rsidRPr="00E67446">
                          <w:rPr>
                            <w:b/>
                            <w:sz w:val="28"/>
                          </w:rPr>
                          <w:t>尋找飛貓寶寶</w:t>
                        </w:r>
                        <w:proofErr w:type="gramEnd"/>
                      </w:p>
                    </w:txbxContent>
                  </v:textbox>
                </v:shape>
                <v:shape id="Text Box 40" o:spid="_x0000_s1028" type="#_x0000_t202" style="position:absolute;left:9646;top:974;width:538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" filled="f">
                  <v:textbox>
                    <w:txbxContent>
                      <w:p w14:paraId="0C1E88B6" w14:textId="447F9CC7" w:rsidR="00E905DF" w:rsidRPr="001A4CB5" w:rsidRDefault="00E905DF" w:rsidP="0010348C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Scratch 3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初體驗</w:t>
                        </w:r>
                        <w:r w:rsidR="0002136F" w:rsidRPr="001A4CB5">
                          <w:rPr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背景角色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角色寫程式、來回移動</w:t>
                        </w:r>
                        <w:r w:rsidR="0002136F"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儲存</w:t>
                        </w:r>
                        <w:r w:rsidR="0002136F"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02136F" w:rsidRPr="001A4CB5">
                          <w:rPr>
                            <w:sz w:val="24"/>
                            <w:szCs w:val="24"/>
                          </w:rPr>
                          <w:t>社群分享</w:t>
                        </w:r>
                      </w:p>
                    </w:txbxContent>
                  </v:textbox>
                </v:shape>
                <v:line id="Line 41" o:spid="_x0000_s1029" style="position:absolute;visibility:visible;mso-wrap-style:square" from="8630,1313" to="9479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FFA0F1" wp14:editId="7A1676FE">
                <wp:simplePos x="0" y="0"/>
                <wp:positionH relativeFrom="column">
                  <wp:posOffset>2471420</wp:posOffset>
                </wp:positionH>
                <wp:positionV relativeFrom="paragraph">
                  <wp:posOffset>950595</wp:posOffset>
                </wp:positionV>
                <wp:extent cx="6336030" cy="586105"/>
                <wp:effectExtent l="76200" t="0" r="26670" b="23495"/>
                <wp:wrapNone/>
                <wp:docPr id="41" name="群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586105"/>
                          <a:chOff x="5052" y="2211"/>
                          <a:chExt cx="9978" cy="923"/>
                        </a:xfrm>
                      </wpg:grpSpPr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2317"/>
                            <a:ext cx="3394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6F70CF" w14:textId="33F90B4C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英文打字指法練習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644" y="2211"/>
                            <a:ext cx="538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BAE834" w14:textId="26076CB9" w:rsidR="00E905DF" w:rsidRPr="001A4CB5" w:rsidRDefault="008D1F75" w:rsidP="0010348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新增舞台背景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舞台座標與角色移動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偵測輸入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將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Scratch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檔案轉換成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html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網頁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30" y="2550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FA0F1" id="群組 41" o:spid="_x0000_s1030" style="position:absolute;left:0;text-align:left;margin-left:194.6pt;margin-top:74.85pt;width:498.9pt;height:46.15pt;z-index:251661312" coordorigin="5052,2211" coordsize="9978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">
                <v:shape id="Text Box 43" o:spid="_x0000_s1031" type="#_x0000_t202" style="position:absolute;left:5052;top:2317;width:339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0A6F70CF" w14:textId="33F90B4C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英文打字指法練習</w:t>
                        </w:r>
                      </w:p>
                    </w:txbxContent>
                  </v:textbox>
                </v:shape>
                <v:shape id="Text Box 44" o:spid="_x0000_s1032" type="#_x0000_t202" style="position:absolute;left:9644;top:2211;width:538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9Q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AH0U9QxQAAANsAAAAP&#10;AAAAAAAAAAAAAAAAAAcCAABkcnMvZG93bnJldi54bWxQSwUGAAAAAAMAAwC3AAAA+QIAAAAA&#10;" filled="f">
                  <v:textbox>
                    <w:txbxContent>
                      <w:p w14:paraId="7EBAE834" w14:textId="26076CB9" w:rsidR="00E905DF" w:rsidRPr="001A4CB5" w:rsidRDefault="008D1F75" w:rsidP="0010348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新增舞台背景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舞台座標與角色移動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偵測輸入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將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Scratch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檔案轉換成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html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網頁</w:t>
                        </w:r>
                      </w:p>
                    </w:txbxContent>
                  </v:textbox>
                </v:shape>
                <v:line id="Line 45" o:spid="_x0000_s1033" style="position:absolute;visibility:visible;mso-wrap-style:square" from="8630,2550" to="9479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CE0124" wp14:editId="26969673">
                <wp:simplePos x="0" y="0"/>
                <wp:positionH relativeFrom="column">
                  <wp:posOffset>2471420</wp:posOffset>
                </wp:positionH>
                <wp:positionV relativeFrom="paragraph">
                  <wp:posOffset>1750695</wp:posOffset>
                </wp:positionV>
                <wp:extent cx="6333490" cy="586105"/>
                <wp:effectExtent l="76200" t="0" r="10160" b="23495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586105"/>
                          <a:chOff x="5052" y="3471"/>
                          <a:chExt cx="9974" cy="923"/>
                        </a:xfrm>
                      </wpg:grpSpPr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3577"/>
                            <a:ext cx="3391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6B1A95" w14:textId="4516AABE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足球攻守</w:t>
                              </w:r>
                              <w:r w:rsidRPr="00E67446">
                                <w:rPr>
                                  <w:b/>
                                  <w:sz w:val="28"/>
                                </w:rPr>
                                <w:t>PK</w:t>
                              </w:r>
                              <w:r w:rsidRPr="00E67446">
                                <w:rPr>
                                  <w:b/>
                                  <w:sz w:val="28"/>
                                </w:rPr>
                                <w:t>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640" y="3471"/>
                            <a:ext cx="538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6B7FA8" w14:textId="0AA3BDB4" w:rsidR="00E905DF" w:rsidRPr="001A4CB5" w:rsidRDefault="008D1F75" w:rsidP="0010348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角色動畫、角色面朝與迴轉方向、鍵盤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滑鼠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控制角色移動、</w:t>
                              </w:r>
                              <w:r w:rsidR="00E905DF"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學習解決問題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627" y="3810"/>
                            <a:ext cx="8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0124" id="群組 45" o:spid="_x0000_s1034" style="position:absolute;left:0;text-align:left;margin-left:194.6pt;margin-top:137.85pt;width:498.7pt;height:46.15pt;z-index:251662336" coordorigin="5052,3471" coordsize="9974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">
                <v:shape id="Text Box 47" o:spid="_x0000_s1035" type="#_x0000_t202" style="position:absolute;left:5052;top:3577;width:339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636B1A95" w14:textId="4516AABE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足球攻守</w:t>
                        </w:r>
                        <w:r w:rsidRPr="00E67446">
                          <w:rPr>
                            <w:b/>
                            <w:sz w:val="28"/>
                          </w:rPr>
                          <w:t>PK</w:t>
                        </w:r>
                        <w:r w:rsidRPr="00E67446">
                          <w:rPr>
                            <w:b/>
                            <w:sz w:val="28"/>
                          </w:rPr>
                          <w:t>賽</w:t>
                        </w:r>
                      </w:p>
                    </w:txbxContent>
                  </v:textbox>
                </v:shape>
                <v:shape id="Text Box 48" o:spid="_x0000_s1036" type="#_x0000_t202" style="position:absolute;left:9640;top:3471;width:538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" filled="f">
                  <v:textbox>
                    <w:txbxContent>
                      <w:p w14:paraId="3C6B7FA8" w14:textId="0AA3BDB4" w:rsidR="00E905DF" w:rsidRPr="001A4CB5" w:rsidRDefault="008D1F75" w:rsidP="0010348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角色動畫、角色面朝與迴轉方向、鍵盤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/</w:t>
                        </w:r>
                        <w:r w:rsidRPr="001A4CB5">
                          <w:rPr>
                            <w:rFonts w:hint="eastAsia"/>
                            <w:sz w:val="24"/>
                            <w:szCs w:val="24"/>
                          </w:rPr>
                          <w:t>滑鼠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控制角色移動、</w:t>
                        </w:r>
                        <w:r w:rsidR="00E905DF" w:rsidRPr="001A4CB5">
                          <w:rPr>
                            <w:rFonts w:hint="eastAsia"/>
                            <w:sz w:val="24"/>
                            <w:szCs w:val="24"/>
                          </w:rPr>
                          <w:t>學習解決問題</w:t>
                        </w:r>
                      </w:p>
                    </w:txbxContent>
                  </v:textbox>
                </v:shape>
                <v:line id="Line 49" o:spid="_x0000_s1037" style="position:absolute;visibility:visible;mso-wrap-style:square" from="8627,3810" to="9474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0E6F6A" wp14:editId="4C063E73">
                <wp:simplePos x="0" y="0"/>
                <wp:positionH relativeFrom="column">
                  <wp:posOffset>2471420</wp:posOffset>
                </wp:positionH>
                <wp:positionV relativeFrom="paragraph">
                  <wp:posOffset>2550795</wp:posOffset>
                </wp:positionV>
                <wp:extent cx="6336030" cy="586105"/>
                <wp:effectExtent l="76200" t="0" r="26670" b="23495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586105"/>
                          <a:chOff x="5052" y="4731"/>
                          <a:chExt cx="9978" cy="923"/>
                        </a:xfrm>
                      </wpg:grpSpPr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4837"/>
                            <a:ext cx="3394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0D193E" w14:textId="394DF970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拳王大</w:t>
                              </w:r>
                              <w:r w:rsidRPr="00E67446">
                                <w:rPr>
                                  <w:b/>
                                  <w:sz w:val="28"/>
                                </w:rPr>
                                <w:t>PK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44" y="4731"/>
                            <a:ext cx="538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653C3D" w14:textId="09DD7BAC" w:rsidR="00E905DF" w:rsidRPr="001A4CB5" w:rsidRDefault="0010348C" w:rsidP="0010348C">
                              <w:pPr>
                                <w:ind w:firstLine="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邏輯判斷</w:t>
                              </w:r>
                              <w:r w:rsidR="008D1F75" w:rsidRPr="001A4CB5">
                                <w:rPr>
                                  <w:sz w:val="24"/>
                                  <w:szCs w:val="24"/>
                                </w:rPr>
                                <w:t>、變數原理並建立變數、應用變數設定角色隨機造型、關係與邏輯運算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30" y="5070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E6F6A" id="群組 49" o:spid="_x0000_s1038" style="position:absolute;left:0;text-align:left;margin-left:194.6pt;margin-top:200.85pt;width:498.9pt;height:46.15pt;z-index:251663360" coordorigin="5052,4731" coordsize="9978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">
                <v:shape id="Text Box 51" o:spid="_x0000_s1039" type="#_x0000_t202" style="position:absolute;left:5052;top:4837;width:3394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030D193E" w14:textId="394DF970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拳王大</w:t>
                        </w:r>
                        <w:r w:rsidRPr="00E67446">
                          <w:rPr>
                            <w:b/>
                            <w:sz w:val="28"/>
                          </w:rPr>
                          <w:t>PK</w:t>
                        </w:r>
                      </w:p>
                    </w:txbxContent>
                  </v:textbox>
                </v:shape>
                <v:shape id="Text Box 52" o:spid="_x0000_s1040" type="#_x0000_t202" style="position:absolute;left:9644;top:4731;width:538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" filled="f">
                  <v:textbox>
                    <w:txbxContent>
                      <w:p w14:paraId="6A653C3D" w14:textId="09DD7BAC" w:rsidR="00E905DF" w:rsidRPr="001A4CB5" w:rsidRDefault="0010348C" w:rsidP="0010348C">
                        <w:pPr>
                          <w:ind w:firstLine="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邏輯判斷</w:t>
                        </w:r>
                        <w:r w:rsidR="008D1F75" w:rsidRPr="001A4CB5">
                          <w:rPr>
                            <w:sz w:val="24"/>
                            <w:szCs w:val="24"/>
                          </w:rPr>
                          <w:t>、變數原理並建立變數、應用變數設定角色隨機造型、關係與邏輯運算</w:t>
                        </w:r>
                      </w:p>
                    </w:txbxContent>
                  </v:textbox>
                </v:shape>
                <v:line id="Line 53" o:spid="_x0000_s1041" style="position:absolute;visibility:visible;mso-wrap-style:square" from="8630,5070" to="9479,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D4E4DC" wp14:editId="2A319AA4">
                <wp:simplePos x="0" y="0"/>
                <wp:positionH relativeFrom="column">
                  <wp:posOffset>2471420</wp:posOffset>
                </wp:positionH>
                <wp:positionV relativeFrom="paragraph">
                  <wp:posOffset>3365500</wp:posOffset>
                </wp:positionV>
                <wp:extent cx="6341745" cy="586105"/>
                <wp:effectExtent l="76200" t="0" r="20955" b="23495"/>
                <wp:wrapNone/>
                <wp:docPr id="53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586105"/>
                          <a:chOff x="5052" y="6014"/>
                          <a:chExt cx="9987" cy="923"/>
                        </a:xfrm>
                      </wpg:grpSpPr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6120"/>
                            <a:ext cx="3401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C4CEF2" w14:textId="23F4F437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養侏羅紀的寵物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6014"/>
                            <a:ext cx="5386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073A8" w14:textId="6FE35E19" w:rsidR="00E905DF" w:rsidRPr="001A4CB5" w:rsidRDefault="0010348C" w:rsidP="0010348C">
                              <w:pPr>
                                <w:ind w:firstLine="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角色圖層、</w:t>
                              </w:r>
                              <w:r w:rsidR="008D1F75" w:rsidRPr="001A4CB5">
                                <w:rPr>
                                  <w:sz w:val="24"/>
                                  <w:szCs w:val="24"/>
                                </w:rPr>
                                <w:t>設計角色移動、創造角色分身、調整角色尺寸、設計點擊角色互動的變化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637" y="635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4E4DC" id="群組 53" o:spid="_x0000_s1042" style="position:absolute;left:0;text-align:left;margin-left:194.6pt;margin-top:265pt;width:499.35pt;height:46.15pt;z-index:251664384" coordorigin="5052,6014" coordsize="9987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">
                <v:shape id="Text Box 55" o:spid="_x0000_s1043" type="#_x0000_t202" style="position:absolute;left:5052;top:6120;width:340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48C4CEF2" w14:textId="23F4F437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養侏羅紀的寵物</w:t>
                        </w:r>
                      </w:p>
                    </w:txbxContent>
                  </v:textbox>
                </v:shape>
                <v:shape id="Text Box 56" o:spid="_x0000_s1044" type="#_x0000_t202" style="position:absolute;left:9653;top:6014;width:5386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" filled="f">
                  <v:textbox>
                    <w:txbxContent>
                      <w:p w14:paraId="65A073A8" w14:textId="6FE35E19" w:rsidR="00E905DF" w:rsidRPr="001A4CB5" w:rsidRDefault="0010348C" w:rsidP="0010348C">
                        <w:pPr>
                          <w:ind w:firstLine="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角色圖層、</w:t>
                        </w:r>
                        <w:r w:rsidR="008D1F75" w:rsidRPr="001A4CB5">
                          <w:rPr>
                            <w:sz w:val="24"/>
                            <w:szCs w:val="24"/>
                          </w:rPr>
                          <w:t>設計角色移動、創造角色分身、調整角色尺寸、設計點擊角色互動的變化</w:t>
                        </w:r>
                      </w:p>
                    </w:txbxContent>
                  </v:textbox>
                </v:shape>
                <v:line id="Line 57" o:spid="_x0000_s1045" style="position:absolute;visibility:visible;mso-wrap-style:square" from="8637,6353" to="9487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</w:p>
    <w:p w14:paraId="714A217C" w14:textId="698BCDC6" w:rsidR="00E905DF" w:rsidRDefault="003717E1">
      <w:pPr>
        <w:widowControl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C0D08" wp14:editId="64F09428">
                <wp:simplePos x="0" y="0"/>
                <wp:positionH relativeFrom="column">
                  <wp:posOffset>72390</wp:posOffset>
                </wp:positionH>
                <wp:positionV relativeFrom="paragraph">
                  <wp:posOffset>2784687</wp:posOffset>
                </wp:positionV>
                <wp:extent cx="1784985" cy="651510"/>
                <wp:effectExtent l="76200" t="76200" r="62865" b="5334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9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83E14" w14:textId="77777777" w:rsidR="002C7A2B" w:rsidRDefault="00E905DF" w:rsidP="00E905DF">
                            <w:pPr>
                              <w:snapToGrid w:val="0"/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7F2EC9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Scratch 3</w:t>
                            </w:r>
                          </w:p>
                          <w:p w14:paraId="0FD2A46A" w14:textId="699B28B5" w:rsidR="00E905DF" w:rsidRPr="007F2EC9" w:rsidRDefault="002C7A2B" w:rsidP="00E905DF">
                            <w:pPr>
                              <w:snapToGrid w:val="0"/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C7A2B"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  <w:t>程式積木創意玩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0D08" id="文字方塊 35" o:spid="_x0000_s1046" type="#_x0000_t202" style="position:absolute;left:0;text-align:left;margin-left:5.7pt;margin-top:219.25pt;width:140.5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" filled="f">
                <v:shadow color="#333"/>
                <o:extrusion v:ext="view" backdepth="6pt" color="black" on="t" viewpoint="-34.72222mm" viewpointorigin="-.5" skewangle="-45" lightposition="-50000" lightposition2="50000"/>
                <v:textbox>
                  <w:txbxContent>
                    <w:p w14:paraId="77E83E14" w14:textId="77777777" w:rsidR="002C7A2B" w:rsidRDefault="00E905DF" w:rsidP="00E905DF">
                      <w:pPr>
                        <w:snapToGrid w:val="0"/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</w:pPr>
                      <w:r w:rsidRPr="007F2EC9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Scratch 3</w:t>
                      </w:r>
                    </w:p>
                    <w:p w14:paraId="0FD2A46A" w14:textId="699B28B5" w:rsidR="00E905DF" w:rsidRPr="007F2EC9" w:rsidRDefault="002C7A2B" w:rsidP="00E905DF">
                      <w:pPr>
                        <w:snapToGrid w:val="0"/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</w:pPr>
                      <w:r w:rsidRPr="002C7A2B"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  <w:t>程式積木創意玩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5CC455" wp14:editId="0680CDA8">
                <wp:simplePos x="0" y="0"/>
                <wp:positionH relativeFrom="column">
                  <wp:posOffset>2471420</wp:posOffset>
                </wp:positionH>
                <wp:positionV relativeFrom="paragraph">
                  <wp:posOffset>3932343</wp:posOffset>
                </wp:positionV>
                <wp:extent cx="6360160" cy="602615"/>
                <wp:effectExtent l="76200" t="0" r="21590" b="26035"/>
                <wp:wrapNone/>
                <wp:docPr id="57" name="群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02615"/>
                          <a:chOff x="5052" y="7274"/>
                          <a:chExt cx="10016" cy="949"/>
                        </a:xfrm>
                      </wpg:grpSpPr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7380"/>
                            <a:ext cx="3422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81DAFB" w14:textId="07499529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小雞蛋</w:t>
                              </w:r>
                              <w:proofErr w:type="gramStart"/>
                              <w:r w:rsidRPr="00E67446">
                                <w:rPr>
                                  <w:b/>
                                  <w:sz w:val="28"/>
                                </w:rPr>
                                <w:t>蛋</w:t>
                              </w:r>
                              <w:proofErr w:type="gramEnd"/>
                              <w:r w:rsidRPr="00E67446">
                                <w:rPr>
                                  <w:b/>
                                  <w:sz w:val="28"/>
                                </w:rPr>
                                <w:t>音符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7274"/>
                            <a:ext cx="5386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4036D5" w14:textId="114ECE3A" w:rsidR="00E905DF" w:rsidRPr="001A4CB5" w:rsidRDefault="008D1F75" w:rsidP="0010348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角色隨滑鼠游標切換造型、演奏音階、角色在舞台的定位、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鍵盤當琴鍵演奏音階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660" y="7613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CC455" id="群組 57" o:spid="_x0000_s1047" style="position:absolute;left:0;text-align:left;margin-left:194.6pt;margin-top:309.65pt;width:500.8pt;height:47.45pt;z-index:251665408" coordorigin="5052,7274" coordsize="1001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">
                <v:shape id="Text Box 59" o:spid="_x0000_s1048" type="#_x0000_t202" style="position:absolute;left:5052;top:7380;width:342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5781DAFB" w14:textId="07499529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小雞蛋</w:t>
                        </w:r>
                        <w:proofErr w:type="gramStart"/>
                        <w:r w:rsidRPr="00E67446">
                          <w:rPr>
                            <w:b/>
                            <w:sz w:val="28"/>
                          </w:rPr>
                          <w:t>蛋</w:t>
                        </w:r>
                        <w:proofErr w:type="gramEnd"/>
                        <w:r w:rsidRPr="00E67446">
                          <w:rPr>
                            <w:b/>
                            <w:sz w:val="28"/>
                          </w:rPr>
                          <w:t>音符</w:t>
                        </w:r>
                      </w:p>
                    </w:txbxContent>
                  </v:textbox>
                </v:shape>
                <v:shape id="Text Box 60" o:spid="_x0000_s1049" type="#_x0000_t202" style="position:absolute;left:9682;top:7274;width:538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" filled="f">
                  <v:textbox>
                    <w:txbxContent>
                      <w:p w14:paraId="364036D5" w14:textId="114ECE3A" w:rsidR="00E905DF" w:rsidRPr="001A4CB5" w:rsidRDefault="008D1F75" w:rsidP="0010348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角色隨滑鼠游標切換造型、演奏音階、角色在舞台的定位、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鍵盤當琴鍵演奏音階</w:t>
                        </w:r>
                      </w:p>
                    </w:txbxContent>
                  </v:textbox>
                </v:shape>
                <v:line id="Line 61" o:spid="_x0000_s1050" style="position:absolute;visibility:visible;mso-wrap-style:square" from="8660,7613" to="9515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E4C6D3" wp14:editId="7DBEB57A">
                <wp:simplePos x="0" y="0"/>
                <wp:positionH relativeFrom="column">
                  <wp:posOffset>2471420</wp:posOffset>
                </wp:positionH>
                <wp:positionV relativeFrom="paragraph">
                  <wp:posOffset>4735618</wp:posOffset>
                </wp:positionV>
                <wp:extent cx="6360160" cy="602615"/>
                <wp:effectExtent l="76200" t="0" r="21590" b="26035"/>
                <wp:wrapNone/>
                <wp:docPr id="61" name="群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02615"/>
                          <a:chOff x="5052" y="8665"/>
                          <a:chExt cx="10016" cy="949"/>
                        </a:xfrm>
                      </wpg:grpSpPr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8771"/>
                            <a:ext cx="3422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44C70" w14:textId="2CEBFBB2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金頭腦快遞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8665"/>
                            <a:ext cx="5386" cy="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10D15" w14:textId="5A0EBF04" w:rsidR="00E905DF" w:rsidRPr="001A4CB5" w:rsidRDefault="008D1F75" w:rsidP="0010348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算術運算、設定變數</w:t>
                              </w:r>
                              <w:proofErr w:type="gramStart"/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隨機取數</w:t>
                              </w:r>
                              <w:proofErr w:type="gramEnd"/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、設計筆跡、應用變數設計倒數計時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660" y="900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4C6D3" id="群組 61" o:spid="_x0000_s1051" style="position:absolute;left:0;text-align:left;margin-left:194.6pt;margin-top:372.9pt;width:500.8pt;height:47.45pt;z-index:251666432" coordorigin="5052,8665" coordsize="1001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">
                <v:shape id="Text Box 63" o:spid="_x0000_s1052" type="#_x0000_t202" style="position:absolute;left:5052;top:8771;width:342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58844C70" w14:textId="2CEBFBB2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金頭腦快遞</w:t>
                        </w:r>
                      </w:p>
                    </w:txbxContent>
                  </v:textbox>
                </v:shape>
                <v:shape id="Text Box 64" o:spid="_x0000_s1053" type="#_x0000_t202" style="position:absolute;left:9682;top:8665;width:538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" filled="f">
                  <v:textbox>
                    <w:txbxContent>
                      <w:p w14:paraId="3E310D15" w14:textId="5A0EBF04" w:rsidR="00E905DF" w:rsidRPr="001A4CB5" w:rsidRDefault="008D1F75" w:rsidP="0010348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算術運算、設定變數</w:t>
                        </w:r>
                        <w:proofErr w:type="gramStart"/>
                        <w:r w:rsidRPr="001A4CB5">
                          <w:rPr>
                            <w:sz w:val="24"/>
                            <w:szCs w:val="24"/>
                          </w:rPr>
                          <w:t>隨機取數</w:t>
                        </w:r>
                        <w:proofErr w:type="gramEnd"/>
                        <w:r w:rsidRPr="001A4CB5">
                          <w:rPr>
                            <w:sz w:val="24"/>
                            <w:szCs w:val="24"/>
                          </w:rPr>
                          <w:t>、設計筆跡、應用變數設計倒數計時</w:t>
                        </w:r>
                      </w:p>
                    </w:txbxContent>
                  </v:textbox>
                </v:shape>
                <v:line id="Line 65" o:spid="_x0000_s1054" style="position:absolute;visibility:visible;mso-wrap-style:square" from="8660,9004" to="9515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AC4D3F" wp14:editId="33620789">
                <wp:simplePos x="0" y="0"/>
                <wp:positionH relativeFrom="column">
                  <wp:posOffset>2471843</wp:posOffset>
                </wp:positionH>
                <wp:positionV relativeFrom="paragraph">
                  <wp:posOffset>5414433</wp:posOffset>
                </wp:positionV>
                <wp:extent cx="6368415" cy="571500"/>
                <wp:effectExtent l="76200" t="0" r="13335" b="19050"/>
                <wp:wrapNone/>
                <wp:docPr id="65" name="群組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571500"/>
                          <a:chOff x="5052" y="9974"/>
                          <a:chExt cx="10029" cy="900"/>
                        </a:xfrm>
                      </wpg:grpSpPr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10093"/>
                            <a:ext cx="3432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11100"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  <a:contourClr>
                              <a:srgbClr val="000000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FAE0D" w14:textId="74239F2C" w:rsidR="00E905DF" w:rsidRPr="00E67446" w:rsidRDefault="00E67446" w:rsidP="00E905DF">
                              <w:pPr>
                                <w:snapToGrid w:val="0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 w:rsidRPr="00E67446">
                                <w:rPr>
                                  <w:b/>
                                  <w:sz w:val="28"/>
                                </w:rPr>
                                <w:t>多國語言翻譯機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695" y="9974"/>
                            <a:ext cx="5386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97C5E" w14:textId="00E3C26D" w:rsidR="00E905DF" w:rsidRPr="001A4CB5" w:rsidRDefault="008D1F75" w:rsidP="0010348C">
                              <w:pPr>
                                <w:ind w:firstLine="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以中文設計背景或造型</w:t>
                              </w:r>
                              <w:r w:rsidR="00E905DF"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應用翻譯與語音</w:t>
                              </w:r>
                              <w:r w:rsidR="00E905DF" w:rsidRPr="001A4CB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A4CB5">
                                <w:rPr>
                                  <w:sz w:val="24"/>
                                  <w:szCs w:val="24"/>
                                </w:rPr>
                                <w:t>設計多國語言翻譯機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670" y="10313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4D3F" id="群組 65" o:spid="_x0000_s1055" style="position:absolute;left:0;text-align:left;margin-left:194.65pt;margin-top:426.35pt;width:501.45pt;height:45pt;z-index:251667456" coordorigin="5052,9974" coordsize="1002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">
                <v:shape id="Text Box 67" o:spid="_x0000_s1056" type="#_x0000_t202" style="position:absolute;left:5052;top:10093;width:343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" filled="f">
                  <v:shadow color="#333"/>
                  <o:extrusion v:ext="view" backdepth="3pt" color="black" on="t" viewpoint="-34.72222mm" viewpointorigin="-.5" skewangle="-45" lightposition="-50000" lightposition2="50000"/>
                  <v:textbox>
                    <w:txbxContent>
                      <w:p w14:paraId="7ACFAE0D" w14:textId="74239F2C" w:rsidR="00E905DF" w:rsidRPr="00E67446" w:rsidRDefault="00E67446" w:rsidP="00E905DF">
                        <w:pPr>
                          <w:snapToGrid w:val="0"/>
                          <w:rPr>
                            <w:rFonts w:hint="eastAsia"/>
                            <w:b/>
                            <w:sz w:val="28"/>
                          </w:rPr>
                        </w:pPr>
                        <w:r w:rsidRPr="00E67446">
                          <w:rPr>
                            <w:b/>
                            <w:sz w:val="28"/>
                          </w:rPr>
                          <w:t>多國語言翻譯機</w:t>
                        </w:r>
                      </w:p>
                    </w:txbxContent>
                  </v:textbox>
                </v:shape>
                <v:shape id="Text Box 68" o:spid="_x0000_s1057" type="#_x0000_t202" style="position:absolute;left:9695;top:9974;width:538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" filled="f">
                  <v:textbox>
                    <w:txbxContent>
                      <w:p w14:paraId="37697C5E" w14:textId="00E3C26D" w:rsidR="00E905DF" w:rsidRPr="001A4CB5" w:rsidRDefault="008D1F75" w:rsidP="0010348C">
                        <w:pPr>
                          <w:ind w:firstLine="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1A4CB5">
                          <w:rPr>
                            <w:sz w:val="24"/>
                            <w:szCs w:val="24"/>
                          </w:rPr>
                          <w:t>以中文設計背景或造型</w:t>
                        </w:r>
                        <w:r w:rsidR="00E905DF"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應用翻譯與語音</w:t>
                        </w:r>
                        <w:r w:rsidR="00E905DF" w:rsidRPr="001A4CB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A4CB5">
                          <w:rPr>
                            <w:sz w:val="24"/>
                            <w:szCs w:val="24"/>
                          </w:rPr>
                          <w:t>設計多國語言翻譯機</w:t>
                        </w:r>
                      </w:p>
                    </w:txbxContent>
                  </v:textbox>
                </v:shape>
                <v:line id="Line 69" o:spid="_x0000_s1058" style="position:absolute;visibility:visible;mso-wrap-style:square" from="8670,10313" to="9528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</v:group>
            </w:pict>
          </mc:Fallback>
        </mc:AlternateContent>
      </w:r>
      <w:r w:rsidR="00E905DF">
        <w:rPr>
          <w:rFonts w:ascii="標楷體" w:eastAsia="標楷體" w:hAnsi="標楷體" w:cs="標楷體"/>
          <w:color w:val="auto"/>
          <w:sz w:val="24"/>
          <w:szCs w:val="24"/>
        </w:rPr>
        <w:br w:type="page"/>
      </w:r>
    </w:p>
    <w:p w14:paraId="4980802B" w14:textId="77777777" w:rsidR="00B940F3" w:rsidRDefault="00B940F3">
      <w:pPr>
        <w:pStyle w:val="Textbody"/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396D550D" w14:textId="5E53A226" w:rsidR="00B826D1" w:rsidRDefault="0076756D">
      <w:pPr>
        <w:pStyle w:val="Textbody"/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：□是(__年級和__年級)  □否</w:t>
      </w:r>
    </w:p>
    <w:p w14:paraId="3264AB77" w14:textId="77777777" w:rsidR="00B826D1" w:rsidRDefault="00B826D1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B12C29B" w14:textId="77777777" w:rsidR="00B826D1" w:rsidRDefault="0076756D">
      <w:pPr>
        <w:pStyle w:val="Textbody"/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t>七、素養導向教學規劃：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B826D1" w14:paraId="14F6B1A3" w14:textId="7777777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8DFF" w14:textId="77777777" w:rsidR="00B826D1" w:rsidRDefault="0076756D" w:rsidP="00D966A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59BC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C362EF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B71204" w14:textId="77777777" w:rsidR="00B826D1" w:rsidRPr="009312C7" w:rsidRDefault="0076756D" w:rsidP="00AA6B89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12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3AD6DA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515A44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0099DA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E0B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826D1" w14:paraId="467ADEF7" w14:textId="77777777"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746F" w14:textId="77777777" w:rsidR="00E24108" w:rsidRDefault="00E24108" w:rsidP="00D966AF"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A556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079402" w14:textId="77777777" w:rsidR="00B826D1" w:rsidRDefault="0076756D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C5DA4E" w14:textId="77777777" w:rsidR="00E24108" w:rsidRDefault="00E24108">
            <w:pPr>
              <w:widowControl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54CA69" w14:textId="77777777" w:rsidR="00E24108" w:rsidRPr="009312C7" w:rsidRDefault="00E24108" w:rsidP="00AA6B89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E60372" w14:textId="77777777" w:rsidR="00E24108" w:rsidRDefault="00E24108">
            <w:pPr>
              <w:widowControl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1F1C6F" w14:textId="77777777" w:rsidR="00E24108" w:rsidRDefault="00E24108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929700" w14:textId="77777777" w:rsidR="00E24108" w:rsidRDefault="00E24108">
            <w:pPr>
              <w:widowControl/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E28C" w14:textId="77777777" w:rsidR="00E24108" w:rsidRDefault="00E24108">
            <w:pPr>
              <w:widowControl/>
            </w:pPr>
          </w:p>
        </w:tc>
      </w:tr>
      <w:tr w:rsidR="00764F32" w14:paraId="2E4643BD" w14:textId="7777777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75DB" w14:textId="368B92C0" w:rsidR="00764F32" w:rsidRDefault="00764F32" w:rsidP="00D966AF">
            <w:pPr>
              <w:pStyle w:val="Textbody"/>
              <w:jc w:val="center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1~2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0D4C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t-III-1</w:t>
            </w:r>
            <w:r w:rsidRPr="001A602A">
              <w:rPr>
                <w:rFonts w:eastAsia="標楷體"/>
              </w:rPr>
              <w:t>能認識常見的資訊系統。</w:t>
            </w:r>
            <w:r w:rsidRPr="001A602A">
              <w:rPr>
                <w:rFonts w:eastAsia="標楷體"/>
              </w:rPr>
              <w:t xml:space="preserve"> </w:t>
            </w:r>
          </w:p>
          <w:p w14:paraId="3110FCE5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p-III-4</w:t>
            </w:r>
            <w:r w:rsidRPr="001A602A">
              <w:rPr>
                <w:rFonts w:eastAsia="標楷體"/>
              </w:rPr>
              <w:t>能利用資訊科技分享學習資源與心得。</w:t>
            </w:r>
          </w:p>
          <w:p w14:paraId="1F83EC43" w14:textId="73C2ABCA" w:rsidR="00764F32" w:rsidRDefault="00764F32" w:rsidP="00764F32">
            <w:pPr>
              <w:pStyle w:val="Default"/>
              <w:jc w:val="left"/>
              <w:rPr>
                <w:color w:val="1B75BC"/>
              </w:rPr>
            </w:pPr>
            <w:r w:rsidRPr="001A602A">
              <w:rPr>
                <w:sz w:val="20"/>
                <w:szCs w:val="20"/>
              </w:rPr>
              <w:t>資a-III-3能了解並遵守資訊倫理與使用資訊科技的相關規範。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D1E8F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P-III-1</w:t>
            </w:r>
            <w:r w:rsidRPr="001A602A">
              <w:rPr>
                <w:rFonts w:eastAsia="標楷體"/>
              </w:rPr>
              <w:t>程式設計工具之功能與操作。</w:t>
            </w:r>
          </w:p>
          <w:p w14:paraId="702EAC5C" w14:textId="04DA1058" w:rsidR="00764F32" w:rsidRDefault="00764F32" w:rsidP="00764F32">
            <w:pPr>
              <w:pStyle w:val="Textbody"/>
              <w:jc w:val="left"/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H-III-2</w:t>
            </w:r>
            <w:r w:rsidRPr="001A602A">
              <w:rPr>
                <w:rFonts w:eastAsia="標楷體"/>
              </w:rPr>
              <w:t>資訊科技之使用原則。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BC4F6" w14:textId="1B46FDD1" w:rsidR="00764F32" w:rsidRDefault="00764F32" w:rsidP="00764F32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一</w:t>
            </w:r>
            <w:proofErr w:type="gramEnd"/>
            <w:r w:rsidR="00045654"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.</w:t>
            </w:r>
            <w:proofErr w:type="gramStart"/>
            <w:r w:rsidRPr="001A602A">
              <w:rPr>
                <w:rFonts w:eastAsia="標楷體"/>
              </w:rPr>
              <w:t>尋找飛貓寶寶</w:t>
            </w:r>
            <w:proofErr w:type="gramEnd"/>
          </w:p>
          <w:p w14:paraId="6F16B604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1-1 Scratch 3 </w:t>
            </w:r>
            <w:r w:rsidRPr="001A602A">
              <w:rPr>
                <w:rFonts w:eastAsia="標楷體"/>
              </w:rPr>
              <w:t>簡介</w:t>
            </w:r>
            <w:r w:rsidRPr="001A602A">
              <w:rPr>
                <w:rFonts w:eastAsia="標楷體"/>
              </w:rPr>
              <w:t xml:space="preserve"> </w:t>
            </w:r>
          </w:p>
          <w:p w14:paraId="5551A85E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1-2</w:t>
            </w:r>
            <w:r w:rsidRPr="001A602A">
              <w:rPr>
                <w:rFonts w:eastAsia="標楷體"/>
              </w:rPr>
              <w:t>下載、安裝與繁體中文</w:t>
            </w:r>
          </w:p>
          <w:p w14:paraId="38B51429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1-3 Scratch 3 </w:t>
            </w:r>
            <w:r w:rsidRPr="001A602A">
              <w:rPr>
                <w:rFonts w:eastAsia="標楷體"/>
              </w:rPr>
              <w:t>視窗環境</w:t>
            </w:r>
          </w:p>
          <w:p w14:paraId="15D345F5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1-4 </w:t>
            </w:r>
            <w:r w:rsidRPr="001A602A">
              <w:rPr>
                <w:rFonts w:eastAsia="標楷體"/>
              </w:rPr>
              <w:t>新增角色</w:t>
            </w:r>
            <w:r w:rsidRPr="001A602A">
              <w:rPr>
                <w:rFonts w:eastAsia="標楷體"/>
              </w:rPr>
              <w:t xml:space="preserve"> </w:t>
            </w:r>
          </w:p>
          <w:p w14:paraId="652F9268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1-5 </w:t>
            </w:r>
            <w:r w:rsidRPr="001A602A">
              <w:rPr>
                <w:rFonts w:eastAsia="標楷體"/>
              </w:rPr>
              <w:t>編輯角色資訊</w:t>
            </w:r>
          </w:p>
          <w:p w14:paraId="6D1087C7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1-6 Scratch 3 </w:t>
            </w:r>
            <w:r w:rsidRPr="001A602A">
              <w:rPr>
                <w:rFonts w:eastAsia="標楷體"/>
              </w:rPr>
              <w:t>積木形狀與功能</w:t>
            </w:r>
          </w:p>
          <w:p w14:paraId="2E35E1FE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1-7 </w:t>
            </w:r>
            <w:r w:rsidRPr="001A602A">
              <w:rPr>
                <w:rFonts w:eastAsia="標楷體"/>
              </w:rPr>
              <w:t>面朝角色</w:t>
            </w:r>
          </w:p>
          <w:p w14:paraId="642B9B1F" w14:textId="77777777" w:rsidR="00DB2F13" w:rsidRPr="001A602A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1-8 </w:t>
            </w:r>
            <w:r w:rsidRPr="001A602A">
              <w:rPr>
                <w:rFonts w:eastAsia="標楷體"/>
              </w:rPr>
              <w:t>儲存檔案</w:t>
            </w:r>
            <w:r w:rsidRPr="001A602A">
              <w:rPr>
                <w:rFonts w:eastAsia="標楷體"/>
              </w:rPr>
              <w:t xml:space="preserve"> </w:t>
            </w:r>
          </w:p>
          <w:p w14:paraId="4743E2C2" w14:textId="77EAE9E5" w:rsidR="00764F32" w:rsidRDefault="00DB2F13" w:rsidP="00DB2F13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1-9 </w:t>
            </w:r>
            <w:r w:rsidRPr="001A602A">
              <w:rPr>
                <w:rFonts w:eastAsia="標楷體"/>
              </w:rPr>
              <w:t>社群分享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5F0A24" w14:textId="2B08A07E" w:rsidR="00764F32" w:rsidRPr="009312C7" w:rsidRDefault="00DB2F13" w:rsidP="00AA6B89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12C7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0895E" w14:textId="77777777" w:rsidR="00DB2F13" w:rsidRDefault="00DB2F13" w:rsidP="00DB2F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6314BC80" w14:textId="02D2A029" w:rsidR="00764F32" w:rsidRPr="00DB2F13" w:rsidRDefault="00DB2F13" w:rsidP="00DB2F1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E1E21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1226906A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6C7EDD5D" w14:textId="77777777" w:rsidR="00764F32" w:rsidRPr="001A602A" w:rsidRDefault="00764F32" w:rsidP="00764F32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0573BE09" w14:textId="59FF3517" w:rsidR="00764F32" w:rsidRDefault="00764F32" w:rsidP="00764F32">
            <w:pPr>
              <w:pStyle w:val="Textbody"/>
              <w:jc w:val="left"/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8FC67" w14:textId="00250FF2" w:rsidR="00764F32" w:rsidRDefault="00764F32" w:rsidP="00704A7E">
            <w:pPr>
              <w:pStyle w:val="Textbody"/>
              <w:autoSpaceDE w:val="0"/>
              <w:jc w:val="left"/>
            </w:pPr>
            <w:r w:rsidRPr="005A5F86">
              <w:rPr>
                <w:rFonts w:eastAsia="標楷體"/>
              </w:rPr>
              <w:t>性別平等、環境、科技、資訊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40DD" w14:textId="1AEC1D09" w:rsidR="00764F32" w:rsidRDefault="00764F32" w:rsidP="00764F32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7A7027" w14:paraId="547B046B" w14:textId="77777777" w:rsidTr="00536E0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8166" w14:textId="084781A9" w:rsidR="007A7027" w:rsidRDefault="007A7027" w:rsidP="007A7027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3~4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14EF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t-III-2</w:t>
            </w:r>
            <w:r w:rsidRPr="001A602A">
              <w:rPr>
                <w:rFonts w:eastAsia="標楷體"/>
              </w:rPr>
              <w:t>能使用資訊科技解決生活中簡單的問題。</w:t>
            </w:r>
          </w:p>
          <w:p w14:paraId="4987FBDA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a-III-1</w:t>
            </w:r>
            <w:r w:rsidRPr="001A602A">
              <w:rPr>
                <w:rFonts w:eastAsia="標楷體"/>
              </w:rPr>
              <w:t>能了解資訊科技於日常生活之重要性。</w:t>
            </w:r>
          </w:p>
          <w:p w14:paraId="46EE1ACB" w14:textId="77777777" w:rsidR="007A7027" w:rsidRDefault="007A7027" w:rsidP="007A7027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5AABF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A-III-1</w:t>
            </w:r>
            <w:r w:rsidRPr="001A602A">
              <w:rPr>
                <w:rFonts w:eastAsia="標楷體"/>
              </w:rPr>
              <w:t>程序性的問題解決方法簡介。</w:t>
            </w:r>
          </w:p>
          <w:p w14:paraId="3786B770" w14:textId="20041EFB" w:rsidR="007A7027" w:rsidRDefault="007A7027" w:rsidP="007A7027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簡單的問題解決表示方法。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ED2DA" w14:textId="07E0E00A" w:rsidR="007A7027" w:rsidRDefault="007A7027" w:rsidP="007A702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二.</w:t>
            </w:r>
            <w:r w:rsidRPr="001A602A">
              <w:rPr>
                <w:rFonts w:eastAsia="標楷體"/>
              </w:rPr>
              <w:t>英文打字指法練習</w:t>
            </w:r>
          </w:p>
          <w:p w14:paraId="4E29AB71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2-1 </w:t>
            </w:r>
            <w:r w:rsidRPr="001A602A">
              <w:rPr>
                <w:rFonts w:eastAsia="標楷體"/>
              </w:rPr>
              <w:t>新增舞台背景</w:t>
            </w:r>
          </w:p>
          <w:p w14:paraId="2FA2F514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2-2 </w:t>
            </w:r>
            <w:r w:rsidRPr="001A602A">
              <w:rPr>
                <w:rFonts w:eastAsia="標楷體"/>
              </w:rPr>
              <w:t>舞台座標與角色移動</w:t>
            </w:r>
          </w:p>
          <w:p w14:paraId="19A0D0BE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2-3 </w:t>
            </w:r>
            <w:r w:rsidRPr="001A602A">
              <w:rPr>
                <w:rFonts w:eastAsia="標楷體"/>
              </w:rPr>
              <w:t>偵測輸入英文字母</w:t>
            </w:r>
          </w:p>
          <w:p w14:paraId="4974BFA5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2-4 </w:t>
            </w:r>
            <w:r w:rsidRPr="001A602A">
              <w:rPr>
                <w:rFonts w:eastAsia="標楷體"/>
              </w:rPr>
              <w:t>複製角色與程式</w:t>
            </w:r>
          </w:p>
          <w:p w14:paraId="1EE906BE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2-5 </w:t>
            </w:r>
            <w:r w:rsidRPr="001A602A">
              <w:rPr>
                <w:rFonts w:eastAsia="標楷體"/>
              </w:rPr>
              <w:t>社群分享</w:t>
            </w:r>
          </w:p>
          <w:p w14:paraId="4638076C" w14:textId="6CB46CC7" w:rsidR="007A7027" w:rsidRDefault="007A7027" w:rsidP="007A7027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2-6 </w:t>
            </w:r>
            <w:r w:rsidRPr="001A602A">
              <w:rPr>
                <w:rFonts w:eastAsia="標楷體"/>
              </w:rPr>
              <w:t>將</w:t>
            </w:r>
            <w:r w:rsidRPr="001A602A">
              <w:rPr>
                <w:rFonts w:eastAsia="標楷體"/>
              </w:rPr>
              <w:t>Scratch</w:t>
            </w:r>
            <w:r w:rsidRPr="001A602A">
              <w:rPr>
                <w:rFonts w:eastAsia="標楷體"/>
              </w:rPr>
              <w:t>檔案轉換成</w:t>
            </w:r>
            <w:r w:rsidRPr="001A602A">
              <w:rPr>
                <w:rFonts w:eastAsia="標楷體"/>
              </w:rPr>
              <w:t>html</w:t>
            </w:r>
            <w:r w:rsidRPr="001A602A">
              <w:rPr>
                <w:rFonts w:eastAsia="標楷體"/>
              </w:rPr>
              <w:t>網頁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19BDD" w14:textId="5A0CA9DB" w:rsidR="007A7027" w:rsidRPr="009312C7" w:rsidRDefault="007171FA" w:rsidP="007A7027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70388" w14:textId="77777777" w:rsidR="007A7027" w:rsidRDefault="007A7027" w:rsidP="007A7027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7D45611F" w14:textId="562F72EA" w:rsidR="007A7027" w:rsidRDefault="007A7027" w:rsidP="007A7027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C4263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62CBA681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39BF9B33" w14:textId="77777777" w:rsidR="007A7027" w:rsidRPr="001A602A" w:rsidRDefault="007A7027" w:rsidP="007A7027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69ABDB92" w14:textId="06B1C26E" w:rsidR="007A7027" w:rsidRDefault="007A7027" w:rsidP="007A7027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34CE1" w14:textId="29B2077F" w:rsidR="007A7027" w:rsidRPr="006C642C" w:rsidRDefault="00591766" w:rsidP="00591766">
            <w:pPr>
              <w:pStyle w:val="Textbody"/>
              <w:autoSpaceDE w:val="0"/>
              <w:ind w:firstLine="0"/>
              <w:jc w:val="left"/>
              <w:rPr>
                <w:rFonts w:eastAsia="標楷體"/>
              </w:rPr>
            </w:pPr>
            <w:r w:rsidRPr="00591766">
              <w:rPr>
                <w:rFonts w:eastAsia="標楷體"/>
              </w:rPr>
              <w:t>閱讀素養</w:t>
            </w:r>
            <w:r w:rsidR="007A7027" w:rsidRPr="006C642C">
              <w:rPr>
                <w:rFonts w:eastAsia="標楷體"/>
              </w:rPr>
              <w:t>、環境、科技、資訊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53D6" w14:textId="6F229598" w:rsidR="007A7027" w:rsidRDefault="007A7027" w:rsidP="007A7027">
            <w:pPr>
              <w:pStyle w:val="Textbody"/>
              <w:ind w:left="-22" w:hanging="7"/>
            </w:pPr>
          </w:p>
        </w:tc>
      </w:tr>
      <w:tr w:rsidR="001C176C" w14:paraId="17FFDC82" w14:textId="77777777" w:rsidTr="007D23C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683F" w14:textId="007F08BD" w:rsidR="001C176C" w:rsidRDefault="001C176C" w:rsidP="001C17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5~6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F786" w14:textId="4F3EEA37" w:rsidR="001C176C" w:rsidRDefault="001C176C" w:rsidP="001C176C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a-III-4</w:t>
            </w:r>
            <w:r w:rsidRPr="001A602A">
              <w:rPr>
                <w:rFonts w:eastAsia="標楷體"/>
              </w:rPr>
              <w:t>能具備學習資訊科技的興趣。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C115A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  <w:p w14:paraId="0090CA31" w14:textId="53228D93" w:rsidR="001C176C" w:rsidRDefault="001C176C" w:rsidP="001C176C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lastRenderedPageBreak/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簡單的問題解決表示方法。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BE032" w14:textId="6B02D406" w:rsidR="001C176C" w:rsidRDefault="001C176C" w:rsidP="001C176C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三.</w:t>
            </w:r>
            <w:r w:rsidRPr="001A602A">
              <w:rPr>
                <w:rFonts w:eastAsia="標楷體"/>
              </w:rPr>
              <w:t>足球攻守</w:t>
            </w:r>
            <w:r w:rsidRPr="001A602A">
              <w:rPr>
                <w:rFonts w:eastAsia="標楷體"/>
              </w:rPr>
              <w:t>PK</w:t>
            </w:r>
            <w:r w:rsidRPr="001A602A">
              <w:rPr>
                <w:rFonts w:eastAsia="標楷體"/>
              </w:rPr>
              <w:t>賽</w:t>
            </w:r>
          </w:p>
          <w:p w14:paraId="1D7BE08F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3-1 </w:t>
            </w:r>
            <w:r w:rsidRPr="001A602A">
              <w:rPr>
                <w:rFonts w:eastAsia="標楷體"/>
              </w:rPr>
              <w:t>角色動畫</w:t>
            </w:r>
            <w:r w:rsidRPr="001A602A">
              <w:rPr>
                <w:rFonts w:eastAsia="標楷體"/>
              </w:rPr>
              <w:t xml:space="preserve"> </w:t>
            </w:r>
          </w:p>
          <w:p w14:paraId="34628BFE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3-2 </w:t>
            </w:r>
            <w:r w:rsidRPr="001A602A">
              <w:rPr>
                <w:rFonts w:eastAsia="標楷體"/>
              </w:rPr>
              <w:t>角色面朝與迴轉方向</w:t>
            </w:r>
            <w:r w:rsidRPr="001A602A">
              <w:rPr>
                <w:rFonts w:eastAsia="標楷體"/>
              </w:rPr>
              <w:t xml:space="preserve"> </w:t>
            </w:r>
          </w:p>
          <w:p w14:paraId="43A15209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lastRenderedPageBreak/>
              <w:t xml:space="preserve">3-3 </w:t>
            </w:r>
            <w:r w:rsidRPr="001A602A">
              <w:rPr>
                <w:rFonts w:eastAsia="標楷體"/>
              </w:rPr>
              <w:t>鍵盤控制角色移動</w:t>
            </w:r>
            <w:r w:rsidRPr="001A602A">
              <w:rPr>
                <w:rFonts w:eastAsia="標楷體"/>
              </w:rPr>
              <w:t xml:space="preserve"> </w:t>
            </w:r>
          </w:p>
          <w:p w14:paraId="1ED4F70B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3-4 </w:t>
            </w:r>
            <w:r w:rsidRPr="001A602A">
              <w:rPr>
                <w:rFonts w:eastAsia="標楷體"/>
              </w:rPr>
              <w:t>滑鼠控制角色移動</w:t>
            </w:r>
          </w:p>
          <w:p w14:paraId="6B161751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3-5 </w:t>
            </w:r>
            <w:r w:rsidRPr="001A602A">
              <w:rPr>
                <w:rFonts w:eastAsia="標楷體"/>
              </w:rPr>
              <w:t>從固定位置移到隨機位置</w:t>
            </w:r>
            <w:r w:rsidRPr="001A602A">
              <w:rPr>
                <w:rFonts w:eastAsia="標楷體"/>
              </w:rPr>
              <w:t xml:space="preserve"> </w:t>
            </w:r>
          </w:p>
          <w:p w14:paraId="498972B7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3-6 </w:t>
            </w:r>
            <w:r w:rsidRPr="001A602A">
              <w:rPr>
                <w:rFonts w:eastAsia="標楷體"/>
              </w:rPr>
              <w:t>說用戶名稱</w:t>
            </w:r>
          </w:p>
          <w:p w14:paraId="4DA96C9A" w14:textId="3902ACB9" w:rsidR="001C176C" w:rsidRPr="006F7408" w:rsidRDefault="001C176C" w:rsidP="001C176C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3-7 </w:t>
            </w:r>
            <w:r w:rsidRPr="001A602A">
              <w:rPr>
                <w:rFonts w:eastAsia="標楷體"/>
              </w:rPr>
              <w:t>組合偵測時間或日期</w:t>
            </w:r>
            <w:r w:rsidRPr="001A602A">
              <w:rPr>
                <w:rFonts w:eastAsia="標楷體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82FA0" w14:textId="2337C81B" w:rsidR="001C176C" w:rsidRPr="009312C7" w:rsidRDefault="001C176C" w:rsidP="001C176C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12C7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C8F1B" w14:textId="77777777" w:rsidR="001C176C" w:rsidRDefault="001C176C" w:rsidP="001C176C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70081711" w14:textId="490AE1F0" w:rsidR="001C176C" w:rsidRDefault="001C176C" w:rsidP="001C176C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A99F1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7D407FA6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2E6DFFFD" w14:textId="77777777" w:rsidR="001C176C" w:rsidRPr="001A602A" w:rsidRDefault="001C176C" w:rsidP="001C176C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0169D074" w14:textId="4D0249FA" w:rsidR="001C176C" w:rsidRDefault="001C176C" w:rsidP="001C176C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lastRenderedPageBreak/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EAD8F" w14:textId="4071190E" w:rsidR="001C176C" w:rsidRPr="006C642C" w:rsidRDefault="001C176C" w:rsidP="001C176C">
            <w:pPr>
              <w:pStyle w:val="Textbody"/>
              <w:ind w:left="-22" w:hanging="7"/>
              <w:rPr>
                <w:rFonts w:eastAsia="標楷體"/>
              </w:rPr>
            </w:pPr>
            <w:r w:rsidRPr="006C642C">
              <w:rPr>
                <w:rFonts w:eastAsia="標楷體"/>
              </w:rPr>
              <w:lastRenderedPageBreak/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F361" w14:textId="1CD1D252" w:rsidR="001C176C" w:rsidRDefault="001C176C" w:rsidP="001C176C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DA3324" w14:paraId="5A122FF9" w14:textId="77777777" w:rsidTr="0084075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DB9C" w14:textId="06E0915D" w:rsidR="00DA3324" w:rsidRDefault="00DA3324" w:rsidP="00DA3324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7~8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F5C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c-III-2</w:t>
            </w:r>
            <w:r w:rsidRPr="001A602A">
              <w:rPr>
                <w:rFonts w:eastAsia="標楷體"/>
              </w:rPr>
              <w:t>能使用資訊科技與他人合作產出想法與作品。</w:t>
            </w:r>
          </w:p>
          <w:p w14:paraId="16BAEC21" w14:textId="72BC0115" w:rsidR="00DA3324" w:rsidRDefault="00DA3324" w:rsidP="00DA3324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能使用資訊科技與他人建立良好的互動關係。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27BCA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  <w:p w14:paraId="1C017C97" w14:textId="75D3C348" w:rsidR="00DA3324" w:rsidRDefault="00DA3324" w:rsidP="00DA3324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簡單的問題解決表示方法。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62F09E" w14:textId="39B86A69" w:rsidR="00DA3324" w:rsidRDefault="00DA3324" w:rsidP="00DA3324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四.</w:t>
            </w:r>
            <w:r w:rsidRPr="001A602A">
              <w:rPr>
                <w:rFonts w:eastAsia="標楷體"/>
              </w:rPr>
              <w:t>拳王大</w:t>
            </w:r>
            <w:r w:rsidRPr="001A602A">
              <w:rPr>
                <w:rFonts w:eastAsia="標楷體"/>
              </w:rPr>
              <w:t>PK</w:t>
            </w:r>
          </w:p>
          <w:p w14:paraId="771CCB43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4-1 </w:t>
            </w:r>
            <w:r w:rsidRPr="001A602A">
              <w:rPr>
                <w:rFonts w:eastAsia="標楷體"/>
              </w:rPr>
              <w:t>如果否則與碰到滑鼠游標</w:t>
            </w:r>
            <w:r w:rsidRPr="001A602A">
              <w:rPr>
                <w:rFonts w:eastAsia="標楷體"/>
              </w:rPr>
              <w:t xml:space="preserve"> </w:t>
            </w:r>
          </w:p>
          <w:p w14:paraId="26AEBD1B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4-2 </w:t>
            </w:r>
            <w:r w:rsidRPr="001A602A">
              <w:rPr>
                <w:rFonts w:eastAsia="標楷體"/>
              </w:rPr>
              <w:t>點擊角色廣播開始</w:t>
            </w:r>
            <w:r w:rsidRPr="001A602A">
              <w:rPr>
                <w:rFonts w:eastAsia="標楷體"/>
              </w:rPr>
              <w:t xml:space="preserve"> </w:t>
            </w:r>
          </w:p>
          <w:p w14:paraId="189980B7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4-3 </w:t>
            </w:r>
            <w:r w:rsidRPr="001A602A">
              <w:rPr>
                <w:rFonts w:eastAsia="標楷體"/>
              </w:rPr>
              <w:t>建立變數</w:t>
            </w:r>
          </w:p>
          <w:p w14:paraId="53EBA008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4-4 </w:t>
            </w:r>
            <w:r w:rsidRPr="001A602A">
              <w:rPr>
                <w:rFonts w:eastAsia="標楷體"/>
              </w:rPr>
              <w:t>設定隨機造型</w:t>
            </w:r>
          </w:p>
          <w:p w14:paraId="11672B8D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4-5 </w:t>
            </w:r>
            <w:r w:rsidRPr="001A602A">
              <w:rPr>
                <w:rFonts w:eastAsia="標楷體"/>
              </w:rPr>
              <w:t>關係與邏輯運算</w:t>
            </w:r>
          </w:p>
          <w:p w14:paraId="00157517" w14:textId="3DFE6F21" w:rsidR="00DA3324" w:rsidRDefault="00DA3324" w:rsidP="00DA3324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4-6 </w:t>
            </w:r>
            <w:r w:rsidRPr="001A602A">
              <w:rPr>
                <w:rFonts w:eastAsia="標楷體"/>
              </w:rPr>
              <w:t>電腦說出結果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39AABA" w14:textId="2E04776F" w:rsidR="00DA3324" w:rsidRPr="009312C7" w:rsidRDefault="00DA3324" w:rsidP="00DA3324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12C7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5500D" w14:textId="77777777" w:rsidR="00DA3324" w:rsidRDefault="00DA3324" w:rsidP="00DA3324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09578455" w14:textId="190CF3B8" w:rsidR="00DA3324" w:rsidRDefault="00DA3324" w:rsidP="00DA3324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E8A06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7A31DA26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658AD911" w14:textId="77777777" w:rsidR="00DA3324" w:rsidRPr="001A602A" w:rsidRDefault="00DA3324" w:rsidP="00DA3324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7D7C5B0F" w14:textId="1AB6455C" w:rsidR="00DA3324" w:rsidRDefault="00DA3324" w:rsidP="00DA3324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E58C5" w14:textId="1543DCF2" w:rsidR="00DA3324" w:rsidRPr="006C642C" w:rsidRDefault="00DA3324" w:rsidP="00DA3324">
            <w:pPr>
              <w:pStyle w:val="Textbody"/>
              <w:ind w:left="-22" w:hanging="7"/>
              <w:rPr>
                <w:rFonts w:eastAsia="標楷體"/>
              </w:rPr>
            </w:pPr>
            <w:r w:rsidRPr="006C642C">
              <w:rPr>
                <w:rFonts w:eastAsia="標楷體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3D07" w14:textId="77777777" w:rsidR="00DA3324" w:rsidRDefault="00DA3324" w:rsidP="00DA3324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4A5C53" w14:paraId="0BE30D26" w14:textId="77777777" w:rsidTr="00494F1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03B" w14:textId="7035501C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9~11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CBC3" w14:textId="0B8B5299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p-III-1</w:t>
            </w:r>
            <w:r w:rsidRPr="001A602A">
              <w:rPr>
                <w:rFonts w:eastAsia="標楷體"/>
              </w:rPr>
              <w:t>能認識與使用資訊科技以表達想法。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C7D7D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  <w:p w14:paraId="0F1DDA00" w14:textId="5D97104E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簡單的問題解決表示方法。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B1489" w14:textId="7B5ABA0C" w:rsidR="004A5C53" w:rsidRDefault="004A5C53" w:rsidP="004A5C53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五.</w:t>
            </w:r>
            <w:r w:rsidRPr="001A602A">
              <w:rPr>
                <w:rFonts w:eastAsia="標楷體"/>
              </w:rPr>
              <w:t>養侏羅紀的寵物</w:t>
            </w:r>
          </w:p>
          <w:p w14:paraId="2E52B584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5-1 </w:t>
            </w:r>
            <w:r w:rsidRPr="001A602A">
              <w:rPr>
                <w:rFonts w:eastAsia="標楷體"/>
              </w:rPr>
              <w:t>角色圖層</w:t>
            </w:r>
          </w:p>
          <w:p w14:paraId="360A5B9A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5-2 </w:t>
            </w:r>
            <w:r w:rsidRPr="001A602A">
              <w:rPr>
                <w:rFonts w:eastAsia="標楷體"/>
              </w:rPr>
              <w:t>角色左右移動</w:t>
            </w:r>
          </w:p>
          <w:p w14:paraId="4668E3D5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5-3 </w:t>
            </w:r>
            <w:r w:rsidRPr="001A602A">
              <w:rPr>
                <w:rFonts w:eastAsia="標楷體"/>
              </w:rPr>
              <w:t>角色隨視訊方向移動</w:t>
            </w:r>
            <w:r w:rsidRPr="001A602A">
              <w:rPr>
                <w:rFonts w:eastAsia="標楷體"/>
              </w:rPr>
              <w:t xml:space="preserve"> </w:t>
            </w:r>
          </w:p>
          <w:p w14:paraId="40F947C2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5-4 </w:t>
            </w:r>
            <w:r w:rsidRPr="001A602A">
              <w:rPr>
                <w:rFonts w:eastAsia="標楷體"/>
              </w:rPr>
              <w:t>創造角色分身</w:t>
            </w:r>
          </w:p>
          <w:p w14:paraId="3642AE1A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5-5 </w:t>
            </w:r>
            <w:r w:rsidRPr="001A602A">
              <w:rPr>
                <w:rFonts w:eastAsia="標楷體"/>
              </w:rPr>
              <w:t>當分身產生時開始移動</w:t>
            </w:r>
            <w:r w:rsidRPr="001A602A">
              <w:rPr>
                <w:rFonts w:eastAsia="標楷體"/>
              </w:rPr>
              <w:t xml:space="preserve"> </w:t>
            </w:r>
          </w:p>
          <w:p w14:paraId="371DE001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5-6 </w:t>
            </w:r>
            <w:r w:rsidRPr="001A602A">
              <w:rPr>
                <w:rFonts w:eastAsia="標楷體"/>
              </w:rPr>
              <w:t>角色尺寸</w:t>
            </w:r>
          </w:p>
          <w:p w14:paraId="102767EC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5-7 </w:t>
            </w:r>
            <w:r w:rsidRPr="001A602A">
              <w:rPr>
                <w:rFonts w:eastAsia="標楷體"/>
              </w:rPr>
              <w:t>如果碰到改變尺寸</w:t>
            </w:r>
          </w:p>
          <w:p w14:paraId="0740E388" w14:textId="52CA8F3E" w:rsidR="004A5C53" w:rsidRDefault="004A5C53" w:rsidP="004A5C53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5-8 </w:t>
            </w:r>
            <w:r w:rsidRPr="001A602A">
              <w:rPr>
                <w:rFonts w:eastAsia="標楷體"/>
              </w:rPr>
              <w:t>點擊角色互動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58E5A" w14:textId="7C66A151" w:rsidR="004A5C53" w:rsidRPr="009312C7" w:rsidRDefault="004A5C53" w:rsidP="004A5C5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12C7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C781F" w14:textId="77777777" w:rsidR="004A5C53" w:rsidRDefault="004A5C53" w:rsidP="004A5C53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56130A81" w14:textId="1EE9220B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BBF3C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53744653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2EBABCCA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3386E1B6" w14:textId="4CE954AB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DDDB4" w14:textId="00FF508B" w:rsidR="004A5C53" w:rsidRPr="006C642C" w:rsidRDefault="004A5C53" w:rsidP="004A5C53">
            <w:pPr>
              <w:pStyle w:val="Textbody"/>
              <w:ind w:left="-22" w:hanging="7"/>
              <w:rPr>
                <w:rFonts w:eastAsia="標楷體"/>
              </w:rPr>
            </w:pPr>
            <w:r w:rsidRPr="006C642C">
              <w:rPr>
                <w:rFonts w:eastAsia="標楷體"/>
              </w:rPr>
              <w:t>環境、科技、資訊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3362" w14:textId="77777777" w:rsidR="004A5C53" w:rsidRDefault="004A5C53" w:rsidP="004A5C53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4A5C53" w14:paraId="4DA943E5" w14:textId="77777777" w:rsidTr="004F470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1E37" w14:textId="258EBD4C" w:rsidR="004A5C53" w:rsidRDefault="004A5C53" w:rsidP="004A5C5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12~14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DDC1" w14:textId="3548D44E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t-III-3</w:t>
            </w:r>
            <w:r w:rsidRPr="001A602A">
              <w:rPr>
                <w:rFonts w:eastAsia="標楷體"/>
              </w:rPr>
              <w:t>能應用運算思維描述問題解決的方法。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59332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  <w:p w14:paraId="0424EA51" w14:textId="5EECBD5A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簡單的問題解決表示方法。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3F0F23" w14:textId="3777553B" w:rsidR="004A5C53" w:rsidRDefault="004A5C53" w:rsidP="004A5C53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六.</w:t>
            </w:r>
            <w:r w:rsidR="00FD583F" w:rsidRPr="001A602A">
              <w:rPr>
                <w:rFonts w:eastAsia="標楷體"/>
              </w:rPr>
              <w:t>小雞蛋</w:t>
            </w:r>
            <w:proofErr w:type="gramStart"/>
            <w:r w:rsidR="00FD583F" w:rsidRPr="001A602A">
              <w:rPr>
                <w:rFonts w:eastAsia="標楷體"/>
              </w:rPr>
              <w:t>蛋</w:t>
            </w:r>
            <w:proofErr w:type="gramEnd"/>
            <w:r w:rsidR="00FD583F" w:rsidRPr="001A602A">
              <w:rPr>
                <w:rFonts w:eastAsia="標楷體"/>
              </w:rPr>
              <w:t>音符</w:t>
            </w:r>
          </w:p>
          <w:p w14:paraId="5F9A048A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6-1 </w:t>
            </w:r>
            <w:r w:rsidRPr="001A602A">
              <w:rPr>
                <w:rFonts w:eastAsia="標楷體"/>
              </w:rPr>
              <w:t>角色隨滑鼠游標切換造型</w:t>
            </w:r>
          </w:p>
          <w:p w14:paraId="32AD1466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6-2 </w:t>
            </w:r>
            <w:r w:rsidRPr="001A602A">
              <w:rPr>
                <w:rFonts w:eastAsia="標楷體"/>
              </w:rPr>
              <w:t>演奏音階</w:t>
            </w:r>
            <w:r w:rsidRPr="001A602A">
              <w:rPr>
                <w:rFonts w:eastAsia="標楷體"/>
              </w:rPr>
              <w:t xml:space="preserve"> </w:t>
            </w:r>
          </w:p>
          <w:p w14:paraId="34F466F8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6-3 </w:t>
            </w:r>
            <w:r w:rsidRPr="001A602A">
              <w:rPr>
                <w:rFonts w:eastAsia="標楷體"/>
              </w:rPr>
              <w:t>角色在舞台的定位</w:t>
            </w:r>
            <w:r w:rsidRPr="001A602A">
              <w:rPr>
                <w:rFonts w:eastAsia="標楷體"/>
              </w:rPr>
              <w:t xml:space="preserve"> </w:t>
            </w:r>
          </w:p>
          <w:p w14:paraId="173DD78E" w14:textId="1F1F10BC" w:rsidR="004A5C53" w:rsidRDefault="00FD583F" w:rsidP="00FD583F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6-4 </w:t>
            </w:r>
            <w:r w:rsidRPr="001A602A">
              <w:rPr>
                <w:rFonts w:eastAsia="標楷體"/>
              </w:rPr>
              <w:t>鍵盤當琴鍵演奏音階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8329EB" w14:textId="0F791D73" w:rsidR="004A5C53" w:rsidRPr="009312C7" w:rsidRDefault="007171FA" w:rsidP="004A5C5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38780" w14:textId="77777777" w:rsidR="004A5C53" w:rsidRDefault="004A5C53" w:rsidP="004A5C53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54EBF336" w14:textId="40820926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5D3DD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0FBDB60E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7BFDF8B8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7ADE4C75" w14:textId="593BAF8A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82FA5" w14:textId="4A549B76" w:rsidR="004A5C53" w:rsidRPr="006C642C" w:rsidRDefault="004A5C53" w:rsidP="00591766">
            <w:pPr>
              <w:pStyle w:val="Textbody"/>
              <w:autoSpaceDE w:val="0"/>
              <w:jc w:val="left"/>
              <w:rPr>
                <w:rFonts w:eastAsia="標楷體"/>
              </w:rPr>
            </w:pPr>
            <w:r w:rsidRPr="006C642C">
              <w:rPr>
                <w:rFonts w:eastAsia="標楷體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B29E" w14:textId="77777777" w:rsidR="004A5C53" w:rsidRDefault="004A5C53" w:rsidP="004A5C53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4A5C53" w14:paraId="60056C84" w14:textId="77777777" w:rsidTr="004F470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F5C8" w14:textId="63FABF6E" w:rsidR="004A5C53" w:rsidRDefault="004A5C53" w:rsidP="004A5C5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15~17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B406" w14:textId="3B291DE2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t-III-3</w:t>
            </w:r>
            <w:r w:rsidRPr="001A602A">
              <w:rPr>
                <w:rFonts w:eastAsia="標楷體"/>
              </w:rPr>
              <w:t>能應用運算思維描述問題解決的方法。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63720" w14:textId="336C2811" w:rsidR="004A5C53" w:rsidRDefault="004A5C53" w:rsidP="004A5C53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2F8CB7" w14:textId="16C4E924" w:rsidR="004A5C53" w:rsidRDefault="004A5C53" w:rsidP="004A5C53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七.</w:t>
            </w:r>
            <w:r w:rsidR="00FD583F" w:rsidRPr="001A602A">
              <w:rPr>
                <w:rFonts w:eastAsia="標楷體"/>
              </w:rPr>
              <w:t>金頭腦快遞</w:t>
            </w:r>
          </w:p>
          <w:p w14:paraId="746EBF66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7-1 </w:t>
            </w:r>
            <w:r w:rsidRPr="001A602A">
              <w:rPr>
                <w:rFonts w:eastAsia="標楷體"/>
              </w:rPr>
              <w:t>算術運算</w:t>
            </w:r>
            <w:r w:rsidRPr="001A602A">
              <w:rPr>
                <w:rFonts w:eastAsia="標楷體"/>
              </w:rPr>
              <w:t xml:space="preserve"> </w:t>
            </w:r>
          </w:p>
          <w:p w14:paraId="57B1AB35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7-2 </w:t>
            </w:r>
            <w:r w:rsidRPr="001A602A">
              <w:rPr>
                <w:rFonts w:eastAsia="標楷體"/>
              </w:rPr>
              <w:t>詢問與答案</w:t>
            </w:r>
          </w:p>
          <w:p w14:paraId="5601F388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7-3 </w:t>
            </w:r>
            <w:r w:rsidRPr="001A602A">
              <w:rPr>
                <w:rFonts w:eastAsia="標楷體"/>
              </w:rPr>
              <w:t>設定變數隨機取數</w:t>
            </w:r>
            <w:r w:rsidRPr="001A602A">
              <w:rPr>
                <w:rFonts w:eastAsia="標楷體"/>
              </w:rPr>
              <w:t xml:space="preserve"> </w:t>
            </w:r>
          </w:p>
          <w:p w14:paraId="23E89C19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lastRenderedPageBreak/>
              <w:t xml:space="preserve">7-4 </w:t>
            </w:r>
            <w:r w:rsidRPr="001A602A">
              <w:rPr>
                <w:rFonts w:eastAsia="標楷體"/>
              </w:rPr>
              <w:t>判斷答案</w:t>
            </w:r>
          </w:p>
          <w:p w14:paraId="2DB92FF1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7-5 </w:t>
            </w:r>
            <w:r w:rsidRPr="001A602A">
              <w:rPr>
                <w:rFonts w:eastAsia="標楷體"/>
              </w:rPr>
              <w:t>計算得分</w:t>
            </w:r>
            <w:r w:rsidRPr="001A602A">
              <w:rPr>
                <w:rFonts w:eastAsia="標楷體"/>
              </w:rPr>
              <w:t xml:space="preserve"> </w:t>
            </w:r>
          </w:p>
          <w:p w14:paraId="3471079E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7-6 </w:t>
            </w:r>
            <w:r w:rsidRPr="001A602A">
              <w:rPr>
                <w:rFonts w:eastAsia="標楷體"/>
              </w:rPr>
              <w:t>畫筆下筆</w:t>
            </w:r>
            <w:r w:rsidRPr="001A602A">
              <w:rPr>
                <w:rFonts w:eastAsia="標楷體"/>
              </w:rPr>
              <w:t xml:space="preserve"> </w:t>
            </w:r>
          </w:p>
          <w:p w14:paraId="6F3E14C8" w14:textId="77777777" w:rsidR="00FD583F" w:rsidRPr="001A602A" w:rsidRDefault="00FD583F" w:rsidP="00FD583F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7-7 </w:t>
            </w:r>
            <w:r w:rsidRPr="001A602A">
              <w:rPr>
                <w:rFonts w:eastAsia="標楷體"/>
              </w:rPr>
              <w:t>答對時播放音效</w:t>
            </w:r>
            <w:r w:rsidRPr="001A602A">
              <w:rPr>
                <w:rFonts w:eastAsia="標楷體"/>
              </w:rPr>
              <w:t xml:space="preserve"> </w:t>
            </w:r>
          </w:p>
          <w:p w14:paraId="572DA4A9" w14:textId="3BB03B6F" w:rsidR="004A5C53" w:rsidRDefault="00FD583F" w:rsidP="00FD583F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7-8 </w:t>
            </w:r>
            <w:r w:rsidRPr="001A602A">
              <w:rPr>
                <w:rFonts w:eastAsia="標楷體"/>
              </w:rPr>
              <w:t>倒數計時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12BFAA" w14:textId="1BD41190" w:rsidR="004A5C53" w:rsidRPr="009312C7" w:rsidRDefault="007171FA" w:rsidP="004A5C53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F30EF" w14:textId="77777777" w:rsidR="004A5C53" w:rsidRDefault="004A5C53" w:rsidP="004A5C53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234F8F30" w14:textId="50E4FFD7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7ABBA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7EC3E97D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3CE16868" w14:textId="77777777" w:rsidR="004A5C53" w:rsidRPr="001A602A" w:rsidRDefault="004A5C53" w:rsidP="004A5C53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3E34E148" w14:textId="2E6F2B55" w:rsidR="004A5C53" w:rsidRDefault="004A5C53" w:rsidP="004A5C53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34D84" w14:textId="110E7258" w:rsidR="004A5C53" w:rsidRPr="006C642C" w:rsidRDefault="004A5C53" w:rsidP="00591766">
            <w:pPr>
              <w:pStyle w:val="Textbody"/>
              <w:autoSpaceDE w:val="0"/>
              <w:jc w:val="left"/>
              <w:rPr>
                <w:rFonts w:eastAsia="標楷體"/>
              </w:rPr>
            </w:pPr>
            <w:r w:rsidRPr="006C642C">
              <w:rPr>
                <w:rFonts w:eastAsia="標楷體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89EF" w14:textId="77777777" w:rsidR="004A5C53" w:rsidRDefault="004A5C53" w:rsidP="004A5C53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  <w:tr w:rsidR="0019311B" w14:paraId="5B4EF1D3" w14:textId="77777777" w:rsidTr="00901E7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0F2" w14:textId="20472247" w:rsidR="0019311B" w:rsidRDefault="0019311B" w:rsidP="0019311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第</w:t>
            </w:r>
            <w:r w:rsidRPr="001A602A">
              <w:rPr>
                <w:rFonts w:eastAsia="標楷體"/>
              </w:rPr>
              <w:t>18~20</w:t>
            </w:r>
            <w:proofErr w:type="gramStart"/>
            <w:r w:rsidRPr="001A602A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6ED9" w14:textId="77777777" w:rsidR="0019311B" w:rsidRPr="001A602A" w:rsidRDefault="0019311B" w:rsidP="0019311B">
            <w:pPr>
              <w:autoSpaceDE w:val="0"/>
              <w:snapToGrid w:val="0"/>
              <w:spacing w:line="240" w:lineRule="atLeast"/>
              <w:rPr>
                <w:rFonts w:eastAsia="標楷體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c-III-1</w:t>
            </w:r>
            <w:r w:rsidRPr="001A602A">
              <w:rPr>
                <w:rFonts w:eastAsia="標楷體"/>
              </w:rPr>
              <w:t>能認識常見的資訊科技共創工具的使用方法。</w:t>
            </w:r>
          </w:p>
          <w:p w14:paraId="23DBD07B" w14:textId="428E349A" w:rsidR="0019311B" w:rsidRDefault="0019311B" w:rsidP="0019311B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a-III-2</w:t>
            </w:r>
            <w:r w:rsidRPr="001A602A">
              <w:rPr>
                <w:rFonts w:eastAsia="標楷體"/>
              </w:rPr>
              <w:t>能建立康健的數位使用習慣與態度。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9CF3B" w14:textId="6484D381" w:rsidR="0019311B" w:rsidRDefault="0019311B" w:rsidP="0019311B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資</w:t>
            </w:r>
            <w:r w:rsidRPr="001A602A">
              <w:rPr>
                <w:rFonts w:eastAsia="標楷體"/>
              </w:rPr>
              <w:t>P-III-2</w:t>
            </w:r>
            <w:r w:rsidRPr="001A602A">
              <w:rPr>
                <w:rFonts w:eastAsia="標楷體"/>
              </w:rPr>
              <w:t>程式設計之基本應用。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A9B9B" w14:textId="65B1CE8C" w:rsidR="0019311B" w:rsidRDefault="0019311B" w:rsidP="0019311B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color w:val="1B75BC"/>
                <w:sz w:val="24"/>
                <w:szCs w:val="24"/>
              </w:rPr>
              <w:t>八.</w:t>
            </w:r>
            <w:r w:rsidRPr="001A602A">
              <w:rPr>
                <w:rFonts w:eastAsia="標楷體"/>
              </w:rPr>
              <w:t>多國語言翻譯機</w:t>
            </w:r>
          </w:p>
          <w:p w14:paraId="65A9B5F3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8-1 </w:t>
            </w:r>
            <w:r w:rsidRPr="001A602A">
              <w:rPr>
                <w:rFonts w:eastAsia="標楷體"/>
              </w:rPr>
              <w:t>背景或造型中文字型</w:t>
            </w:r>
            <w:r w:rsidRPr="001A602A">
              <w:rPr>
                <w:rFonts w:eastAsia="標楷體"/>
              </w:rPr>
              <w:t xml:space="preserve"> </w:t>
            </w:r>
          </w:p>
          <w:p w14:paraId="3AB62004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8-2 </w:t>
            </w:r>
            <w:r w:rsidRPr="001A602A">
              <w:rPr>
                <w:rFonts w:eastAsia="標楷體"/>
              </w:rPr>
              <w:t>多元啟動</w:t>
            </w:r>
            <w:r w:rsidRPr="001A602A">
              <w:rPr>
                <w:rFonts w:eastAsia="標楷體"/>
              </w:rPr>
              <w:t xml:space="preserve"> </w:t>
            </w:r>
          </w:p>
          <w:p w14:paraId="77F71324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8-3 </w:t>
            </w:r>
            <w:r w:rsidRPr="001A602A">
              <w:rPr>
                <w:rFonts w:eastAsia="標楷體"/>
              </w:rPr>
              <w:t>文字轉換成各國語言語音</w:t>
            </w:r>
            <w:r w:rsidRPr="001A602A">
              <w:rPr>
                <w:rFonts w:eastAsia="標楷體"/>
              </w:rPr>
              <w:t xml:space="preserve"> </w:t>
            </w:r>
          </w:p>
          <w:p w14:paraId="5CA6362D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 xml:space="preserve">8-4 </w:t>
            </w:r>
            <w:r w:rsidRPr="001A602A">
              <w:rPr>
                <w:rFonts w:eastAsia="標楷體"/>
              </w:rPr>
              <w:t>翻譯各國語言文字</w:t>
            </w:r>
            <w:r w:rsidRPr="001A602A">
              <w:rPr>
                <w:rFonts w:eastAsia="標楷體"/>
              </w:rPr>
              <w:t xml:space="preserve"> </w:t>
            </w:r>
          </w:p>
          <w:p w14:paraId="38EFEE64" w14:textId="6F793DFA" w:rsidR="0019311B" w:rsidRDefault="0019311B" w:rsidP="0019311B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 xml:space="preserve">8-5 </w:t>
            </w:r>
            <w:r w:rsidRPr="001A602A">
              <w:rPr>
                <w:rFonts w:eastAsia="標楷體"/>
              </w:rPr>
              <w:t>多國語言翻譯機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9931A4" w14:textId="25E0FEF0" w:rsidR="0019311B" w:rsidRPr="009312C7" w:rsidRDefault="007171FA" w:rsidP="0019311B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B0F2C" w14:textId="77777777" w:rsidR="0019311B" w:rsidRDefault="0019311B" w:rsidP="0019311B">
            <w:pPr>
              <w:ind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影音教學影片</w:t>
            </w:r>
            <w:r w:rsidRPr="001A602A">
              <w:rPr>
                <w:rFonts w:eastAsia="標楷體"/>
              </w:rPr>
              <w:t>互動教材</w:t>
            </w:r>
          </w:p>
          <w:p w14:paraId="7B124D12" w14:textId="01B1C7AE" w:rsidR="0019311B" w:rsidRDefault="0019311B" w:rsidP="0019311B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實作範例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616A2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1.</w:t>
            </w:r>
            <w:r w:rsidRPr="001A602A">
              <w:rPr>
                <w:rFonts w:eastAsia="標楷體"/>
              </w:rPr>
              <w:t>範例實作</w:t>
            </w:r>
          </w:p>
          <w:p w14:paraId="47DF1613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2.</w:t>
            </w:r>
            <w:r w:rsidRPr="001A602A">
              <w:rPr>
                <w:rFonts w:eastAsia="標楷體"/>
              </w:rPr>
              <w:t>上課表現</w:t>
            </w:r>
          </w:p>
          <w:p w14:paraId="545EC3D9" w14:textId="77777777" w:rsidR="0019311B" w:rsidRPr="001A602A" w:rsidRDefault="0019311B" w:rsidP="0019311B">
            <w:pPr>
              <w:rPr>
                <w:rFonts w:eastAsia="標楷體"/>
              </w:rPr>
            </w:pPr>
            <w:r w:rsidRPr="001A602A">
              <w:rPr>
                <w:rFonts w:eastAsia="標楷體"/>
              </w:rPr>
              <w:t>3.</w:t>
            </w:r>
            <w:r w:rsidRPr="001A602A">
              <w:rPr>
                <w:rFonts w:eastAsia="標楷體"/>
              </w:rPr>
              <w:t>隨堂測驗</w:t>
            </w:r>
          </w:p>
          <w:p w14:paraId="0823AC58" w14:textId="528C39B7" w:rsidR="0019311B" w:rsidRDefault="0019311B" w:rsidP="0019311B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A602A">
              <w:rPr>
                <w:rFonts w:eastAsia="標楷體"/>
              </w:rPr>
              <w:t>4.</w:t>
            </w:r>
            <w:r w:rsidRPr="001A602A">
              <w:rPr>
                <w:rFonts w:eastAsia="標楷體"/>
              </w:rPr>
              <w:t>課後練習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768BC" w14:textId="7D9D1CCF" w:rsidR="0019311B" w:rsidRDefault="0019311B" w:rsidP="0019311B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91766">
              <w:rPr>
                <w:rFonts w:eastAsia="標楷體"/>
              </w:rPr>
              <w:t>國際教育</w:t>
            </w:r>
            <w:r w:rsidRPr="006C642C">
              <w:rPr>
                <w:rFonts w:eastAsia="標楷體"/>
              </w:rPr>
              <w:t>、科技、資訊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DA0C" w14:textId="77777777" w:rsidR="0019311B" w:rsidRDefault="0019311B" w:rsidP="0019311B">
            <w:pPr>
              <w:pStyle w:val="Textbody"/>
              <w:snapToGrid w:val="0"/>
              <w:spacing w:line="0" w:lineRule="atLeast"/>
              <w:ind w:hanging="7"/>
              <w:jc w:val="left"/>
            </w:pPr>
          </w:p>
        </w:tc>
      </w:tr>
    </w:tbl>
    <w:p w14:paraId="4DBB1BE7" w14:textId="77777777" w:rsidR="00B826D1" w:rsidRDefault="00B826D1">
      <w:pPr>
        <w:pStyle w:val="Textbody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1E2A3AFF" w14:textId="77777777" w:rsidR="00B826D1" w:rsidRDefault="0076756D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55260674" w14:textId="77777777" w:rsidR="00B826D1" w:rsidRDefault="0076756D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2ED2645D" w14:textId="77777777" w:rsidR="00B826D1" w:rsidRDefault="0076756D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5860FD8E" w14:textId="77777777" w:rsidR="00B826D1" w:rsidRDefault="0076756D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826D1" w14:paraId="03D6E072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0C27" w14:textId="77777777" w:rsidR="00B826D1" w:rsidRDefault="0076756D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E64B" w14:textId="77777777" w:rsidR="00B826D1" w:rsidRDefault="0076756D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B8F1" w14:textId="77777777" w:rsidR="00B826D1" w:rsidRDefault="0076756D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CC64" w14:textId="77777777" w:rsidR="00B826D1" w:rsidRDefault="0076756D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062C" w14:textId="77777777" w:rsidR="00B826D1" w:rsidRDefault="0076756D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AAC3" w14:textId="77777777" w:rsidR="00B826D1" w:rsidRDefault="0076756D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B826D1" w14:paraId="7D56AE00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3494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F054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82D5" w14:textId="77777777" w:rsidR="00B826D1" w:rsidRDefault="0076756D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7FAE07AE" w14:textId="77777777" w:rsidR="00B826D1" w:rsidRDefault="0076756D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AA67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0590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3E7A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826D1" w14:paraId="21EA6F42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347C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1D8A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FC39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174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5DD0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E57A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826D1" w14:paraId="0172753F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0D38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F9CE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3338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CDF4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BE9D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76FC" w14:textId="77777777" w:rsidR="00B826D1" w:rsidRDefault="00B826D1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F08A13E" w14:textId="77777777" w:rsidR="00B826D1" w:rsidRDefault="0076756D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291E9993" w14:textId="77777777" w:rsidR="00B826D1" w:rsidRDefault="00B826D1">
      <w:pPr>
        <w:pStyle w:val="Textbody"/>
        <w:rPr>
          <w:rFonts w:ascii="標楷體" w:eastAsia="標楷體" w:hAnsi="標楷體" w:cs="標楷體"/>
          <w:b/>
          <w:sz w:val="24"/>
          <w:szCs w:val="24"/>
        </w:rPr>
      </w:pPr>
    </w:p>
    <w:sectPr w:rsidR="00B826D1">
      <w:footerReference w:type="default" r:id="rId7"/>
      <w:pgSz w:w="16839" w:h="11907" w:orient="landscape"/>
      <w:pgMar w:top="720" w:right="1134" w:bottom="85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902C" w14:textId="77777777" w:rsidR="00037F5F" w:rsidRDefault="00037F5F">
      <w:r>
        <w:separator/>
      </w:r>
    </w:p>
  </w:endnote>
  <w:endnote w:type="continuationSeparator" w:id="0">
    <w:p w14:paraId="0142C981" w14:textId="77777777" w:rsidR="00037F5F" w:rsidRDefault="000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夹发砰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3795" w14:textId="77777777" w:rsidR="0078178A" w:rsidRDefault="0076756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4C6F454A" w14:textId="77777777" w:rsidR="0078178A" w:rsidRDefault="00000000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AE8A" w14:textId="77777777" w:rsidR="00037F5F" w:rsidRDefault="00037F5F">
      <w:r>
        <w:separator/>
      </w:r>
    </w:p>
  </w:footnote>
  <w:footnote w:type="continuationSeparator" w:id="0">
    <w:p w14:paraId="75576582" w14:textId="77777777" w:rsidR="00037F5F" w:rsidRDefault="0003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749"/>
    <w:multiLevelType w:val="hybridMultilevel"/>
    <w:tmpl w:val="FE662BA6"/>
    <w:lvl w:ilvl="0" w:tplc="5BE24D22">
      <w:start w:val="1"/>
      <w:numFmt w:val="taiwaneseCountingThousand"/>
      <w:lvlText w:val="(%1.)"/>
      <w:lvlJc w:val="left"/>
      <w:pPr>
        <w:ind w:left="480" w:hanging="480"/>
      </w:pPr>
      <w:rPr>
        <w:rFonts w:hint="eastAsia"/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40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D1"/>
    <w:rsid w:val="0002136F"/>
    <w:rsid w:val="00037F5F"/>
    <w:rsid w:val="00045654"/>
    <w:rsid w:val="000B3005"/>
    <w:rsid w:val="0010348C"/>
    <w:rsid w:val="00122760"/>
    <w:rsid w:val="0019311B"/>
    <w:rsid w:val="001A4CB5"/>
    <w:rsid w:val="001C176C"/>
    <w:rsid w:val="001E0EF2"/>
    <w:rsid w:val="00200522"/>
    <w:rsid w:val="00227316"/>
    <w:rsid w:val="0023739A"/>
    <w:rsid w:val="002407BD"/>
    <w:rsid w:val="00264A04"/>
    <w:rsid w:val="002C7A2B"/>
    <w:rsid w:val="003717E1"/>
    <w:rsid w:val="003834CB"/>
    <w:rsid w:val="003F049B"/>
    <w:rsid w:val="004A5C53"/>
    <w:rsid w:val="00591766"/>
    <w:rsid w:val="005A5F86"/>
    <w:rsid w:val="006C642C"/>
    <w:rsid w:val="006F7408"/>
    <w:rsid w:val="00704A7E"/>
    <w:rsid w:val="007171FA"/>
    <w:rsid w:val="00764F32"/>
    <w:rsid w:val="0076756D"/>
    <w:rsid w:val="00774364"/>
    <w:rsid w:val="007A7027"/>
    <w:rsid w:val="00881128"/>
    <w:rsid w:val="008B772E"/>
    <w:rsid w:val="008D1F75"/>
    <w:rsid w:val="009312C7"/>
    <w:rsid w:val="00A20459"/>
    <w:rsid w:val="00AA6B89"/>
    <w:rsid w:val="00B826D1"/>
    <w:rsid w:val="00B940F3"/>
    <w:rsid w:val="00BA0851"/>
    <w:rsid w:val="00BB2B44"/>
    <w:rsid w:val="00BF3C0E"/>
    <w:rsid w:val="00C01698"/>
    <w:rsid w:val="00C50FBA"/>
    <w:rsid w:val="00C9589B"/>
    <w:rsid w:val="00D60FC6"/>
    <w:rsid w:val="00D64F95"/>
    <w:rsid w:val="00D659B5"/>
    <w:rsid w:val="00D9342E"/>
    <w:rsid w:val="00D966AF"/>
    <w:rsid w:val="00DA3324"/>
    <w:rsid w:val="00DA617A"/>
    <w:rsid w:val="00DB2F13"/>
    <w:rsid w:val="00E24108"/>
    <w:rsid w:val="00E67446"/>
    <w:rsid w:val="00E83607"/>
    <w:rsid w:val="00E905DF"/>
    <w:rsid w:val="00F5376E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D58D8"/>
  <w15:docId w15:val="{0242BCAB-A3FA-4091-949E-0DEA54F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uiPriority w:val="34"/>
    <w:qFormat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  <w:uiPriority w:val="99"/>
  </w:style>
  <w:style w:type="character" w:customStyle="1" w:styleId="ab">
    <w:name w:val="頁尾 字元"/>
    <w:basedOn w:val="a0"/>
    <w:uiPriority w:val="99"/>
  </w:style>
  <w:style w:type="paragraph" w:customStyle="1" w:styleId="ac">
    <w:name w:val="表內文"/>
    <w:basedOn w:val="a"/>
    <w:rsid w:val="00C01698"/>
    <w:pPr>
      <w:tabs>
        <w:tab w:val="left" w:pos="567"/>
      </w:tabs>
      <w:suppressAutoHyphens/>
      <w:overflowPunct w:val="0"/>
      <w:spacing w:line="240" w:lineRule="atLeast"/>
      <w:ind w:firstLine="0"/>
      <w:jc w:val="center"/>
      <w:outlineLvl w:val="0"/>
    </w:pPr>
    <w:rPr>
      <w:rFonts w:eastAsia="標楷體"/>
      <w:color w:val="auto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novia_chiang 江佳慧</cp:lastModifiedBy>
  <cp:revision>37</cp:revision>
  <cp:lastPrinted>2018-11-20T02:54:00Z</cp:lastPrinted>
  <dcterms:created xsi:type="dcterms:W3CDTF">2023-05-23T01:26:00Z</dcterms:created>
  <dcterms:modified xsi:type="dcterms:W3CDTF">2023-05-24T00:51:00Z</dcterms:modified>
</cp:coreProperties>
</file>