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80"/>
        <w:tblW w:w="14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7"/>
        <w:gridCol w:w="1134"/>
        <w:gridCol w:w="1134"/>
        <w:gridCol w:w="567"/>
        <w:gridCol w:w="1559"/>
        <w:gridCol w:w="4240"/>
      </w:tblGrid>
      <w:tr w:rsidR="001D7CB1" w:rsidRPr="001D7CB1" w14:paraId="50BCF046" w14:textId="77777777" w:rsidTr="00EB7BFE">
        <w:trPr>
          <w:trHeight w:hRule="exact" w:val="737"/>
        </w:trPr>
        <w:tc>
          <w:tcPr>
            <w:tcW w:w="2126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DDB36" w14:textId="77777777" w:rsidR="002F3ADE" w:rsidRPr="001D7CB1" w:rsidRDefault="002F3ADE" w:rsidP="002F3ADE">
            <w:pPr>
              <w:autoSpaceDE w:val="0"/>
              <w:autoSpaceDN w:val="0"/>
              <w:ind w:leftChars="-10" w:left="-24" w:firstLineChars="9" w:firstLin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11"/>
                <w:szCs w:val="24"/>
              </w:rPr>
              <w:t>課程名稱</w:t>
            </w:r>
          </w:p>
        </w:tc>
        <w:tc>
          <w:tcPr>
            <w:tcW w:w="38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F815B" w14:textId="4738763F" w:rsidR="002F3ADE" w:rsidRPr="001D7CB1" w:rsidRDefault="002F3ADE" w:rsidP="002F3ADE">
            <w:pPr>
              <w:autoSpaceDE w:val="0"/>
              <w:autoSpaceDN w:val="0"/>
              <w:spacing w:before="3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  <w:u w:val="single"/>
              </w:rPr>
              <w:t>Scratch 3</w:t>
            </w:r>
            <w:r w:rsidRPr="001D7CB1">
              <w:rPr>
                <w:rFonts w:ascii="Times New Roman" w:eastAsia="標楷體" w:hAnsi="Times New Roman" w:cs="Times New Roman"/>
                <w:szCs w:val="24"/>
                <w:u w:val="single"/>
              </w:rPr>
              <w:t>程式積木創意玩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258A0" w14:textId="77777777" w:rsidR="002F3ADE" w:rsidRPr="001D7CB1" w:rsidRDefault="002F3ADE" w:rsidP="002F3ADE">
            <w:pPr>
              <w:autoSpaceDE w:val="0"/>
              <w:autoSpaceDN w:val="0"/>
              <w:ind w:leftChars="-2" w:left="-3" w:hangingChars="1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節數</w:t>
            </w:r>
          </w:p>
        </w:tc>
        <w:tc>
          <w:tcPr>
            <w:tcW w:w="1701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C7BDA" w14:textId="09323D6F" w:rsidR="002F3ADE" w:rsidRPr="001D7CB1" w:rsidRDefault="002F3ADE" w:rsidP="002F3ADE">
            <w:pPr>
              <w:autoSpaceDE w:val="0"/>
              <w:autoSpaceDN w:val="0"/>
              <w:ind w:left="480"/>
              <w:rPr>
                <w:rFonts w:ascii="Times New Roman" w:eastAsia="標楷體" w:hAnsi="Times New Roman" w:cs="Times New Roman"/>
                <w:spacing w:val="-5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8E851" w14:textId="796A5504" w:rsidR="002F3ADE" w:rsidRPr="001D7CB1" w:rsidRDefault="002F3ADE" w:rsidP="002F3ADE">
            <w:pPr>
              <w:autoSpaceDE w:val="0"/>
              <w:autoSpaceDN w:val="0"/>
              <w:ind w:leftChars="-23" w:left="-7" w:hangingChars="21" w:hanging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設計者</w:t>
            </w:r>
          </w:p>
        </w:tc>
        <w:tc>
          <w:tcPr>
            <w:tcW w:w="424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33559A6" w14:textId="77777777" w:rsidR="002F3ADE" w:rsidRPr="001D7CB1" w:rsidRDefault="002F3ADE" w:rsidP="002F3ADE">
            <w:pPr>
              <w:autoSpaceDE w:val="0"/>
              <w:autoSpaceDN w:val="0"/>
              <w:ind w:left="8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06615BDD" w14:textId="77777777" w:rsidTr="00EB7BFE">
        <w:trPr>
          <w:trHeight w:hRule="exact" w:val="1134"/>
        </w:trPr>
        <w:tc>
          <w:tcPr>
            <w:tcW w:w="212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A8564" w14:textId="77777777" w:rsidR="002F3ADE" w:rsidRPr="001D7CB1" w:rsidRDefault="002F3ADE" w:rsidP="002F3ADE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11"/>
                <w:szCs w:val="24"/>
              </w:rPr>
              <w:t>總綱</w:t>
            </w: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核心素</w:t>
            </w:r>
            <w:r w:rsidRPr="001D7CB1">
              <w:rPr>
                <w:rFonts w:ascii="Times New Roman" w:eastAsia="標楷體" w:hAnsi="Times New Roman" w:cs="Times New Roman"/>
                <w:spacing w:val="-23"/>
                <w:szCs w:val="24"/>
              </w:rPr>
              <w:t>養</w:t>
            </w:r>
          </w:p>
        </w:tc>
        <w:tc>
          <w:tcPr>
            <w:tcW w:w="12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12850C6" w14:textId="19736180" w:rsidR="00EB7BFE" w:rsidRPr="001D7CB1" w:rsidRDefault="00EB7BFE" w:rsidP="00EB7BFE">
            <w:pPr>
              <w:pStyle w:val="Textbody"/>
              <w:autoSpaceDE w:val="0"/>
              <w:rPr>
                <w:rFonts w:eastAsia="標楷體"/>
                <w:color w:val="auto"/>
                <w:sz w:val="24"/>
                <w:szCs w:val="24"/>
              </w:rPr>
            </w:pPr>
            <w:r w:rsidRPr="001D7CB1">
              <w:rPr>
                <w:rFonts w:eastAsia="標楷體"/>
                <w:bCs/>
                <w:iCs/>
                <w:color w:val="auto"/>
                <w:sz w:val="24"/>
                <w:szCs w:val="24"/>
              </w:rPr>
              <w:t>■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 xml:space="preserve"> A2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>系統思考與解決問題</w:t>
            </w:r>
          </w:p>
          <w:p w14:paraId="12AF92B3" w14:textId="77777777" w:rsidR="00EB7BFE" w:rsidRPr="001D7CB1" w:rsidRDefault="00EB7BFE" w:rsidP="00EB7BFE">
            <w:pPr>
              <w:pStyle w:val="Textbody"/>
              <w:autoSpaceDE w:val="0"/>
              <w:rPr>
                <w:rFonts w:eastAsia="標楷體"/>
                <w:color w:val="auto"/>
                <w:sz w:val="24"/>
                <w:szCs w:val="24"/>
              </w:rPr>
            </w:pPr>
            <w:r w:rsidRPr="001D7CB1">
              <w:rPr>
                <w:rFonts w:eastAsia="標楷體"/>
                <w:bCs/>
                <w:iCs/>
                <w:color w:val="auto"/>
                <w:sz w:val="24"/>
                <w:szCs w:val="24"/>
              </w:rPr>
              <w:t>■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 xml:space="preserve"> B2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>科技資訊與媒體素養</w:t>
            </w:r>
          </w:p>
          <w:p w14:paraId="5ABC56F8" w14:textId="7DD78BF2" w:rsidR="002F3ADE" w:rsidRPr="001D7CB1" w:rsidRDefault="00EB7BFE" w:rsidP="00EB7BFE">
            <w:pPr>
              <w:pStyle w:val="Textbody"/>
              <w:autoSpaceDE w:val="0"/>
              <w:rPr>
                <w:rFonts w:eastAsia="標楷體"/>
                <w:color w:val="auto"/>
                <w:sz w:val="24"/>
                <w:szCs w:val="24"/>
              </w:rPr>
            </w:pPr>
            <w:r w:rsidRPr="001D7CB1">
              <w:rPr>
                <w:rFonts w:eastAsia="標楷體"/>
                <w:bCs/>
                <w:iCs/>
                <w:color w:val="auto"/>
                <w:sz w:val="24"/>
                <w:szCs w:val="24"/>
              </w:rPr>
              <w:t>■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 xml:space="preserve"> C2</w:t>
            </w:r>
            <w:r w:rsidRPr="001D7CB1">
              <w:rPr>
                <w:rFonts w:eastAsia="標楷體"/>
                <w:color w:val="auto"/>
                <w:sz w:val="24"/>
                <w:szCs w:val="24"/>
              </w:rPr>
              <w:t>人際關係與團隊合作</w:t>
            </w:r>
          </w:p>
        </w:tc>
      </w:tr>
      <w:tr w:rsidR="001D7CB1" w:rsidRPr="001D7CB1" w14:paraId="72B7A36C" w14:textId="77777777" w:rsidTr="00EB7BFE">
        <w:trPr>
          <w:trHeight w:hRule="exact" w:val="4252"/>
        </w:trPr>
        <w:tc>
          <w:tcPr>
            <w:tcW w:w="212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DD2BF" w14:textId="77777777" w:rsidR="002F3ADE" w:rsidRPr="001D7CB1" w:rsidRDefault="002F3ADE" w:rsidP="002F3ADE">
            <w:pPr>
              <w:autoSpaceDE w:val="0"/>
              <w:autoSpaceDN w:val="0"/>
              <w:spacing w:before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領綱素</w:t>
            </w:r>
            <w:r w:rsidRPr="001D7CB1">
              <w:rPr>
                <w:rFonts w:ascii="Times New Roman" w:eastAsia="標楷體" w:hAnsi="Times New Roman" w:cs="Times New Roman"/>
                <w:spacing w:val="-23"/>
                <w:szCs w:val="24"/>
              </w:rPr>
              <w:t>養</w:t>
            </w:r>
            <w:proofErr w:type="gramEnd"/>
          </w:p>
        </w:tc>
        <w:tc>
          <w:tcPr>
            <w:tcW w:w="12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5D157A9" w14:textId="77777777" w:rsidR="00EB7BFE" w:rsidRPr="001D7CB1" w:rsidRDefault="00EB7BFE" w:rsidP="00EB7BFE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2B1CE8E7" w14:textId="77777777" w:rsidR="00EB7BFE" w:rsidRPr="001D7CB1" w:rsidRDefault="00EB7BFE" w:rsidP="00EB7BFE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0F1FBF16" w14:textId="77777777" w:rsidR="00EB7BFE" w:rsidRPr="001D7CB1" w:rsidRDefault="00EB7BFE" w:rsidP="00EB7BF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健體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-E-B2 </w:t>
            </w:r>
          </w:p>
          <w:p w14:paraId="4FF26850" w14:textId="77777777" w:rsidR="00EB7BFE" w:rsidRPr="001D7CB1" w:rsidRDefault="00EB7BFE" w:rsidP="00EB7BFE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具備應用體育與健康相關科技及資訊的基本素養，並理解各類媒體刊載、報導有關體育與健康內容的意義與影響。</w:t>
            </w:r>
          </w:p>
          <w:p w14:paraId="21989D2E" w14:textId="77777777" w:rsidR="00EB7BFE" w:rsidRPr="001D7CB1" w:rsidRDefault="00EB7BFE" w:rsidP="00EB7BFE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76D2B890" w14:textId="77777777" w:rsidR="00EB7BFE" w:rsidRPr="001D7CB1" w:rsidRDefault="00EB7BFE" w:rsidP="00EB7BFE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運用生活中隨手可得的媒材與工具，透過各種探究事物的方法及技能，對訊息做適切的處理。</w:t>
            </w:r>
          </w:p>
          <w:p w14:paraId="0CFF57C3" w14:textId="77777777" w:rsidR="00EB7BFE" w:rsidRPr="001D7CB1" w:rsidRDefault="00EB7BFE" w:rsidP="00EB7BFE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藝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3AD69999" w14:textId="77777777" w:rsidR="00EB7BFE" w:rsidRPr="001D7CB1" w:rsidRDefault="00EB7BFE" w:rsidP="00EB7BFE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識讀科技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資訊與媒體的特質及其與藝術的關係。</w:t>
            </w:r>
          </w:p>
          <w:p w14:paraId="55CF608B" w14:textId="77777777" w:rsidR="00EB7BFE" w:rsidRPr="001D7CB1" w:rsidRDefault="00EB7BFE" w:rsidP="00EB7BFE">
            <w:pPr>
              <w:pStyle w:val="a9"/>
              <w:jc w:val="both"/>
              <w:outlineLvl w:val="9"/>
              <w:rPr>
                <w:szCs w:val="24"/>
              </w:rPr>
            </w:pPr>
            <w:r w:rsidRPr="001D7CB1">
              <w:rPr>
                <w:szCs w:val="24"/>
              </w:rPr>
              <w:t>國</w:t>
            </w:r>
            <w:r w:rsidRPr="001D7CB1">
              <w:rPr>
                <w:szCs w:val="24"/>
              </w:rPr>
              <w:t>-E-B2</w:t>
            </w:r>
          </w:p>
          <w:p w14:paraId="0FB785CC" w14:textId="77777777" w:rsidR="00EB7BFE" w:rsidRPr="001D7CB1" w:rsidRDefault="00EB7BFE" w:rsidP="00EB7B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理解網際網路和資訊科技對學習的重要性，藉以擴展語文學習的範疇，並培養審慎使用各類資訊的能力。</w:t>
            </w:r>
          </w:p>
          <w:p w14:paraId="0E9499A9" w14:textId="77777777" w:rsidR="00EB7BFE" w:rsidRPr="001D7CB1" w:rsidRDefault="00EB7BFE" w:rsidP="00EB7BFE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color w:val="auto"/>
                <w:kern w:val="3"/>
              </w:rPr>
            </w:pPr>
            <w:r w:rsidRPr="001D7CB1">
              <w:rPr>
                <w:rFonts w:eastAsia="標楷體"/>
                <w:color w:val="auto"/>
                <w:kern w:val="3"/>
              </w:rPr>
              <w:t>英</w:t>
            </w:r>
            <w:r w:rsidRPr="001D7CB1">
              <w:rPr>
                <w:rFonts w:eastAsia="標楷體"/>
                <w:color w:val="auto"/>
                <w:kern w:val="3"/>
              </w:rPr>
              <w:t>-E-B2</w:t>
            </w:r>
          </w:p>
          <w:p w14:paraId="0D5AE2B3" w14:textId="75D7A4DC" w:rsidR="002F3ADE" w:rsidRPr="001D7CB1" w:rsidRDefault="00EB7BFE" w:rsidP="00EB7BFE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具備使用各種資訊科技媒材進行自我學習的能力，以增進英語文聽說讀寫綜合應用能力及文化習俗之理解。</w:t>
            </w:r>
          </w:p>
        </w:tc>
      </w:tr>
      <w:tr w:rsidR="001D7CB1" w:rsidRPr="001D7CB1" w14:paraId="601E3DE6" w14:textId="77777777" w:rsidTr="00EB7BFE">
        <w:trPr>
          <w:trHeight w:hRule="exact" w:val="3912"/>
        </w:trPr>
        <w:tc>
          <w:tcPr>
            <w:tcW w:w="212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4DA8D" w14:textId="77777777" w:rsidR="00EB7BFE" w:rsidRPr="001D7CB1" w:rsidRDefault="00EB7BFE" w:rsidP="00EB7BFE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23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課程目</w:t>
            </w:r>
            <w:r w:rsidRPr="001D7CB1">
              <w:rPr>
                <w:rFonts w:ascii="Times New Roman" w:eastAsia="標楷體" w:hAnsi="Times New Roman" w:cs="Times New Roman"/>
                <w:spacing w:val="-23"/>
                <w:szCs w:val="24"/>
              </w:rPr>
              <w:t>標</w:t>
            </w:r>
          </w:p>
          <w:p w14:paraId="0A05617F" w14:textId="4A8B7E07" w:rsidR="00EB7BFE" w:rsidRPr="001D7CB1" w:rsidRDefault="00EB7BFE" w:rsidP="00EB7BFE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907620C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導引學生瞭解資訊倫理、資訊安全及資訊相關法律等相關議題，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養成資訊社會應有的態度與責任。</w:t>
            </w:r>
          </w:p>
          <w:p w14:paraId="0B49587B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瞭解多媒體電腦相關設備，並能夠將圖形、影像、文字、動畫、語音整合應用在程式產出。</w:t>
            </w:r>
          </w:p>
          <w:p w14:paraId="17D40C4D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悉熟程式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動畫製作的基本技巧，並規劃腳本，設計程式指令積木，培養科技知識與產品使用的技能。</w:t>
            </w:r>
          </w:p>
          <w:p w14:paraId="3CE8A07E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熟悉多媒體的製作、音效的錄製，並整合在程式動畫製作，激發持續學習科技及科技設計的興趣。</w:t>
            </w:r>
          </w:p>
          <w:p w14:paraId="4361D64B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採用主題學習的方式，讓學生藉由主題製作的過程主動建構動畫知識、藉由學習歷程檔案評量，讓學生在學習歷程中修正操作，預備生活與職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知能。</w:t>
            </w:r>
          </w:p>
          <w:p w14:paraId="1B66D0E4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學習最後產出程式設計專題作品，並發表展示專題作品，</w:t>
            </w:r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培養學生運用資訊科技進行邏輯思維的習慣，以有效解決日常生活與學習的問題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588D3BF" w14:textId="77777777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培養學生使用資訊與網路科技的正確態度，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使學生能夠應用資訊科技，透過程式動畫製作過程培養合作學習、主動學習的能力，並利用網路、多媒體光碟，結合已學過的軟體進行日常生活資訊教育相關問題解決，增進善用資訊解決問題與運算思維的能力。</w:t>
            </w:r>
          </w:p>
          <w:p w14:paraId="0B79F0F9" w14:textId="156D84B5" w:rsidR="00EB7BFE" w:rsidRPr="001D7CB1" w:rsidRDefault="00EB7BFE" w:rsidP="00EB7BFE">
            <w:pPr>
              <w:numPr>
                <w:ilvl w:val="0"/>
                <w:numId w:val="34"/>
              </w:numPr>
              <w:autoSpaceDN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培養學生使用資訊與網路科技的基本知識與技能，增進學生利用各種資訊與網路科技技能，進行日常生活資訊相關問題分析、</w:t>
            </w:r>
            <w:proofErr w:type="gramStart"/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napToGrid w:val="0"/>
                <w:szCs w:val="24"/>
              </w:rPr>
              <w:t>畫、搜尋、處理、展示與溝通的能力。</w:t>
            </w:r>
          </w:p>
        </w:tc>
      </w:tr>
      <w:tr w:rsidR="001D7CB1" w:rsidRPr="001D7CB1" w14:paraId="237AC81F" w14:textId="77777777" w:rsidTr="00EB7BFE">
        <w:trPr>
          <w:trHeight w:hRule="exact" w:val="4620"/>
        </w:trPr>
        <w:tc>
          <w:tcPr>
            <w:tcW w:w="2126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339784D" w14:textId="77777777" w:rsidR="00EB7BFE" w:rsidRPr="001D7CB1" w:rsidRDefault="00EB7BFE" w:rsidP="00EB7BFE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11"/>
                <w:szCs w:val="24"/>
              </w:rPr>
              <w:lastRenderedPageBreak/>
              <w:t>學習表現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8186844" w14:textId="77777777" w:rsidR="00EB7BFE" w:rsidRPr="001D7CB1" w:rsidRDefault="00EB7BFE" w:rsidP="00EB7BFE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能建立康健的數位使用習慣與態度。</w:t>
            </w:r>
          </w:p>
          <w:p w14:paraId="4EC8C9FC" w14:textId="5B64EE30" w:rsidR="00EB7BFE" w:rsidRPr="001D7CB1" w:rsidRDefault="00EB7BFE" w:rsidP="00EB7BFE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a-III-3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能了解並遵守資訊倫理與使用資訊科技的相關規範。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A410088" w14:textId="5CE31E60" w:rsidR="00EB7BFE" w:rsidRPr="001D7CB1" w:rsidRDefault="00EB7BFE" w:rsidP="00EB7BFE">
            <w:pPr>
              <w:autoSpaceDE w:val="0"/>
              <w:autoSpaceDN w:val="0"/>
              <w:spacing w:before="1"/>
              <w:ind w:left="93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學習內容</w:t>
            </w:r>
          </w:p>
        </w:tc>
        <w:tc>
          <w:tcPr>
            <w:tcW w:w="6366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DEF9B6B" w14:textId="77777777" w:rsidR="00EB7BFE" w:rsidRPr="001D7CB1" w:rsidRDefault="00EB7BFE" w:rsidP="00EB7B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P-III-1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程式設計工具之功能與操作。</w:t>
            </w:r>
          </w:p>
          <w:p w14:paraId="0ED1D8E7" w14:textId="7C2A3BE6" w:rsidR="00EB7BFE" w:rsidRPr="001D7CB1" w:rsidRDefault="00EB7BFE" w:rsidP="00EB7BFE">
            <w:pPr>
              <w:autoSpaceDE w:val="0"/>
              <w:autoSpaceDN w:val="0"/>
              <w:spacing w:befor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H-III-2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資訊科技之使用原則。</w:t>
            </w:r>
          </w:p>
        </w:tc>
      </w:tr>
    </w:tbl>
    <w:p w14:paraId="385C1B90" w14:textId="77777777" w:rsidR="006F269F" w:rsidRPr="001D7CB1" w:rsidRDefault="006F269F" w:rsidP="006F269F">
      <w:pPr>
        <w:tabs>
          <w:tab w:val="left" w:pos="13110"/>
        </w:tabs>
        <w:rPr>
          <w:rFonts w:ascii="Times New Roman" w:eastAsia="標楷體" w:hAnsi="Times New Roman" w:cs="Times New Roman"/>
          <w:szCs w:val="24"/>
        </w:rPr>
        <w:sectPr w:rsidR="006F269F" w:rsidRPr="001D7CB1" w:rsidSect="00C911BD">
          <w:headerReference w:type="default" r:id="rId7"/>
          <w:footerReference w:type="default" r:id="rId8"/>
          <w:headerReference w:type="first" r:id="rId9"/>
          <w:pgSz w:w="16838" w:h="11906"/>
          <w:pgMar w:top="0" w:right="1103" w:bottom="0" w:left="0" w:header="283" w:footer="0" w:gutter="0"/>
          <w:cols w:space="720"/>
          <w:docGrid w:linePitch="326"/>
        </w:sectPr>
      </w:pPr>
    </w:p>
    <w:p w14:paraId="36B31A38" w14:textId="77777777" w:rsidR="0046722E" w:rsidRPr="001D7CB1" w:rsidRDefault="0046722E">
      <w:pPr>
        <w:rPr>
          <w:rFonts w:ascii="Times New Roman" w:eastAsia="標楷體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107"/>
        <w:tblW w:w="15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134"/>
        <w:gridCol w:w="1985"/>
        <w:gridCol w:w="5164"/>
        <w:gridCol w:w="1485"/>
        <w:gridCol w:w="1372"/>
        <w:gridCol w:w="2410"/>
        <w:gridCol w:w="1687"/>
      </w:tblGrid>
      <w:tr w:rsidR="001D7CB1" w:rsidRPr="001D7CB1" w14:paraId="71684DA5" w14:textId="77777777" w:rsidTr="001D7CB1">
        <w:trPr>
          <w:trHeight w:hRule="exact" w:val="1445"/>
        </w:trPr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A3609" w14:textId="77777777" w:rsidR="006F269F" w:rsidRPr="001D7CB1" w:rsidRDefault="006F269F" w:rsidP="002408D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91314064"/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7BF1F" w14:textId="68DC3386" w:rsidR="006F269F" w:rsidRPr="001D7CB1" w:rsidRDefault="006F269F" w:rsidP="002408D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</w:t>
            </w:r>
            <w:r w:rsidR="00EF4F3E"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0FE1" w14:textId="77777777" w:rsidR="006F269F" w:rsidRPr="001D7CB1" w:rsidRDefault="006F269F" w:rsidP="002408DD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1ACA2240" w14:textId="77777777" w:rsidR="006F269F" w:rsidRPr="001D7CB1" w:rsidRDefault="006F269F" w:rsidP="002408DD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0C039" w14:textId="77777777" w:rsidR="006F269F" w:rsidRPr="001D7CB1" w:rsidRDefault="006F269F" w:rsidP="002408D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672B35C7" w14:textId="059466A7" w:rsidR="006F269F" w:rsidRPr="001D7CB1" w:rsidRDefault="006F269F" w:rsidP="002408D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F22F3" w14:textId="77777777" w:rsidR="006F269F" w:rsidRPr="001D7CB1" w:rsidRDefault="006F269F" w:rsidP="004A02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7FBB02C8" w14:textId="28099E43" w:rsidR="00731FD7" w:rsidRPr="001D7CB1" w:rsidRDefault="00731FD7" w:rsidP="004A02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4DBBF" w14:textId="77777777" w:rsidR="006F269F" w:rsidRPr="001D7CB1" w:rsidRDefault="006F269F" w:rsidP="004A02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4466BDA6" w14:textId="4A5CC59C" w:rsidR="00731FD7" w:rsidRPr="001D7CB1" w:rsidRDefault="00731FD7" w:rsidP="004A02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5D7BD" w14:textId="5C6EB75B" w:rsidR="006F269F" w:rsidRPr="001D7CB1" w:rsidRDefault="00FA32DF" w:rsidP="00FA32D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pacing w:val="-7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C7220FC" w14:textId="372FFE24" w:rsidR="0079635F" w:rsidRPr="001D7CB1" w:rsidRDefault="00C24747" w:rsidP="0079635F">
            <w:pPr>
              <w:autoSpaceDE w:val="0"/>
              <w:autoSpaceDN w:val="0"/>
              <w:ind w:right="227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</w:t>
            </w:r>
            <w:r w:rsidR="00731FD7"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議題</w:t>
            </w:r>
          </w:p>
        </w:tc>
      </w:tr>
      <w:bookmarkEnd w:id="0"/>
      <w:tr w:rsidR="001D7CB1" w:rsidRPr="001D7CB1" w14:paraId="5B58161A" w14:textId="77777777" w:rsidTr="001D7CB1">
        <w:trPr>
          <w:trHeight w:hRule="exact" w:val="7667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49779493" w14:textId="5CBE76B8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1~2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B8B98F5" w14:textId="5DFA6414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尋找飛貓寶寶</w:t>
            </w:r>
            <w:proofErr w:type="gram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8987290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B6FB947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能夠下載、安裝與繁體中文。</w:t>
            </w:r>
          </w:p>
          <w:p w14:paraId="0823D720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視窗環境。</w:t>
            </w:r>
          </w:p>
          <w:p w14:paraId="6200A3B1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能夠新增角色。</w:t>
            </w:r>
          </w:p>
          <w:p w14:paraId="4D949890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能夠編輯角色資訊。</w:t>
            </w:r>
          </w:p>
          <w:p w14:paraId="58ADAF4B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能夠分辨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積木形狀與功能。</w:t>
            </w:r>
          </w:p>
          <w:p w14:paraId="1A2AA811" w14:textId="77777777" w:rsidR="0079635F" w:rsidRPr="001D7CB1" w:rsidRDefault="0079635F" w:rsidP="0079635F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能夠設定角色方向。</w:t>
            </w:r>
          </w:p>
          <w:p w14:paraId="738118C1" w14:textId="77777777" w:rsidR="001D7CB1" w:rsidRPr="001D7CB1" w:rsidRDefault="0079635F" w:rsidP="001D7CB1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能夠儲存檔案。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577A269" w14:textId="31A3C9CA" w:rsidR="0079635F" w:rsidRPr="001D7CB1" w:rsidRDefault="0079635F" w:rsidP="001D7CB1">
            <w:pPr>
              <w:pStyle w:val="a7"/>
              <w:numPr>
                <w:ilvl w:val="0"/>
                <w:numId w:val="52"/>
              </w:numPr>
              <w:ind w:leftChars="0" w:left="0" w:firstLine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能夠將作品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上傳社群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DFB3FB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第一章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尋找飛貓寶寶</w:t>
            </w:r>
            <w:proofErr w:type="gramEnd"/>
          </w:p>
          <w:p w14:paraId="6AC930F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4369595D" w14:textId="77777777" w:rsidR="0079635F" w:rsidRPr="001D7CB1" w:rsidRDefault="0079635F" w:rsidP="0079635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Scratch 3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平台與社群。</w:t>
            </w:r>
          </w:p>
          <w:p w14:paraId="3B961D93" w14:textId="77777777" w:rsidR="0079635F" w:rsidRPr="001D7CB1" w:rsidRDefault="0079635F" w:rsidP="0079635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Scratch 3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下載、安裝與繁體中文。</w:t>
            </w:r>
          </w:p>
          <w:p w14:paraId="08F9739C" w14:textId="77777777" w:rsidR="0079635F" w:rsidRPr="001D7CB1" w:rsidRDefault="0079635F" w:rsidP="0079635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視窗環境。</w:t>
            </w:r>
          </w:p>
          <w:p w14:paraId="64D4EE07" w14:textId="77777777" w:rsidR="0079635F" w:rsidRPr="001D7CB1" w:rsidRDefault="0079635F" w:rsidP="0079635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尋找飛貓寶寶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範例。</w:t>
            </w:r>
          </w:p>
          <w:p w14:paraId="57BC71E3" w14:textId="77777777" w:rsidR="0079635F" w:rsidRPr="001D7CB1" w:rsidRDefault="0079635F" w:rsidP="0079635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尋找飛貓寶寶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腳本規劃。</w:t>
            </w:r>
          </w:p>
          <w:p w14:paraId="7369E827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40FC2671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下載、安裝與繁體中文。</w:t>
            </w:r>
          </w:p>
          <w:p w14:paraId="245B83B6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視窗環境操作。</w:t>
            </w:r>
          </w:p>
          <w:p w14:paraId="65D89B9B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新增角色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新增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飛貓媽咪與飛貓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寶寶角色。</w:t>
            </w:r>
          </w:p>
          <w:p w14:paraId="41D675E1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編輯角色資訊。</w:t>
            </w:r>
          </w:p>
          <w:p w14:paraId="5B751A25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Scratch 3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積木形狀與功能。</w:t>
            </w:r>
          </w:p>
          <w:p w14:paraId="3678DC60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面朝角色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飛貓寶寶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隨機移動，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飛貓媽咪面朝飛貓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寶寶方向移動。</w:t>
            </w:r>
          </w:p>
          <w:p w14:paraId="2311DCF9" w14:textId="77777777" w:rsidR="0079635F" w:rsidRPr="001D7CB1" w:rsidRDefault="0079635F" w:rsidP="0079635F">
            <w:pPr>
              <w:numPr>
                <w:ilvl w:val="0"/>
                <w:numId w:val="36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儲存檔案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F56FDCA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599E3A7C" w14:textId="47533D92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社群分享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尋找飛貓寶寶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程式展演與口頭報告。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623A64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P-III-1</w:t>
            </w:r>
          </w:p>
          <w:p w14:paraId="2636848F" w14:textId="70AFF23F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H-III-2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B1458A6" w14:textId="28ED5B04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t-III-1 </w:t>
            </w:r>
          </w:p>
          <w:p w14:paraId="2019B68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p-III-4</w:t>
            </w:r>
          </w:p>
          <w:p w14:paraId="14882FCD" w14:textId="157B9922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3A6EA96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42652F2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3ECFC6FC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479E9ABF" w14:textId="44119221" w:rsidR="0079635F" w:rsidRPr="001D7CB1" w:rsidRDefault="0079635F" w:rsidP="0079635F">
            <w:pPr>
              <w:pStyle w:val="a7"/>
              <w:autoSpaceDE w:val="0"/>
              <w:autoSpaceDN w:val="0"/>
              <w:ind w:leftChars="0" w:left="57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7CC0BCD4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【品德教育】</w:t>
            </w:r>
          </w:p>
          <w:p w14:paraId="091916C4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bCs/>
                <w:szCs w:val="24"/>
              </w:rPr>
              <w:t>資訊與媒體的公共性與社會責任。</w:t>
            </w:r>
          </w:p>
          <w:p w14:paraId="2AA371F9" w14:textId="151AF635" w:rsidR="0079635F" w:rsidRPr="001D7CB1" w:rsidRDefault="0079635F" w:rsidP="0079635F">
            <w:pPr>
              <w:autoSpaceDE w:val="0"/>
              <w:autoSpaceDN w:val="0"/>
              <w:spacing w:before="77"/>
              <w:ind w:left="8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557729C5" w14:textId="77777777" w:rsidTr="001D7CB1">
        <w:trPr>
          <w:trHeight w:hRule="exact" w:val="1169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E4C6C63" w14:textId="34A67A38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4E6EF40" w14:textId="71AB9341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E3D0771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1A754990" w14:textId="66536A5E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9247CB4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2093CE97" w14:textId="77D0D616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1B1FBE3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61692FF3" w14:textId="4418EA8A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AEA7705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1B6166DB" w14:textId="5FE4A7D9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2B3906A" w14:textId="6208100A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DB7F678" w14:textId="6A5C3229" w:rsidR="0079635F" w:rsidRPr="001D7CB1" w:rsidRDefault="0079635F" w:rsidP="0079635F">
            <w:pPr>
              <w:autoSpaceDE w:val="0"/>
              <w:autoSpaceDN w:val="0"/>
              <w:spacing w:before="77"/>
              <w:ind w:left="8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3147E3F8" w14:textId="77777777" w:rsidTr="001D7CB1">
        <w:trPr>
          <w:trHeight w:hRule="exact" w:val="8344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913A676" w14:textId="7452AD0B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3~4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1E5F881" w14:textId="69DE39C4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英文打字指法練習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CF948B5" w14:textId="77777777" w:rsidR="0079635F" w:rsidRPr="001D7CB1" w:rsidRDefault="0079635F" w:rsidP="0079635F">
            <w:pPr>
              <w:pStyle w:val="a7"/>
              <w:numPr>
                <w:ilvl w:val="0"/>
                <w:numId w:val="53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能夠新增舞台背景。</w:t>
            </w:r>
          </w:p>
          <w:p w14:paraId="52670D70" w14:textId="77777777" w:rsidR="0079635F" w:rsidRPr="001D7CB1" w:rsidRDefault="0079635F" w:rsidP="0079635F">
            <w:pPr>
              <w:pStyle w:val="a7"/>
              <w:numPr>
                <w:ilvl w:val="0"/>
                <w:numId w:val="53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能夠編輯背景或造型繪畫。</w:t>
            </w:r>
          </w:p>
          <w:p w14:paraId="567B58AE" w14:textId="77777777" w:rsidR="0079635F" w:rsidRPr="001D7CB1" w:rsidRDefault="0079635F" w:rsidP="0079635F">
            <w:pPr>
              <w:pStyle w:val="a7"/>
              <w:numPr>
                <w:ilvl w:val="0"/>
                <w:numId w:val="53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能夠設計角色造型。</w:t>
            </w:r>
          </w:p>
          <w:p w14:paraId="0A616990" w14:textId="77777777" w:rsidR="001D7CB1" w:rsidRDefault="0079635F" w:rsidP="001D7CB1">
            <w:pPr>
              <w:pStyle w:val="a7"/>
              <w:numPr>
                <w:ilvl w:val="0"/>
                <w:numId w:val="53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能夠偵測鍵盤輸入。</w:t>
            </w:r>
          </w:p>
          <w:p w14:paraId="6E7B153F" w14:textId="1969C96F" w:rsidR="0079635F" w:rsidRPr="001D7CB1" w:rsidRDefault="0079635F" w:rsidP="001D7CB1">
            <w:pPr>
              <w:pStyle w:val="a7"/>
              <w:numPr>
                <w:ilvl w:val="0"/>
                <w:numId w:val="53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夠判斷鍵盤輸入正確性。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6B966FA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第二章英文打字指法練習</w:t>
            </w:r>
          </w:p>
          <w:p w14:paraId="31B0432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520D5A87" w14:textId="77777777" w:rsidR="0079635F" w:rsidRPr="001D7CB1" w:rsidRDefault="0079635F" w:rsidP="0079635F">
            <w:pPr>
              <w:pStyle w:val="a7"/>
              <w:numPr>
                <w:ilvl w:val="0"/>
                <w:numId w:val="37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課前操作英文打字指法練習。</w:t>
            </w:r>
          </w:p>
          <w:p w14:paraId="6556D6B1" w14:textId="77777777" w:rsidR="0079635F" w:rsidRPr="001D7CB1" w:rsidRDefault="0079635F" w:rsidP="0079635F">
            <w:pPr>
              <w:pStyle w:val="a7"/>
              <w:numPr>
                <w:ilvl w:val="0"/>
                <w:numId w:val="37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英文打字指法練習腳本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4F77227C" w14:textId="77777777" w:rsidR="0079635F" w:rsidRPr="001D7CB1" w:rsidRDefault="0079635F" w:rsidP="0079635F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新增舞台背景。</w:t>
            </w:r>
          </w:p>
          <w:p w14:paraId="2872D540" w14:textId="77777777" w:rsidR="0079635F" w:rsidRPr="001D7CB1" w:rsidRDefault="0079635F" w:rsidP="0079635F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編輯背景或造型繪畫。</w:t>
            </w:r>
          </w:p>
          <w:p w14:paraId="586BC8CC" w14:textId="77777777" w:rsidR="0079635F" w:rsidRPr="001D7CB1" w:rsidRDefault="0079635F" w:rsidP="0079635F">
            <w:pPr>
              <w:pStyle w:val="a7"/>
              <w:numPr>
                <w:ilvl w:val="0"/>
                <w:numId w:val="37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設計角色造型。</w:t>
            </w:r>
          </w:p>
          <w:p w14:paraId="3A031E1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24A5317E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新增舞台背景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鍵盤。</w:t>
            </w:r>
          </w:p>
          <w:p w14:paraId="706874E7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設計角色造型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:A~Z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259C2B8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編輯背景或造型繪畫。</w:t>
            </w:r>
          </w:p>
          <w:p w14:paraId="44F60949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舞台座標與角色移動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字母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A~Z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從舞台右邊移到舞台左邊。</w:t>
            </w:r>
          </w:p>
          <w:p w14:paraId="7AB297EB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偵測輸入英文字母。</w:t>
            </w:r>
          </w:p>
          <w:p w14:paraId="307B186B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複製角色與程式。</w:t>
            </w:r>
          </w:p>
          <w:p w14:paraId="7D64990F" w14:textId="77777777" w:rsidR="0079635F" w:rsidRPr="001D7CB1" w:rsidRDefault="0079635F" w:rsidP="0079635F">
            <w:pPr>
              <w:numPr>
                <w:ilvl w:val="0"/>
                <w:numId w:val="3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社群分享。</w:t>
            </w:r>
          </w:p>
          <w:p w14:paraId="1750CCA3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02EB0E6D" w14:textId="11C74A2E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檔案轉換成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html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網頁社群分享英文打字指法程式展演與口頭報告。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0E074D8" w14:textId="41AE6326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A-III-1</w:t>
            </w:r>
          </w:p>
          <w:p w14:paraId="0E950B72" w14:textId="5A1E92AD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AA0BC38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t-III-2</w:t>
            </w:r>
          </w:p>
          <w:p w14:paraId="06E4CF77" w14:textId="23616386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11FDAF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6E214EC3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0ED77EDC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12F7B172" w14:textId="7C2A86AD" w:rsidR="0079635F" w:rsidRPr="001D7CB1" w:rsidRDefault="0079635F" w:rsidP="0079635F">
            <w:pPr>
              <w:autoSpaceDE w:val="0"/>
              <w:autoSpaceDN w:val="0"/>
              <w:ind w:left="9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35F1225" w14:textId="77777777" w:rsidR="0079635F" w:rsidRPr="001D7CB1" w:rsidRDefault="0079635F" w:rsidP="0079635F">
            <w:pPr>
              <w:autoSpaceDE w:val="0"/>
              <w:autoSpaceDN w:val="0"/>
              <w:spacing w:before="77"/>
              <w:ind w:left="8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4384054F" w14:textId="77777777" w:rsidTr="001D7CB1">
        <w:trPr>
          <w:trHeight w:hRule="exact" w:val="1701"/>
        </w:trPr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E61C9" w14:textId="01B8F47A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A4105" w14:textId="2F87AFD5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14B1D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256D5753" w14:textId="2C5B3BA7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C3E46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6EBBE464" w14:textId="47BDDDA5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CD117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3935B6FB" w14:textId="6D1E4A80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D06F6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5CB98F54" w14:textId="7AA0EBF2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C62AE" w14:textId="0A88A84A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7228CE5" w14:textId="37ACDEA6" w:rsidR="0079635F" w:rsidRPr="001D7CB1" w:rsidRDefault="0079635F" w:rsidP="0079635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626E34D4" w14:textId="77777777" w:rsidTr="001D7CB1">
        <w:trPr>
          <w:trHeight w:hRule="exact" w:val="7937"/>
        </w:trPr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94F6BA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</w:p>
          <w:p w14:paraId="2E01625C" w14:textId="46E1EB31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5~6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1EEB" w14:textId="0D5B00A1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足球攻守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賽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9589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能夠以造型設計角色動畫。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D5D60E4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能夠編輯角色面朝與迴轉方向。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25AE68A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以夠設計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鍵盤控制角色移動。</w:t>
            </w:r>
          </w:p>
          <w:p w14:paraId="344B2290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能夠設計滑鼠控制角色移動。</w:t>
            </w:r>
          </w:p>
          <w:p w14:paraId="4179AD67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能夠設計角色從固定位置移到隨機位置。</w:t>
            </w:r>
          </w:p>
          <w:p w14:paraId="73FE2002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能夠設計角色說用戶名稱。</w:t>
            </w:r>
          </w:p>
          <w:p w14:paraId="771ED386" w14:textId="77777777" w:rsidR="0079635F" w:rsidRPr="001D7CB1" w:rsidRDefault="0079635F" w:rsidP="0079635F">
            <w:pPr>
              <w:pStyle w:val="a7"/>
              <w:numPr>
                <w:ilvl w:val="0"/>
                <w:numId w:val="54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能夠偵測目前時間或日期。</w:t>
            </w:r>
          </w:p>
          <w:p w14:paraId="317597C3" w14:textId="15564B0A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6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809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第三章足球攻守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賽</w:t>
            </w:r>
          </w:p>
          <w:p w14:paraId="3C962C1A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6826C147" w14:textId="77777777" w:rsidR="0079635F" w:rsidRPr="001D7CB1" w:rsidRDefault="0079635F" w:rsidP="0079635F">
            <w:pPr>
              <w:pStyle w:val="a7"/>
              <w:numPr>
                <w:ilvl w:val="0"/>
                <w:numId w:val="39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課前操作足球攻守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賽</w:t>
            </w:r>
            <w:r w:rsidRPr="001D7CB1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14:paraId="31D1A6D9" w14:textId="77777777" w:rsidR="0079635F" w:rsidRPr="001D7CB1" w:rsidRDefault="0079635F" w:rsidP="0079635F">
            <w:pPr>
              <w:numPr>
                <w:ilvl w:val="0"/>
                <w:numId w:val="3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足球攻守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賽</w:t>
            </w:r>
            <w:r w:rsidRPr="001D7CB1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52FA9571" w14:textId="77777777" w:rsidR="0079635F" w:rsidRPr="001D7CB1" w:rsidRDefault="0079635F" w:rsidP="0079635F">
            <w:pPr>
              <w:pStyle w:val="a7"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設計角色造型。</w:t>
            </w:r>
          </w:p>
          <w:p w14:paraId="7243FC3F" w14:textId="77777777" w:rsidR="0079635F" w:rsidRPr="001D7CB1" w:rsidRDefault="0079635F" w:rsidP="0079635F">
            <w:pPr>
              <w:numPr>
                <w:ilvl w:val="0"/>
                <w:numId w:val="3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自訂用戶名稱。</w:t>
            </w:r>
          </w:p>
          <w:p w14:paraId="3530E1D1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2F53DC2E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角色動畫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踢足球。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F328E9A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角色面朝與迴轉方向。</w:t>
            </w:r>
          </w:p>
          <w:p w14:paraId="3021455D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鍵盤控制角色移動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向上、下、左、右鍵控制進攻者移動。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76EDCBA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滑鼠控制角色移動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守門員移動。</w:t>
            </w:r>
          </w:p>
          <w:p w14:paraId="43167A2D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從固定位置移到隨機位置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足球發球。</w:t>
            </w:r>
          </w:p>
          <w:p w14:paraId="2962B9A8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說用戶名稱。</w:t>
            </w:r>
          </w:p>
          <w:p w14:paraId="4B792C82" w14:textId="77777777" w:rsidR="0079635F" w:rsidRPr="001D7CB1" w:rsidRDefault="0079635F" w:rsidP="0079635F">
            <w:pPr>
              <w:numPr>
                <w:ilvl w:val="0"/>
                <w:numId w:val="4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組合偵測時間或日期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字串組合。</w:t>
            </w:r>
          </w:p>
          <w:p w14:paraId="02AD6633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056E8EF5" w14:textId="51366661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足球攻守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賽程式展演與口頭報告。</w:t>
            </w:r>
          </w:p>
        </w:tc>
        <w:tc>
          <w:tcPr>
            <w:tcW w:w="14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EDAB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  <w:p w14:paraId="7D6F06EC" w14:textId="2CF68ACB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簡單的問題解</w:t>
            </w:r>
          </w:p>
        </w:tc>
        <w:tc>
          <w:tcPr>
            <w:tcW w:w="13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753C" w14:textId="6A33C17A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a-III-4</w:t>
            </w:r>
          </w:p>
        </w:tc>
        <w:tc>
          <w:tcPr>
            <w:tcW w:w="24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830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18175D1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5359DBEB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46BC4771" w14:textId="3956AD8C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28B1986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【戶外融入】</w:t>
            </w:r>
          </w:p>
          <w:p w14:paraId="400D89DA" w14:textId="4D5EE59F" w:rsidR="0079635F" w:rsidRPr="001D7CB1" w:rsidRDefault="0079635F" w:rsidP="0079635F">
            <w:pPr>
              <w:autoSpaceDE w:val="0"/>
              <w:autoSpaceDN w:val="0"/>
              <w:spacing w:line="300" w:lineRule="auto"/>
              <w:ind w:right="2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強化與環境的連接</w:t>
            </w:r>
            <w:r w:rsidRPr="001D7CB1">
              <w:rPr>
                <w:rFonts w:ascii="Times New Roman" w:eastAsia="標楷體" w:hAnsi="Times New Roman" w:cs="Times New Roman"/>
                <w:spacing w:val="-48"/>
                <w:szCs w:val="24"/>
              </w:rPr>
              <w:t>感，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培養尊重與關懷他人的情操。</w:t>
            </w:r>
          </w:p>
        </w:tc>
      </w:tr>
      <w:tr w:rsidR="001D7CB1" w:rsidRPr="001D7CB1" w14:paraId="454350A3" w14:textId="77777777" w:rsidTr="001D7CB1">
        <w:trPr>
          <w:trHeight w:hRule="exact" w:val="1701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AD503AF" w14:textId="637CEBFB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8FB29F7" w14:textId="4A75F797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AA83BEA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6685B6F4" w14:textId="130F549B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E2D748E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32C8A0C2" w14:textId="40DD58E8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6A896A6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55CBFE74" w14:textId="0CA81408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7153373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0DED8907" w14:textId="7363939F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6CAE7FB2" w14:textId="4E233A9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D65CBAB" w14:textId="388B8833" w:rsidR="0079635F" w:rsidRPr="001D7CB1" w:rsidRDefault="0079635F" w:rsidP="0079635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4C18A879" w14:textId="77777777" w:rsidTr="001D7CB1">
        <w:trPr>
          <w:trHeight w:hRule="exact" w:val="8344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38ED918B" w14:textId="35D00A34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7~8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CF543E3" w14:textId="7733CD98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拳王大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4A5C3F9" w14:textId="77777777" w:rsidR="0079635F" w:rsidRPr="001D7CB1" w:rsidRDefault="0079635F" w:rsidP="0079635F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能夠以如果否則邏輯判斷角色是否碰到滑鼠游標。</w:t>
            </w:r>
          </w:p>
          <w:p w14:paraId="165C10E2" w14:textId="77777777" w:rsidR="0079635F" w:rsidRPr="001D7CB1" w:rsidRDefault="0079635F" w:rsidP="0079635F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能夠設計點擊角色廣播訊息與接收訊息。</w:t>
            </w:r>
          </w:p>
          <w:p w14:paraId="65007774" w14:textId="77777777" w:rsidR="0079635F" w:rsidRPr="001D7CB1" w:rsidRDefault="0079635F" w:rsidP="0079635F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能夠理解變數原理並建立變數。</w:t>
            </w:r>
          </w:p>
          <w:p w14:paraId="5DF396AC" w14:textId="77777777" w:rsidR="0079635F" w:rsidRPr="001D7CB1" w:rsidRDefault="0079635F" w:rsidP="0079635F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能夠應用變數設定角色隨機造型。</w:t>
            </w:r>
          </w:p>
          <w:p w14:paraId="323218B7" w14:textId="77777777" w:rsidR="001D7CB1" w:rsidRDefault="0079635F" w:rsidP="001D7CB1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能夠理解關係與邏輯運算。</w:t>
            </w:r>
          </w:p>
          <w:p w14:paraId="383A0C65" w14:textId="3F090E86" w:rsidR="0079635F" w:rsidRPr="001D7CB1" w:rsidRDefault="0079635F" w:rsidP="001D7CB1">
            <w:pPr>
              <w:pStyle w:val="a7"/>
              <w:numPr>
                <w:ilvl w:val="0"/>
                <w:numId w:val="55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能夠應用運算設計邏輯判斷比較結果。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8FD2DCC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第四章拳王大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</w:p>
          <w:p w14:paraId="73D29CB6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71D2D565" w14:textId="77777777" w:rsidR="0079635F" w:rsidRPr="001D7CB1" w:rsidRDefault="0079635F" w:rsidP="0079635F">
            <w:pPr>
              <w:pStyle w:val="a7"/>
              <w:numPr>
                <w:ilvl w:val="0"/>
                <w:numId w:val="41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課前操作拳王大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0517775" w14:textId="77777777" w:rsidR="0079635F" w:rsidRPr="001D7CB1" w:rsidRDefault="0079635F" w:rsidP="0079635F">
            <w:pPr>
              <w:pStyle w:val="a7"/>
              <w:numPr>
                <w:ilvl w:val="0"/>
                <w:numId w:val="41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拳王大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10608F69" w14:textId="77777777" w:rsidR="0079635F" w:rsidRPr="001D7CB1" w:rsidRDefault="0079635F" w:rsidP="0079635F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邏輯判斷角色是否碰到。</w:t>
            </w:r>
          </w:p>
          <w:p w14:paraId="636A62B2" w14:textId="77777777" w:rsidR="0079635F" w:rsidRPr="001D7CB1" w:rsidRDefault="0079635F" w:rsidP="0079635F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廣播的傳送與接收。</w:t>
            </w:r>
          </w:p>
          <w:p w14:paraId="03591F4F" w14:textId="77777777" w:rsidR="0079635F" w:rsidRPr="001D7CB1" w:rsidRDefault="0079635F" w:rsidP="0079635F">
            <w:pPr>
              <w:pStyle w:val="a7"/>
              <w:numPr>
                <w:ilvl w:val="0"/>
                <w:numId w:val="41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變數的設定與改變。</w:t>
            </w:r>
          </w:p>
          <w:p w14:paraId="0D12C89C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24A6B0E9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如果否則與碰到滑鼠游標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滑鼠游標碰到開始角色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9DDA2E1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點擊角色廣播開始。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6BE491C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建立變數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電腦與玩家。</w:t>
            </w:r>
          </w:p>
          <w:p w14:paraId="67A9025F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設定隨機造型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:1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剪刀、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石頭、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布。</w:t>
            </w:r>
          </w:p>
          <w:p w14:paraId="228FB0CA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關係與邏輯運算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判斷比較結果。</w:t>
            </w:r>
          </w:p>
          <w:p w14:paraId="666E82A5" w14:textId="77777777" w:rsidR="0079635F" w:rsidRPr="001D7CB1" w:rsidRDefault="0079635F" w:rsidP="0079635F">
            <w:pPr>
              <w:numPr>
                <w:ilvl w:val="0"/>
                <w:numId w:val="42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電腦說出結果。</w:t>
            </w:r>
          </w:p>
          <w:p w14:paraId="3896F3F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121B4160" w14:textId="77777777" w:rsidR="0079635F" w:rsidRPr="001D7CB1" w:rsidRDefault="0079635F" w:rsidP="0079635F">
            <w:pPr>
              <w:numPr>
                <w:ilvl w:val="0"/>
                <w:numId w:val="43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拳王大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PK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程式展演與口頭報告。</w:t>
            </w:r>
          </w:p>
          <w:p w14:paraId="25FA499F" w14:textId="77777777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B12244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  <w:p w14:paraId="0DE724D1" w14:textId="22079051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CD784F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c-III-2</w:t>
            </w:r>
          </w:p>
          <w:p w14:paraId="777C2769" w14:textId="4314E92C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D4CB245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125FD5D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019A50C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7100DDE7" w14:textId="18189478" w:rsidR="0079635F" w:rsidRPr="001D7CB1" w:rsidRDefault="0079635F" w:rsidP="0079635F">
            <w:pPr>
              <w:autoSpaceDE w:val="0"/>
              <w:autoSpaceDN w:val="0"/>
              <w:ind w:left="9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C9BEA97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【法治教育】</w:t>
            </w:r>
          </w:p>
          <w:p w14:paraId="148376EE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bCs/>
                <w:szCs w:val="24"/>
              </w:rPr>
              <w:t>認識法律之意義與制定。</w:t>
            </w:r>
          </w:p>
          <w:p w14:paraId="494DE360" w14:textId="47D1A0EF" w:rsidR="0079635F" w:rsidRPr="001D7CB1" w:rsidRDefault="0079635F" w:rsidP="0079635F">
            <w:pPr>
              <w:autoSpaceDE w:val="0"/>
              <w:autoSpaceDN w:val="0"/>
              <w:spacing w:before="77"/>
              <w:ind w:left="8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72C670C0" w14:textId="77777777" w:rsidTr="001D7CB1">
        <w:trPr>
          <w:trHeight w:hRule="exact" w:val="1701"/>
        </w:trPr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7209E" w14:textId="4674A974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0393" w14:textId="04958FAD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58CBA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0784DE65" w14:textId="67E4B434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219D0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0F5480D1" w14:textId="3C05221F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AC5C5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37DE8747" w14:textId="4E81ED7C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07C7F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6EF86EDB" w14:textId="0134F4CC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1AD03" w14:textId="679FF5B9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01723D4" w14:textId="7EA29C36" w:rsidR="0079635F" w:rsidRPr="001D7CB1" w:rsidRDefault="0079635F" w:rsidP="0079635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20B100B8" w14:textId="77777777" w:rsidTr="001D7CB1">
        <w:trPr>
          <w:trHeight w:hRule="exact" w:val="7937"/>
        </w:trPr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904188D" w14:textId="4C396DF4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9~11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B6F5" w14:textId="19632766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養侏羅紀的寵物</w:t>
            </w:r>
          </w:p>
        </w:tc>
        <w:tc>
          <w:tcPr>
            <w:tcW w:w="19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2C46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能夠理解角色圖層概念。</w:t>
            </w:r>
          </w:p>
          <w:p w14:paraId="219B4BB4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能夠設計角色左右移動。</w:t>
            </w:r>
          </w:p>
          <w:p w14:paraId="5DB3FCCC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能夠應用視訊讓角色隨視訊方向移動。</w:t>
            </w:r>
          </w:p>
          <w:p w14:paraId="5CF61817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能夠理解分身原理並創造角色分身</w:t>
            </w:r>
          </w:p>
          <w:p w14:paraId="68071F77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能夠應用分身。</w:t>
            </w:r>
          </w:p>
          <w:p w14:paraId="744F14C2" w14:textId="77777777" w:rsidR="0079635F" w:rsidRPr="001D7CB1" w:rsidRDefault="0079635F" w:rsidP="0079635F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能夠調整角色尺寸。</w:t>
            </w:r>
          </w:p>
          <w:p w14:paraId="4579712A" w14:textId="77777777" w:rsidR="001D7CB1" w:rsidRDefault="0079635F" w:rsidP="001D7CB1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能夠應用碰到，改變角色尺寸。</w:t>
            </w:r>
          </w:p>
          <w:p w14:paraId="48EF76C0" w14:textId="716B8926" w:rsidR="0079635F" w:rsidRPr="001D7CB1" w:rsidRDefault="0079635F" w:rsidP="001D7CB1">
            <w:pPr>
              <w:pStyle w:val="a7"/>
              <w:numPr>
                <w:ilvl w:val="0"/>
                <w:numId w:val="56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能夠設計點擊角色互動的變化。</w:t>
            </w:r>
          </w:p>
        </w:tc>
        <w:tc>
          <w:tcPr>
            <w:tcW w:w="516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6F8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第五章養侏羅紀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的寵物</w:t>
            </w:r>
          </w:p>
          <w:p w14:paraId="7D0A4597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0E1CBC1A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課前操作養侏羅紀的寵物。</w:t>
            </w:r>
          </w:p>
          <w:p w14:paraId="7F68E9DD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養侏羅紀的寵物腳本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76E0BADE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設計角色圖層。</w:t>
            </w:r>
          </w:p>
          <w:p w14:paraId="266DD2F5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設計角色左右移動。</w:t>
            </w:r>
          </w:p>
          <w:p w14:paraId="5E42C1AA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分身原理與應用。</w:t>
            </w:r>
          </w:p>
          <w:p w14:paraId="420C8D98" w14:textId="77777777" w:rsidR="0079635F" w:rsidRPr="001D7CB1" w:rsidRDefault="0079635F" w:rsidP="0079635F">
            <w:pPr>
              <w:pStyle w:val="a7"/>
              <w:numPr>
                <w:ilvl w:val="0"/>
                <w:numId w:val="44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設定角色尺寸。</w:t>
            </w:r>
          </w:p>
          <w:p w14:paraId="76A0DD34" w14:textId="77777777" w:rsidR="0079635F" w:rsidRPr="001D7CB1" w:rsidRDefault="0079635F" w:rsidP="001D7CB1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1452FDB1" w14:textId="77777777" w:rsidR="0079635F" w:rsidRPr="001D7CB1" w:rsidRDefault="0079635F" w:rsidP="0079635F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角色圖層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美洲豹與刺蝟移到最上層。</w:t>
            </w:r>
          </w:p>
          <w:p w14:paraId="4A8F5E69" w14:textId="77777777" w:rsidR="0079635F" w:rsidRPr="001D7CB1" w:rsidRDefault="0079635F" w:rsidP="0079635F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角色左右移動。</w:t>
            </w:r>
          </w:p>
          <w:p w14:paraId="4DB56DEC" w14:textId="77777777" w:rsidR="001D7CB1" w:rsidRDefault="0079635F" w:rsidP="001D7CB1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角色隨視訊方向移動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恐龍隨著視訊方向移動。</w:t>
            </w:r>
          </w:p>
          <w:p w14:paraId="61E70A32" w14:textId="217CD99F" w:rsidR="0079635F" w:rsidRPr="001D7CB1" w:rsidRDefault="0079635F" w:rsidP="001D7CB1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創造角色分身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刺蝟與美洲豹分身。</w:t>
            </w:r>
          </w:p>
          <w:p w14:paraId="1B37FB87" w14:textId="77777777" w:rsidR="001D7CB1" w:rsidRDefault="0079635F" w:rsidP="001D7CB1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當分身產生時開始移動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分身往下移動。</w:t>
            </w:r>
          </w:p>
          <w:p w14:paraId="3F16420B" w14:textId="603CE55D" w:rsidR="0079635F" w:rsidRPr="001D7CB1" w:rsidRDefault="0079635F" w:rsidP="001D7CB1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角色尺寸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恐龍放大或縮小。</w:t>
            </w:r>
          </w:p>
          <w:p w14:paraId="4A56C5BC" w14:textId="77777777" w:rsidR="0079635F" w:rsidRPr="001D7CB1" w:rsidRDefault="0079635F" w:rsidP="0079635F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如果碰到改變尺寸。</w:t>
            </w:r>
          </w:p>
          <w:p w14:paraId="7DEC9928" w14:textId="77777777" w:rsidR="0079635F" w:rsidRPr="001D7CB1" w:rsidRDefault="0079635F" w:rsidP="0079635F">
            <w:pPr>
              <w:numPr>
                <w:ilvl w:val="0"/>
                <w:numId w:val="45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點擊角色互動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恐龍想著或說出。</w:t>
            </w:r>
          </w:p>
          <w:p w14:paraId="78BC87E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402BADF3" w14:textId="73B63979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侏羅紀的寵物程式展演與口頭報告。</w:t>
            </w:r>
          </w:p>
        </w:tc>
        <w:tc>
          <w:tcPr>
            <w:tcW w:w="148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135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  <w:p w14:paraId="66BD11F3" w14:textId="17CE2621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</w:p>
        </w:tc>
        <w:tc>
          <w:tcPr>
            <w:tcW w:w="137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8CD6" w14:textId="5A9984B2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p-III-1</w:t>
            </w:r>
          </w:p>
        </w:tc>
        <w:tc>
          <w:tcPr>
            <w:tcW w:w="24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745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7FF03483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3D1B744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12ED8EFA" w14:textId="614973BB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276344C" w14:textId="77777777" w:rsidR="0079635F" w:rsidRPr="001D7CB1" w:rsidRDefault="0079635F" w:rsidP="0079635F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【環境教育】</w:t>
            </w:r>
          </w:p>
          <w:p w14:paraId="3E92CC36" w14:textId="5BC1050D" w:rsidR="0079635F" w:rsidRPr="001D7CB1" w:rsidRDefault="0079635F" w:rsidP="0079635F">
            <w:pPr>
              <w:autoSpaceDE w:val="0"/>
              <w:autoSpaceDN w:val="0"/>
              <w:spacing w:line="300" w:lineRule="auto"/>
              <w:ind w:right="2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了解聯合國推動永續發展的背景與趨勢。</w:t>
            </w:r>
          </w:p>
        </w:tc>
      </w:tr>
      <w:tr w:rsidR="001D7CB1" w:rsidRPr="001D7CB1" w14:paraId="23B563F6" w14:textId="77777777" w:rsidTr="001D7CB1">
        <w:trPr>
          <w:trHeight w:hRule="exact" w:val="1701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A1520" w14:textId="6E940AD4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952C1" w14:textId="4070596E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3B8E3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01D87FC6" w14:textId="4278B3D5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7C447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69AA713F" w14:textId="78519FB9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646E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4AC75F12" w14:textId="5C3EC346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6433F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5D971692" w14:textId="2CDEBA8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9C180" w14:textId="77A6A395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090F28A" w14:textId="4EDE8377" w:rsidR="0079635F" w:rsidRPr="001D7CB1" w:rsidRDefault="0079635F" w:rsidP="0079635F">
            <w:pPr>
              <w:autoSpaceDE w:val="0"/>
              <w:autoSpaceDN w:val="0"/>
              <w:spacing w:befor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1BA6FFE1" w14:textId="77777777" w:rsidTr="001D7CB1">
        <w:trPr>
          <w:trHeight w:hRule="exact" w:val="7500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643F5F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12~</w:t>
            </w:r>
          </w:p>
          <w:p w14:paraId="5840CF3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  <w:p w14:paraId="41756929" w14:textId="495B3951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2D53" w14:textId="0BEB2C2E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小雞蛋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音符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F3B5" w14:textId="77777777" w:rsidR="0079635F" w:rsidRPr="001D7CB1" w:rsidRDefault="0079635F" w:rsidP="0079635F">
            <w:pPr>
              <w:pStyle w:val="a7"/>
              <w:numPr>
                <w:ilvl w:val="0"/>
                <w:numId w:val="57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能夠設計角色隨滑鼠游標切換造型。</w:t>
            </w:r>
          </w:p>
          <w:p w14:paraId="3E991B21" w14:textId="77777777" w:rsidR="0079635F" w:rsidRPr="001D7CB1" w:rsidRDefault="0079635F" w:rsidP="0079635F">
            <w:pPr>
              <w:pStyle w:val="a7"/>
              <w:numPr>
                <w:ilvl w:val="0"/>
                <w:numId w:val="57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能夠應用音效，讓角色演奏音階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2B2998E" w14:textId="77777777" w:rsidR="0079635F" w:rsidRPr="001D7CB1" w:rsidRDefault="0079635F" w:rsidP="0079635F">
            <w:pPr>
              <w:pStyle w:val="a7"/>
              <w:numPr>
                <w:ilvl w:val="0"/>
                <w:numId w:val="57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能夠設定角色在舞台的定位。</w:t>
            </w:r>
          </w:p>
          <w:p w14:paraId="2EE7A46B" w14:textId="68B9AAE2" w:rsidR="0079635F" w:rsidRPr="001D7CB1" w:rsidRDefault="0079635F" w:rsidP="0079635F">
            <w:pPr>
              <w:autoSpaceDE w:val="0"/>
              <w:autoSpaceDN w:val="0"/>
              <w:spacing w:line="299" w:lineRule="auto"/>
              <w:ind w:left="93" w:right="306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能夠應用鍵盤當琴鍵，設計演奏音階。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104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A7707A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第六章小雞蛋蛋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音符</w:t>
            </w:r>
          </w:p>
          <w:p w14:paraId="636E7068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1EDB2997" w14:textId="77777777" w:rsidR="0079635F" w:rsidRPr="001D7CB1" w:rsidRDefault="0079635F" w:rsidP="0079635F">
            <w:pPr>
              <w:pStyle w:val="a7"/>
              <w:numPr>
                <w:ilvl w:val="0"/>
                <w:numId w:val="46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課前操作小雞蛋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音符。</w:t>
            </w:r>
          </w:p>
          <w:p w14:paraId="58D7373B" w14:textId="77777777" w:rsidR="0079635F" w:rsidRPr="001D7CB1" w:rsidRDefault="0079635F" w:rsidP="0079635F">
            <w:pPr>
              <w:pStyle w:val="a7"/>
              <w:numPr>
                <w:ilvl w:val="0"/>
                <w:numId w:val="46"/>
              </w:numPr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小雞蛋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音符腳本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536EC72C" w14:textId="77777777" w:rsidR="0079635F" w:rsidRPr="001D7CB1" w:rsidRDefault="0079635F" w:rsidP="0079635F">
            <w:pPr>
              <w:pStyle w:val="a7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設計角色造型。</w:t>
            </w:r>
          </w:p>
          <w:p w14:paraId="5BDBBCAC" w14:textId="77777777" w:rsidR="0079635F" w:rsidRPr="001D7CB1" w:rsidRDefault="0079635F" w:rsidP="0079635F">
            <w:pPr>
              <w:pStyle w:val="a7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演奏音階。</w:t>
            </w:r>
          </w:p>
          <w:p w14:paraId="17E1FC96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53A3C1C2" w14:textId="77777777" w:rsidR="0079635F" w:rsidRPr="001D7CB1" w:rsidRDefault="0079635F" w:rsidP="0079635F">
            <w:pPr>
              <w:numPr>
                <w:ilvl w:val="0"/>
                <w:numId w:val="47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角色隨滑鼠游標切換造型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:Do~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高音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Do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650AD39" w14:textId="77777777" w:rsidR="0079635F" w:rsidRPr="001D7CB1" w:rsidRDefault="0079635F" w:rsidP="0079635F">
            <w:pPr>
              <w:numPr>
                <w:ilvl w:val="0"/>
                <w:numId w:val="47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演奏音階。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0123289" w14:textId="77777777" w:rsidR="0079635F" w:rsidRPr="001D7CB1" w:rsidRDefault="0079635F" w:rsidP="0079635F">
            <w:pPr>
              <w:numPr>
                <w:ilvl w:val="0"/>
                <w:numId w:val="47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角色在舞台的定位。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09C6DDE" w14:textId="77777777" w:rsidR="0079635F" w:rsidRPr="001D7CB1" w:rsidRDefault="0079635F" w:rsidP="0079635F">
            <w:pPr>
              <w:numPr>
                <w:ilvl w:val="0"/>
                <w:numId w:val="47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鍵盤當琴鍵演奏音階。</w:t>
            </w:r>
          </w:p>
          <w:p w14:paraId="6F25F67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079B597E" w14:textId="1E6E2827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小雞蛋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音符程式展演與口頭報告。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8390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  <w:p w14:paraId="6DC4E839" w14:textId="1BF1F2B9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CE6A" w14:textId="2BF95AA8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t-III-3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9AAE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744DE47C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6B436C52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4AB48E27" w14:textId="149F689F" w:rsidR="0079635F" w:rsidRPr="001D7CB1" w:rsidRDefault="0079635F" w:rsidP="0079635F">
            <w:pPr>
              <w:autoSpaceDE w:val="0"/>
              <w:autoSpaceDN w:val="0"/>
              <w:ind w:left="9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BBE3940" w14:textId="3D4C0383" w:rsidR="0079635F" w:rsidRPr="001D7CB1" w:rsidRDefault="0079635F" w:rsidP="0079635F">
            <w:pPr>
              <w:autoSpaceDE w:val="0"/>
              <w:autoSpaceDN w:val="0"/>
              <w:spacing w:befor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2727D199" w14:textId="77777777" w:rsidTr="001D7CB1">
        <w:trPr>
          <w:trHeight w:hRule="exact" w:val="1701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96FCD" w14:textId="3A4F35F2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3071B" w14:textId="0BD56008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1C197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2624658F" w14:textId="70FC778C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330D2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5D58F51E" w14:textId="63F49E9C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5BAF6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38C05564" w14:textId="5192459C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54E21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4598C0D5" w14:textId="5C134DBC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A8D9D" w14:textId="6B9A07FA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B877888" w14:textId="0F30E421" w:rsidR="0079635F" w:rsidRPr="001D7CB1" w:rsidRDefault="0079635F" w:rsidP="0079635F">
            <w:pPr>
              <w:autoSpaceDE w:val="0"/>
              <w:autoSpaceDN w:val="0"/>
              <w:spacing w:befor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509148F5" w14:textId="77777777" w:rsidTr="001D7CB1">
        <w:trPr>
          <w:trHeight w:hRule="exact" w:val="8277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BB2B051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15~</w:t>
            </w:r>
          </w:p>
          <w:p w14:paraId="2122EFBD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  <w:p w14:paraId="5FF5E9AB" w14:textId="5453F71B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28B3" w14:textId="580A960F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金頭腦快遞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9930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能夠理解算術運算原理。</w:t>
            </w:r>
          </w:p>
          <w:p w14:paraId="114A8E4C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能夠應用算術運算詢問問題，並理解答案的內容。</w:t>
            </w:r>
          </w:p>
          <w:p w14:paraId="7441B480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能夠後變數設計隨機出題。</w:t>
            </w:r>
          </w:p>
          <w:p w14:paraId="17B689DD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能夠設計判斷答案是否正確。</w:t>
            </w:r>
          </w:p>
          <w:p w14:paraId="50D3A466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能夠應用變數設計得分。</w:t>
            </w:r>
          </w:p>
          <w:p w14:paraId="6256B0F9" w14:textId="77777777" w:rsidR="0079635F" w:rsidRPr="001D7CB1" w:rsidRDefault="0079635F" w:rsidP="0079635F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能夠理解畫筆原理，並設計筆跡。</w:t>
            </w:r>
          </w:p>
          <w:p w14:paraId="61163E1F" w14:textId="77777777" w:rsidR="001D7CB1" w:rsidRDefault="0079635F" w:rsidP="001D7CB1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能夠設計答對時播放音效。</w:t>
            </w:r>
          </w:p>
          <w:p w14:paraId="6BB04439" w14:textId="7D632F30" w:rsidR="0079635F" w:rsidRPr="001D7CB1" w:rsidRDefault="0079635F" w:rsidP="001D7CB1">
            <w:pPr>
              <w:pStyle w:val="a7"/>
              <w:numPr>
                <w:ilvl w:val="0"/>
                <w:numId w:val="58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能夠應用變數設計倒數計時。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FAD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第七章金頭腦快遞</w:t>
            </w:r>
          </w:p>
          <w:p w14:paraId="5084F5E2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17D9B3C6" w14:textId="77777777" w:rsidR="0079635F" w:rsidRPr="001D7CB1" w:rsidRDefault="0079635F" w:rsidP="0079635F">
            <w:pPr>
              <w:numPr>
                <w:ilvl w:val="0"/>
                <w:numId w:val="4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課前操作金頭腦快遞。</w:t>
            </w:r>
          </w:p>
          <w:p w14:paraId="15D27026" w14:textId="77777777" w:rsidR="0079635F" w:rsidRPr="001D7CB1" w:rsidRDefault="0079635F" w:rsidP="0079635F">
            <w:pPr>
              <w:numPr>
                <w:ilvl w:val="0"/>
                <w:numId w:val="4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金頭腦快遞腳本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452524A4" w14:textId="77777777" w:rsidR="0079635F" w:rsidRPr="001D7CB1" w:rsidRDefault="0079635F" w:rsidP="0079635F">
            <w:pPr>
              <w:numPr>
                <w:ilvl w:val="0"/>
                <w:numId w:val="48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理解算術運算原理。</w:t>
            </w:r>
          </w:p>
          <w:p w14:paraId="3CFB8251" w14:textId="77777777" w:rsidR="0079635F" w:rsidRPr="001D7CB1" w:rsidRDefault="0079635F" w:rsidP="0079635F">
            <w:pPr>
              <w:numPr>
                <w:ilvl w:val="0"/>
                <w:numId w:val="48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理解如何出題。</w:t>
            </w:r>
          </w:p>
          <w:p w14:paraId="17C335FE" w14:textId="77777777" w:rsidR="0079635F" w:rsidRPr="001D7CB1" w:rsidRDefault="0079635F" w:rsidP="0079635F">
            <w:pPr>
              <w:numPr>
                <w:ilvl w:val="0"/>
                <w:numId w:val="48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理解如何判斷答案。</w:t>
            </w:r>
          </w:p>
          <w:p w14:paraId="36FB1F93" w14:textId="77777777" w:rsidR="0079635F" w:rsidRPr="001D7CB1" w:rsidRDefault="0079635F" w:rsidP="0079635F">
            <w:pPr>
              <w:numPr>
                <w:ilvl w:val="0"/>
                <w:numId w:val="48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答對與答錯。</w:t>
            </w:r>
          </w:p>
          <w:p w14:paraId="5AF71D1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55251C7B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算術運算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算術運算包括：加、減、乘、除四則運算、四捨五入、餘數等功能。</w:t>
            </w:r>
          </w:p>
          <w:p w14:paraId="3F199D8C" w14:textId="5C5145CD" w:rsidR="0079635F" w:rsidRPr="001D7CB1" w:rsidRDefault="0079635F" w:rsidP="001D7CB1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詢問與答案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詢問出題與使用者輸入的答案。</w:t>
            </w:r>
          </w:p>
          <w:p w14:paraId="14F7364B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設定變數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隨機取數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AEAA3A0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判斷答案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辨別題目的文字與計算的答案。</w:t>
            </w:r>
          </w:p>
          <w:p w14:paraId="3B2198B3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計算得分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建立變數「得分」，答對「得分加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」，答錯「得分扣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」。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2EBD5A9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畫筆下筆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金頭腦快遞的摩托車往右移動，並留下畫筆彩色筆跡。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ECF2D5F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答對時播放音效。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D0C8AEC" w14:textId="77777777" w:rsidR="0079635F" w:rsidRPr="001D7CB1" w:rsidRDefault="0079635F" w:rsidP="0079635F">
            <w:pPr>
              <w:numPr>
                <w:ilvl w:val="0"/>
                <w:numId w:val="49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倒數計時。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53A71DA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64363FCE" w14:textId="7E2E843E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金頭腦快遞程式展演與口頭報告。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C0D8" w14:textId="05D1778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CD60" w14:textId="4FE317AF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t-III-3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D65B7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5FB40208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17BEE3F8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0847AA7A" w14:textId="113C6CA0" w:rsidR="0079635F" w:rsidRPr="001D7CB1" w:rsidRDefault="0079635F" w:rsidP="0079635F">
            <w:pPr>
              <w:autoSpaceDE w:val="0"/>
              <w:autoSpaceDN w:val="0"/>
              <w:ind w:left="9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063D28D" w14:textId="77777777" w:rsidR="0079635F" w:rsidRPr="001D7CB1" w:rsidRDefault="0079635F" w:rsidP="0079635F">
            <w:pPr>
              <w:autoSpaceDE w:val="0"/>
              <w:autoSpaceDN w:val="0"/>
              <w:spacing w:befor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7CB1" w:rsidRPr="001D7CB1" w14:paraId="6F4CDA02" w14:textId="77777777" w:rsidTr="001D7CB1">
        <w:trPr>
          <w:trHeight w:hRule="exact" w:val="1701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DE392" w14:textId="12EE0FD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lastRenderedPageBreak/>
              <w:t>週</w:t>
            </w:r>
            <w:proofErr w:type="gramEnd"/>
            <w:r w:rsidRPr="001D7CB1">
              <w:rPr>
                <w:rFonts w:ascii="Times New Roman" w:eastAsia="標楷體" w:hAnsi="Times New Roman" w:cs="Times New Roman"/>
                <w:spacing w:val="-12"/>
                <w:szCs w:val="24"/>
              </w:rPr>
              <w:t>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02224" w14:textId="51E25C55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8"/>
                <w:szCs w:val="24"/>
              </w:rPr>
              <w:t>單元名稱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D0FAD" w14:textId="77777777" w:rsidR="0079635F" w:rsidRPr="001D7CB1" w:rsidRDefault="0079635F" w:rsidP="0079635F">
            <w:pPr>
              <w:autoSpaceDE w:val="0"/>
              <w:autoSpaceDN w:val="0"/>
              <w:spacing w:before="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單元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目標</w:t>
            </w:r>
          </w:p>
          <w:p w14:paraId="63FAB191" w14:textId="4E4F6824" w:rsidR="0079635F" w:rsidRPr="001D7CB1" w:rsidRDefault="0079635F" w:rsidP="00E0741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素養導向目標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B1680" w14:textId="77777777" w:rsidR="0079635F" w:rsidRPr="001D7CB1" w:rsidRDefault="0079635F" w:rsidP="0079635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4"/>
                <w:szCs w:val="24"/>
              </w:rPr>
              <w:t>學習</w:t>
            </w:r>
            <w:r w:rsidRPr="001D7CB1">
              <w:rPr>
                <w:rFonts w:ascii="Times New Roman" w:eastAsia="標楷體" w:hAnsi="Times New Roman" w:cs="Times New Roman"/>
                <w:spacing w:val="-3"/>
                <w:szCs w:val="24"/>
              </w:rPr>
              <w:t>脈絡</w:t>
            </w:r>
          </w:p>
          <w:p w14:paraId="237AF67F" w14:textId="5C7B1C24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pacing w:val="-1"/>
                <w:szCs w:val="24"/>
              </w:rPr>
              <w:t>學生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學習活動描述</w:t>
            </w:r>
            <w:r w:rsidRPr="001D7CB1">
              <w:rPr>
                <w:rFonts w:ascii="Times New Roman" w:eastAsia="標楷體" w:hAnsi="Times New Roman" w:cs="Times New Roman"/>
                <w:spacing w:val="-2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383A4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14:paraId="3F4F326A" w14:textId="0E0E205E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C7E4E" w14:textId="77777777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14:paraId="5C4DE2E6" w14:textId="47864D1A" w:rsidR="0079635F" w:rsidRPr="001D7CB1" w:rsidRDefault="0079635F" w:rsidP="0079635F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僅代號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67BF4" w14:textId="0648C553" w:rsidR="0079635F" w:rsidRPr="001D7CB1" w:rsidRDefault="0079635F" w:rsidP="007963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5"/>
                <w:szCs w:val="24"/>
              </w:rPr>
              <w:t>學習表現任務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ACE16C9" w14:textId="30C6C3B1" w:rsidR="0079635F" w:rsidRPr="001D7CB1" w:rsidRDefault="0079635F" w:rsidP="0079635F">
            <w:pPr>
              <w:autoSpaceDE w:val="0"/>
              <w:autoSpaceDN w:val="0"/>
              <w:spacing w:befor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pacing w:val="-6"/>
                <w:szCs w:val="24"/>
              </w:rPr>
              <w:t>融入議題</w:t>
            </w:r>
          </w:p>
        </w:tc>
      </w:tr>
      <w:tr w:rsidR="001D7CB1" w:rsidRPr="001D7CB1" w14:paraId="395356ED" w14:textId="77777777" w:rsidTr="001D7CB1">
        <w:trPr>
          <w:trHeight w:hRule="exact" w:val="7937"/>
        </w:trPr>
        <w:tc>
          <w:tcPr>
            <w:tcW w:w="55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43BB1A8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18~</w:t>
            </w:r>
          </w:p>
          <w:p w14:paraId="711B549E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  <w:p w14:paraId="56F76443" w14:textId="408A2264" w:rsidR="0079635F" w:rsidRPr="001D7CB1" w:rsidRDefault="0079635F" w:rsidP="0079635F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E3567" w14:textId="292BA3E1" w:rsidR="0079635F" w:rsidRPr="001D7CB1" w:rsidRDefault="0079635F" w:rsidP="0079635F">
            <w:pPr>
              <w:autoSpaceDE w:val="0"/>
              <w:autoSpaceDN w:val="0"/>
              <w:spacing w:line="349" w:lineRule="auto"/>
              <w:ind w:left="93" w:right="131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多國語言翻譯機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F60D" w14:textId="77777777" w:rsidR="0079635F" w:rsidRPr="001D7CB1" w:rsidRDefault="0079635F" w:rsidP="0079635F">
            <w:pPr>
              <w:pStyle w:val="a7"/>
              <w:numPr>
                <w:ilvl w:val="0"/>
                <w:numId w:val="59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能夠以中文設計背景或造型。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8334C95" w14:textId="77777777" w:rsidR="0079635F" w:rsidRPr="001D7CB1" w:rsidRDefault="0079635F" w:rsidP="0079635F">
            <w:pPr>
              <w:pStyle w:val="a7"/>
              <w:numPr>
                <w:ilvl w:val="0"/>
                <w:numId w:val="59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能夠設計按下鍵盤按鍵啟動。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30DAD59" w14:textId="77777777" w:rsidR="0079635F" w:rsidRPr="001D7CB1" w:rsidRDefault="0079635F" w:rsidP="0079635F">
            <w:pPr>
              <w:pStyle w:val="a7"/>
              <w:numPr>
                <w:ilvl w:val="0"/>
                <w:numId w:val="59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能夠應用翻譯與語音，將文字轉換成各國語言語音。</w:t>
            </w:r>
          </w:p>
          <w:p w14:paraId="091F0C04" w14:textId="77777777" w:rsidR="00E0741D" w:rsidRPr="001D7CB1" w:rsidRDefault="0079635F" w:rsidP="00E0741D">
            <w:pPr>
              <w:pStyle w:val="a7"/>
              <w:numPr>
                <w:ilvl w:val="0"/>
                <w:numId w:val="59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能夠應用翻譯功能，翻譯各國語言文字。</w:t>
            </w:r>
          </w:p>
          <w:p w14:paraId="60E3B32B" w14:textId="1D600EA8" w:rsidR="0079635F" w:rsidRPr="001D7CB1" w:rsidRDefault="0079635F" w:rsidP="00E0741D">
            <w:pPr>
              <w:pStyle w:val="a7"/>
              <w:numPr>
                <w:ilvl w:val="0"/>
                <w:numId w:val="59"/>
              </w:numPr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能夠應用翻譯與語音，設計多國語言翻譯機。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2EEF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第八章多國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語言翻譯機</w:t>
            </w:r>
          </w:p>
          <w:p w14:paraId="69EE4CF4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壹、準備活動</w:t>
            </w:r>
          </w:p>
          <w:p w14:paraId="760B2D70" w14:textId="77777777" w:rsidR="0079635F" w:rsidRPr="001D7CB1" w:rsidRDefault="0079635F" w:rsidP="0079635F">
            <w:pPr>
              <w:numPr>
                <w:ilvl w:val="0"/>
                <w:numId w:val="5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課前操作多國語言翻譯機。</w:t>
            </w:r>
          </w:p>
          <w:p w14:paraId="25DB2B1C" w14:textId="77777777" w:rsidR="0079635F" w:rsidRPr="001D7CB1" w:rsidRDefault="0079635F" w:rsidP="0079635F">
            <w:pPr>
              <w:numPr>
                <w:ilvl w:val="0"/>
                <w:numId w:val="50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多國語言翻譯機腳本</w:t>
            </w:r>
            <w:proofErr w:type="gramStart"/>
            <w:r w:rsidRPr="001D7CB1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1D7CB1">
              <w:rPr>
                <w:rFonts w:ascii="Times New Roman" w:eastAsia="標楷體" w:hAnsi="Times New Roman" w:cs="Times New Roman"/>
                <w:szCs w:val="24"/>
              </w:rPr>
              <w:t>畫。</w:t>
            </w:r>
          </w:p>
          <w:p w14:paraId="641189BE" w14:textId="77777777" w:rsidR="0079635F" w:rsidRPr="001D7CB1" w:rsidRDefault="0079635F" w:rsidP="0079635F">
            <w:pPr>
              <w:numPr>
                <w:ilvl w:val="0"/>
                <w:numId w:val="50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擴展多國語言積木。</w:t>
            </w:r>
          </w:p>
          <w:p w14:paraId="0FDE1D30" w14:textId="77777777" w:rsidR="0079635F" w:rsidRPr="001D7CB1" w:rsidRDefault="0079635F" w:rsidP="0079635F">
            <w:pPr>
              <w:numPr>
                <w:ilvl w:val="0"/>
                <w:numId w:val="50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擴展語音功能。</w:t>
            </w:r>
          </w:p>
          <w:p w14:paraId="571261C6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貳、發展活動</w:t>
            </w:r>
          </w:p>
          <w:p w14:paraId="773DD0A1" w14:textId="77777777" w:rsidR="0079635F" w:rsidRPr="001D7CB1" w:rsidRDefault="0079635F" w:rsidP="0079635F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背景或造型中文字型。</w:t>
            </w:r>
          </w:p>
          <w:p w14:paraId="68FB7065" w14:textId="0FA28140" w:rsidR="0079635F" w:rsidRPr="001D7CB1" w:rsidRDefault="0079635F" w:rsidP="001D7CB1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多元啟動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點擊角色廣播訊息，啟動程式執行。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113C6D5" w14:textId="77777777" w:rsidR="0079635F" w:rsidRPr="001D7CB1" w:rsidRDefault="0079635F" w:rsidP="0079635F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文字轉換成各國語言語音。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EBFA1AF" w14:textId="77777777" w:rsidR="0079635F" w:rsidRPr="001D7CB1" w:rsidRDefault="0079635F" w:rsidP="0079635F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翻譯各國語言文字。</w:t>
            </w:r>
          </w:p>
          <w:p w14:paraId="2413D16E" w14:textId="684527F3" w:rsidR="0079635F" w:rsidRPr="001D7CB1" w:rsidRDefault="0079635F" w:rsidP="001D7CB1">
            <w:pPr>
              <w:numPr>
                <w:ilvl w:val="0"/>
                <w:numId w:val="51"/>
              </w:numPr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多國語言翻譯機。</w:t>
            </w:r>
          </w:p>
          <w:p w14:paraId="2FEC4B13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叁、綜合活動</w:t>
            </w:r>
          </w:p>
          <w:p w14:paraId="1A5D511D" w14:textId="1708D7BE" w:rsidR="0079635F" w:rsidRPr="001D7CB1" w:rsidRDefault="0079635F" w:rsidP="0079635F">
            <w:pPr>
              <w:autoSpaceDE w:val="0"/>
              <w:autoSpaceDN w:val="0"/>
              <w:spacing w:before="79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多國語言翻譯機程式展演與口頭報告。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D8CDF" w14:textId="05F79310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P-III-2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3FC4" w14:textId="77777777" w:rsidR="0079635F" w:rsidRPr="001D7CB1" w:rsidRDefault="0079635F" w:rsidP="0079635F">
            <w:pPr>
              <w:autoSpaceDE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c-III-1</w:t>
            </w:r>
          </w:p>
          <w:p w14:paraId="0211F77F" w14:textId="4D711320" w:rsidR="0079635F" w:rsidRPr="001D7CB1" w:rsidRDefault="0079635F" w:rsidP="0079635F">
            <w:pPr>
              <w:autoSpaceDE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資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a-III-2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FED32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範例實作</w:t>
            </w:r>
          </w:p>
          <w:p w14:paraId="21DB846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上課表現</w:t>
            </w:r>
          </w:p>
          <w:p w14:paraId="7D738389" w14:textId="77777777" w:rsidR="0079635F" w:rsidRPr="001D7CB1" w:rsidRDefault="0079635F" w:rsidP="007963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隨堂測驗</w:t>
            </w:r>
          </w:p>
          <w:p w14:paraId="06506442" w14:textId="538A2557" w:rsidR="0079635F" w:rsidRPr="001D7CB1" w:rsidRDefault="0079635F" w:rsidP="0079635F">
            <w:pPr>
              <w:autoSpaceDE w:val="0"/>
              <w:autoSpaceDN w:val="0"/>
              <w:ind w:left="93"/>
              <w:rPr>
                <w:rFonts w:ascii="Times New Roman" w:eastAsia="標楷體" w:hAnsi="Times New Roman" w:cs="Times New Roman"/>
                <w:szCs w:val="24"/>
              </w:rPr>
            </w:pPr>
            <w:r w:rsidRPr="001D7CB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1D7CB1">
              <w:rPr>
                <w:rFonts w:ascii="Times New Roman" w:eastAsia="標楷體" w:hAnsi="Times New Roman" w:cs="Times New Roman"/>
                <w:szCs w:val="24"/>
              </w:rPr>
              <w:t>課後練習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522F665" w14:textId="77777777" w:rsidR="0079635F" w:rsidRPr="001D7CB1" w:rsidRDefault="0079635F" w:rsidP="0079635F">
            <w:pPr>
              <w:autoSpaceDE w:val="0"/>
              <w:autoSpaceDN w:val="0"/>
              <w:spacing w:befor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38434DF" w14:textId="067BBF93" w:rsidR="009B6E3A" w:rsidRPr="001D7CB1" w:rsidRDefault="009B6E3A">
      <w:pPr>
        <w:widowControl/>
        <w:rPr>
          <w:rFonts w:ascii="Times New Roman" w:eastAsia="標楷體" w:hAnsi="Times New Roman" w:cs="Times New Roman"/>
          <w:szCs w:val="24"/>
        </w:rPr>
      </w:pPr>
    </w:p>
    <w:sectPr w:rsidR="009B6E3A" w:rsidRPr="001D7CB1" w:rsidSect="00833D27">
      <w:headerReference w:type="default" r:id="rId10"/>
      <w:pgSz w:w="16838" w:h="11906" w:orient="landscape"/>
      <w:pgMar w:top="720" w:right="720" w:bottom="720" w:left="720" w:header="227" w:footer="794" w:gutter="0"/>
      <w:pgNumType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AF53" w14:textId="77777777" w:rsidR="00434A2F" w:rsidRDefault="00434A2F" w:rsidP="006F269F">
      <w:r>
        <w:separator/>
      </w:r>
    </w:p>
  </w:endnote>
  <w:endnote w:type="continuationSeparator" w:id="0">
    <w:p w14:paraId="3C7B20E2" w14:textId="77777777" w:rsidR="00434A2F" w:rsidRDefault="00434A2F" w:rsidP="006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6CFC" w14:textId="4A757F17" w:rsidR="0032257E" w:rsidRDefault="0032257E" w:rsidP="0032257E">
    <w:pPr>
      <w:pStyle w:val="a5"/>
      <w:ind w:firstLineChars="71" w:firstLine="142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F8FB" w14:textId="77777777" w:rsidR="00434A2F" w:rsidRDefault="00434A2F" w:rsidP="006F269F">
      <w:r>
        <w:separator/>
      </w:r>
    </w:p>
  </w:footnote>
  <w:footnote w:type="continuationSeparator" w:id="0">
    <w:p w14:paraId="51FDC297" w14:textId="77777777" w:rsidR="00434A2F" w:rsidRDefault="00434A2F" w:rsidP="006F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DACE" w14:textId="20ECFEF9" w:rsidR="006F269F" w:rsidRPr="006F269F" w:rsidRDefault="0032257E" w:rsidP="006F269F">
    <w:pPr>
      <w:autoSpaceDE w:val="0"/>
      <w:autoSpaceDN w:val="0"/>
      <w:jc w:val="center"/>
      <w:rPr>
        <w:rFonts w:ascii="標楷體" w:eastAsia="標楷體" w:hAnsi="標楷體"/>
      </w:rPr>
    </w:pPr>
    <w:r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 xml:space="preserve">表1 </w:t>
    </w:r>
    <w:r w:rsidR="006F269F" w:rsidRPr="00B554A5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臺北市</w:t>
    </w:r>
    <w:r w:rsidR="00FB15CF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______</w:t>
    </w:r>
    <w:r w:rsidR="006F269F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小學</w:t>
    </w:r>
    <w:r w:rsidR="00731FD7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___年級</w:t>
    </w:r>
    <w:r w:rsidR="00731FD7" w:rsidRPr="00731FD7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上/下</w:t>
    </w:r>
    <w:r w:rsidR="00731FD7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學期</w:t>
    </w:r>
    <w:r w:rsidR="006F269F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彈性學習課程</w:t>
    </w:r>
    <w:proofErr w:type="gramStart"/>
    <w:r w:rsidR="006F269F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規</w:t>
    </w:r>
    <w:proofErr w:type="gramEnd"/>
    <w:r w:rsidR="006F269F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畫表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B7D5" w14:textId="1ECF2C48" w:rsidR="00983322" w:rsidRPr="006F269F" w:rsidRDefault="0032257E" w:rsidP="00983322">
    <w:pPr>
      <w:autoSpaceDE w:val="0"/>
      <w:autoSpaceDN w:val="0"/>
      <w:jc w:val="center"/>
      <w:rPr>
        <w:rFonts w:ascii="標楷體" w:eastAsia="標楷體" w:hAnsi="標楷體"/>
      </w:rPr>
    </w:pPr>
    <w:r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 xml:space="preserve">表2  </w:t>
    </w:r>
    <w:r w:rsidR="00983322" w:rsidRPr="00B554A5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臺北市北投區</w:t>
    </w:r>
    <w:r w:rsidR="00983322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逸仙國民小學</w:t>
    </w:r>
    <w:r w:rsidR="00983322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___年級</w:t>
    </w:r>
    <w:r w:rsidR="00983322" w:rsidRPr="00731FD7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上/下</w:t>
    </w:r>
    <w:r w:rsidR="00983322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學期</w:t>
    </w:r>
    <w:r w:rsidR="00983322" w:rsidRPr="00B554A5">
      <w:rPr>
        <w:rFonts w:ascii="標楷體" w:eastAsia="標楷體" w:hAnsi="標楷體" w:cs="SimSun"/>
        <w:b/>
        <w:color w:val="000000"/>
        <w:spacing w:val="-1"/>
        <w:sz w:val="40"/>
        <w:szCs w:val="40"/>
      </w:rPr>
      <w:t>彈性學習課程</w:t>
    </w:r>
    <w:r w:rsidR="00983322">
      <w:rPr>
        <w:rFonts w:ascii="標楷體" w:eastAsia="標楷體" w:hAnsi="標楷體" w:cs="SimSun" w:hint="eastAsia"/>
        <w:b/>
        <w:color w:val="000000"/>
        <w:spacing w:val="-1"/>
        <w:sz w:val="40"/>
        <w:szCs w:val="40"/>
      </w:rPr>
      <w:t>計畫</w:t>
    </w:r>
  </w:p>
  <w:p w14:paraId="34CB9BEE" w14:textId="77777777" w:rsidR="000E46AC" w:rsidRPr="00983322" w:rsidRDefault="000E46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643F" w14:textId="7CD2B20C" w:rsidR="00983322" w:rsidRPr="0032257E" w:rsidRDefault="00983322" w:rsidP="00322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178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500AF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B4C8F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606B5D"/>
    <w:multiLevelType w:val="hybridMultilevel"/>
    <w:tmpl w:val="02FAB010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A51A27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F5552"/>
    <w:multiLevelType w:val="hybridMultilevel"/>
    <w:tmpl w:val="381E2232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5F0749"/>
    <w:multiLevelType w:val="hybridMultilevel"/>
    <w:tmpl w:val="17FA113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9F4A15"/>
    <w:multiLevelType w:val="hybridMultilevel"/>
    <w:tmpl w:val="EA2E7738"/>
    <w:lvl w:ilvl="0" w:tplc="5E4030D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B750AC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A5843"/>
    <w:multiLevelType w:val="hybridMultilevel"/>
    <w:tmpl w:val="381E2232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022652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D070B"/>
    <w:multiLevelType w:val="hybridMultilevel"/>
    <w:tmpl w:val="9CB8BA8A"/>
    <w:lvl w:ilvl="0" w:tplc="D0BEAB54">
      <w:start w:val="1"/>
      <w:numFmt w:val="bullet"/>
      <w:lvlText w:val=""/>
      <w:lvlJc w:val="left"/>
      <w:pPr>
        <w:ind w:left="573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12" w15:restartNumberingAfterBreak="0">
    <w:nsid w:val="1AEC06A1"/>
    <w:multiLevelType w:val="hybridMultilevel"/>
    <w:tmpl w:val="381E2232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C8539A"/>
    <w:multiLevelType w:val="hybridMultilevel"/>
    <w:tmpl w:val="FE20C262"/>
    <w:lvl w:ilvl="0" w:tplc="49629F40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B85DA8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2A663B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D337A9"/>
    <w:multiLevelType w:val="hybridMultilevel"/>
    <w:tmpl w:val="A4DCFEBA"/>
    <w:lvl w:ilvl="0" w:tplc="C238860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1B112E"/>
    <w:multiLevelType w:val="hybridMultilevel"/>
    <w:tmpl w:val="57328C80"/>
    <w:lvl w:ilvl="0" w:tplc="0B668E3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D35F86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EC6EED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332A41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540E4A"/>
    <w:multiLevelType w:val="hybridMultilevel"/>
    <w:tmpl w:val="F2EE38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510384"/>
    <w:multiLevelType w:val="hybridMultilevel"/>
    <w:tmpl w:val="6D4EEC48"/>
    <w:lvl w:ilvl="0" w:tplc="A120DAC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72795A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700947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AD20794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D3A4430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5C12A9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6002E7"/>
    <w:multiLevelType w:val="hybridMultilevel"/>
    <w:tmpl w:val="A33E07D0"/>
    <w:lvl w:ilvl="0" w:tplc="9DAC662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1D2728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3D61F0"/>
    <w:multiLevelType w:val="hybridMultilevel"/>
    <w:tmpl w:val="9DD68C28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00E1D1C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A03838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3315ED6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C35B38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DE7661"/>
    <w:multiLevelType w:val="hybridMultilevel"/>
    <w:tmpl w:val="EA2E7738"/>
    <w:lvl w:ilvl="0" w:tplc="5E4030D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CD3175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06C793B"/>
    <w:multiLevelType w:val="hybridMultilevel"/>
    <w:tmpl w:val="9DD68C28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3F76B39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F13A69"/>
    <w:multiLevelType w:val="hybridMultilevel"/>
    <w:tmpl w:val="3E3ABC56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026FA7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C962D2D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E51FF5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1F54D1D"/>
    <w:multiLevelType w:val="hybridMultilevel"/>
    <w:tmpl w:val="A356AE0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3E510EB"/>
    <w:multiLevelType w:val="hybridMultilevel"/>
    <w:tmpl w:val="629C7DDE"/>
    <w:lvl w:ilvl="0" w:tplc="0409000F">
      <w:start w:val="1"/>
      <w:numFmt w:val="decimal"/>
      <w:lvlText w:val="%1."/>
      <w:lvlJc w:val="left"/>
      <w:pPr>
        <w:ind w:left="5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78E7FD2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A387A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3854C2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6B6983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F0C5F51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9D4FAA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0F6209"/>
    <w:multiLevelType w:val="hybridMultilevel"/>
    <w:tmpl w:val="F9AE1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3781C8E"/>
    <w:multiLevelType w:val="hybridMultilevel"/>
    <w:tmpl w:val="2298AAA2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5127C98"/>
    <w:multiLevelType w:val="hybridMultilevel"/>
    <w:tmpl w:val="381E2232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260D90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E048AF"/>
    <w:multiLevelType w:val="hybridMultilevel"/>
    <w:tmpl w:val="587E443C"/>
    <w:lvl w:ilvl="0" w:tplc="7C902C5A">
      <w:start w:val="1"/>
      <w:numFmt w:val="bullet"/>
      <w:lvlText w:val=""/>
      <w:lvlJc w:val="left"/>
      <w:pPr>
        <w:ind w:left="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78868BC"/>
    <w:multiLevelType w:val="hybridMultilevel"/>
    <w:tmpl w:val="AB043DB8"/>
    <w:lvl w:ilvl="0" w:tplc="5A58619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412B8D"/>
    <w:multiLevelType w:val="hybridMultilevel"/>
    <w:tmpl w:val="A356AE04"/>
    <w:lvl w:ilvl="0" w:tplc="28C8DC8C">
      <w:start w:val="1"/>
      <w:numFmt w:val="decimal"/>
      <w:lvlText w:val="%1."/>
      <w:lvlJc w:val="left"/>
      <w:pPr>
        <w:ind w:left="500" w:hanging="50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BB4636"/>
    <w:multiLevelType w:val="hybridMultilevel"/>
    <w:tmpl w:val="050CF5DC"/>
    <w:lvl w:ilvl="0" w:tplc="C5085FFE">
      <w:start w:val="1"/>
      <w:numFmt w:val="decimal"/>
      <w:lvlText w:val="%1."/>
      <w:lvlJc w:val="left"/>
      <w:pPr>
        <w:ind w:left="480" w:hanging="480"/>
      </w:pPr>
    </w:lvl>
    <w:lvl w:ilvl="1" w:tplc="0A387A0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47645414">
    <w:abstractNumId w:val="21"/>
  </w:num>
  <w:num w:numId="2" w16cid:durableId="1576280767">
    <w:abstractNumId w:val="54"/>
  </w:num>
  <w:num w:numId="3" w16cid:durableId="446000430">
    <w:abstractNumId w:val="44"/>
  </w:num>
  <w:num w:numId="4" w16cid:durableId="1594776596">
    <w:abstractNumId w:val="11"/>
  </w:num>
  <w:num w:numId="5" w16cid:durableId="1047487811">
    <w:abstractNumId w:val="6"/>
  </w:num>
  <w:num w:numId="6" w16cid:durableId="1986083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9694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890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596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90541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27273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011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653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9273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630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697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2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4765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08876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23571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105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268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043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5309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76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0975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32072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579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60893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5743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3380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0395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83676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2306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9972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67591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382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51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175200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10800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9306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84405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1963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910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56184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574491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5747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9447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5832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2275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15537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9753709">
    <w:abstractNumId w:val="36"/>
  </w:num>
  <w:num w:numId="53" w16cid:durableId="587228230">
    <w:abstractNumId w:val="50"/>
  </w:num>
  <w:num w:numId="54" w16cid:durableId="1628857569">
    <w:abstractNumId w:val="41"/>
  </w:num>
  <w:num w:numId="55" w16cid:durableId="1054156123">
    <w:abstractNumId w:val="0"/>
  </w:num>
  <w:num w:numId="56" w16cid:durableId="1305157887">
    <w:abstractNumId w:val="20"/>
  </w:num>
  <w:num w:numId="57" w16cid:durableId="1856917307">
    <w:abstractNumId w:val="27"/>
  </w:num>
  <w:num w:numId="58" w16cid:durableId="1095321687">
    <w:abstractNumId w:val="40"/>
  </w:num>
  <w:num w:numId="59" w16cid:durableId="113969098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F"/>
    <w:rsid w:val="000E46AC"/>
    <w:rsid w:val="001A64B2"/>
    <w:rsid w:val="001D7CB1"/>
    <w:rsid w:val="002557BF"/>
    <w:rsid w:val="00294D52"/>
    <w:rsid w:val="002E05E5"/>
    <w:rsid w:val="002F3ADE"/>
    <w:rsid w:val="0032257E"/>
    <w:rsid w:val="00434A2F"/>
    <w:rsid w:val="00435D69"/>
    <w:rsid w:val="0046722E"/>
    <w:rsid w:val="004A02B0"/>
    <w:rsid w:val="004A7E41"/>
    <w:rsid w:val="00516F31"/>
    <w:rsid w:val="005B2C74"/>
    <w:rsid w:val="005C3810"/>
    <w:rsid w:val="005F6408"/>
    <w:rsid w:val="00606374"/>
    <w:rsid w:val="006C316E"/>
    <w:rsid w:val="006C7CF8"/>
    <w:rsid w:val="006E1EEE"/>
    <w:rsid w:val="006F269F"/>
    <w:rsid w:val="007101F4"/>
    <w:rsid w:val="00731FD7"/>
    <w:rsid w:val="0079635F"/>
    <w:rsid w:val="007D286B"/>
    <w:rsid w:val="008132BF"/>
    <w:rsid w:val="00833D27"/>
    <w:rsid w:val="00842D06"/>
    <w:rsid w:val="00846C5A"/>
    <w:rsid w:val="008735CA"/>
    <w:rsid w:val="00963740"/>
    <w:rsid w:val="00972570"/>
    <w:rsid w:val="00983322"/>
    <w:rsid w:val="009B6E3A"/>
    <w:rsid w:val="009D78AF"/>
    <w:rsid w:val="00A06A91"/>
    <w:rsid w:val="00A15DA4"/>
    <w:rsid w:val="00A37193"/>
    <w:rsid w:val="00A65486"/>
    <w:rsid w:val="00A72A84"/>
    <w:rsid w:val="00AB2B8E"/>
    <w:rsid w:val="00AB4324"/>
    <w:rsid w:val="00AD5F95"/>
    <w:rsid w:val="00B07464"/>
    <w:rsid w:val="00B53B87"/>
    <w:rsid w:val="00B74494"/>
    <w:rsid w:val="00BA099F"/>
    <w:rsid w:val="00BF4056"/>
    <w:rsid w:val="00C172CC"/>
    <w:rsid w:val="00C24747"/>
    <w:rsid w:val="00C911BD"/>
    <w:rsid w:val="00CE5270"/>
    <w:rsid w:val="00D06C75"/>
    <w:rsid w:val="00D24B12"/>
    <w:rsid w:val="00D34BB8"/>
    <w:rsid w:val="00E0741D"/>
    <w:rsid w:val="00E12FC0"/>
    <w:rsid w:val="00E64CC2"/>
    <w:rsid w:val="00EA36BA"/>
    <w:rsid w:val="00EB7BFE"/>
    <w:rsid w:val="00ED247F"/>
    <w:rsid w:val="00EF4F3E"/>
    <w:rsid w:val="00F13475"/>
    <w:rsid w:val="00F1766E"/>
    <w:rsid w:val="00F20122"/>
    <w:rsid w:val="00F36CD3"/>
    <w:rsid w:val="00FA32DF"/>
    <w:rsid w:val="00FB15CF"/>
    <w:rsid w:val="00FB4ACE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DA1F"/>
  <w15:chartTrackingRefBased/>
  <w15:docId w15:val="{1C8DED27-E80C-4B79-96CE-C73AC0F0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02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9F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A32DF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9B6E3A"/>
  </w:style>
  <w:style w:type="paragraph" w:customStyle="1" w:styleId="a9">
    <w:name w:val="表內文"/>
    <w:basedOn w:val="a"/>
    <w:rsid w:val="009B6E3A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Default">
    <w:name w:val="Default"/>
    <w:rsid w:val="009B6E3A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4A02B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Title"/>
    <w:basedOn w:val="a"/>
    <w:next w:val="a"/>
    <w:link w:val="ab"/>
    <w:uiPriority w:val="10"/>
    <w:qFormat/>
    <w:rsid w:val="004A02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A02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B7BFE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王麗君</dc:creator>
  <cp:keywords/>
  <dc:description/>
  <cp:lastModifiedBy>novia_chiang 江佳慧</cp:lastModifiedBy>
  <cp:revision>3</cp:revision>
  <dcterms:created xsi:type="dcterms:W3CDTF">2025-03-24T05:18:00Z</dcterms:created>
  <dcterms:modified xsi:type="dcterms:W3CDTF">2025-03-24T08:18:00Z</dcterms:modified>
</cp:coreProperties>
</file>