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ACD5" w14:textId="77777777" w:rsidR="008F6C24" w:rsidRPr="00623E5A" w:rsidRDefault="008F6C24" w:rsidP="008F6C24">
      <w:pPr>
        <w:snapToGrid w:val="0"/>
        <w:jc w:val="center"/>
        <w:rPr>
          <w:rFonts w:eastAsia="標楷體"/>
          <w:b/>
          <w:sz w:val="28"/>
        </w:rPr>
      </w:pPr>
      <w:r w:rsidRPr="00623E5A">
        <w:rPr>
          <w:rFonts w:eastAsia="標楷體"/>
          <w:b/>
          <w:sz w:val="28"/>
        </w:rPr>
        <w:t>市公</w:t>
      </w:r>
      <w:r w:rsidRPr="00623E5A">
        <w:rPr>
          <w:rFonts w:eastAsia="標楷體"/>
          <w:b/>
          <w:sz w:val="28"/>
        </w:rPr>
        <w:t>(</w:t>
      </w:r>
      <w:r w:rsidRPr="00623E5A">
        <w:rPr>
          <w:rFonts w:eastAsia="標楷體"/>
          <w:b/>
          <w:sz w:val="28"/>
        </w:rPr>
        <w:t>私</w:t>
      </w:r>
      <w:r w:rsidRPr="00623E5A">
        <w:rPr>
          <w:rFonts w:eastAsia="標楷體"/>
          <w:b/>
          <w:sz w:val="28"/>
        </w:rPr>
        <w:t>)</w:t>
      </w:r>
      <w:r w:rsidRPr="00623E5A">
        <w:rPr>
          <w:rFonts w:eastAsia="標楷體"/>
          <w:b/>
          <w:sz w:val="28"/>
        </w:rPr>
        <w:t>立</w:t>
      </w:r>
      <w:r w:rsidRPr="00623E5A">
        <w:rPr>
          <w:b/>
          <w:sz w:val="28"/>
        </w:rPr>
        <w:t>〇〇</w:t>
      </w:r>
      <w:r w:rsidRPr="00623E5A">
        <w:rPr>
          <w:rFonts w:eastAsia="標楷體"/>
          <w:b/>
          <w:sz w:val="28"/>
        </w:rPr>
        <w:t>區</w:t>
      </w:r>
      <w:r w:rsidRPr="00623E5A">
        <w:rPr>
          <w:b/>
          <w:sz w:val="28"/>
        </w:rPr>
        <w:t>〇〇</w:t>
      </w:r>
      <w:r w:rsidRPr="00623E5A">
        <w:rPr>
          <w:rFonts w:eastAsia="標楷體"/>
          <w:b/>
          <w:sz w:val="28"/>
        </w:rPr>
        <w:t>國民中</w:t>
      </w:r>
      <w:r w:rsidRPr="00623E5A">
        <w:rPr>
          <w:rFonts w:eastAsia="標楷體"/>
          <w:b/>
          <w:sz w:val="28"/>
        </w:rPr>
        <w:t>(</w:t>
      </w:r>
      <w:r w:rsidRPr="00623E5A">
        <w:rPr>
          <w:rFonts w:eastAsia="標楷體"/>
          <w:b/>
          <w:sz w:val="28"/>
        </w:rPr>
        <w:t>小</w:t>
      </w:r>
      <w:r w:rsidRPr="00623E5A">
        <w:rPr>
          <w:rFonts w:eastAsia="標楷體"/>
          <w:b/>
          <w:sz w:val="28"/>
        </w:rPr>
        <w:t>)</w:t>
      </w:r>
      <w:r w:rsidRPr="00623E5A">
        <w:rPr>
          <w:rFonts w:eastAsia="標楷體"/>
          <w:b/>
          <w:sz w:val="28"/>
        </w:rPr>
        <w:t>學</w:t>
      </w:r>
      <w:r w:rsidR="0099726D" w:rsidRPr="00623E5A">
        <w:rPr>
          <w:rFonts w:eastAsia="標楷體"/>
          <w:b/>
          <w:sz w:val="28"/>
        </w:rPr>
        <w:t xml:space="preserve"> </w:t>
      </w:r>
      <w:r w:rsidRPr="00623E5A">
        <w:rPr>
          <w:rFonts w:eastAsia="標楷體"/>
          <w:b/>
          <w:sz w:val="28"/>
        </w:rPr>
        <w:t>課程計畫</w:t>
      </w:r>
    </w:p>
    <w:p w14:paraId="6FE9560C" w14:textId="77777777" w:rsidR="0099726D" w:rsidRPr="00623E5A" w:rsidRDefault="0099726D" w:rsidP="008F6C24">
      <w:pPr>
        <w:snapToGrid w:val="0"/>
        <w:jc w:val="center"/>
        <w:rPr>
          <w:rFonts w:eastAsia="標楷體"/>
          <w:sz w:val="28"/>
          <w:u w:val="single"/>
        </w:rPr>
      </w:pPr>
    </w:p>
    <w:p w14:paraId="6596EF10" w14:textId="65C981E7" w:rsidR="0099726D" w:rsidRDefault="0099726D" w:rsidP="0099726D">
      <w:pPr>
        <w:snapToGrid w:val="0"/>
        <w:rPr>
          <w:rFonts w:eastAsia="標楷體"/>
          <w:b/>
          <w:sz w:val="28"/>
        </w:rPr>
      </w:pPr>
      <w:r w:rsidRPr="00623E5A">
        <w:rPr>
          <w:rFonts w:eastAsia="標楷體"/>
          <w:b/>
          <w:sz w:val="28"/>
        </w:rPr>
        <w:t>主題</w:t>
      </w:r>
      <w:r w:rsidRPr="00623E5A">
        <w:rPr>
          <w:rFonts w:eastAsia="標楷體"/>
          <w:b/>
          <w:sz w:val="28"/>
        </w:rPr>
        <w:t>:Scratch 3</w:t>
      </w:r>
      <w:r w:rsidRPr="00623E5A">
        <w:rPr>
          <w:rFonts w:eastAsia="標楷體"/>
          <w:b/>
          <w:sz w:val="28"/>
        </w:rPr>
        <w:t>程式積木創意玩</w:t>
      </w:r>
      <w:r w:rsidR="009076E5">
        <w:rPr>
          <w:rFonts w:eastAsia="標楷體"/>
        </w:rPr>
        <w:t>(</w:t>
      </w:r>
      <w:r w:rsidR="009076E5">
        <w:rPr>
          <w:rFonts w:eastAsia="標楷體" w:hint="eastAsia"/>
        </w:rPr>
        <w:t>最新加強版</w:t>
      </w:r>
      <w:r w:rsidR="009076E5">
        <w:rPr>
          <w:rFonts w:eastAsia="標楷體"/>
        </w:rPr>
        <w:t>)</w:t>
      </w:r>
    </w:p>
    <w:p w14:paraId="6A5E1772" w14:textId="77777777" w:rsidR="00623E5A" w:rsidRPr="00623E5A" w:rsidRDefault="00623E5A" w:rsidP="0099726D">
      <w:pPr>
        <w:snapToGrid w:val="0"/>
        <w:rPr>
          <w:rFonts w:eastAsia="標楷體"/>
          <w:b/>
          <w:sz w:val="28"/>
        </w:rPr>
      </w:pPr>
    </w:p>
    <w:p w14:paraId="36B65A10" w14:textId="77777777" w:rsidR="0099726D" w:rsidRPr="00623E5A" w:rsidRDefault="0099726D" w:rsidP="00966CDA">
      <w:pPr>
        <w:numPr>
          <w:ilvl w:val="0"/>
          <w:numId w:val="2"/>
        </w:numPr>
        <w:snapToGrid w:val="0"/>
        <w:rPr>
          <w:rFonts w:eastAsia="標楷體"/>
          <w:b/>
        </w:rPr>
      </w:pPr>
      <w:r w:rsidRPr="00623E5A">
        <w:rPr>
          <w:rFonts w:eastAsia="標楷體"/>
          <w:b/>
        </w:rPr>
        <w:t>教學設計理念說明</w:t>
      </w:r>
    </w:p>
    <w:p w14:paraId="0CA9F600" w14:textId="77777777" w:rsidR="0099726D" w:rsidRPr="00623E5A" w:rsidRDefault="0099726D" w:rsidP="0099726D">
      <w:pPr>
        <w:pStyle w:val="a7"/>
        <w:autoSpaceDE w:val="0"/>
        <w:autoSpaceDN w:val="0"/>
        <w:adjustRightInd w:val="0"/>
        <w:ind w:leftChars="0" w:left="0"/>
        <w:rPr>
          <w:rFonts w:eastAsia="標楷體"/>
          <w:color w:val="000000"/>
          <w:kern w:val="0"/>
        </w:rPr>
      </w:pPr>
      <w:r w:rsidRPr="00623E5A">
        <w:rPr>
          <w:rFonts w:eastAsia="標楷體"/>
          <w:color w:val="000000"/>
        </w:rPr>
        <w:t>以「專題式學習範例」為主，讓學生從尋找飛貓寶寶、英文打字指法練習、足球攻守</w:t>
      </w:r>
      <w:r w:rsidRPr="00623E5A">
        <w:rPr>
          <w:rFonts w:eastAsia="標楷體"/>
          <w:color w:val="000000"/>
        </w:rPr>
        <w:t>PK</w:t>
      </w:r>
      <w:r w:rsidRPr="00623E5A">
        <w:rPr>
          <w:rFonts w:eastAsia="標楷體"/>
          <w:color w:val="000000"/>
        </w:rPr>
        <w:t>賽、拳王大</w:t>
      </w:r>
      <w:r w:rsidRPr="00623E5A">
        <w:rPr>
          <w:rFonts w:eastAsia="標楷體"/>
          <w:color w:val="000000"/>
        </w:rPr>
        <w:t>PK</w:t>
      </w:r>
      <w:r w:rsidRPr="00623E5A">
        <w:rPr>
          <w:rFonts w:eastAsia="標楷體"/>
          <w:color w:val="000000"/>
        </w:rPr>
        <w:t>、養侏羅紀的寵物、小雞蛋蛋音符、金頭腦快遞、多國語言翻譯機等八個專題學習歷程中，將</w:t>
      </w:r>
      <w:r w:rsidRPr="00623E5A">
        <w:rPr>
          <w:rFonts w:eastAsia="標楷體"/>
          <w:color w:val="000000"/>
        </w:rPr>
        <w:t>Scratch 3</w:t>
      </w:r>
      <w:r w:rsidRPr="00623E5A">
        <w:rPr>
          <w:rFonts w:eastAsia="標楷體"/>
          <w:color w:val="000000"/>
        </w:rPr>
        <w:t>融入「語言」、「數學」、「藝術與人文」、「健體」、「社會」、「自然」與「資訊科技」八大學習領域。同時學習歷程利用</w:t>
      </w:r>
      <w:r w:rsidRPr="00623E5A">
        <w:rPr>
          <w:rFonts w:eastAsia="標楷體"/>
          <w:color w:val="000000"/>
          <w:kern w:val="0"/>
        </w:rPr>
        <w:t>情境概述與問題解析、腳本規劃、設計演算法與設計程式解決問題的四大步驟，培養學生解決問題之運算思維能力。</w:t>
      </w:r>
    </w:p>
    <w:p w14:paraId="6F4F1DD6" w14:textId="77777777" w:rsidR="0099726D" w:rsidRPr="00623E5A" w:rsidRDefault="0099726D" w:rsidP="0099726D">
      <w:pPr>
        <w:pStyle w:val="a7"/>
        <w:autoSpaceDE w:val="0"/>
        <w:autoSpaceDN w:val="0"/>
        <w:adjustRightInd w:val="0"/>
        <w:ind w:leftChars="0" w:left="0"/>
        <w:rPr>
          <w:rFonts w:eastAsia="標楷體"/>
          <w:color w:val="000000"/>
          <w:kern w:val="0"/>
        </w:rPr>
      </w:pPr>
      <w:r w:rsidRPr="00623E5A">
        <w:rPr>
          <w:rFonts w:eastAsia="標楷體"/>
          <w:color w:val="000000"/>
          <w:kern w:val="0"/>
        </w:rPr>
        <w:t>【情境概述與問題解析】</w:t>
      </w:r>
    </w:p>
    <w:p w14:paraId="493891A7" w14:textId="77777777" w:rsidR="0099726D" w:rsidRPr="00623E5A" w:rsidRDefault="0099726D" w:rsidP="0099726D">
      <w:pPr>
        <w:rPr>
          <w:rFonts w:eastAsia="標楷體"/>
          <w:color w:val="000000"/>
        </w:rPr>
      </w:pPr>
      <w:r w:rsidRPr="00623E5A">
        <w:rPr>
          <w:rFonts w:eastAsia="標楷體"/>
          <w:color w:val="000000"/>
          <w:kern w:val="0"/>
        </w:rPr>
        <w:t>從問題情境中，讓學生理解每個專題的情境，並從情境敘述中解析欲解決的問題。培養學生</w:t>
      </w:r>
      <w:r w:rsidRPr="00623E5A">
        <w:rPr>
          <w:rFonts w:eastAsia="標楷體"/>
          <w:color w:val="000000"/>
        </w:rPr>
        <w:t>將</w:t>
      </w:r>
      <w:r w:rsidRPr="00623E5A">
        <w:rPr>
          <w:rFonts w:eastAsia="標楷體"/>
          <w:color w:val="000000"/>
        </w:rPr>
        <w:t>Scratch</w:t>
      </w:r>
      <w:r w:rsidRPr="00623E5A">
        <w:rPr>
          <w:rFonts w:eastAsia="標楷體"/>
          <w:color w:val="000000"/>
        </w:rPr>
        <w:t>應用在生活中問題解決，培養動手實作、做中思的能力。</w:t>
      </w:r>
    </w:p>
    <w:p w14:paraId="1A3897B3" w14:textId="77777777" w:rsidR="0099726D" w:rsidRPr="00623E5A" w:rsidRDefault="0099726D" w:rsidP="0099726D">
      <w:pPr>
        <w:pStyle w:val="a7"/>
        <w:autoSpaceDE w:val="0"/>
        <w:autoSpaceDN w:val="0"/>
        <w:adjustRightInd w:val="0"/>
        <w:ind w:leftChars="0" w:left="0"/>
        <w:rPr>
          <w:rFonts w:eastAsia="標楷體"/>
          <w:color w:val="000000"/>
          <w:kern w:val="0"/>
        </w:rPr>
      </w:pPr>
      <w:r w:rsidRPr="00623E5A">
        <w:rPr>
          <w:rFonts w:eastAsia="標楷體"/>
          <w:color w:val="000000"/>
          <w:kern w:val="0"/>
        </w:rPr>
        <w:t>【腳本規劃】</w:t>
      </w:r>
    </w:p>
    <w:p w14:paraId="08207450" w14:textId="77777777" w:rsidR="0099726D" w:rsidRPr="00623E5A" w:rsidRDefault="0099726D" w:rsidP="0099726D">
      <w:pPr>
        <w:pStyle w:val="a7"/>
        <w:autoSpaceDE w:val="0"/>
        <w:autoSpaceDN w:val="0"/>
        <w:adjustRightInd w:val="0"/>
        <w:ind w:leftChars="0" w:left="0"/>
        <w:rPr>
          <w:rFonts w:eastAsia="標楷體"/>
          <w:color w:val="000000"/>
          <w:kern w:val="0"/>
        </w:rPr>
      </w:pPr>
      <w:r w:rsidRPr="00623E5A">
        <w:rPr>
          <w:rFonts w:eastAsia="標楷體"/>
          <w:color w:val="000000"/>
        </w:rPr>
        <w:t>理解</w:t>
      </w:r>
      <w:r w:rsidRPr="00623E5A">
        <w:rPr>
          <w:rFonts w:eastAsia="標楷體"/>
          <w:color w:val="000000"/>
        </w:rPr>
        <w:t>Scratch</w:t>
      </w:r>
      <w:r w:rsidRPr="00623E5A">
        <w:rPr>
          <w:rFonts w:eastAsia="標楷體"/>
          <w:color w:val="000000"/>
        </w:rPr>
        <w:t>各類積木的功能，規畫腳本，培養學生能夠善用科技知能以進行創造、設計、批判、邏輯、運算等思考。</w:t>
      </w:r>
    </w:p>
    <w:p w14:paraId="601AE313" w14:textId="77777777" w:rsidR="0099726D" w:rsidRPr="00623E5A" w:rsidRDefault="0099726D" w:rsidP="0099726D">
      <w:pPr>
        <w:pStyle w:val="a7"/>
        <w:autoSpaceDE w:val="0"/>
        <w:autoSpaceDN w:val="0"/>
        <w:adjustRightInd w:val="0"/>
        <w:ind w:leftChars="0" w:left="0"/>
        <w:rPr>
          <w:rFonts w:eastAsia="標楷體"/>
          <w:color w:val="000000"/>
          <w:kern w:val="0"/>
        </w:rPr>
      </w:pPr>
      <w:r w:rsidRPr="00623E5A">
        <w:rPr>
          <w:rFonts w:eastAsia="標楷體"/>
          <w:color w:val="000000"/>
          <w:kern w:val="0"/>
        </w:rPr>
        <w:t>【設計演算法】</w:t>
      </w:r>
    </w:p>
    <w:p w14:paraId="02862AB8" w14:textId="77777777" w:rsidR="0099726D" w:rsidRPr="00623E5A" w:rsidRDefault="0099726D" w:rsidP="0099726D">
      <w:pPr>
        <w:pStyle w:val="a7"/>
        <w:autoSpaceDE w:val="0"/>
        <w:autoSpaceDN w:val="0"/>
        <w:adjustRightInd w:val="0"/>
        <w:ind w:leftChars="0" w:left="0"/>
        <w:rPr>
          <w:rFonts w:eastAsia="標楷體"/>
          <w:color w:val="000000"/>
          <w:kern w:val="0"/>
        </w:rPr>
      </w:pPr>
      <w:r w:rsidRPr="00623E5A">
        <w:rPr>
          <w:rFonts w:eastAsia="標楷體"/>
          <w:color w:val="000000"/>
          <w:kern w:val="0"/>
        </w:rPr>
        <w:t>將每個專題相關的積木應用在</w:t>
      </w:r>
      <w:r w:rsidRPr="00623E5A">
        <w:rPr>
          <w:rFonts w:eastAsia="標楷體"/>
          <w:color w:val="000000"/>
          <w:kern w:val="0"/>
        </w:rPr>
        <w:t>Scratch</w:t>
      </w:r>
      <w:r w:rsidRPr="00623E5A">
        <w:rPr>
          <w:rFonts w:eastAsia="標楷體"/>
          <w:color w:val="000000"/>
          <w:kern w:val="0"/>
        </w:rPr>
        <w:t>程式設計，並理解積木隱含的程式語言抽象概念。</w:t>
      </w:r>
      <w:r w:rsidRPr="00623E5A">
        <w:rPr>
          <w:rFonts w:eastAsia="標楷體"/>
          <w:color w:val="000000"/>
        </w:rPr>
        <w:t>培養學生利用</w:t>
      </w:r>
      <w:r w:rsidRPr="00623E5A">
        <w:rPr>
          <w:rFonts w:eastAsia="標楷體"/>
          <w:color w:val="000000"/>
        </w:rPr>
        <w:t>Scratch</w:t>
      </w:r>
      <w:r w:rsidRPr="00623E5A">
        <w:rPr>
          <w:rFonts w:eastAsia="標楷體"/>
          <w:color w:val="000000"/>
        </w:rPr>
        <w:t>養成運算思維能力及結構化程式設計實作。</w:t>
      </w:r>
    </w:p>
    <w:p w14:paraId="70218E03" w14:textId="77777777" w:rsidR="0099726D" w:rsidRPr="00623E5A" w:rsidRDefault="0099726D" w:rsidP="0099726D">
      <w:pPr>
        <w:pStyle w:val="a7"/>
        <w:autoSpaceDE w:val="0"/>
        <w:autoSpaceDN w:val="0"/>
        <w:adjustRightInd w:val="0"/>
        <w:ind w:leftChars="0" w:left="0"/>
        <w:rPr>
          <w:rFonts w:eastAsia="標楷體"/>
          <w:color w:val="000000"/>
          <w:kern w:val="0"/>
        </w:rPr>
      </w:pPr>
      <w:r w:rsidRPr="00623E5A">
        <w:rPr>
          <w:rFonts w:eastAsia="標楷體"/>
          <w:color w:val="000000"/>
          <w:kern w:val="0"/>
        </w:rPr>
        <w:t>【設計程式解決問題】</w:t>
      </w:r>
    </w:p>
    <w:p w14:paraId="5251F9A2" w14:textId="77777777" w:rsidR="0099726D" w:rsidRPr="00623E5A" w:rsidRDefault="0099726D" w:rsidP="0099726D">
      <w:pPr>
        <w:snapToGrid w:val="0"/>
        <w:rPr>
          <w:rFonts w:eastAsia="標楷體"/>
          <w:color w:val="000000"/>
        </w:rPr>
      </w:pPr>
      <w:r w:rsidRPr="00623E5A">
        <w:rPr>
          <w:rFonts w:eastAsia="標楷體"/>
          <w:color w:val="000000"/>
        </w:rPr>
        <w:t>讓學生動手實作設計程式，並展演發表作品，培養學生理解</w:t>
      </w:r>
      <w:r w:rsidRPr="00623E5A">
        <w:rPr>
          <w:rFonts w:eastAsia="標楷體"/>
          <w:color w:val="000000"/>
        </w:rPr>
        <w:t>Scratch</w:t>
      </w:r>
      <w:r w:rsidRPr="00623E5A">
        <w:rPr>
          <w:rFonts w:eastAsia="標楷體"/>
          <w:color w:val="000000"/>
        </w:rPr>
        <w:t>運作原理、應用</w:t>
      </w:r>
      <w:r w:rsidRPr="00623E5A">
        <w:rPr>
          <w:rFonts w:eastAsia="標楷體"/>
          <w:color w:val="000000"/>
        </w:rPr>
        <w:t>Scratch</w:t>
      </w:r>
      <w:r w:rsidRPr="00623E5A">
        <w:rPr>
          <w:rFonts w:eastAsia="標楷體"/>
          <w:color w:val="000000"/>
        </w:rPr>
        <w:t>運算工具之思維能力、分析問題、發展解題方法，並進行有效的決策，培養運算思維解析問題及問題解決能力與合作共創分享。</w:t>
      </w:r>
    </w:p>
    <w:p w14:paraId="2DE2A607" w14:textId="77777777" w:rsidR="0099726D" w:rsidRPr="00623E5A" w:rsidRDefault="0099726D" w:rsidP="0099726D">
      <w:pPr>
        <w:snapToGrid w:val="0"/>
        <w:rPr>
          <w:rFonts w:eastAsia="標楷體"/>
        </w:rPr>
      </w:pPr>
    </w:p>
    <w:p w14:paraId="6B081CC7" w14:textId="77777777" w:rsidR="0099726D" w:rsidRPr="00623E5A" w:rsidRDefault="0099726D" w:rsidP="00966CDA">
      <w:pPr>
        <w:numPr>
          <w:ilvl w:val="0"/>
          <w:numId w:val="2"/>
        </w:numPr>
        <w:snapToGrid w:val="0"/>
        <w:rPr>
          <w:rFonts w:eastAsia="標楷體"/>
          <w:b/>
        </w:rPr>
      </w:pPr>
      <w:r w:rsidRPr="00623E5A">
        <w:rPr>
          <w:rFonts w:eastAsia="標楷體"/>
          <w:b/>
        </w:rPr>
        <w:t>教學活動設計</w:t>
      </w:r>
    </w:p>
    <w:p w14:paraId="3144EE03" w14:textId="77777777" w:rsidR="0099726D" w:rsidRPr="00623E5A" w:rsidRDefault="0099726D" w:rsidP="007D6732">
      <w:pPr>
        <w:snapToGrid w:val="0"/>
        <w:ind w:left="480"/>
        <w:rPr>
          <w:rFonts w:eastAsia="標楷體"/>
          <w:b/>
        </w:rPr>
      </w:pPr>
    </w:p>
    <w:tbl>
      <w:tblPr>
        <w:tblW w:w="155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4"/>
        <w:gridCol w:w="1782"/>
        <w:gridCol w:w="850"/>
        <w:gridCol w:w="4874"/>
        <w:gridCol w:w="990"/>
        <w:gridCol w:w="169"/>
        <w:gridCol w:w="488"/>
        <w:gridCol w:w="396"/>
        <w:gridCol w:w="29"/>
        <w:gridCol w:w="1134"/>
        <w:gridCol w:w="1814"/>
        <w:gridCol w:w="2234"/>
        <w:gridCol w:w="400"/>
      </w:tblGrid>
      <w:tr w:rsidR="0002244E" w:rsidRPr="00623E5A" w14:paraId="2D322C89" w14:textId="77777777" w:rsidTr="00913D66">
        <w:trPr>
          <w:gridBefore w:val="1"/>
          <w:wBefore w:w="374" w:type="dxa"/>
          <w:trHeight w:val="530"/>
          <w:jc w:val="center"/>
        </w:trPr>
        <w:tc>
          <w:tcPr>
            <w:tcW w:w="178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6BBC56" w14:textId="77777777" w:rsidR="0002244E" w:rsidRPr="00623E5A" w:rsidRDefault="0002244E" w:rsidP="00BF685C">
            <w:pPr>
              <w:snapToGrid w:val="0"/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統整領域</w:t>
            </w:r>
          </w:p>
        </w:tc>
        <w:tc>
          <w:tcPr>
            <w:tcW w:w="7796" w:type="dxa"/>
            <w:gridSpan w:val="7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50184" w14:textId="77777777" w:rsidR="0002244E" w:rsidRPr="00623E5A" w:rsidRDefault="0002244E" w:rsidP="00BF685C">
            <w:pPr>
              <w:snapToGrid w:val="0"/>
              <w:spacing w:line="40" w:lineRule="atLeast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語言、數學、藝術與人文、健體、社會與自然。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B7E95E" w14:textId="77777777" w:rsidR="0002244E" w:rsidRPr="00623E5A" w:rsidRDefault="0002244E" w:rsidP="00BF685C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設計者</w:t>
            </w:r>
          </w:p>
        </w:tc>
        <w:tc>
          <w:tcPr>
            <w:tcW w:w="4448" w:type="dxa"/>
            <w:gridSpan w:val="3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806867" w14:textId="77777777" w:rsidR="0002244E" w:rsidRPr="00623E5A" w:rsidRDefault="0002244E" w:rsidP="00633D7E">
            <w:pPr>
              <w:rPr>
                <w:rFonts w:eastAsia="標楷體"/>
              </w:rPr>
            </w:pPr>
          </w:p>
        </w:tc>
      </w:tr>
      <w:tr w:rsidR="0002244E" w:rsidRPr="00623E5A" w14:paraId="5A87CF55" w14:textId="77777777" w:rsidTr="00913D66">
        <w:trPr>
          <w:gridBefore w:val="1"/>
          <w:wBefore w:w="374" w:type="dxa"/>
          <w:trHeight w:val="530"/>
          <w:jc w:val="center"/>
        </w:trPr>
        <w:tc>
          <w:tcPr>
            <w:tcW w:w="1782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8E34A93" w14:textId="77777777" w:rsidR="0002244E" w:rsidRPr="00623E5A" w:rsidRDefault="0002244E" w:rsidP="00BF685C">
            <w:pPr>
              <w:snapToGrid w:val="0"/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實施年級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B0DC31" w14:textId="77777777" w:rsidR="0002244E" w:rsidRPr="00623E5A" w:rsidRDefault="0002244E" w:rsidP="00BF685C">
            <w:pPr>
              <w:snapToGrid w:val="0"/>
              <w:spacing w:line="40" w:lineRule="atLeast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5FC2822" w14:textId="77777777" w:rsidR="0002244E" w:rsidRPr="00623E5A" w:rsidRDefault="0002244E" w:rsidP="00BF685C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總節數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9C5C26" w14:textId="77777777" w:rsidR="0002244E" w:rsidRPr="00623E5A" w:rsidRDefault="0002244E" w:rsidP="00633D7E">
            <w:pPr>
              <w:rPr>
                <w:rFonts w:eastAsia="標楷體"/>
                <w:b/>
                <w:bCs/>
                <w:color w:val="000000"/>
              </w:rPr>
            </w:pPr>
            <w:r w:rsidRPr="00623E5A">
              <w:rPr>
                <w:rFonts w:eastAsia="標楷體"/>
                <w:b/>
                <w:bCs/>
                <w:color w:val="000000"/>
              </w:rPr>
              <w:t>20</w:t>
            </w:r>
          </w:p>
        </w:tc>
      </w:tr>
      <w:tr w:rsidR="0002244E" w:rsidRPr="00623E5A" w14:paraId="3EEC6CBC" w14:textId="77777777" w:rsidTr="00913D66">
        <w:trPr>
          <w:gridBefore w:val="1"/>
          <w:wBefore w:w="374" w:type="dxa"/>
          <w:trHeight w:val="530"/>
          <w:jc w:val="center"/>
        </w:trPr>
        <w:tc>
          <w:tcPr>
            <w:tcW w:w="1782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729CC31" w14:textId="77777777" w:rsidR="0002244E" w:rsidRPr="00623E5A" w:rsidRDefault="0002244E" w:rsidP="00BF685C">
            <w:pPr>
              <w:snapToGrid w:val="0"/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單元名稱</w:t>
            </w:r>
          </w:p>
        </w:tc>
        <w:tc>
          <w:tcPr>
            <w:tcW w:w="13378" w:type="dxa"/>
            <w:gridSpan w:val="11"/>
            <w:tcBorders>
              <w:top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8B4540" w14:textId="77777777" w:rsidR="0002244E" w:rsidRPr="00623E5A" w:rsidRDefault="0002244E" w:rsidP="00633D7E">
            <w:pPr>
              <w:rPr>
                <w:rFonts w:eastAsia="標楷體"/>
                <w:b/>
                <w:bCs/>
                <w:color w:val="000000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</w:p>
        </w:tc>
      </w:tr>
      <w:tr w:rsidR="0002244E" w:rsidRPr="00623E5A" w14:paraId="1756C919" w14:textId="77777777" w:rsidTr="00913D66">
        <w:trPr>
          <w:gridBefore w:val="1"/>
          <w:wBefore w:w="374" w:type="dxa"/>
          <w:trHeight w:val="530"/>
          <w:jc w:val="center"/>
        </w:trPr>
        <w:tc>
          <w:tcPr>
            <w:tcW w:w="15160" w:type="dxa"/>
            <w:gridSpan w:val="1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F1442E3" w14:textId="77777777" w:rsidR="0002244E" w:rsidRPr="00623E5A" w:rsidRDefault="0002244E" w:rsidP="0002244E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lastRenderedPageBreak/>
              <w:t>設計依據</w:t>
            </w:r>
          </w:p>
        </w:tc>
      </w:tr>
      <w:tr w:rsidR="0002244E" w:rsidRPr="00623E5A" w14:paraId="3D120050" w14:textId="77777777" w:rsidTr="00913D66">
        <w:trPr>
          <w:gridBefore w:val="1"/>
          <w:wBefore w:w="374" w:type="dxa"/>
          <w:trHeight w:val="530"/>
          <w:jc w:val="center"/>
        </w:trPr>
        <w:tc>
          <w:tcPr>
            <w:tcW w:w="15160" w:type="dxa"/>
            <w:gridSpan w:val="1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776D7442" w14:textId="77777777" w:rsidR="0002244E" w:rsidRPr="00623E5A" w:rsidRDefault="0002244E" w:rsidP="0002244E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核心素養</w:t>
            </w:r>
          </w:p>
        </w:tc>
      </w:tr>
      <w:tr w:rsidR="0002244E" w:rsidRPr="00623E5A" w14:paraId="06154325" w14:textId="77777777" w:rsidTr="00913D66">
        <w:trPr>
          <w:gridBefore w:val="1"/>
          <w:wBefore w:w="374" w:type="dxa"/>
          <w:trHeight w:val="530"/>
          <w:jc w:val="center"/>
        </w:trPr>
        <w:tc>
          <w:tcPr>
            <w:tcW w:w="7506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2CC1C" w14:textId="77777777" w:rsidR="0002244E" w:rsidRPr="00623E5A" w:rsidRDefault="0002244E" w:rsidP="0002244E">
            <w:pPr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總綱核心素養</w:t>
            </w:r>
          </w:p>
        </w:tc>
        <w:tc>
          <w:tcPr>
            <w:tcW w:w="765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5E7D4036" w14:textId="77777777" w:rsidR="0002244E" w:rsidRPr="00623E5A" w:rsidRDefault="0002244E" w:rsidP="0002244E">
            <w:pPr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領綱核心素養</w:t>
            </w:r>
          </w:p>
        </w:tc>
      </w:tr>
      <w:tr w:rsidR="0002244E" w:rsidRPr="00623E5A" w14:paraId="26F73E8E" w14:textId="77777777" w:rsidTr="00913D66">
        <w:trPr>
          <w:gridBefore w:val="1"/>
          <w:wBefore w:w="374" w:type="dxa"/>
          <w:trHeight w:val="483"/>
          <w:jc w:val="center"/>
        </w:trPr>
        <w:tc>
          <w:tcPr>
            <w:tcW w:w="7506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8BD88A7" w14:textId="77777777" w:rsidR="0002244E" w:rsidRPr="00623E5A" w:rsidRDefault="0002244E" w:rsidP="00D846F9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 xml:space="preserve">E-A2 </w:t>
            </w:r>
            <w:r w:rsidRPr="00623E5A">
              <w:rPr>
                <w:rFonts w:eastAsia="標楷體"/>
              </w:rPr>
              <w:t>具備探索問題的思考能力，並透過體驗與實踐處理日常生活問題。</w:t>
            </w:r>
          </w:p>
          <w:p w14:paraId="1A3060F0" w14:textId="77777777" w:rsidR="0002244E" w:rsidRPr="00623E5A" w:rsidRDefault="0002244E" w:rsidP="00D846F9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 xml:space="preserve">E-A3 </w:t>
            </w:r>
            <w:r w:rsidRPr="00623E5A">
              <w:rPr>
                <w:rFonts w:eastAsia="標楷體"/>
              </w:rPr>
              <w:t>具備擬定計畫與實作的能力，並以創新思考方式，因應日常生活情境。</w:t>
            </w:r>
          </w:p>
          <w:p w14:paraId="4D038AD0" w14:textId="77777777" w:rsidR="0002244E" w:rsidRPr="00623E5A" w:rsidRDefault="0002244E" w:rsidP="00D846F9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  <w:kern w:val="0"/>
              </w:rPr>
              <w:t>E-B1</w:t>
            </w:r>
            <w:r w:rsidRPr="00623E5A">
              <w:rPr>
                <w:rFonts w:eastAsia="標楷體"/>
                <w:kern w:val="0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14:paraId="1BF12D2C" w14:textId="77777777" w:rsidR="0002244E" w:rsidRPr="00623E5A" w:rsidRDefault="0002244E" w:rsidP="00D846F9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 xml:space="preserve">E-B2 </w:t>
            </w:r>
            <w:r w:rsidRPr="00623E5A">
              <w:rPr>
                <w:rFonts w:eastAsia="標楷體"/>
              </w:rPr>
              <w:t>具備科技與資訊應用的基本素養，並理解各類媒體內容的意義與影響。</w:t>
            </w:r>
          </w:p>
          <w:p w14:paraId="0E5EC223" w14:textId="77777777" w:rsidR="0002244E" w:rsidRPr="00623E5A" w:rsidRDefault="0002244E" w:rsidP="00D846F9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 xml:space="preserve">E-B3 </w:t>
            </w:r>
            <w:r w:rsidRPr="00623E5A">
              <w:rPr>
                <w:rFonts w:eastAsia="標楷體"/>
              </w:rPr>
              <w:t>具備藝術創作與欣賞的基本素養，促進多元感官的發展，培養生活環境的美感體驗。</w:t>
            </w:r>
          </w:p>
          <w:p w14:paraId="644A6153" w14:textId="77777777" w:rsidR="0002244E" w:rsidRPr="00623E5A" w:rsidRDefault="0002244E" w:rsidP="00D846F9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 xml:space="preserve">E-C2 </w:t>
            </w:r>
            <w:r w:rsidRPr="00623E5A">
              <w:rPr>
                <w:rFonts w:eastAsia="標楷體"/>
              </w:rPr>
              <w:t>具備理解他人感受，樂於與人互動，並與團隊成員合作之素養。</w:t>
            </w:r>
          </w:p>
        </w:tc>
        <w:tc>
          <w:tcPr>
            <w:tcW w:w="765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84983A" w14:textId="77777777" w:rsidR="00DA6F99" w:rsidRPr="00623E5A" w:rsidRDefault="00DA6F99" w:rsidP="00DA6F99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自</w:t>
            </w:r>
            <w:r w:rsidRPr="00623E5A">
              <w:rPr>
                <w:rFonts w:eastAsia="標楷體"/>
                <w:b/>
              </w:rPr>
              <w:t>-E-B2</w:t>
            </w:r>
          </w:p>
          <w:p w14:paraId="3DD0B233" w14:textId="77777777" w:rsidR="0002244E" w:rsidRPr="00623E5A" w:rsidRDefault="00DA6F99" w:rsidP="00DA6F99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</w:rPr>
            </w:pPr>
            <w:r w:rsidRPr="00623E5A">
              <w:rPr>
                <w:rFonts w:eastAsia="標楷體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14:paraId="0A513329" w14:textId="77777777" w:rsidR="00DA6F99" w:rsidRPr="00623E5A" w:rsidRDefault="00DA6F99" w:rsidP="00DA6F99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健體</w:t>
            </w:r>
            <w:r w:rsidRPr="00623E5A">
              <w:rPr>
                <w:rFonts w:eastAsia="標楷體"/>
                <w:b/>
              </w:rPr>
              <w:t xml:space="preserve">-E-B2 </w:t>
            </w:r>
          </w:p>
          <w:p w14:paraId="68245D32" w14:textId="77777777" w:rsidR="00DA6F99" w:rsidRPr="00623E5A" w:rsidRDefault="00DA6F99" w:rsidP="00DA6F99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</w:rPr>
            </w:pPr>
            <w:r w:rsidRPr="00623E5A">
              <w:rPr>
                <w:rFonts w:eastAsia="標楷體"/>
              </w:rPr>
              <w:t>具備應用體育與健康相關科技及資訊的基本素養，並理解各類媒體刊載、報導有關體育與健康內容的意義與影響。</w:t>
            </w:r>
          </w:p>
          <w:p w14:paraId="561834EF" w14:textId="77777777" w:rsidR="00DA6F99" w:rsidRPr="00623E5A" w:rsidRDefault="00DA6F99" w:rsidP="00DA6F99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生活</w:t>
            </w:r>
            <w:r w:rsidRPr="00623E5A">
              <w:rPr>
                <w:rFonts w:eastAsia="標楷體"/>
                <w:b/>
              </w:rPr>
              <w:t>-E-B2</w:t>
            </w:r>
          </w:p>
          <w:p w14:paraId="79B392A2" w14:textId="77777777" w:rsidR="00DA6F99" w:rsidRPr="00623E5A" w:rsidRDefault="00DA6F99" w:rsidP="00DA6F99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</w:rPr>
            </w:pPr>
            <w:r w:rsidRPr="00623E5A">
              <w:rPr>
                <w:rFonts w:eastAsia="標楷體"/>
              </w:rPr>
              <w:t>運用生活中隨手可得的媒材與工具，透過各種探究事物的方法及技能，對訊息做適切的處理。</w:t>
            </w:r>
          </w:p>
          <w:p w14:paraId="790D3A92" w14:textId="77777777" w:rsidR="00DA6F99" w:rsidRPr="00623E5A" w:rsidRDefault="00DA6F99" w:rsidP="00DA6F99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藝</w:t>
            </w:r>
            <w:r w:rsidRPr="00623E5A">
              <w:rPr>
                <w:rFonts w:eastAsia="標楷體"/>
                <w:b/>
              </w:rPr>
              <w:t>-E-B2</w:t>
            </w:r>
          </w:p>
          <w:p w14:paraId="0B8CFEA2" w14:textId="77777777" w:rsidR="00DA6F99" w:rsidRPr="00623E5A" w:rsidRDefault="00DA6F99" w:rsidP="00DA6F99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識讀科技資訊與媒體的特質及其與藝術的關係。</w:t>
            </w:r>
          </w:p>
          <w:p w14:paraId="3B114F9D" w14:textId="77777777" w:rsidR="00DA6F99" w:rsidRPr="00623E5A" w:rsidRDefault="00DA6F99" w:rsidP="00DA6F99">
            <w:pPr>
              <w:pStyle w:val="a8"/>
              <w:jc w:val="both"/>
              <w:outlineLvl w:val="9"/>
              <w:rPr>
                <w:b/>
                <w:szCs w:val="24"/>
              </w:rPr>
            </w:pPr>
            <w:r w:rsidRPr="00623E5A">
              <w:rPr>
                <w:b/>
                <w:szCs w:val="24"/>
              </w:rPr>
              <w:t>國</w:t>
            </w:r>
            <w:r w:rsidRPr="00623E5A">
              <w:rPr>
                <w:b/>
                <w:szCs w:val="24"/>
              </w:rPr>
              <w:t>-E-B2</w:t>
            </w:r>
          </w:p>
          <w:p w14:paraId="22280DCF" w14:textId="77777777" w:rsidR="00DA6F99" w:rsidRPr="00623E5A" w:rsidRDefault="00DA6F99" w:rsidP="00DA6F99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理解網際網路和資訊科技對學習的重要性，藉以擴展語文學習的範疇，並培養審慎使用各類資訊的能力。</w:t>
            </w:r>
          </w:p>
          <w:p w14:paraId="75A67485" w14:textId="77777777" w:rsidR="00DA6F99" w:rsidRPr="00623E5A" w:rsidRDefault="00DA6F99" w:rsidP="00DA6F99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b/>
                <w:color w:val="auto"/>
                <w:kern w:val="3"/>
              </w:rPr>
            </w:pPr>
            <w:r w:rsidRPr="00623E5A">
              <w:rPr>
                <w:rFonts w:eastAsia="標楷體"/>
                <w:b/>
                <w:color w:val="auto"/>
                <w:kern w:val="3"/>
              </w:rPr>
              <w:t>英</w:t>
            </w:r>
            <w:r w:rsidRPr="00623E5A">
              <w:rPr>
                <w:rFonts w:eastAsia="標楷體"/>
                <w:b/>
                <w:color w:val="auto"/>
                <w:kern w:val="3"/>
              </w:rPr>
              <w:t>-E-B2</w:t>
            </w:r>
          </w:p>
          <w:p w14:paraId="0DD1069C" w14:textId="77777777" w:rsidR="00DA6F99" w:rsidRPr="00623E5A" w:rsidRDefault="00DA6F99" w:rsidP="00DA6F99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</w:rPr>
              <w:t>具備使用各種資訊科技媒材進行自我學習的能力，以增進英語文聽說讀寫綜合應用能力及文化習俗之理解。</w:t>
            </w:r>
          </w:p>
        </w:tc>
      </w:tr>
      <w:tr w:rsidR="00DA6F99" w:rsidRPr="00623E5A" w14:paraId="64F3AFF5" w14:textId="77777777" w:rsidTr="00913D66">
        <w:trPr>
          <w:gridBefore w:val="1"/>
          <w:wBefore w:w="374" w:type="dxa"/>
          <w:trHeight w:val="483"/>
          <w:jc w:val="center"/>
        </w:trPr>
        <w:tc>
          <w:tcPr>
            <w:tcW w:w="15160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762783AE" w14:textId="77777777" w:rsidR="00DA6F99" w:rsidRPr="00623E5A" w:rsidRDefault="00DA6F99" w:rsidP="00DA6F99">
            <w:pPr>
              <w:pStyle w:val="a7"/>
              <w:autoSpaceDE w:val="0"/>
              <w:autoSpaceDN w:val="0"/>
              <w:adjustRightInd w:val="0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623E5A">
              <w:rPr>
                <w:rFonts w:eastAsia="標楷體"/>
                <w:b/>
                <w:kern w:val="0"/>
              </w:rPr>
              <w:t>核心素養呼應說明</w:t>
            </w:r>
          </w:p>
        </w:tc>
      </w:tr>
      <w:tr w:rsidR="00DA6F99" w:rsidRPr="00623E5A" w14:paraId="341E3E95" w14:textId="77777777" w:rsidTr="00913D66">
        <w:trPr>
          <w:gridBefore w:val="1"/>
          <w:wBefore w:w="374" w:type="dxa"/>
          <w:trHeight w:val="994"/>
          <w:jc w:val="center"/>
        </w:trPr>
        <w:tc>
          <w:tcPr>
            <w:tcW w:w="15160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B22CAE" w14:textId="77777777" w:rsidR="00EE16A6" w:rsidRPr="00623E5A" w:rsidRDefault="00EE16A6" w:rsidP="00EE16A6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科</w:t>
            </w:r>
            <w:r w:rsidRPr="00623E5A">
              <w:rPr>
                <w:rFonts w:eastAsia="標楷體"/>
                <w:kern w:val="0"/>
              </w:rPr>
              <w:t xml:space="preserve">-E-A1 </w:t>
            </w:r>
          </w:p>
          <w:p w14:paraId="156917E2" w14:textId="77777777" w:rsidR="00EE16A6" w:rsidRPr="00623E5A" w:rsidRDefault="00EE16A6" w:rsidP="00EE16A6">
            <w:pPr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具備正確且安全地使用科技產品的知能與行為習慣。</w:t>
            </w:r>
            <w:r w:rsidRPr="00623E5A">
              <w:rPr>
                <w:rFonts w:eastAsia="標楷體"/>
                <w:kern w:val="0"/>
              </w:rPr>
              <w:t xml:space="preserve"> </w:t>
            </w:r>
          </w:p>
          <w:p w14:paraId="7BC5F890" w14:textId="77777777" w:rsidR="00EE16A6" w:rsidRPr="00623E5A" w:rsidRDefault="00EE16A6" w:rsidP="00EE16A6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科</w:t>
            </w:r>
            <w:r w:rsidRPr="00623E5A">
              <w:rPr>
                <w:rFonts w:eastAsia="標楷體"/>
                <w:kern w:val="0"/>
              </w:rPr>
              <w:t xml:space="preserve">-E-A2 </w:t>
            </w:r>
          </w:p>
          <w:p w14:paraId="74DDA6BE" w14:textId="77777777" w:rsidR="00EE16A6" w:rsidRPr="00623E5A" w:rsidRDefault="00EE16A6" w:rsidP="00EE16A6">
            <w:pPr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具備探索問題的能力，並能透過科技工具的體驗與實踐處理日常生活問題。</w:t>
            </w:r>
            <w:r w:rsidRPr="00623E5A">
              <w:rPr>
                <w:rFonts w:eastAsia="標楷體"/>
                <w:kern w:val="0"/>
              </w:rPr>
              <w:t xml:space="preserve"> </w:t>
            </w:r>
          </w:p>
          <w:p w14:paraId="7652BFBB" w14:textId="77777777" w:rsidR="00EE16A6" w:rsidRPr="00623E5A" w:rsidRDefault="00EE16A6" w:rsidP="00EE16A6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lastRenderedPageBreak/>
              <w:t>科</w:t>
            </w:r>
            <w:r w:rsidRPr="00623E5A">
              <w:rPr>
                <w:rFonts w:eastAsia="標楷體"/>
                <w:kern w:val="0"/>
              </w:rPr>
              <w:t xml:space="preserve">-E-A3 </w:t>
            </w:r>
          </w:p>
          <w:p w14:paraId="5F925AC0" w14:textId="77777777" w:rsidR="00EE16A6" w:rsidRPr="00623E5A" w:rsidRDefault="00EE16A6" w:rsidP="00EE16A6">
            <w:pPr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具備運用科技規劃與執行計畫的基本概念，並能應用於日常生活。</w:t>
            </w:r>
            <w:r w:rsidRPr="00623E5A">
              <w:rPr>
                <w:rFonts w:eastAsia="標楷體"/>
                <w:kern w:val="0"/>
              </w:rPr>
              <w:t xml:space="preserve"> </w:t>
            </w:r>
          </w:p>
          <w:p w14:paraId="0CB04E4C" w14:textId="77777777" w:rsidR="00EE16A6" w:rsidRPr="00623E5A" w:rsidRDefault="00EE16A6" w:rsidP="00EE16A6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科</w:t>
            </w:r>
            <w:r w:rsidRPr="00623E5A">
              <w:rPr>
                <w:rFonts w:eastAsia="標楷體"/>
                <w:kern w:val="0"/>
              </w:rPr>
              <w:t xml:space="preserve">-E-B1 </w:t>
            </w:r>
          </w:p>
          <w:p w14:paraId="62B86537" w14:textId="77777777" w:rsidR="00EE16A6" w:rsidRPr="00623E5A" w:rsidRDefault="00EE16A6" w:rsidP="00EE16A6">
            <w:pPr>
              <w:pStyle w:val="Default"/>
              <w:rPr>
                <w:rFonts w:eastAsia="標楷體"/>
                <w:color w:val="auto"/>
              </w:rPr>
            </w:pPr>
            <w:r w:rsidRPr="00623E5A">
              <w:rPr>
                <w:rFonts w:eastAsia="標楷體"/>
                <w:color w:val="auto"/>
              </w:rPr>
              <w:t>具備科技表達與運算思維的基本素養，並能運用基礎科技與邏輯符號進行人際溝通與概念表達。</w:t>
            </w:r>
            <w:r w:rsidRPr="00623E5A">
              <w:rPr>
                <w:rFonts w:eastAsia="標楷體"/>
                <w:color w:val="auto"/>
              </w:rPr>
              <w:t xml:space="preserve"> </w:t>
            </w:r>
          </w:p>
          <w:p w14:paraId="570FE43E" w14:textId="77777777" w:rsidR="00EE16A6" w:rsidRPr="00623E5A" w:rsidRDefault="00EE16A6" w:rsidP="00EE16A6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科</w:t>
            </w:r>
            <w:r w:rsidRPr="00623E5A">
              <w:rPr>
                <w:rFonts w:eastAsia="標楷體"/>
                <w:kern w:val="0"/>
              </w:rPr>
              <w:t xml:space="preserve">-E-B2 </w:t>
            </w:r>
          </w:p>
          <w:p w14:paraId="17B402A1" w14:textId="77777777" w:rsidR="00EE16A6" w:rsidRPr="00623E5A" w:rsidRDefault="00EE16A6" w:rsidP="00EE16A6">
            <w:pPr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具備使用基本科技與資訊工具的能力，並理解科技、資訊與媒體的基礎概念。</w:t>
            </w:r>
            <w:r w:rsidRPr="00623E5A">
              <w:rPr>
                <w:rFonts w:eastAsia="標楷體"/>
                <w:kern w:val="0"/>
              </w:rPr>
              <w:t xml:space="preserve"> </w:t>
            </w:r>
          </w:p>
          <w:p w14:paraId="6FD5A7BD" w14:textId="77777777" w:rsidR="00EE16A6" w:rsidRPr="00623E5A" w:rsidRDefault="00EE16A6" w:rsidP="00EE16A6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科</w:t>
            </w:r>
            <w:r w:rsidRPr="00623E5A">
              <w:rPr>
                <w:rFonts w:eastAsia="標楷體"/>
                <w:kern w:val="0"/>
              </w:rPr>
              <w:t xml:space="preserve">-E-B3 </w:t>
            </w:r>
          </w:p>
          <w:p w14:paraId="7290E1E9" w14:textId="77777777" w:rsidR="00EE16A6" w:rsidRPr="00623E5A" w:rsidRDefault="00EE16A6" w:rsidP="00EE16A6">
            <w:pPr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了解並欣賞科技在藝術創作上的應用。</w:t>
            </w:r>
            <w:r w:rsidRPr="00623E5A">
              <w:rPr>
                <w:rFonts w:eastAsia="標楷體"/>
                <w:kern w:val="0"/>
              </w:rPr>
              <w:t xml:space="preserve"> </w:t>
            </w:r>
          </w:p>
          <w:p w14:paraId="3B37A959" w14:textId="77777777" w:rsidR="00EE16A6" w:rsidRPr="00623E5A" w:rsidRDefault="00EE16A6" w:rsidP="00EE16A6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科</w:t>
            </w:r>
            <w:r w:rsidRPr="00623E5A">
              <w:rPr>
                <w:rFonts w:eastAsia="標楷體"/>
                <w:kern w:val="0"/>
              </w:rPr>
              <w:t xml:space="preserve">-E-C1 </w:t>
            </w:r>
          </w:p>
          <w:p w14:paraId="61687EFE" w14:textId="77777777" w:rsidR="00EE16A6" w:rsidRPr="00623E5A" w:rsidRDefault="00EE16A6" w:rsidP="00EE16A6">
            <w:pPr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認識科技使用的公民責任，並具備科技應用的倫理規範之知能與實踐力。</w:t>
            </w:r>
            <w:r w:rsidRPr="00623E5A">
              <w:rPr>
                <w:rFonts w:eastAsia="標楷體"/>
                <w:kern w:val="0"/>
              </w:rPr>
              <w:t xml:space="preserve"> </w:t>
            </w:r>
          </w:p>
          <w:p w14:paraId="00DCB0F1" w14:textId="77777777" w:rsidR="00EE16A6" w:rsidRPr="00623E5A" w:rsidRDefault="00EE16A6" w:rsidP="00EE16A6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科</w:t>
            </w:r>
            <w:r w:rsidRPr="00623E5A">
              <w:rPr>
                <w:rFonts w:eastAsia="標楷體"/>
                <w:kern w:val="0"/>
              </w:rPr>
              <w:t xml:space="preserve">-E-C2 </w:t>
            </w:r>
          </w:p>
          <w:p w14:paraId="2D7CB8C9" w14:textId="77777777" w:rsidR="00EE16A6" w:rsidRPr="00623E5A" w:rsidRDefault="00EE16A6" w:rsidP="00EE16A6">
            <w:pPr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具備利用科技與他人互動及合作之能力與態度。</w:t>
            </w:r>
            <w:r w:rsidRPr="00623E5A">
              <w:rPr>
                <w:rFonts w:eastAsia="標楷體"/>
                <w:kern w:val="0"/>
              </w:rPr>
              <w:t xml:space="preserve"> </w:t>
            </w:r>
          </w:p>
          <w:p w14:paraId="24C9C972" w14:textId="77777777" w:rsidR="00EE16A6" w:rsidRPr="00623E5A" w:rsidRDefault="00EE16A6" w:rsidP="00EE16A6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科</w:t>
            </w:r>
            <w:r w:rsidRPr="00623E5A">
              <w:rPr>
                <w:rFonts w:eastAsia="標楷體"/>
                <w:kern w:val="0"/>
              </w:rPr>
              <w:t xml:space="preserve">-E-C3 </w:t>
            </w:r>
          </w:p>
          <w:p w14:paraId="6C41D1E5" w14:textId="77777777" w:rsidR="00DA6F99" w:rsidRPr="00623E5A" w:rsidRDefault="00EE16A6" w:rsidP="00EE16A6">
            <w:pPr>
              <w:rPr>
                <w:rFonts w:eastAsia="標楷體"/>
              </w:rPr>
            </w:pPr>
            <w:r w:rsidRPr="00623E5A">
              <w:rPr>
                <w:rFonts w:eastAsia="標楷體"/>
                <w:kern w:val="0"/>
              </w:rPr>
              <w:t>能利用科技理解與關心本土與國際事務，並認識與包容多元文化。</w:t>
            </w:r>
            <w:r w:rsidRPr="00623E5A">
              <w:rPr>
                <w:rFonts w:eastAsia="標楷體"/>
                <w:kern w:val="0"/>
              </w:rPr>
              <w:t xml:space="preserve"> </w:t>
            </w:r>
          </w:p>
        </w:tc>
      </w:tr>
      <w:tr w:rsidR="00D56DD9" w:rsidRPr="00623E5A" w14:paraId="734388B0" w14:textId="77777777" w:rsidTr="00913D66">
        <w:trPr>
          <w:gridBefore w:val="1"/>
          <w:wBefore w:w="374" w:type="dxa"/>
          <w:cantSplit/>
          <w:trHeight w:val="2088"/>
          <w:jc w:val="center"/>
        </w:trPr>
        <w:tc>
          <w:tcPr>
            <w:tcW w:w="178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753AA15" w14:textId="77777777" w:rsidR="00D56DD9" w:rsidRPr="00623E5A" w:rsidRDefault="00D56DD9" w:rsidP="00D56DD9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lastRenderedPageBreak/>
              <w:t>學習重點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FB093D7" w14:textId="77777777" w:rsidR="00D56DD9" w:rsidRPr="00623E5A" w:rsidRDefault="00D56DD9" w:rsidP="00B00EBB">
            <w:pPr>
              <w:spacing w:line="300" w:lineRule="exact"/>
              <w:ind w:left="113" w:right="113"/>
              <w:jc w:val="center"/>
              <w:rPr>
                <w:rFonts w:eastAsia="標楷體"/>
                <w:b/>
                <w:snapToGrid w:val="0"/>
              </w:rPr>
            </w:pPr>
            <w:r w:rsidRPr="00623E5A">
              <w:rPr>
                <w:rFonts w:eastAsia="標楷體"/>
                <w:b/>
                <w:snapToGrid w:val="0"/>
              </w:rPr>
              <w:t>學習表現</w:t>
            </w:r>
          </w:p>
        </w:tc>
        <w:tc>
          <w:tcPr>
            <w:tcW w:w="586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5907" w14:textId="77777777" w:rsidR="00EE16A6" w:rsidRPr="00623E5A" w:rsidRDefault="00EE16A6" w:rsidP="00EE16A6">
            <w:pPr>
              <w:pStyle w:val="Default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t-III-2</w:t>
            </w:r>
            <w:r w:rsidRPr="00623E5A">
              <w:rPr>
                <w:rFonts w:eastAsia="標楷體"/>
              </w:rPr>
              <w:t>能使用資訊科技解決生活中簡單的問題。</w:t>
            </w:r>
            <w:r w:rsidRPr="00623E5A">
              <w:rPr>
                <w:rFonts w:eastAsia="標楷體"/>
              </w:rPr>
              <w:t xml:space="preserve"> </w:t>
            </w:r>
          </w:p>
          <w:p w14:paraId="217824AE" w14:textId="77777777" w:rsidR="00EE16A6" w:rsidRPr="00623E5A" w:rsidRDefault="00EE16A6" w:rsidP="00EE16A6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t-III-3</w:t>
            </w:r>
            <w:r w:rsidRPr="00623E5A">
              <w:rPr>
                <w:rFonts w:eastAsia="標楷體"/>
              </w:rPr>
              <w:t>能應用運算思維描述問題解決的方法。</w:t>
            </w:r>
            <w:r w:rsidRPr="00623E5A">
              <w:rPr>
                <w:rFonts w:eastAsia="標楷體"/>
              </w:rPr>
              <w:t xml:space="preserve"> </w:t>
            </w:r>
          </w:p>
          <w:p w14:paraId="1923F776" w14:textId="77777777" w:rsidR="00EE16A6" w:rsidRPr="00623E5A" w:rsidRDefault="00EE16A6" w:rsidP="00EE16A6">
            <w:pPr>
              <w:pStyle w:val="Default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c-III-1</w:t>
            </w:r>
            <w:r w:rsidRPr="00623E5A">
              <w:rPr>
                <w:rFonts w:eastAsia="標楷體"/>
              </w:rPr>
              <w:t>能認識常見的資訊科技共創工具的使用方法。</w:t>
            </w:r>
            <w:r w:rsidRPr="00623E5A">
              <w:rPr>
                <w:rFonts w:eastAsia="標楷體"/>
              </w:rPr>
              <w:t xml:space="preserve"> </w:t>
            </w:r>
          </w:p>
          <w:p w14:paraId="13D931F4" w14:textId="77777777" w:rsidR="00EE16A6" w:rsidRPr="00623E5A" w:rsidRDefault="00EE16A6" w:rsidP="00EE16A6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c-III-2</w:t>
            </w:r>
            <w:r w:rsidRPr="00623E5A">
              <w:rPr>
                <w:rFonts w:eastAsia="標楷體"/>
              </w:rPr>
              <w:t>能使用資訊科技與他人合作產出想法與作品。</w:t>
            </w:r>
            <w:r w:rsidRPr="00623E5A">
              <w:rPr>
                <w:rFonts w:eastAsia="標楷體"/>
              </w:rPr>
              <w:t xml:space="preserve"> </w:t>
            </w:r>
          </w:p>
          <w:p w14:paraId="0E5E0714" w14:textId="77777777" w:rsidR="00EE16A6" w:rsidRPr="00623E5A" w:rsidRDefault="00EE16A6" w:rsidP="00EE16A6">
            <w:pPr>
              <w:pStyle w:val="Default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p-III-1</w:t>
            </w:r>
            <w:r w:rsidRPr="00623E5A">
              <w:rPr>
                <w:rFonts w:eastAsia="標楷體"/>
              </w:rPr>
              <w:t>能認識與使用資訊科技以表達想法。</w:t>
            </w:r>
            <w:r w:rsidRPr="00623E5A">
              <w:rPr>
                <w:rFonts w:eastAsia="標楷體"/>
              </w:rPr>
              <w:t xml:space="preserve"> </w:t>
            </w:r>
          </w:p>
          <w:p w14:paraId="48424EE6" w14:textId="77777777" w:rsidR="00EE16A6" w:rsidRPr="00623E5A" w:rsidRDefault="00EE16A6" w:rsidP="00EE16A6">
            <w:pPr>
              <w:pStyle w:val="Default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p-III-2</w:t>
            </w:r>
            <w:r w:rsidRPr="00623E5A">
              <w:rPr>
                <w:rFonts w:eastAsia="標楷體"/>
              </w:rPr>
              <w:t>能使用資訊科技與他人建立良好的互動關係。</w:t>
            </w:r>
            <w:r w:rsidRPr="00623E5A">
              <w:rPr>
                <w:rFonts w:eastAsia="標楷體"/>
              </w:rPr>
              <w:t xml:space="preserve"> </w:t>
            </w:r>
          </w:p>
          <w:p w14:paraId="32D9B615" w14:textId="77777777" w:rsidR="00EE16A6" w:rsidRPr="00623E5A" w:rsidRDefault="00EE16A6" w:rsidP="00EE16A6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p-III-4</w:t>
            </w:r>
            <w:r w:rsidRPr="00623E5A">
              <w:rPr>
                <w:rFonts w:eastAsia="標楷體"/>
              </w:rPr>
              <w:t>能利用資訊科技分享學習資源與心得。</w:t>
            </w:r>
            <w:r w:rsidRPr="00623E5A">
              <w:rPr>
                <w:rFonts w:eastAsia="標楷體"/>
              </w:rPr>
              <w:t xml:space="preserve"> </w:t>
            </w:r>
          </w:p>
          <w:p w14:paraId="652B0603" w14:textId="77777777" w:rsidR="00EE16A6" w:rsidRPr="00623E5A" w:rsidRDefault="00EE16A6" w:rsidP="00EE16A6">
            <w:pPr>
              <w:pStyle w:val="Default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a-III-1</w:t>
            </w:r>
            <w:r w:rsidRPr="00623E5A">
              <w:rPr>
                <w:rFonts w:eastAsia="標楷體"/>
              </w:rPr>
              <w:t>能了解資訊科技於日常生活之重要性。</w:t>
            </w:r>
            <w:r w:rsidRPr="00623E5A">
              <w:rPr>
                <w:rFonts w:eastAsia="標楷體"/>
              </w:rPr>
              <w:t xml:space="preserve"> </w:t>
            </w:r>
          </w:p>
          <w:p w14:paraId="3E929EBF" w14:textId="77777777" w:rsidR="00EE16A6" w:rsidRPr="00623E5A" w:rsidRDefault="00EE16A6" w:rsidP="00EE16A6">
            <w:pPr>
              <w:pStyle w:val="Default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a-III-2</w:t>
            </w:r>
            <w:r w:rsidRPr="00623E5A">
              <w:rPr>
                <w:rFonts w:eastAsia="標楷體"/>
              </w:rPr>
              <w:t>能建立康健的數位使用習慣與態度。</w:t>
            </w:r>
            <w:r w:rsidRPr="00623E5A">
              <w:rPr>
                <w:rFonts w:eastAsia="標楷體"/>
              </w:rPr>
              <w:t xml:space="preserve"> </w:t>
            </w:r>
          </w:p>
          <w:p w14:paraId="19E0D051" w14:textId="77777777" w:rsidR="00EE16A6" w:rsidRPr="00623E5A" w:rsidRDefault="00EE16A6" w:rsidP="00EE16A6">
            <w:pPr>
              <w:pStyle w:val="Default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a-III-3</w:t>
            </w:r>
            <w:r w:rsidRPr="00623E5A">
              <w:rPr>
                <w:rFonts w:eastAsia="標楷體"/>
              </w:rPr>
              <w:t>能了解並遵守資訊倫理與使用資訊科技的相關規範。</w:t>
            </w:r>
            <w:r w:rsidRPr="00623E5A">
              <w:rPr>
                <w:rFonts w:eastAsia="標楷體"/>
              </w:rPr>
              <w:t xml:space="preserve"> </w:t>
            </w:r>
          </w:p>
          <w:p w14:paraId="60A47F7A" w14:textId="77777777" w:rsidR="00D56DD9" w:rsidRPr="00623E5A" w:rsidRDefault="00EE16A6" w:rsidP="00D846F9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a-III-4</w:t>
            </w:r>
            <w:r w:rsidRPr="00623E5A">
              <w:rPr>
                <w:rFonts w:eastAsia="標楷體"/>
              </w:rPr>
              <w:t>能具備學習資訊科技的興趣。</w:t>
            </w:r>
            <w:r w:rsidRPr="00623E5A">
              <w:rPr>
                <w:rFonts w:eastAsia="標楷體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532C" w14:textId="77777777" w:rsidR="00D56DD9" w:rsidRPr="00623E5A" w:rsidRDefault="00D56DD9" w:rsidP="00D56DD9">
            <w:pPr>
              <w:spacing w:line="300" w:lineRule="exact"/>
              <w:jc w:val="both"/>
              <w:rPr>
                <w:rFonts w:eastAsia="標楷體"/>
                <w:b/>
                <w:snapToGrid w:val="0"/>
              </w:rPr>
            </w:pPr>
            <w:r w:rsidRPr="00623E5A">
              <w:rPr>
                <w:rFonts w:eastAsia="標楷體"/>
                <w:b/>
                <w:snapToGrid w:val="0"/>
              </w:rPr>
              <w:t>學習內容</w:t>
            </w:r>
          </w:p>
        </w:tc>
        <w:tc>
          <w:tcPr>
            <w:tcW w:w="600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</w:tcPr>
          <w:p w14:paraId="2A728F62" w14:textId="77777777" w:rsidR="00EE16A6" w:rsidRPr="00623E5A" w:rsidRDefault="00EE16A6" w:rsidP="00D846F9">
            <w:pPr>
              <w:pStyle w:val="Default"/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A-III-1</w:t>
            </w:r>
            <w:r w:rsidRPr="00623E5A">
              <w:rPr>
                <w:rFonts w:eastAsia="標楷體"/>
              </w:rPr>
              <w:t>程序性的問題解決方法簡介</w:t>
            </w:r>
            <w:r w:rsidRPr="00623E5A">
              <w:rPr>
                <w:rFonts w:eastAsia="標楷體"/>
              </w:rPr>
              <w:t xml:space="preserve"> </w:t>
            </w:r>
          </w:p>
          <w:p w14:paraId="07F3789F" w14:textId="77777777" w:rsidR="00EE16A6" w:rsidRPr="00623E5A" w:rsidRDefault="00EE16A6" w:rsidP="00D846F9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A-III-2</w:t>
            </w:r>
            <w:r w:rsidRPr="00623E5A">
              <w:rPr>
                <w:rFonts w:eastAsia="標楷體"/>
              </w:rPr>
              <w:t>簡單的問題解決表示方法</w:t>
            </w:r>
            <w:r w:rsidRPr="00623E5A">
              <w:rPr>
                <w:rFonts w:eastAsia="標楷體"/>
              </w:rPr>
              <w:t xml:space="preserve"> </w:t>
            </w:r>
          </w:p>
          <w:p w14:paraId="22673352" w14:textId="77777777" w:rsidR="00EE16A6" w:rsidRPr="00623E5A" w:rsidRDefault="00EE16A6" w:rsidP="00D846F9">
            <w:pPr>
              <w:pStyle w:val="Default"/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P-III-1</w:t>
            </w:r>
            <w:r w:rsidRPr="00623E5A">
              <w:rPr>
                <w:rFonts w:eastAsia="標楷體"/>
              </w:rPr>
              <w:t>程式設計工具之功能與操作</w:t>
            </w:r>
            <w:r w:rsidRPr="00623E5A">
              <w:rPr>
                <w:rFonts w:eastAsia="標楷體"/>
              </w:rPr>
              <w:t xml:space="preserve"> </w:t>
            </w:r>
          </w:p>
          <w:p w14:paraId="6C28962C" w14:textId="77777777" w:rsidR="00EE16A6" w:rsidRPr="00623E5A" w:rsidRDefault="00EE16A6" w:rsidP="00D846F9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P-III-2</w:t>
            </w:r>
            <w:r w:rsidRPr="00623E5A">
              <w:rPr>
                <w:rFonts w:eastAsia="標楷體"/>
              </w:rPr>
              <w:t>程式設計之基本應用</w:t>
            </w:r>
            <w:r w:rsidRPr="00623E5A">
              <w:rPr>
                <w:rFonts w:eastAsia="標楷體"/>
              </w:rPr>
              <w:t xml:space="preserve"> </w:t>
            </w:r>
          </w:p>
          <w:p w14:paraId="6C15F777" w14:textId="77777777" w:rsidR="00EE16A6" w:rsidRPr="00623E5A" w:rsidRDefault="00EE16A6" w:rsidP="00D846F9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T-III-3</w:t>
            </w:r>
            <w:r w:rsidRPr="00623E5A">
              <w:rPr>
                <w:rFonts w:eastAsia="標楷體"/>
              </w:rPr>
              <w:t>瀏覽器的使用</w:t>
            </w:r>
            <w:r w:rsidRPr="00623E5A">
              <w:rPr>
                <w:rFonts w:eastAsia="標楷體"/>
              </w:rPr>
              <w:t xml:space="preserve"> </w:t>
            </w:r>
          </w:p>
          <w:p w14:paraId="21C37636" w14:textId="77777777" w:rsidR="00EE16A6" w:rsidRPr="00623E5A" w:rsidRDefault="00EE16A6" w:rsidP="00D846F9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T-III-9</w:t>
            </w:r>
            <w:r w:rsidRPr="00623E5A">
              <w:rPr>
                <w:rFonts w:eastAsia="標楷體"/>
              </w:rPr>
              <w:t>雲端服務或工具的使用</w:t>
            </w:r>
            <w:r w:rsidRPr="00623E5A">
              <w:rPr>
                <w:rFonts w:eastAsia="標楷體"/>
              </w:rPr>
              <w:t xml:space="preserve"> </w:t>
            </w:r>
          </w:p>
          <w:p w14:paraId="629AB155" w14:textId="77777777" w:rsidR="00EE16A6" w:rsidRPr="00623E5A" w:rsidRDefault="00EE16A6" w:rsidP="00D846F9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資</w:t>
            </w:r>
            <w:r w:rsidRPr="00623E5A">
              <w:rPr>
                <w:rFonts w:eastAsia="標楷體"/>
              </w:rPr>
              <w:t>H-III-2</w:t>
            </w:r>
            <w:r w:rsidRPr="00623E5A">
              <w:rPr>
                <w:rFonts w:eastAsia="標楷體"/>
              </w:rPr>
              <w:t>資訊科技之使用原則</w:t>
            </w:r>
            <w:r w:rsidRPr="00623E5A">
              <w:rPr>
                <w:rFonts w:eastAsia="標楷體"/>
              </w:rPr>
              <w:t xml:space="preserve"> </w:t>
            </w:r>
          </w:p>
          <w:p w14:paraId="6392012A" w14:textId="77777777" w:rsidR="00D56DD9" w:rsidRPr="00623E5A" w:rsidRDefault="00D56DD9" w:rsidP="00D846F9">
            <w:pPr>
              <w:spacing w:line="30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D56DD9" w:rsidRPr="00623E5A" w14:paraId="02AD8180" w14:textId="77777777" w:rsidTr="00913D66">
        <w:trPr>
          <w:gridBefore w:val="1"/>
          <w:wBefore w:w="374" w:type="dxa"/>
          <w:cantSplit/>
          <w:trHeight w:val="1134"/>
          <w:jc w:val="center"/>
        </w:trPr>
        <w:tc>
          <w:tcPr>
            <w:tcW w:w="1782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0DFBF61" w14:textId="77777777" w:rsidR="00D56DD9" w:rsidRPr="00623E5A" w:rsidRDefault="00D56DD9" w:rsidP="00D56DD9">
            <w:pPr>
              <w:ind w:left="113" w:right="113"/>
              <w:rPr>
                <w:rFonts w:eastAsia="標楷體"/>
              </w:rPr>
            </w:pPr>
            <w:r w:rsidRPr="00623E5A">
              <w:rPr>
                <w:rFonts w:eastAsia="標楷體"/>
              </w:rPr>
              <w:lastRenderedPageBreak/>
              <w:t>議題融入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2BD8E08" w14:textId="77777777" w:rsidR="00D56DD9" w:rsidRPr="00623E5A" w:rsidRDefault="00D56DD9" w:rsidP="00D56DD9">
            <w:pPr>
              <w:spacing w:line="300" w:lineRule="exact"/>
              <w:ind w:left="113" w:right="113"/>
              <w:jc w:val="both"/>
              <w:rPr>
                <w:rFonts w:eastAsia="標楷體"/>
                <w:b/>
                <w:snapToGrid w:val="0"/>
              </w:rPr>
            </w:pPr>
            <w:r w:rsidRPr="00623E5A">
              <w:rPr>
                <w:rFonts w:eastAsia="標楷體"/>
                <w:b/>
                <w:snapToGrid w:val="0"/>
              </w:rPr>
              <w:t>實質內涵</w:t>
            </w:r>
          </w:p>
        </w:tc>
        <w:tc>
          <w:tcPr>
            <w:tcW w:w="12528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FE9FAC" w14:textId="77777777" w:rsidR="00D846F9" w:rsidRPr="00623E5A" w:rsidRDefault="00D846F9" w:rsidP="00D846F9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自</w:t>
            </w:r>
            <w:r w:rsidRPr="00623E5A">
              <w:rPr>
                <w:rFonts w:eastAsia="標楷體"/>
                <w:b/>
              </w:rPr>
              <w:t>-E-B2</w:t>
            </w:r>
          </w:p>
          <w:p w14:paraId="2F407BDD" w14:textId="77777777" w:rsidR="00D846F9" w:rsidRPr="00623E5A" w:rsidRDefault="00D846F9" w:rsidP="00D846F9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</w:rPr>
            </w:pPr>
            <w:r w:rsidRPr="00623E5A">
              <w:rPr>
                <w:rFonts w:eastAsia="標楷體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14:paraId="57DC9E82" w14:textId="77777777" w:rsidR="00D846F9" w:rsidRPr="00623E5A" w:rsidRDefault="00D846F9" w:rsidP="00D846F9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健體</w:t>
            </w:r>
            <w:r w:rsidRPr="00623E5A">
              <w:rPr>
                <w:rFonts w:eastAsia="標楷體"/>
                <w:b/>
              </w:rPr>
              <w:t xml:space="preserve">-E-B2 </w:t>
            </w:r>
          </w:p>
          <w:p w14:paraId="45B9B72B" w14:textId="77777777" w:rsidR="00D846F9" w:rsidRPr="00623E5A" w:rsidRDefault="00D846F9" w:rsidP="00D846F9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</w:rPr>
            </w:pPr>
            <w:r w:rsidRPr="00623E5A">
              <w:rPr>
                <w:rFonts w:eastAsia="標楷體"/>
              </w:rPr>
              <w:t>具備應用體育與健康相關科技及資訊的基本素養，並理解各類媒體刊載、報導有關體育與健康內容的意義與影響。</w:t>
            </w:r>
          </w:p>
          <w:p w14:paraId="00B4D394" w14:textId="77777777" w:rsidR="00D846F9" w:rsidRPr="00623E5A" w:rsidRDefault="00D846F9" w:rsidP="00D846F9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生活</w:t>
            </w:r>
            <w:r w:rsidRPr="00623E5A">
              <w:rPr>
                <w:rFonts w:eastAsia="標楷體"/>
                <w:b/>
              </w:rPr>
              <w:t>-E-B2</w:t>
            </w:r>
          </w:p>
          <w:p w14:paraId="342577E8" w14:textId="77777777" w:rsidR="00D846F9" w:rsidRPr="00623E5A" w:rsidRDefault="00D846F9" w:rsidP="00D846F9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</w:rPr>
            </w:pPr>
            <w:r w:rsidRPr="00623E5A">
              <w:rPr>
                <w:rFonts w:eastAsia="標楷體"/>
              </w:rPr>
              <w:t>運用生活中隨手可得的媒材與工具，透過各種探究事物的方法及技能，對訊息做適切的處理。</w:t>
            </w:r>
          </w:p>
          <w:p w14:paraId="1C75E064" w14:textId="77777777" w:rsidR="00D846F9" w:rsidRPr="00623E5A" w:rsidRDefault="00D846F9" w:rsidP="00D846F9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藝</w:t>
            </w:r>
            <w:r w:rsidRPr="00623E5A">
              <w:rPr>
                <w:rFonts w:eastAsia="標楷體"/>
                <w:b/>
              </w:rPr>
              <w:t>-E-B2</w:t>
            </w:r>
          </w:p>
          <w:p w14:paraId="712E2AE3" w14:textId="77777777" w:rsidR="00D846F9" w:rsidRPr="00623E5A" w:rsidRDefault="00D846F9" w:rsidP="00D846F9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識讀科技資訊與媒體的特質及其與藝術的關係。</w:t>
            </w:r>
          </w:p>
          <w:p w14:paraId="133044C2" w14:textId="77777777" w:rsidR="00D846F9" w:rsidRPr="00623E5A" w:rsidRDefault="00D846F9" w:rsidP="00D846F9">
            <w:pPr>
              <w:pStyle w:val="a8"/>
              <w:jc w:val="both"/>
              <w:outlineLvl w:val="9"/>
              <w:rPr>
                <w:b/>
                <w:szCs w:val="24"/>
              </w:rPr>
            </w:pPr>
            <w:r w:rsidRPr="00623E5A">
              <w:rPr>
                <w:b/>
                <w:szCs w:val="24"/>
              </w:rPr>
              <w:t>國</w:t>
            </w:r>
            <w:r w:rsidRPr="00623E5A">
              <w:rPr>
                <w:b/>
                <w:szCs w:val="24"/>
              </w:rPr>
              <w:t>-E-B2</w:t>
            </w:r>
          </w:p>
          <w:p w14:paraId="3DCA9321" w14:textId="77777777" w:rsidR="00D846F9" w:rsidRPr="00623E5A" w:rsidRDefault="00D846F9" w:rsidP="00D846F9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理解網際網路和資訊科技對學習的重要性，藉以擴展語文學習的範疇，並培養審慎使用各類資訊的能力。</w:t>
            </w:r>
          </w:p>
          <w:p w14:paraId="1F7B2BDC" w14:textId="77777777" w:rsidR="00D846F9" w:rsidRPr="00623E5A" w:rsidRDefault="00D846F9" w:rsidP="00D846F9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b/>
                <w:color w:val="auto"/>
                <w:kern w:val="3"/>
              </w:rPr>
            </w:pPr>
            <w:r w:rsidRPr="00623E5A">
              <w:rPr>
                <w:rFonts w:eastAsia="標楷體"/>
                <w:b/>
                <w:color w:val="auto"/>
                <w:kern w:val="3"/>
              </w:rPr>
              <w:t>英</w:t>
            </w:r>
            <w:r w:rsidRPr="00623E5A">
              <w:rPr>
                <w:rFonts w:eastAsia="標楷體"/>
                <w:b/>
                <w:color w:val="auto"/>
                <w:kern w:val="3"/>
              </w:rPr>
              <w:t>-E-B2</w:t>
            </w:r>
          </w:p>
          <w:p w14:paraId="534E6CB7" w14:textId="77777777" w:rsidR="00D56DD9" w:rsidRPr="00623E5A" w:rsidRDefault="00D846F9" w:rsidP="00D846F9">
            <w:pPr>
              <w:spacing w:line="300" w:lineRule="exact"/>
              <w:jc w:val="both"/>
              <w:rPr>
                <w:rFonts w:eastAsia="標楷體"/>
                <w:snapToGrid w:val="0"/>
              </w:rPr>
            </w:pPr>
            <w:r w:rsidRPr="00623E5A">
              <w:rPr>
                <w:rFonts w:eastAsia="標楷體"/>
              </w:rPr>
              <w:t>具備使用各種資訊科技媒材進行自我學習的能力，以增進英語文聽說讀寫綜合應用能力及文化習俗之理解。</w:t>
            </w:r>
          </w:p>
        </w:tc>
      </w:tr>
      <w:tr w:rsidR="00D56DD9" w:rsidRPr="00623E5A" w14:paraId="62D21A46" w14:textId="77777777" w:rsidTr="00913D66">
        <w:trPr>
          <w:gridBefore w:val="1"/>
          <w:wBefore w:w="374" w:type="dxa"/>
          <w:cantSplit/>
          <w:trHeight w:val="1134"/>
          <w:jc w:val="center"/>
        </w:trPr>
        <w:tc>
          <w:tcPr>
            <w:tcW w:w="1782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54DB6E2" w14:textId="77777777" w:rsidR="00D56DD9" w:rsidRPr="00623E5A" w:rsidRDefault="00D56DD9" w:rsidP="00D56DD9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6DDC77" w14:textId="77777777" w:rsidR="00D56DD9" w:rsidRPr="00623E5A" w:rsidRDefault="00D56DD9" w:rsidP="00D56DD9">
            <w:pPr>
              <w:spacing w:line="300" w:lineRule="exact"/>
              <w:ind w:left="113" w:right="113"/>
              <w:jc w:val="both"/>
              <w:rPr>
                <w:rFonts w:eastAsia="標楷體"/>
                <w:b/>
                <w:snapToGrid w:val="0"/>
              </w:rPr>
            </w:pPr>
            <w:r w:rsidRPr="00623E5A">
              <w:rPr>
                <w:rFonts w:eastAsia="標楷體"/>
                <w:b/>
                <w:snapToGrid w:val="0"/>
              </w:rPr>
              <w:t>所融入之學習重點</w:t>
            </w:r>
          </w:p>
        </w:tc>
        <w:tc>
          <w:tcPr>
            <w:tcW w:w="12528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AF7BFA" w14:textId="77777777" w:rsidR="00EE16A6" w:rsidRPr="00623E5A" w:rsidRDefault="00EE16A6" w:rsidP="00D56DD9">
            <w:pPr>
              <w:spacing w:line="300" w:lineRule="exact"/>
              <w:jc w:val="both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具備正確且安全地使用科技產品的知能與行為習慣。</w:t>
            </w:r>
            <w:r w:rsidRPr="00623E5A">
              <w:rPr>
                <w:rFonts w:eastAsia="標楷體"/>
                <w:kern w:val="0"/>
              </w:rPr>
              <w:t xml:space="preserve"> </w:t>
            </w:r>
          </w:p>
          <w:p w14:paraId="7D33E8E1" w14:textId="77777777" w:rsidR="00D56DD9" w:rsidRPr="00623E5A" w:rsidRDefault="00EE16A6" w:rsidP="00D56DD9">
            <w:pPr>
              <w:spacing w:line="300" w:lineRule="exact"/>
              <w:jc w:val="both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具備使用基本科技與資訊工具的能力，並理解科技、資訊與媒體的基礎概念。</w:t>
            </w:r>
          </w:p>
          <w:p w14:paraId="4B79EF62" w14:textId="77777777" w:rsidR="00EE16A6" w:rsidRPr="00623E5A" w:rsidRDefault="00EE16A6" w:rsidP="00D56DD9">
            <w:pPr>
              <w:spacing w:line="300" w:lineRule="exact"/>
              <w:jc w:val="both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具備探索問題的能力，並能透過科技工具的體驗與實踐處理日常生活問題。</w:t>
            </w:r>
          </w:p>
          <w:p w14:paraId="1FE14EF5" w14:textId="77777777" w:rsidR="00EE16A6" w:rsidRPr="00623E5A" w:rsidRDefault="00EE16A6" w:rsidP="00D56DD9">
            <w:pPr>
              <w:spacing w:line="300" w:lineRule="exact"/>
              <w:jc w:val="both"/>
              <w:rPr>
                <w:rFonts w:eastAsia="標楷體"/>
                <w:kern w:val="0"/>
              </w:rPr>
            </w:pPr>
            <w:r w:rsidRPr="00623E5A">
              <w:rPr>
                <w:rFonts w:eastAsia="標楷體"/>
                <w:kern w:val="0"/>
              </w:rPr>
              <w:t>具備正確且安全地使用科技產品的知能與行為習慣。</w:t>
            </w:r>
            <w:r w:rsidRPr="00623E5A">
              <w:rPr>
                <w:rFonts w:eastAsia="標楷體"/>
                <w:kern w:val="0"/>
              </w:rPr>
              <w:t xml:space="preserve"> </w:t>
            </w:r>
          </w:p>
          <w:p w14:paraId="219EC401" w14:textId="77777777" w:rsidR="00D846F9" w:rsidRPr="00623E5A" w:rsidRDefault="00D846F9" w:rsidP="00D56DD9">
            <w:pPr>
              <w:spacing w:line="300" w:lineRule="exact"/>
              <w:jc w:val="both"/>
              <w:rPr>
                <w:rFonts w:eastAsia="標楷體"/>
                <w:snapToGrid w:val="0"/>
              </w:rPr>
            </w:pPr>
            <w:r w:rsidRPr="00623E5A">
              <w:rPr>
                <w:rFonts w:eastAsia="標楷體"/>
              </w:rPr>
              <w:t>具備善用科技、資訊與各類媒體之能力，培養相關倫理及媒體識讀的素養，俾能分析、思辨、批判人與科技、資訊及媒體之關係。</w:t>
            </w:r>
          </w:p>
        </w:tc>
      </w:tr>
      <w:tr w:rsidR="0002244E" w:rsidRPr="00623E5A" w14:paraId="66619D2C" w14:textId="77777777" w:rsidTr="00913D66">
        <w:trPr>
          <w:gridBefore w:val="1"/>
          <w:wBefore w:w="374" w:type="dxa"/>
          <w:trHeight w:val="526"/>
          <w:jc w:val="center"/>
        </w:trPr>
        <w:tc>
          <w:tcPr>
            <w:tcW w:w="178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146ED4F" w14:textId="77777777" w:rsidR="0002244E" w:rsidRPr="00623E5A" w:rsidRDefault="00AF55DA" w:rsidP="0002244E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與其他領域</w:t>
            </w:r>
            <w:r w:rsidRPr="00623E5A">
              <w:rPr>
                <w:rFonts w:eastAsia="標楷體"/>
                <w:b/>
              </w:rPr>
              <w:t>/</w:t>
            </w:r>
            <w:r w:rsidRPr="00623E5A">
              <w:rPr>
                <w:rFonts w:eastAsia="標楷體"/>
                <w:b/>
              </w:rPr>
              <w:t>科目的連結</w:t>
            </w:r>
          </w:p>
        </w:tc>
        <w:tc>
          <w:tcPr>
            <w:tcW w:w="13378" w:type="dxa"/>
            <w:gridSpan w:val="11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0ACF89" w14:textId="77777777" w:rsidR="0002244E" w:rsidRPr="00623E5A" w:rsidRDefault="00671B72" w:rsidP="008130BC">
            <w:pPr>
              <w:pStyle w:val="a7"/>
              <w:ind w:leftChars="0" w:left="0"/>
              <w:rPr>
                <w:rFonts w:eastAsia="標楷體"/>
              </w:rPr>
            </w:pPr>
            <w:r w:rsidRPr="00623E5A">
              <w:rPr>
                <w:rFonts w:eastAsia="標楷體"/>
              </w:rPr>
              <w:t>2-I-5</w:t>
            </w:r>
            <w:r w:rsidRPr="00623E5A">
              <w:rPr>
                <w:rFonts w:eastAsia="標楷體"/>
              </w:rPr>
              <w:t>運用各種探究事物的方法及技能，對訊息做適切的處理，並養成動手做的習慣。</w:t>
            </w:r>
          </w:p>
          <w:p w14:paraId="7EC87A74" w14:textId="77777777" w:rsidR="00671B72" w:rsidRPr="00623E5A" w:rsidRDefault="00671B72" w:rsidP="008130BC">
            <w:pPr>
              <w:pStyle w:val="a7"/>
              <w:ind w:leftChars="0" w:left="0"/>
              <w:rPr>
                <w:rFonts w:eastAsia="標楷體"/>
              </w:rPr>
            </w:pPr>
            <w:r w:rsidRPr="00623E5A">
              <w:rPr>
                <w:rFonts w:eastAsia="標楷體"/>
              </w:rPr>
              <w:t>po-Ⅲ-2</w:t>
            </w:r>
            <w:r w:rsidRPr="00623E5A">
              <w:rPr>
                <w:rFonts w:eastAsia="標楷體"/>
              </w:rPr>
              <w:t>能初步辨別適合科學探究的問題，並能依據觀察、蒐集資料、閱讀、思考、討論等，提出適宜探究之問題。</w:t>
            </w:r>
          </w:p>
          <w:p w14:paraId="6C0EC37A" w14:textId="77777777" w:rsidR="00671B72" w:rsidRPr="00623E5A" w:rsidRDefault="00671B72" w:rsidP="008130BC">
            <w:pPr>
              <w:pStyle w:val="a7"/>
              <w:ind w:leftChars="0" w:left="0"/>
              <w:rPr>
                <w:rFonts w:eastAsia="標楷體"/>
              </w:rPr>
            </w:pPr>
            <w:r w:rsidRPr="00623E5A">
              <w:rPr>
                <w:rFonts w:eastAsia="標楷體"/>
              </w:rPr>
              <w:t>2-Ⅲ-6</w:t>
            </w:r>
            <w:r w:rsidRPr="00623E5A">
              <w:rPr>
                <w:rFonts w:eastAsia="標楷體"/>
              </w:rPr>
              <w:t>結合科技與資訊，提升表達的效能。</w:t>
            </w:r>
          </w:p>
          <w:p w14:paraId="0D6E0B98" w14:textId="77777777" w:rsidR="00671B72" w:rsidRPr="00623E5A" w:rsidRDefault="00671B72" w:rsidP="008130BC">
            <w:pPr>
              <w:pStyle w:val="a7"/>
              <w:ind w:leftChars="0" w:left="0"/>
              <w:rPr>
                <w:rFonts w:eastAsia="標楷體"/>
              </w:rPr>
            </w:pPr>
            <w:r w:rsidRPr="00623E5A">
              <w:rPr>
                <w:rFonts w:eastAsia="標楷體"/>
              </w:rPr>
              <w:t>*1-Ⅲ-14</w:t>
            </w:r>
            <w:r w:rsidRPr="00623E5A">
              <w:rPr>
                <w:rFonts w:eastAsia="標楷體"/>
              </w:rPr>
              <w:t>能了解簡易歌謠、韻文的節奏與音韻。</w:t>
            </w:r>
          </w:p>
          <w:p w14:paraId="51BF8BD4" w14:textId="77777777" w:rsidR="00671B72" w:rsidRPr="00623E5A" w:rsidRDefault="00671B72" w:rsidP="008130BC">
            <w:pPr>
              <w:pStyle w:val="a7"/>
              <w:ind w:leftChars="0" w:left="0"/>
              <w:rPr>
                <w:rFonts w:eastAsia="標楷體"/>
              </w:rPr>
            </w:pPr>
            <w:r w:rsidRPr="00623E5A">
              <w:rPr>
                <w:rFonts w:eastAsia="標楷體"/>
              </w:rPr>
              <w:t>6-Ⅲ-4</w:t>
            </w:r>
            <w:r w:rsidRPr="00623E5A">
              <w:rPr>
                <w:rFonts w:eastAsia="標楷體"/>
              </w:rPr>
              <w:t>會在生活中或媒體上注意到學過的英語。</w:t>
            </w:r>
          </w:p>
          <w:p w14:paraId="3C64140A" w14:textId="77777777" w:rsidR="00671B72" w:rsidRPr="00623E5A" w:rsidRDefault="00671B72" w:rsidP="00671B7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 xml:space="preserve">1-Ⅲ-3 </w:t>
            </w:r>
            <w:r w:rsidRPr="00623E5A">
              <w:rPr>
                <w:rFonts w:eastAsia="標楷體"/>
              </w:rPr>
              <w:t>能學習多元媒材與技法，表現創作主題</w:t>
            </w:r>
          </w:p>
        </w:tc>
      </w:tr>
      <w:tr w:rsidR="0002244E" w:rsidRPr="00623E5A" w14:paraId="02A59628" w14:textId="77777777" w:rsidTr="00913D66">
        <w:trPr>
          <w:gridBefore w:val="1"/>
          <w:wBefore w:w="374" w:type="dxa"/>
          <w:trHeight w:val="466"/>
          <w:jc w:val="center"/>
        </w:trPr>
        <w:tc>
          <w:tcPr>
            <w:tcW w:w="178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9D77D25" w14:textId="77777777" w:rsidR="0002244E" w:rsidRPr="00623E5A" w:rsidRDefault="00AF55DA" w:rsidP="0002244E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教材來源</w:t>
            </w:r>
          </w:p>
        </w:tc>
        <w:tc>
          <w:tcPr>
            <w:tcW w:w="13378" w:type="dxa"/>
            <w:gridSpan w:val="11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E8DE50" w14:textId="77777777" w:rsidR="0002244E" w:rsidRPr="00623E5A" w:rsidRDefault="007D6732" w:rsidP="0002244E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</w:t>
            </w:r>
            <w:r w:rsidRPr="00623E5A">
              <w:rPr>
                <w:rFonts w:eastAsia="標楷體"/>
              </w:rPr>
              <w:t>積木程式創意玩</w:t>
            </w:r>
          </w:p>
        </w:tc>
      </w:tr>
      <w:tr w:rsidR="00B00EBB" w:rsidRPr="00623E5A" w14:paraId="56500D1B" w14:textId="77777777" w:rsidTr="00913D66">
        <w:trPr>
          <w:gridBefore w:val="1"/>
          <w:wBefore w:w="374" w:type="dxa"/>
          <w:trHeight w:val="466"/>
          <w:jc w:val="center"/>
        </w:trPr>
        <w:tc>
          <w:tcPr>
            <w:tcW w:w="178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57E3002" w14:textId="77777777" w:rsidR="00B00EBB" w:rsidRPr="00623E5A" w:rsidRDefault="00B00EBB" w:rsidP="0002244E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教學資源</w:t>
            </w:r>
          </w:p>
          <w:p w14:paraId="75048E66" w14:textId="77777777" w:rsidR="00B00EBB" w:rsidRPr="00623E5A" w:rsidRDefault="00B00EBB" w:rsidP="0002244E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(</w:t>
            </w:r>
            <w:r w:rsidRPr="00623E5A">
              <w:rPr>
                <w:rFonts w:eastAsia="標楷體"/>
                <w:b/>
              </w:rPr>
              <w:t>教師</w:t>
            </w:r>
            <w:r w:rsidRPr="00623E5A">
              <w:rPr>
                <w:rFonts w:eastAsia="標楷體"/>
                <w:b/>
              </w:rPr>
              <w:t>)</w:t>
            </w:r>
          </w:p>
        </w:tc>
        <w:tc>
          <w:tcPr>
            <w:tcW w:w="13378" w:type="dxa"/>
            <w:gridSpan w:val="11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D7CF72" w14:textId="77777777" w:rsidR="00465898" w:rsidRPr="00623E5A" w:rsidRDefault="00465898" w:rsidP="00465898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1.Scratch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 xml:space="preserve"> </w:t>
            </w:r>
          </w:p>
          <w:p w14:paraId="543E33EF" w14:textId="77777777" w:rsidR="00465898" w:rsidRPr="00623E5A" w:rsidRDefault="00465898" w:rsidP="00465898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2.Scratch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-</w:t>
            </w:r>
            <w:r w:rsidRPr="00623E5A">
              <w:rPr>
                <w:rFonts w:eastAsia="標楷體"/>
              </w:rPr>
              <w:t>多媒體互動影音</w:t>
            </w:r>
          </w:p>
          <w:p w14:paraId="715B4AC3" w14:textId="77777777" w:rsidR="00B00EBB" w:rsidRPr="00623E5A" w:rsidRDefault="00465898" w:rsidP="00465898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lastRenderedPageBreak/>
              <w:t>3.</w:t>
            </w:r>
            <w:r w:rsidRPr="00623E5A">
              <w:rPr>
                <w:rFonts w:eastAsia="標楷體"/>
              </w:rPr>
              <w:t>實作範例</w:t>
            </w:r>
          </w:p>
        </w:tc>
      </w:tr>
      <w:tr w:rsidR="00465898" w:rsidRPr="00623E5A" w14:paraId="5BAE0250" w14:textId="77777777" w:rsidTr="00913D66">
        <w:trPr>
          <w:gridBefore w:val="1"/>
          <w:wBefore w:w="374" w:type="dxa"/>
          <w:trHeight w:val="466"/>
          <w:jc w:val="center"/>
        </w:trPr>
        <w:tc>
          <w:tcPr>
            <w:tcW w:w="178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8139ECC" w14:textId="77777777" w:rsidR="00465898" w:rsidRPr="00623E5A" w:rsidRDefault="00465898" w:rsidP="00465898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lastRenderedPageBreak/>
              <w:t>教學資源</w:t>
            </w:r>
          </w:p>
          <w:p w14:paraId="03BFD7B9" w14:textId="77777777" w:rsidR="00465898" w:rsidRPr="00623E5A" w:rsidRDefault="00465898" w:rsidP="00465898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(</w:t>
            </w:r>
            <w:r w:rsidRPr="00623E5A">
              <w:rPr>
                <w:rFonts w:eastAsia="標楷體"/>
                <w:b/>
              </w:rPr>
              <w:t>學生</w:t>
            </w:r>
            <w:r w:rsidRPr="00623E5A">
              <w:rPr>
                <w:rFonts w:eastAsia="標楷體"/>
                <w:b/>
              </w:rPr>
              <w:t>)</w:t>
            </w:r>
          </w:p>
        </w:tc>
        <w:tc>
          <w:tcPr>
            <w:tcW w:w="13378" w:type="dxa"/>
            <w:gridSpan w:val="11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C37EFD" w14:textId="77777777" w:rsidR="00465898" w:rsidRPr="00623E5A" w:rsidRDefault="00465898" w:rsidP="00465898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1.Scratch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 xml:space="preserve"> </w:t>
            </w:r>
          </w:p>
          <w:p w14:paraId="73EBA53F" w14:textId="77777777" w:rsidR="00465898" w:rsidRPr="00623E5A" w:rsidRDefault="00465898" w:rsidP="00465898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2.Scratch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-</w:t>
            </w:r>
            <w:r w:rsidRPr="00623E5A">
              <w:rPr>
                <w:rFonts w:eastAsia="標楷體"/>
              </w:rPr>
              <w:t>多媒體互動影音</w:t>
            </w:r>
          </w:p>
          <w:p w14:paraId="322F4D1C" w14:textId="77777777" w:rsidR="00465898" w:rsidRPr="00623E5A" w:rsidRDefault="00465898" w:rsidP="00465898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3.</w:t>
            </w:r>
            <w:r w:rsidRPr="00623E5A">
              <w:rPr>
                <w:rFonts w:eastAsia="標楷體"/>
              </w:rPr>
              <w:t>實作範例</w:t>
            </w:r>
          </w:p>
        </w:tc>
      </w:tr>
      <w:tr w:rsidR="008130BC" w:rsidRPr="00623E5A" w14:paraId="157FCF2B" w14:textId="77777777" w:rsidTr="00913D66">
        <w:trPr>
          <w:gridBefore w:val="1"/>
          <w:wBefore w:w="374" w:type="dxa"/>
          <w:trHeight w:val="466"/>
          <w:jc w:val="center"/>
        </w:trPr>
        <w:tc>
          <w:tcPr>
            <w:tcW w:w="15160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3D9B9A6B" w14:textId="77777777" w:rsidR="008130BC" w:rsidRPr="00623E5A" w:rsidRDefault="008130BC" w:rsidP="008130BC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學習目標</w:t>
            </w:r>
          </w:p>
        </w:tc>
      </w:tr>
      <w:tr w:rsidR="008130BC" w:rsidRPr="00623E5A" w14:paraId="7B255842" w14:textId="77777777" w:rsidTr="00913D66">
        <w:trPr>
          <w:gridBefore w:val="1"/>
          <w:wBefore w:w="374" w:type="dxa"/>
          <w:trHeight w:val="466"/>
          <w:jc w:val="center"/>
        </w:trPr>
        <w:tc>
          <w:tcPr>
            <w:tcW w:w="15160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3B655B" w14:textId="77777777" w:rsidR="008130BC" w:rsidRPr="00623E5A" w:rsidRDefault="008130BC" w:rsidP="00966CDA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snapToGrid w:val="0"/>
              </w:rPr>
              <w:t>導</w:t>
            </w:r>
            <w:r w:rsidRPr="00623E5A">
              <w:rPr>
                <w:rFonts w:eastAsia="標楷體"/>
                <w:snapToGrid w:val="0"/>
                <w:color w:val="000000"/>
              </w:rPr>
              <w:t>引學生瞭解資訊倫理、資訊安全及資訊相關法律等相關議題，</w:t>
            </w:r>
            <w:r w:rsidRPr="00623E5A">
              <w:rPr>
                <w:rFonts w:eastAsia="標楷體"/>
                <w:color w:val="000000"/>
                <w:kern w:val="0"/>
              </w:rPr>
              <w:t>養成資訊社會應有的態度與責任。</w:t>
            </w:r>
          </w:p>
          <w:p w14:paraId="78AC51DC" w14:textId="77777777" w:rsidR="008130BC" w:rsidRPr="00623E5A" w:rsidRDefault="008130BC" w:rsidP="00966CD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瞭解多媒體電腦相關設備，並能夠將圖形、影像、文字、動畫、語音整合應用在程式產出。</w:t>
            </w:r>
          </w:p>
          <w:p w14:paraId="05CD6427" w14:textId="77777777" w:rsidR="008130BC" w:rsidRPr="00623E5A" w:rsidRDefault="008130BC" w:rsidP="00966CD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悉熟程式動畫製作的基本技巧，並規劃腳本，設計程式指令積木，</w:t>
            </w:r>
            <w:r w:rsidRPr="00623E5A">
              <w:rPr>
                <w:rFonts w:eastAsia="標楷體"/>
                <w:color w:val="000000"/>
                <w:kern w:val="0"/>
              </w:rPr>
              <w:t>培養科技知識與產品使用的技能。</w:t>
            </w:r>
          </w:p>
          <w:p w14:paraId="3387F021" w14:textId="77777777" w:rsidR="008130BC" w:rsidRPr="00623E5A" w:rsidRDefault="008130BC" w:rsidP="00966CD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熟悉多媒體的製作、音效的錄製，並整合在程式動畫製作，</w:t>
            </w:r>
            <w:r w:rsidRPr="00623E5A">
              <w:rPr>
                <w:rFonts w:eastAsia="標楷體"/>
                <w:color w:val="000000"/>
                <w:kern w:val="0"/>
              </w:rPr>
              <w:t>激發持續學習科技及科技設計的興趣。</w:t>
            </w:r>
          </w:p>
          <w:p w14:paraId="0113F22A" w14:textId="77777777" w:rsidR="008130BC" w:rsidRPr="00623E5A" w:rsidRDefault="008130BC" w:rsidP="00966CD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採用主題學習的方式，讓學生藉由主題製作的過程主動建構動畫知識、藉由學習歷程檔案評量，讓學生在學習歷程中修正操作，</w:t>
            </w:r>
            <w:r w:rsidRPr="00623E5A">
              <w:rPr>
                <w:rFonts w:eastAsia="標楷體"/>
                <w:color w:val="000000"/>
                <w:kern w:val="0"/>
              </w:rPr>
              <w:t>預備生活與職涯知能。</w:t>
            </w:r>
          </w:p>
          <w:p w14:paraId="753DF65E" w14:textId="77777777" w:rsidR="008130BC" w:rsidRPr="00623E5A" w:rsidRDefault="008130BC" w:rsidP="00966CD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學習最後產出程式設計專題作品，並發表展示專題作品，</w:t>
            </w:r>
            <w:r w:rsidRPr="00623E5A">
              <w:rPr>
                <w:rFonts w:eastAsia="標楷體"/>
                <w:snapToGrid w:val="0"/>
                <w:color w:val="000000"/>
              </w:rPr>
              <w:t>培養學生運用資訊科技進行邏輯思維的習慣，以有效解決日常生活與學習的問題</w:t>
            </w:r>
            <w:r w:rsidRPr="00623E5A">
              <w:rPr>
                <w:rFonts w:eastAsia="標楷體"/>
                <w:color w:val="000000"/>
              </w:rPr>
              <w:t>。</w:t>
            </w:r>
          </w:p>
          <w:p w14:paraId="65216E6E" w14:textId="77777777" w:rsidR="008130BC" w:rsidRPr="00623E5A" w:rsidRDefault="008130BC" w:rsidP="00966CD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  <w:snapToGrid w:val="0"/>
                <w:color w:val="000000"/>
              </w:rPr>
              <w:t>培養學生使用資訊與網路科技的正確態度，</w:t>
            </w:r>
            <w:r w:rsidRPr="00623E5A">
              <w:rPr>
                <w:rFonts w:eastAsia="標楷體"/>
                <w:color w:val="000000"/>
              </w:rPr>
              <w:t>使學生能夠應用資訊科技，透過程式動畫製作過程培養合作學習、主動學習的能力，並利用網路、多媒體光碟，結合已學過的軟體進行日常生活資訊教育相關問題解決，</w:t>
            </w:r>
            <w:r w:rsidRPr="00623E5A">
              <w:rPr>
                <w:rFonts w:eastAsia="標楷體"/>
                <w:color w:val="000000"/>
                <w:kern w:val="0"/>
              </w:rPr>
              <w:t>增進善用資訊解決問題與運算思維的能力。</w:t>
            </w:r>
          </w:p>
          <w:p w14:paraId="4E96681F" w14:textId="77777777" w:rsidR="008130BC" w:rsidRPr="00623E5A" w:rsidRDefault="008130BC" w:rsidP="00966CD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  <w:snapToGrid w:val="0"/>
                <w:color w:val="000000"/>
              </w:rPr>
              <w:t>培養學生使用資訊與網路科技的基本知識與技能，增進學生利用各種資訊與網路科技技能，進行日常生活資訊相關問題分析、規畫、搜尋、處理、展示與溝通的能力。</w:t>
            </w:r>
          </w:p>
        </w:tc>
      </w:tr>
      <w:tr w:rsidR="008130BC" w:rsidRPr="00623E5A" w14:paraId="3EFA4B53" w14:textId="77777777" w:rsidTr="00913D66">
        <w:trPr>
          <w:gridBefore w:val="1"/>
          <w:wBefore w:w="374" w:type="dxa"/>
          <w:trHeight w:val="466"/>
          <w:jc w:val="center"/>
        </w:trPr>
        <w:tc>
          <w:tcPr>
            <w:tcW w:w="15160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62B7C480" w14:textId="77777777" w:rsidR="008130BC" w:rsidRPr="00623E5A" w:rsidRDefault="008130BC" w:rsidP="008130BC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教學重點</w:t>
            </w:r>
          </w:p>
        </w:tc>
      </w:tr>
      <w:tr w:rsidR="008130BC" w:rsidRPr="00623E5A" w14:paraId="65C5E250" w14:textId="77777777" w:rsidTr="00913D66">
        <w:trPr>
          <w:gridBefore w:val="1"/>
          <w:wBefore w:w="374" w:type="dxa"/>
          <w:trHeight w:val="466"/>
          <w:jc w:val="center"/>
        </w:trPr>
        <w:tc>
          <w:tcPr>
            <w:tcW w:w="15160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288D6A" w14:textId="77777777" w:rsidR="008130BC" w:rsidRPr="00623E5A" w:rsidRDefault="008130BC" w:rsidP="008130BC">
            <w:pPr>
              <w:rPr>
                <w:rFonts w:eastAsia="標楷體"/>
              </w:rPr>
            </w:pPr>
            <w:r w:rsidRPr="00623E5A">
              <w:rPr>
                <w:rFonts w:eastAsia="標楷體"/>
              </w:rPr>
              <w:t>應用</w:t>
            </w:r>
            <w:r w:rsidRPr="00623E5A">
              <w:rPr>
                <w:rFonts w:eastAsia="標楷體"/>
              </w:rPr>
              <w:t>Scratch3</w:t>
            </w:r>
            <w:r w:rsidRPr="00623E5A">
              <w:rPr>
                <w:rFonts w:eastAsia="標楷體"/>
              </w:rPr>
              <w:t>設計尋找飛貓寶寶、</w:t>
            </w:r>
            <w:r w:rsidRPr="00623E5A">
              <w:rPr>
                <w:rFonts w:eastAsia="標楷體"/>
                <w:color w:val="000000"/>
              </w:rPr>
              <w:t>英文打字指法練習、足球攻守</w:t>
            </w:r>
            <w:r w:rsidRPr="00623E5A">
              <w:rPr>
                <w:rFonts w:eastAsia="標楷體"/>
                <w:color w:val="000000"/>
              </w:rPr>
              <w:t>PK</w:t>
            </w:r>
            <w:r w:rsidRPr="00623E5A">
              <w:rPr>
                <w:rFonts w:eastAsia="標楷體"/>
                <w:color w:val="000000"/>
              </w:rPr>
              <w:t>賽、拳王大</w:t>
            </w:r>
            <w:r w:rsidRPr="00623E5A">
              <w:rPr>
                <w:rFonts w:eastAsia="標楷體"/>
                <w:color w:val="000000"/>
              </w:rPr>
              <w:t>PK</w:t>
            </w:r>
            <w:r w:rsidRPr="00623E5A">
              <w:rPr>
                <w:rFonts w:eastAsia="標楷體"/>
                <w:color w:val="000000"/>
              </w:rPr>
              <w:t>、養侏羅紀的寵物、小雞蛋蛋音符、金頭腦快遞、多國語言翻譯機程式。</w:t>
            </w:r>
          </w:p>
        </w:tc>
      </w:tr>
      <w:tr w:rsidR="008779CB" w:rsidRPr="00623E5A" w14:paraId="44EED486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526"/>
        </w:trPr>
        <w:tc>
          <w:tcPr>
            <w:tcW w:w="15134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738809DA" w14:textId="77777777" w:rsidR="008779CB" w:rsidRPr="00623E5A" w:rsidRDefault="008130BC" w:rsidP="008130BC">
            <w:pPr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教學活動設計</w:t>
            </w:r>
          </w:p>
        </w:tc>
      </w:tr>
      <w:tr w:rsidR="00633D7E" w:rsidRPr="00623E5A" w14:paraId="4479E97A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526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195BFAEA" w14:textId="77777777" w:rsidR="00633D7E" w:rsidRPr="00623E5A" w:rsidRDefault="005A3F70" w:rsidP="005A3F70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884" w:type="dxa"/>
            <w:gridSpan w:val="2"/>
            <w:shd w:val="clear" w:color="auto" w:fill="D9D9D9"/>
            <w:vAlign w:val="center"/>
          </w:tcPr>
          <w:p w14:paraId="78B59B80" w14:textId="77777777" w:rsidR="00633D7E" w:rsidRPr="00623E5A" w:rsidRDefault="005A3F70" w:rsidP="005A3F70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時間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6A1B7C0D" w14:textId="77777777" w:rsidR="00633D7E" w:rsidRPr="00623E5A" w:rsidRDefault="005A3F70" w:rsidP="005A3F70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教學資源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14:paraId="3B72F6FC" w14:textId="77777777" w:rsidR="00633D7E" w:rsidRPr="00623E5A" w:rsidRDefault="005A3F70" w:rsidP="005A3F70">
            <w:pPr>
              <w:jc w:val="center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評量</w:t>
            </w:r>
          </w:p>
        </w:tc>
      </w:tr>
      <w:tr w:rsidR="005A3F70" w:rsidRPr="00623E5A" w14:paraId="65AC8531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2704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13FED58C" w14:textId="77777777" w:rsidR="005A3F70" w:rsidRPr="00623E5A" w:rsidRDefault="005A3F70" w:rsidP="008E3760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lastRenderedPageBreak/>
              <w:t>第一單元</w:t>
            </w:r>
            <w:r w:rsidR="00081BA0" w:rsidRPr="00623E5A">
              <w:rPr>
                <w:rFonts w:eastAsia="標楷體"/>
                <w:b/>
              </w:rPr>
              <w:t xml:space="preserve"> </w:t>
            </w:r>
            <w:r w:rsidR="00081BA0" w:rsidRPr="00623E5A">
              <w:rPr>
                <w:rFonts w:eastAsia="標楷體"/>
              </w:rPr>
              <w:t>尋找飛貓寶寶</w:t>
            </w:r>
          </w:p>
          <w:p w14:paraId="325328BD" w14:textId="77777777" w:rsidR="005A3F70" w:rsidRPr="00623E5A" w:rsidRDefault="005A3F70" w:rsidP="008E3760">
            <w:pPr>
              <w:jc w:val="both"/>
              <w:rPr>
                <w:rFonts w:eastAsia="標楷體"/>
                <w:b/>
              </w:rPr>
            </w:pPr>
          </w:p>
          <w:p w14:paraId="3B4E9C13" w14:textId="77777777" w:rsidR="005A3F70" w:rsidRPr="00623E5A" w:rsidRDefault="005A3F70" w:rsidP="00966CDA">
            <w:pPr>
              <w:numPr>
                <w:ilvl w:val="0"/>
                <w:numId w:val="3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課前準備</w:t>
            </w:r>
          </w:p>
          <w:p w14:paraId="51C64E55" w14:textId="77777777" w:rsidR="008E3760" w:rsidRPr="00623E5A" w:rsidRDefault="00081BA0" w:rsidP="00966CDA">
            <w:pPr>
              <w:numPr>
                <w:ilvl w:val="0"/>
                <w:numId w:val="11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理解</w:t>
            </w:r>
            <w:r w:rsidRPr="00623E5A">
              <w:rPr>
                <w:rFonts w:eastAsia="標楷體"/>
                <w:color w:val="000000"/>
              </w:rPr>
              <w:t>Scratch 3</w:t>
            </w:r>
            <w:r w:rsidR="008E3760" w:rsidRPr="00623E5A">
              <w:rPr>
                <w:rFonts w:eastAsia="標楷體"/>
                <w:color w:val="000000"/>
              </w:rPr>
              <w:t>平台與社群。</w:t>
            </w:r>
          </w:p>
          <w:p w14:paraId="3FB7ED05" w14:textId="77777777" w:rsidR="00081BA0" w:rsidRPr="00623E5A" w:rsidRDefault="008E3760" w:rsidP="00966CDA">
            <w:pPr>
              <w:numPr>
                <w:ilvl w:val="0"/>
                <w:numId w:val="11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Scratch 3</w:t>
            </w:r>
            <w:r w:rsidR="00081BA0" w:rsidRPr="00623E5A">
              <w:rPr>
                <w:rFonts w:eastAsia="標楷體"/>
                <w:color w:val="000000"/>
              </w:rPr>
              <w:t>下載、安裝與繁體中文。</w:t>
            </w:r>
          </w:p>
          <w:p w14:paraId="0E0CA000" w14:textId="77777777" w:rsidR="00081BA0" w:rsidRPr="00623E5A" w:rsidRDefault="00081BA0" w:rsidP="00966CDA">
            <w:pPr>
              <w:numPr>
                <w:ilvl w:val="0"/>
                <w:numId w:val="11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理解</w:t>
            </w:r>
            <w:r w:rsidRPr="00623E5A">
              <w:rPr>
                <w:rFonts w:eastAsia="標楷體"/>
                <w:color w:val="000000"/>
              </w:rPr>
              <w:t xml:space="preserve">Scratch 3 </w:t>
            </w:r>
            <w:r w:rsidRPr="00623E5A">
              <w:rPr>
                <w:rFonts w:eastAsia="標楷體"/>
                <w:color w:val="000000"/>
              </w:rPr>
              <w:t>視窗環境。</w:t>
            </w:r>
          </w:p>
          <w:p w14:paraId="1562E8E8" w14:textId="77777777" w:rsidR="00F55A7B" w:rsidRPr="00623E5A" w:rsidRDefault="00F55A7B" w:rsidP="00966CDA">
            <w:pPr>
              <w:numPr>
                <w:ilvl w:val="0"/>
                <w:numId w:val="11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</w:rPr>
              <w:t>尋找飛貓寶寶腳本規畫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0E8DDC02" w14:textId="77777777" w:rsidR="005A3F70" w:rsidRPr="00623E5A" w:rsidRDefault="005A3F70" w:rsidP="008E3760">
            <w:pPr>
              <w:jc w:val="both"/>
              <w:rPr>
                <w:rFonts w:eastAsia="標楷體"/>
              </w:rPr>
            </w:pPr>
          </w:p>
          <w:p w14:paraId="733DF664" w14:textId="77777777" w:rsidR="008E3760" w:rsidRPr="00623E5A" w:rsidRDefault="008E3760" w:rsidP="008E3760">
            <w:pPr>
              <w:jc w:val="both"/>
              <w:rPr>
                <w:rFonts w:eastAsia="標楷體"/>
              </w:rPr>
            </w:pPr>
          </w:p>
          <w:p w14:paraId="2B2246FA" w14:textId="77777777" w:rsidR="008E3760" w:rsidRPr="00623E5A" w:rsidRDefault="008E3760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5D09A6FB" w14:textId="77777777" w:rsidR="005A3F70" w:rsidRPr="00623E5A" w:rsidRDefault="005A3F70" w:rsidP="008E3760">
            <w:pPr>
              <w:jc w:val="both"/>
              <w:rPr>
                <w:rFonts w:eastAsia="標楷體"/>
              </w:rPr>
            </w:pPr>
          </w:p>
          <w:p w14:paraId="5657D3EF" w14:textId="77777777" w:rsidR="008E3760" w:rsidRPr="00623E5A" w:rsidRDefault="008E3760" w:rsidP="008E3760">
            <w:pPr>
              <w:jc w:val="both"/>
              <w:rPr>
                <w:rFonts w:eastAsia="標楷體"/>
              </w:rPr>
            </w:pPr>
          </w:p>
          <w:p w14:paraId="026A4F1F" w14:textId="77777777" w:rsidR="008E3760" w:rsidRPr="00623E5A" w:rsidRDefault="00F55A7B" w:rsidP="008E3760">
            <w:p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 xml:space="preserve">MIT </w:t>
            </w:r>
            <w:r w:rsidR="008E3760" w:rsidRPr="00623E5A">
              <w:rPr>
                <w:rFonts w:eastAsia="標楷體"/>
                <w:color w:val="000000"/>
              </w:rPr>
              <w:t>Scratch 3</w:t>
            </w:r>
            <w:r w:rsidR="008E3760" w:rsidRPr="00623E5A">
              <w:rPr>
                <w:rFonts w:eastAsia="標楷體"/>
                <w:color w:val="000000"/>
              </w:rPr>
              <w:t>平台</w:t>
            </w:r>
          </w:p>
          <w:p w14:paraId="4369FCD4" w14:textId="77777777" w:rsidR="00F55A7B" w:rsidRPr="00623E5A" w:rsidRDefault="00F55A7B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="00A04B2D" w:rsidRPr="00623E5A">
              <w:rPr>
                <w:rFonts w:eastAsia="標楷體"/>
              </w:rPr>
              <w:t>離線版</w:t>
            </w:r>
            <w:r w:rsidR="00A04B2D" w:rsidRPr="00623E5A">
              <w:rPr>
                <w:rFonts w:eastAsia="標楷體"/>
              </w:rPr>
              <w:t>/</w:t>
            </w:r>
            <w:r w:rsidR="00A04B2D" w:rsidRPr="00623E5A">
              <w:rPr>
                <w:rFonts w:eastAsia="標楷體"/>
              </w:rPr>
              <w:t>連線</w:t>
            </w:r>
            <w:r w:rsidRPr="00623E5A">
              <w:rPr>
                <w:rFonts w:eastAsia="標楷體"/>
              </w:rPr>
              <w:t>程式</w:t>
            </w:r>
          </w:p>
          <w:p w14:paraId="54151D12" w14:textId="77777777" w:rsidR="00F55A7B" w:rsidRPr="00623E5A" w:rsidRDefault="00F55A7B" w:rsidP="008E3760">
            <w:pPr>
              <w:jc w:val="both"/>
              <w:rPr>
                <w:rFonts w:eastAsia="標楷體"/>
              </w:rPr>
            </w:pPr>
          </w:p>
          <w:p w14:paraId="49091407" w14:textId="77777777" w:rsidR="00F55A7B" w:rsidRPr="00623E5A" w:rsidRDefault="00F55A7B" w:rsidP="008E3760">
            <w:pPr>
              <w:jc w:val="both"/>
              <w:rPr>
                <w:rFonts w:eastAsia="標楷體"/>
              </w:rPr>
            </w:pP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7C523E3C" w14:textId="77777777" w:rsidR="005A3F70" w:rsidRPr="00623E5A" w:rsidRDefault="005A3F70" w:rsidP="008E3760">
            <w:pPr>
              <w:jc w:val="both"/>
              <w:rPr>
                <w:rFonts w:eastAsia="標楷體"/>
              </w:rPr>
            </w:pPr>
          </w:p>
          <w:p w14:paraId="7A2A8100" w14:textId="77777777" w:rsidR="008E3760" w:rsidRPr="00623E5A" w:rsidRDefault="008E3760" w:rsidP="008E3760">
            <w:pPr>
              <w:jc w:val="both"/>
              <w:rPr>
                <w:rFonts w:eastAsia="標楷體"/>
              </w:rPr>
            </w:pPr>
          </w:p>
          <w:p w14:paraId="4BA3CAEB" w14:textId="77777777" w:rsidR="008E3760" w:rsidRPr="00623E5A" w:rsidRDefault="00EC0D9B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上機</w:t>
            </w:r>
            <w:r w:rsidR="008E3760" w:rsidRPr="00623E5A">
              <w:rPr>
                <w:rFonts w:eastAsia="標楷體"/>
              </w:rPr>
              <w:t>實作評量</w:t>
            </w:r>
          </w:p>
        </w:tc>
      </w:tr>
      <w:tr w:rsidR="005A3F70" w:rsidRPr="00623E5A" w14:paraId="439EAF4A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3833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267E9141" w14:textId="77777777" w:rsidR="005A3F70" w:rsidRPr="00623E5A" w:rsidRDefault="005A3F70" w:rsidP="008E3760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貳、發展活動</w:t>
            </w:r>
          </w:p>
          <w:p w14:paraId="60972608" w14:textId="77777777" w:rsidR="00081BA0" w:rsidRPr="00623E5A" w:rsidRDefault="00081BA0" w:rsidP="00966CDA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 xml:space="preserve">Scratch 3 </w:t>
            </w:r>
            <w:r w:rsidRPr="00623E5A">
              <w:rPr>
                <w:rFonts w:eastAsia="標楷體"/>
              </w:rPr>
              <w:t>簡介</w:t>
            </w:r>
            <w:r w:rsidRPr="00623E5A">
              <w:rPr>
                <w:rFonts w:eastAsia="標楷體"/>
              </w:rPr>
              <w:t xml:space="preserve"> </w:t>
            </w:r>
          </w:p>
          <w:p w14:paraId="219ADC52" w14:textId="77777777" w:rsidR="00081BA0" w:rsidRPr="00623E5A" w:rsidRDefault="00081BA0" w:rsidP="00966CDA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下載、安裝與繁體中文</w:t>
            </w:r>
          </w:p>
          <w:p w14:paraId="4D030058" w14:textId="77777777" w:rsidR="00081BA0" w:rsidRPr="00623E5A" w:rsidRDefault="00081BA0" w:rsidP="00966CDA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 xml:space="preserve">Scratch 3 </w:t>
            </w:r>
            <w:r w:rsidRPr="00623E5A">
              <w:rPr>
                <w:rFonts w:eastAsia="標楷體"/>
              </w:rPr>
              <w:t>視窗環境</w:t>
            </w:r>
          </w:p>
          <w:p w14:paraId="0730FF8C" w14:textId="77777777" w:rsidR="00081BA0" w:rsidRPr="00623E5A" w:rsidRDefault="00081BA0" w:rsidP="00966CDA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新增角色</w:t>
            </w:r>
            <w:r w:rsidRPr="00623E5A">
              <w:rPr>
                <w:rFonts w:eastAsia="標楷體"/>
              </w:rPr>
              <w:t xml:space="preserve"> </w:t>
            </w:r>
          </w:p>
          <w:p w14:paraId="7DC84D96" w14:textId="77777777" w:rsidR="00081BA0" w:rsidRPr="00623E5A" w:rsidRDefault="00081BA0" w:rsidP="00966CDA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編輯角色資訊</w:t>
            </w:r>
          </w:p>
          <w:p w14:paraId="08556862" w14:textId="77777777" w:rsidR="00081BA0" w:rsidRPr="00623E5A" w:rsidRDefault="00081BA0" w:rsidP="00966CDA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 xml:space="preserve">Scratch 3 </w:t>
            </w:r>
            <w:r w:rsidRPr="00623E5A">
              <w:rPr>
                <w:rFonts w:eastAsia="標楷體"/>
              </w:rPr>
              <w:t>積木形狀與功能</w:t>
            </w:r>
          </w:p>
          <w:p w14:paraId="4F9238DD" w14:textId="77777777" w:rsidR="00081BA0" w:rsidRPr="00623E5A" w:rsidRDefault="00081BA0" w:rsidP="00966CDA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面朝角色</w:t>
            </w:r>
          </w:p>
          <w:p w14:paraId="379C5824" w14:textId="77777777" w:rsidR="00081BA0" w:rsidRPr="00623E5A" w:rsidRDefault="00081BA0" w:rsidP="00966CDA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儲存檔案</w:t>
            </w:r>
            <w:r w:rsidRPr="00623E5A">
              <w:rPr>
                <w:rFonts w:eastAsia="標楷體"/>
              </w:rPr>
              <w:t xml:space="preserve"> </w:t>
            </w:r>
          </w:p>
          <w:p w14:paraId="03EE3F77" w14:textId="77777777" w:rsidR="00081BA0" w:rsidRPr="00623E5A" w:rsidRDefault="00081BA0" w:rsidP="00966CDA">
            <w:pPr>
              <w:numPr>
                <w:ilvl w:val="0"/>
                <w:numId w:val="12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社群分享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6605584C" w14:textId="77777777" w:rsidR="005A3F70" w:rsidRPr="00623E5A" w:rsidRDefault="005A3F70" w:rsidP="008E3760">
            <w:pPr>
              <w:jc w:val="both"/>
              <w:rPr>
                <w:rFonts w:eastAsia="標楷體"/>
              </w:rPr>
            </w:pPr>
          </w:p>
          <w:p w14:paraId="761951EB" w14:textId="77777777" w:rsidR="00FA75B1" w:rsidRPr="00623E5A" w:rsidRDefault="00FA75B1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  <w:p w14:paraId="44689D4E" w14:textId="77777777" w:rsidR="00FA75B1" w:rsidRPr="00623E5A" w:rsidRDefault="00FA75B1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  <w:p w14:paraId="7C6799C4" w14:textId="77777777" w:rsidR="00FA75B1" w:rsidRPr="00623E5A" w:rsidRDefault="00FA75B1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  <w:p w14:paraId="2D82EBA4" w14:textId="77777777" w:rsidR="00FA75B1" w:rsidRPr="00623E5A" w:rsidRDefault="00FA75B1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1296BABD" w14:textId="77777777" w:rsidR="00FA75B1" w:rsidRPr="00623E5A" w:rsidRDefault="00FA75B1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3B869510" w14:textId="77777777" w:rsidR="00FA75B1" w:rsidRPr="00623E5A" w:rsidRDefault="00FA75B1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35116DB1" w14:textId="77777777" w:rsidR="00FA75B1" w:rsidRPr="00623E5A" w:rsidRDefault="00FA75B1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  <w:p w14:paraId="78A9E1D5" w14:textId="77777777" w:rsidR="00FA75B1" w:rsidRPr="00623E5A" w:rsidRDefault="00FA75B1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  <w:p w14:paraId="2849B3F9" w14:textId="77777777" w:rsidR="008E3760" w:rsidRPr="00623E5A" w:rsidRDefault="00FA75B1" w:rsidP="00FA75B1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2E8A1A38" w14:textId="77777777" w:rsidR="005A3F70" w:rsidRPr="00623E5A" w:rsidRDefault="005A3F70" w:rsidP="008E3760">
            <w:pPr>
              <w:jc w:val="both"/>
              <w:rPr>
                <w:rFonts w:eastAsia="標楷體"/>
              </w:rPr>
            </w:pPr>
          </w:p>
          <w:p w14:paraId="031CAA1E" w14:textId="77777777" w:rsidR="00F55A7B" w:rsidRPr="00623E5A" w:rsidRDefault="00F55A7B" w:rsidP="00966CDA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(</w:t>
            </w:r>
            <w:r w:rsidRPr="00623E5A">
              <w:rPr>
                <w:rFonts w:eastAsia="標楷體"/>
              </w:rPr>
              <w:t>碁峰</w:t>
            </w:r>
            <w:r w:rsidRPr="00623E5A">
              <w:rPr>
                <w:rFonts w:eastAsia="標楷體"/>
              </w:rPr>
              <w:t xml:space="preserve">) </w:t>
            </w:r>
          </w:p>
          <w:p w14:paraId="7DB6F738" w14:textId="77777777" w:rsidR="00F55A7B" w:rsidRPr="00623E5A" w:rsidRDefault="00F55A7B" w:rsidP="00966CDA">
            <w:pPr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-</w:t>
            </w:r>
            <w:r w:rsidRPr="00623E5A">
              <w:rPr>
                <w:rFonts w:eastAsia="標楷體"/>
              </w:rPr>
              <w:t>多媒體互動影音教材</w:t>
            </w:r>
          </w:p>
          <w:p w14:paraId="6F3713A2" w14:textId="77777777" w:rsidR="00F55A7B" w:rsidRPr="00623E5A" w:rsidRDefault="00F55A7B" w:rsidP="00966CDA">
            <w:pPr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尋找飛貓寶寶範例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2EF91B2C" w14:textId="77777777" w:rsidR="005A3F70" w:rsidRPr="00623E5A" w:rsidRDefault="005A3F70" w:rsidP="008E3760">
            <w:pPr>
              <w:jc w:val="both"/>
              <w:rPr>
                <w:rFonts w:eastAsia="標楷體"/>
              </w:rPr>
            </w:pPr>
          </w:p>
          <w:p w14:paraId="2594416D" w14:textId="77777777" w:rsidR="00EC0D9B" w:rsidRPr="00623E5A" w:rsidRDefault="00EC0D9B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範例實作評量</w:t>
            </w:r>
          </w:p>
        </w:tc>
      </w:tr>
      <w:tr w:rsidR="005A3F70" w:rsidRPr="00623E5A" w14:paraId="041091AD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1268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39B788AB" w14:textId="77777777" w:rsidR="005A3F70" w:rsidRPr="00623E5A" w:rsidRDefault="005A3F70" w:rsidP="00966CDA">
            <w:pPr>
              <w:numPr>
                <w:ilvl w:val="0"/>
                <w:numId w:val="3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綜合活動</w:t>
            </w:r>
          </w:p>
          <w:p w14:paraId="5102D958" w14:textId="77777777" w:rsidR="00FA75B1" w:rsidRPr="00623E5A" w:rsidRDefault="008518EA" w:rsidP="00FA75B1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尋找飛貓寶寶程式展演與口頭報告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7558DAE9" w14:textId="77777777" w:rsidR="005A3F70" w:rsidRPr="00623E5A" w:rsidRDefault="00FA75B1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6CD30398" w14:textId="77777777" w:rsidR="005A3F70" w:rsidRPr="00623E5A" w:rsidRDefault="005A3F70" w:rsidP="008E3760">
            <w:pPr>
              <w:jc w:val="both"/>
              <w:rPr>
                <w:rFonts w:eastAsia="標楷體"/>
              </w:rPr>
            </w:pP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763DCE3C" w14:textId="77777777" w:rsidR="005A3F70" w:rsidRPr="00623E5A" w:rsidRDefault="00EC0D9B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課後練習</w:t>
            </w:r>
          </w:p>
          <w:p w14:paraId="3C1DC2EB" w14:textId="77777777" w:rsidR="00EC0D9B" w:rsidRPr="00623E5A" w:rsidRDefault="00EC0D9B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口頭報告</w:t>
            </w:r>
          </w:p>
          <w:p w14:paraId="5CCB733B" w14:textId="77777777" w:rsidR="00EC0D9B" w:rsidRPr="00623E5A" w:rsidRDefault="00EC0D9B" w:rsidP="008E3760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學習歷程檔案評量</w:t>
            </w:r>
          </w:p>
        </w:tc>
      </w:tr>
      <w:tr w:rsidR="00EC0D9B" w:rsidRPr="00623E5A" w14:paraId="72EA3A62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2703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0AB15B43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lastRenderedPageBreak/>
              <w:t>第二單元</w:t>
            </w:r>
            <w:r w:rsidRPr="00623E5A">
              <w:rPr>
                <w:rFonts w:eastAsia="標楷體"/>
                <w:b/>
              </w:rPr>
              <w:t xml:space="preserve"> </w:t>
            </w:r>
            <w:r w:rsidRPr="00623E5A">
              <w:rPr>
                <w:rFonts w:eastAsia="標楷體"/>
                <w:b/>
              </w:rPr>
              <w:t>英文打字指法練習</w:t>
            </w:r>
          </w:p>
          <w:p w14:paraId="5106E2C5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</w:p>
          <w:p w14:paraId="103679B5" w14:textId="77777777" w:rsidR="00EC0D9B" w:rsidRPr="00623E5A" w:rsidRDefault="00EC0D9B" w:rsidP="00966CDA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課前準備</w:t>
            </w:r>
          </w:p>
          <w:p w14:paraId="14E7DBF0" w14:textId="77777777" w:rsidR="00EC0D9B" w:rsidRPr="00623E5A" w:rsidRDefault="00EC0D9B" w:rsidP="00966CDA">
            <w:pPr>
              <w:numPr>
                <w:ilvl w:val="0"/>
                <w:numId w:val="21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新增舞台背景。</w:t>
            </w:r>
          </w:p>
          <w:p w14:paraId="1DED4F18" w14:textId="77777777" w:rsidR="00EC0D9B" w:rsidRPr="00623E5A" w:rsidRDefault="00EC0D9B" w:rsidP="00966CDA">
            <w:pPr>
              <w:numPr>
                <w:ilvl w:val="0"/>
                <w:numId w:val="21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編輯背景或造型繪畫。</w:t>
            </w:r>
          </w:p>
          <w:p w14:paraId="34001B72" w14:textId="77777777" w:rsidR="00EC0D9B" w:rsidRPr="00623E5A" w:rsidRDefault="00EC0D9B" w:rsidP="00966CDA">
            <w:pPr>
              <w:numPr>
                <w:ilvl w:val="0"/>
                <w:numId w:val="21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設計角色造型。</w:t>
            </w:r>
          </w:p>
          <w:p w14:paraId="0329A216" w14:textId="77777777" w:rsidR="00EC0D9B" w:rsidRPr="00623E5A" w:rsidRDefault="000024B5" w:rsidP="00966CDA">
            <w:pPr>
              <w:numPr>
                <w:ilvl w:val="0"/>
                <w:numId w:val="21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英文打字指法練習腳本規畫。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6F3BC5E9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63246405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061E05A3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48CAEE52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2C258ACB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374A60C4" w14:textId="77777777" w:rsidR="00EC0D9B" w:rsidRPr="00623E5A" w:rsidRDefault="000024B5" w:rsidP="00F55A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</w:t>
            </w:r>
          </w:p>
          <w:p w14:paraId="3B6F22EF" w14:textId="77777777" w:rsidR="000024B5" w:rsidRPr="00623E5A" w:rsidRDefault="000024B5" w:rsidP="00F55A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英文打字指法練習範例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319BFB99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480FEF14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2653AB95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上機實作評量</w:t>
            </w:r>
          </w:p>
        </w:tc>
      </w:tr>
      <w:tr w:rsidR="00EC0D9B" w:rsidRPr="00623E5A" w14:paraId="51309792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3053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1ECEB7D7" w14:textId="77777777" w:rsidR="00EC0D9B" w:rsidRPr="00623E5A" w:rsidRDefault="00EC0D9B" w:rsidP="00966CDA">
            <w:pPr>
              <w:numPr>
                <w:ilvl w:val="0"/>
                <w:numId w:val="3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發展活動</w:t>
            </w:r>
          </w:p>
          <w:p w14:paraId="7B6F7EDB" w14:textId="77777777" w:rsidR="00EC0D9B" w:rsidRPr="00623E5A" w:rsidRDefault="00EC0D9B" w:rsidP="00966CDA">
            <w:pPr>
              <w:numPr>
                <w:ilvl w:val="0"/>
                <w:numId w:val="2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新增舞台背景</w:t>
            </w:r>
          </w:p>
          <w:p w14:paraId="7F6289E5" w14:textId="77777777" w:rsidR="00EC0D9B" w:rsidRPr="00623E5A" w:rsidRDefault="00EC0D9B" w:rsidP="00966CDA">
            <w:pPr>
              <w:numPr>
                <w:ilvl w:val="0"/>
                <w:numId w:val="2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舞台座標與角色移動</w:t>
            </w:r>
          </w:p>
          <w:p w14:paraId="02511D97" w14:textId="77777777" w:rsidR="00EC0D9B" w:rsidRPr="00623E5A" w:rsidRDefault="00EC0D9B" w:rsidP="00966CDA">
            <w:pPr>
              <w:numPr>
                <w:ilvl w:val="0"/>
                <w:numId w:val="2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偵測輸入英文字母</w:t>
            </w:r>
          </w:p>
          <w:p w14:paraId="7CE8E605" w14:textId="77777777" w:rsidR="00EC0D9B" w:rsidRPr="00623E5A" w:rsidRDefault="00EC0D9B" w:rsidP="00966CDA">
            <w:pPr>
              <w:numPr>
                <w:ilvl w:val="0"/>
                <w:numId w:val="2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複製角色與程式</w:t>
            </w:r>
          </w:p>
          <w:p w14:paraId="0DCD488E" w14:textId="77777777" w:rsidR="00EC0D9B" w:rsidRPr="00623E5A" w:rsidRDefault="00EC0D9B" w:rsidP="00966CDA">
            <w:pPr>
              <w:numPr>
                <w:ilvl w:val="0"/>
                <w:numId w:val="2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社群分享</w:t>
            </w:r>
          </w:p>
          <w:p w14:paraId="17652802" w14:textId="77777777" w:rsidR="00EC0D9B" w:rsidRPr="00623E5A" w:rsidRDefault="00EC0D9B" w:rsidP="00966CDA">
            <w:pPr>
              <w:numPr>
                <w:ilvl w:val="0"/>
                <w:numId w:val="22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將</w:t>
            </w:r>
            <w:r w:rsidRPr="00623E5A">
              <w:rPr>
                <w:rFonts w:eastAsia="標楷體"/>
              </w:rPr>
              <w:t>Scratch</w:t>
            </w:r>
            <w:r w:rsidRPr="00623E5A">
              <w:rPr>
                <w:rFonts w:eastAsia="標楷體"/>
              </w:rPr>
              <w:t>檔案轉換成</w:t>
            </w:r>
            <w:r w:rsidRPr="00623E5A">
              <w:rPr>
                <w:rFonts w:eastAsia="標楷體"/>
              </w:rPr>
              <w:t>html</w:t>
            </w:r>
            <w:r w:rsidRPr="00623E5A">
              <w:rPr>
                <w:rFonts w:eastAsia="標楷體"/>
              </w:rPr>
              <w:t>網頁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1EBCA5F4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46373138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  <w:p w14:paraId="4E68184B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  <w:p w14:paraId="0A78E51E" w14:textId="77777777" w:rsidR="00EC0D9B" w:rsidRPr="00623E5A" w:rsidRDefault="00A04B2D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20</w:t>
            </w:r>
          </w:p>
          <w:p w14:paraId="5AFA6AA4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53D9FF00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6D1892A4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62BE9024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14:paraId="43ACAAF1" w14:textId="77777777" w:rsidR="00F55A7B" w:rsidRPr="00623E5A" w:rsidRDefault="00F55A7B" w:rsidP="00966CDA">
            <w:pPr>
              <w:numPr>
                <w:ilvl w:val="0"/>
                <w:numId w:val="14"/>
              </w:numPr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(</w:t>
            </w:r>
            <w:r w:rsidRPr="00623E5A">
              <w:rPr>
                <w:rFonts w:eastAsia="標楷體"/>
              </w:rPr>
              <w:t>碁峰</w:t>
            </w:r>
            <w:r w:rsidRPr="00623E5A">
              <w:rPr>
                <w:rFonts w:eastAsia="標楷體"/>
              </w:rPr>
              <w:t xml:space="preserve">) </w:t>
            </w:r>
          </w:p>
          <w:p w14:paraId="5226AEAD" w14:textId="77777777" w:rsidR="00F55A7B" w:rsidRPr="00623E5A" w:rsidRDefault="00F55A7B" w:rsidP="00966CDA">
            <w:pPr>
              <w:numPr>
                <w:ilvl w:val="0"/>
                <w:numId w:val="14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-</w:t>
            </w:r>
            <w:r w:rsidRPr="00623E5A">
              <w:rPr>
                <w:rFonts w:eastAsia="標楷體"/>
              </w:rPr>
              <w:t>多媒體互動影音教材</w:t>
            </w:r>
          </w:p>
          <w:p w14:paraId="3107F57F" w14:textId="77777777" w:rsidR="00EC0D9B" w:rsidRPr="00623E5A" w:rsidRDefault="00F55A7B" w:rsidP="00966CDA">
            <w:pPr>
              <w:numPr>
                <w:ilvl w:val="0"/>
                <w:numId w:val="14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英文打字指法練習範例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1961CA07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57902D8E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範例實作評量</w:t>
            </w:r>
          </w:p>
        </w:tc>
      </w:tr>
      <w:tr w:rsidR="00EC0D9B" w:rsidRPr="00623E5A" w14:paraId="2CE1EA68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1342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5033A6F6" w14:textId="77777777" w:rsidR="00EC0D9B" w:rsidRPr="00623E5A" w:rsidRDefault="00EC0D9B" w:rsidP="00966CDA">
            <w:pPr>
              <w:numPr>
                <w:ilvl w:val="0"/>
                <w:numId w:val="3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綜合活動</w:t>
            </w:r>
          </w:p>
          <w:p w14:paraId="68990CEC" w14:textId="77777777" w:rsidR="00A04B2D" w:rsidRPr="00623E5A" w:rsidRDefault="00A04B2D" w:rsidP="00A04B2D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程式展演與口頭報告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5291A69B" w14:textId="77777777" w:rsidR="00EC0D9B" w:rsidRPr="00623E5A" w:rsidRDefault="00A04B2D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38B15F3A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079F028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課後練習</w:t>
            </w:r>
          </w:p>
          <w:p w14:paraId="7A3088F8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口頭報告</w:t>
            </w:r>
          </w:p>
          <w:p w14:paraId="33039E70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學習歷程檔案評量</w:t>
            </w:r>
          </w:p>
        </w:tc>
      </w:tr>
      <w:tr w:rsidR="00EC0D9B" w:rsidRPr="00623E5A" w14:paraId="4A8D751C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2551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71EA68B3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lastRenderedPageBreak/>
              <w:t>第三單元</w:t>
            </w:r>
            <w:r w:rsidRPr="00623E5A">
              <w:rPr>
                <w:rFonts w:eastAsia="標楷體"/>
                <w:b/>
              </w:rPr>
              <w:t xml:space="preserve"> </w:t>
            </w:r>
            <w:r w:rsidRPr="00623E5A">
              <w:rPr>
                <w:rFonts w:eastAsia="標楷體"/>
              </w:rPr>
              <w:t>足球攻守</w:t>
            </w:r>
            <w:r w:rsidRPr="00623E5A">
              <w:rPr>
                <w:rFonts w:eastAsia="標楷體"/>
              </w:rPr>
              <w:t>PK</w:t>
            </w:r>
            <w:r w:rsidRPr="00623E5A">
              <w:rPr>
                <w:rFonts w:eastAsia="標楷體"/>
              </w:rPr>
              <w:t>賽</w:t>
            </w:r>
          </w:p>
          <w:p w14:paraId="48BFA1D3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</w:p>
          <w:p w14:paraId="7AAFECCC" w14:textId="77777777" w:rsidR="00EC0D9B" w:rsidRPr="00623E5A" w:rsidRDefault="00EC0D9B" w:rsidP="00966CDA">
            <w:pPr>
              <w:numPr>
                <w:ilvl w:val="0"/>
                <w:numId w:val="5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課前準備</w:t>
            </w:r>
          </w:p>
          <w:p w14:paraId="4A1C4372" w14:textId="77777777" w:rsidR="00EC0D9B" w:rsidRPr="00623E5A" w:rsidRDefault="001428D8" w:rsidP="00EC0D9B">
            <w:p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設計角色</w:t>
            </w:r>
            <w:r w:rsidR="00EC0D9B" w:rsidRPr="00623E5A">
              <w:rPr>
                <w:rFonts w:eastAsia="標楷體"/>
                <w:color w:val="000000"/>
              </w:rPr>
              <w:t>造型</w:t>
            </w:r>
            <w:r w:rsidRPr="00623E5A">
              <w:rPr>
                <w:rFonts w:eastAsia="標楷體"/>
                <w:color w:val="000000"/>
              </w:rPr>
              <w:t>。</w:t>
            </w:r>
          </w:p>
          <w:p w14:paraId="395457A3" w14:textId="77777777" w:rsidR="001428D8" w:rsidRPr="00623E5A" w:rsidRDefault="001428D8" w:rsidP="00EC0D9B">
            <w:p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自訂用戶名稱。</w:t>
            </w:r>
          </w:p>
          <w:p w14:paraId="73B2DF47" w14:textId="77777777" w:rsidR="00EC0D9B" w:rsidRPr="00623E5A" w:rsidRDefault="001428D8" w:rsidP="001428D8">
            <w:p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</w:rPr>
              <w:t>足球攻守</w:t>
            </w:r>
            <w:r w:rsidRPr="00623E5A">
              <w:rPr>
                <w:rFonts w:eastAsia="標楷體"/>
              </w:rPr>
              <w:t>PK</w:t>
            </w:r>
            <w:r w:rsidRPr="00623E5A">
              <w:rPr>
                <w:rFonts w:eastAsia="標楷體"/>
              </w:rPr>
              <w:t>賽腳本規畫。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302CA98B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3C7111FD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58CBDE3E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2019C75E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180228A2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25DD8D45" w14:textId="77777777" w:rsidR="00BD2F7B" w:rsidRPr="00623E5A" w:rsidRDefault="00BD2F7B" w:rsidP="00BD2F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</w:t>
            </w:r>
          </w:p>
          <w:p w14:paraId="3F814F4E" w14:textId="77777777" w:rsidR="00EC0D9B" w:rsidRPr="00623E5A" w:rsidRDefault="00BD2F7B" w:rsidP="00BD2F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足球攻守</w:t>
            </w:r>
            <w:r w:rsidRPr="00623E5A">
              <w:rPr>
                <w:rFonts w:eastAsia="標楷體"/>
              </w:rPr>
              <w:t>PK</w:t>
            </w:r>
            <w:r w:rsidRPr="00623E5A">
              <w:rPr>
                <w:rFonts w:eastAsia="標楷體"/>
              </w:rPr>
              <w:t>賽範例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5ECC48DD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5E1424D8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45D6552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上機實作評量</w:t>
            </w:r>
          </w:p>
        </w:tc>
      </w:tr>
      <w:tr w:rsidR="00EC0D9B" w:rsidRPr="00623E5A" w14:paraId="3B30B6BE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3120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2FD29900" w14:textId="77777777" w:rsidR="00EC0D9B" w:rsidRPr="00623E5A" w:rsidRDefault="00EC0D9B" w:rsidP="00966CDA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發展活動</w:t>
            </w:r>
          </w:p>
          <w:p w14:paraId="3D446912" w14:textId="77777777" w:rsidR="00EC0D9B" w:rsidRPr="00623E5A" w:rsidRDefault="00EC0D9B" w:rsidP="00966CDA">
            <w:pPr>
              <w:numPr>
                <w:ilvl w:val="0"/>
                <w:numId w:val="23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角色動畫</w:t>
            </w:r>
            <w:r w:rsidRPr="00623E5A">
              <w:rPr>
                <w:rFonts w:eastAsia="標楷體"/>
              </w:rPr>
              <w:t xml:space="preserve"> </w:t>
            </w:r>
          </w:p>
          <w:p w14:paraId="047FA9BD" w14:textId="77777777" w:rsidR="00EC0D9B" w:rsidRPr="00623E5A" w:rsidRDefault="00EC0D9B" w:rsidP="00966CDA">
            <w:pPr>
              <w:numPr>
                <w:ilvl w:val="0"/>
                <w:numId w:val="23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角色面朝與迴轉方向</w:t>
            </w:r>
            <w:r w:rsidRPr="00623E5A">
              <w:rPr>
                <w:rFonts w:eastAsia="標楷體"/>
              </w:rPr>
              <w:t xml:space="preserve"> </w:t>
            </w:r>
          </w:p>
          <w:p w14:paraId="309F751A" w14:textId="77777777" w:rsidR="00EC0D9B" w:rsidRPr="00623E5A" w:rsidRDefault="00EC0D9B" w:rsidP="00966CDA">
            <w:pPr>
              <w:numPr>
                <w:ilvl w:val="0"/>
                <w:numId w:val="23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鍵盤控制角色移動</w:t>
            </w:r>
            <w:r w:rsidRPr="00623E5A">
              <w:rPr>
                <w:rFonts w:eastAsia="標楷體"/>
              </w:rPr>
              <w:t xml:space="preserve"> </w:t>
            </w:r>
          </w:p>
          <w:p w14:paraId="705C3E2F" w14:textId="77777777" w:rsidR="00EC0D9B" w:rsidRPr="00623E5A" w:rsidRDefault="00EC0D9B" w:rsidP="00966CDA">
            <w:pPr>
              <w:numPr>
                <w:ilvl w:val="0"/>
                <w:numId w:val="23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滑鼠控制角色移動</w:t>
            </w:r>
          </w:p>
          <w:p w14:paraId="1DCA85D1" w14:textId="77777777" w:rsidR="00EC0D9B" w:rsidRPr="00623E5A" w:rsidRDefault="00EC0D9B" w:rsidP="00966CDA">
            <w:pPr>
              <w:numPr>
                <w:ilvl w:val="0"/>
                <w:numId w:val="23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從固定位置移到隨機位置</w:t>
            </w:r>
            <w:r w:rsidRPr="00623E5A">
              <w:rPr>
                <w:rFonts w:eastAsia="標楷體"/>
              </w:rPr>
              <w:t xml:space="preserve"> </w:t>
            </w:r>
          </w:p>
          <w:p w14:paraId="7D7C5666" w14:textId="77777777" w:rsidR="00EC0D9B" w:rsidRPr="00623E5A" w:rsidRDefault="00EC0D9B" w:rsidP="00966CDA">
            <w:pPr>
              <w:numPr>
                <w:ilvl w:val="0"/>
                <w:numId w:val="23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說用戶名稱</w:t>
            </w:r>
          </w:p>
          <w:p w14:paraId="260B7F17" w14:textId="77777777" w:rsidR="00EC0D9B" w:rsidRPr="00623E5A" w:rsidRDefault="00EC0D9B" w:rsidP="00966CDA">
            <w:pPr>
              <w:numPr>
                <w:ilvl w:val="0"/>
                <w:numId w:val="23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組合偵測時間或日期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22176EE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7806235A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  <w:p w14:paraId="1E871D92" w14:textId="77777777" w:rsidR="00EC0D9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  <w:p w14:paraId="408636D7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77F2B6E9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355FFC8F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3E68D3CA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5691BE0E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15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3034F87A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7B2D2E8B" w14:textId="77777777" w:rsidR="00F55A7B" w:rsidRPr="00623E5A" w:rsidRDefault="00F55A7B" w:rsidP="00966CDA">
            <w:pPr>
              <w:numPr>
                <w:ilvl w:val="0"/>
                <w:numId w:val="15"/>
              </w:numPr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(</w:t>
            </w:r>
            <w:r w:rsidRPr="00623E5A">
              <w:rPr>
                <w:rFonts w:eastAsia="標楷體"/>
              </w:rPr>
              <w:t>碁峰</w:t>
            </w:r>
            <w:r w:rsidRPr="00623E5A">
              <w:rPr>
                <w:rFonts w:eastAsia="標楷體"/>
              </w:rPr>
              <w:t xml:space="preserve">) </w:t>
            </w:r>
          </w:p>
          <w:p w14:paraId="0F5F7C9D" w14:textId="77777777" w:rsidR="00F55A7B" w:rsidRPr="00623E5A" w:rsidRDefault="00F55A7B" w:rsidP="00966CDA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-</w:t>
            </w:r>
            <w:r w:rsidRPr="00623E5A">
              <w:rPr>
                <w:rFonts w:eastAsia="標楷體"/>
              </w:rPr>
              <w:t>多媒體互動影音教材</w:t>
            </w:r>
          </w:p>
          <w:p w14:paraId="5D3C5F16" w14:textId="77777777" w:rsidR="00F55A7B" w:rsidRPr="00623E5A" w:rsidRDefault="00F55A7B" w:rsidP="00966CDA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足球攻守</w:t>
            </w:r>
            <w:r w:rsidRPr="00623E5A">
              <w:rPr>
                <w:rFonts w:eastAsia="標楷體"/>
              </w:rPr>
              <w:t>PK</w:t>
            </w:r>
            <w:r w:rsidRPr="00623E5A">
              <w:rPr>
                <w:rFonts w:eastAsia="標楷體"/>
              </w:rPr>
              <w:t>賽範例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7018B6D7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7F2B4CDD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範例實作評量</w:t>
            </w:r>
          </w:p>
        </w:tc>
      </w:tr>
      <w:tr w:rsidR="00EC0D9B" w:rsidRPr="00623E5A" w14:paraId="46695012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1420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56DF659F" w14:textId="77777777" w:rsidR="00EC0D9B" w:rsidRPr="00623E5A" w:rsidRDefault="00EC0D9B" w:rsidP="00966CDA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綜合活動</w:t>
            </w:r>
          </w:p>
          <w:p w14:paraId="534A735B" w14:textId="77777777" w:rsidR="00A04B2D" w:rsidRPr="00623E5A" w:rsidRDefault="00A04B2D" w:rsidP="00A04B2D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程式展演與口頭報告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6A3847CB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0C271981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530A2CC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課後練習</w:t>
            </w:r>
          </w:p>
          <w:p w14:paraId="486489A3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口頭報告</w:t>
            </w:r>
          </w:p>
          <w:p w14:paraId="540106A8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學習歷程檔案評量</w:t>
            </w:r>
          </w:p>
        </w:tc>
      </w:tr>
      <w:tr w:rsidR="00EC0D9B" w:rsidRPr="00623E5A" w14:paraId="1E1CBA3A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2829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513191BD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lastRenderedPageBreak/>
              <w:t>第四單元</w:t>
            </w:r>
            <w:r w:rsidRPr="00623E5A">
              <w:rPr>
                <w:rFonts w:eastAsia="標楷體"/>
                <w:b/>
              </w:rPr>
              <w:t xml:space="preserve"> </w:t>
            </w:r>
            <w:r w:rsidRPr="00623E5A">
              <w:rPr>
                <w:rFonts w:eastAsia="標楷體"/>
              </w:rPr>
              <w:t>拳王大</w:t>
            </w:r>
            <w:r w:rsidRPr="00623E5A">
              <w:rPr>
                <w:rFonts w:eastAsia="標楷體"/>
              </w:rPr>
              <w:t>PK</w:t>
            </w:r>
          </w:p>
          <w:p w14:paraId="75B0D945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</w:p>
          <w:p w14:paraId="1C8C3590" w14:textId="77777777" w:rsidR="00EC0D9B" w:rsidRPr="00623E5A" w:rsidRDefault="00EC0D9B" w:rsidP="00966CDA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課前準備</w:t>
            </w:r>
          </w:p>
          <w:p w14:paraId="49EF94C7" w14:textId="77777777" w:rsidR="0085364A" w:rsidRPr="00623E5A" w:rsidRDefault="0085364A" w:rsidP="00966CDA">
            <w:pPr>
              <w:numPr>
                <w:ilvl w:val="0"/>
                <w:numId w:val="24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邏輯判斷角色是否碰到。</w:t>
            </w:r>
          </w:p>
          <w:p w14:paraId="072B6A5E" w14:textId="77777777" w:rsidR="0085364A" w:rsidRPr="00623E5A" w:rsidRDefault="0085364A" w:rsidP="00966CDA">
            <w:pPr>
              <w:numPr>
                <w:ilvl w:val="0"/>
                <w:numId w:val="24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廣播的傳送與接收。</w:t>
            </w:r>
          </w:p>
          <w:p w14:paraId="279C43FC" w14:textId="77777777" w:rsidR="00EC0D9B" w:rsidRPr="00623E5A" w:rsidRDefault="0085364A" w:rsidP="00966CDA">
            <w:pPr>
              <w:numPr>
                <w:ilvl w:val="0"/>
                <w:numId w:val="24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變數的設定與改變。</w:t>
            </w:r>
          </w:p>
          <w:p w14:paraId="30E8D7FD" w14:textId="77777777" w:rsidR="0085364A" w:rsidRPr="00623E5A" w:rsidRDefault="0085364A" w:rsidP="00966CDA">
            <w:pPr>
              <w:numPr>
                <w:ilvl w:val="0"/>
                <w:numId w:val="24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拳王大</w:t>
            </w:r>
            <w:r w:rsidRPr="00623E5A">
              <w:rPr>
                <w:rFonts w:eastAsia="標楷體"/>
              </w:rPr>
              <w:t>Pk</w:t>
            </w:r>
            <w:r w:rsidRPr="00623E5A">
              <w:rPr>
                <w:rFonts w:eastAsia="標楷體"/>
              </w:rPr>
              <w:t>腳本規畫。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6FB2DCA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3BC7C10B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79459CD5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7E9E8F69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23F0AF0D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</w:p>
          <w:p w14:paraId="63783B98" w14:textId="77777777" w:rsidR="00BD2F7B" w:rsidRPr="00623E5A" w:rsidRDefault="00BD2F7B" w:rsidP="00BD2F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</w:t>
            </w:r>
          </w:p>
          <w:p w14:paraId="16932710" w14:textId="77777777" w:rsidR="00BD2F7B" w:rsidRPr="00623E5A" w:rsidRDefault="00BD2F7B" w:rsidP="00BD2F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拳王大</w:t>
            </w:r>
            <w:r w:rsidRPr="00623E5A">
              <w:rPr>
                <w:rFonts w:eastAsia="標楷體"/>
              </w:rPr>
              <w:t>PK</w:t>
            </w:r>
            <w:r w:rsidRPr="00623E5A">
              <w:rPr>
                <w:rFonts w:eastAsia="標楷體"/>
              </w:rPr>
              <w:t>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264E596B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26C9381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10797225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上機實作評量</w:t>
            </w:r>
          </w:p>
        </w:tc>
      </w:tr>
      <w:tr w:rsidR="00EC0D9B" w:rsidRPr="00623E5A" w14:paraId="6DFACB17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3190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4F21132B" w14:textId="77777777" w:rsidR="00EC0D9B" w:rsidRPr="00623E5A" w:rsidRDefault="00EC0D9B" w:rsidP="00966CDA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發展活動</w:t>
            </w:r>
          </w:p>
          <w:p w14:paraId="42E93921" w14:textId="77777777" w:rsidR="00EC0D9B" w:rsidRPr="00623E5A" w:rsidRDefault="00EC0D9B" w:rsidP="00966CDA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如果否則與碰到滑鼠游標</w:t>
            </w:r>
            <w:r w:rsidRPr="00623E5A">
              <w:rPr>
                <w:rFonts w:eastAsia="標楷體"/>
              </w:rPr>
              <w:t xml:space="preserve"> </w:t>
            </w:r>
          </w:p>
          <w:p w14:paraId="08417F08" w14:textId="77777777" w:rsidR="00EC0D9B" w:rsidRPr="00623E5A" w:rsidRDefault="00EC0D9B" w:rsidP="00966CDA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點擊角色廣播開始</w:t>
            </w:r>
            <w:r w:rsidRPr="00623E5A">
              <w:rPr>
                <w:rFonts w:eastAsia="標楷體"/>
              </w:rPr>
              <w:t xml:space="preserve"> </w:t>
            </w:r>
          </w:p>
          <w:p w14:paraId="53B319CA" w14:textId="77777777" w:rsidR="00EC0D9B" w:rsidRPr="00623E5A" w:rsidRDefault="00EC0D9B" w:rsidP="00966CDA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建立變數</w:t>
            </w:r>
          </w:p>
          <w:p w14:paraId="18F149F4" w14:textId="77777777" w:rsidR="00EC0D9B" w:rsidRPr="00623E5A" w:rsidRDefault="00EC0D9B" w:rsidP="00966CDA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設定隨機造型</w:t>
            </w:r>
          </w:p>
          <w:p w14:paraId="7BAEDADF" w14:textId="77777777" w:rsidR="00EC0D9B" w:rsidRPr="00623E5A" w:rsidRDefault="00EC0D9B" w:rsidP="00966CDA">
            <w:pPr>
              <w:numPr>
                <w:ilvl w:val="0"/>
                <w:numId w:val="25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關係與邏輯運算</w:t>
            </w:r>
          </w:p>
          <w:p w14:paraId="7E0F96EB" w14:textId="77777777" w:rsidR="00EC0D9B" w:rsidRPr="00623E5A" w:rsidRDefault="00EC0D9B" w:rsidP="00966CDA">
            <w:pPr>
              <w:numPr>
                <w:ilvl w:val="0"/>
                <w:numId w:val="25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電腦說出結果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371DA397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0719B931" w14:textId="77777777" w:rsidR="00EC0D9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</w:t>
            </w:r>
            <w:r w:rsidR="00EC0D9B" w:rsidRPr="00623E5A">
              <w:rPr>
                <w:rFonts w:eastAsia="標楷體"/>
              </w:rPr>
              <w:t>0</w:t>
            </w:r>
          </w:p>
          <w:p w14:paraId="00E23E68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0280D8B4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2406185B" w14:textId="77777777" w:rsidR="00EC0D9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18E12B6B" w14:textId="77777777" w:rsidR="00EC0D9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114B769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</w:t>
            </w:r>
            <w:r w:rsidR="00BD2F7B" w:rsidRPr="00623E5A">
              <w:rPr>
                <w:rFonts w:eastAsia="標楷體"/>
              </w:rPr>
              <w:t>5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171117FF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05D25603" w14:textId="77777777" w:rsidR="00F55A7B" w:rsidRPr="00623E5A" w:rsidRDefault="00F55A7B" w:rsidP="00966CDA">
            <w:pPr>
              <w:numPr>
                <w:ilvl w:val="0"/>
                <w:numId w:val="16"/>
              </w:numPr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(</w:t>
            </w:r>
            <w:r w:rsidRPr="00623E5A">
              <w:rPr>
                <w:rFonts w:eastAsia="標楷體"/>
              </w:rPr>
              <w:t>碁峰</w:t>
            </w:r>
            <w:r w:rsidRPr="00623E5A">
              <w:rPr>
                <w:rFonts w:eastAsia="標楷體"/>
              </w:rPr>
              <w:t xml:space="preserve">) </w:t>
            </w:r>
          </w:p>
          <w:p w14:paraId="713A6E0B" w14:textId="77777777" w:rsidR="00F55A7B" w:rsidRPr="00623E5A" w:rsidRDefault="00F55A7B" w:rsidP="00966CDA">
            <w:pPr>
              <w:numPr>
                <w:ilvl w:val="0"/>
                <w:numId w:val="16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-</w:t>
            </w:r>
            <w:r w:rsidRPr="00623E5A">
              <w:rPr>
                <w:rFonts w:eastAsia="標楷體"/>
              </w:rPr>
              <w:t>多媒體互動影音教材</w:t>
            </w:r>
          </w:p>
          <w:p w14:paraId="699C7FFC" w14:textId="77777777" w:rsidR="00F55A7B" w:rsidRPr="00623E5A" w:rsidRDefault="00F55A7B" w:rsidP="00966CDA">
            <w:pPr>
              <w:numPr>
                <w:ilvl w:val="0"/>
                <w:numId w:val="16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拳王大</w:t>
            </w:r>
            <w:r w:rsidRPr="00623E5A">
              <w:rPr>
                <w:rFonts w:eastAsia="標楷體"/>
              </w:rPr>
              <w:t>PK</w:t>
            </w:r>
            <w:r w:rsidRPr="00623E5A">
              <w:rPr>
                <w:rFonts w:eastAsia="標楷體"/>
              </w:rPr>
              <w:t>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33E6E301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3B9F6BE4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範例實作評量</w:t>
            </w:r>
          </w:p>
        </w:tc>
      </w:tr>
      <w:tr w:rsidR="00EC0D9B" w:rsidRPr="00623E5A" w14:paraId="1F883C74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1202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494E1336" w14:textId="77777777" w:rsidR="00EC0D9B" w:rsidRPr="00623E5A" w:rsidRDefault="00EC0D9B" w:rsidP="00966CDA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綜合活動</w:t>
            </w:r>
          </w:p>
          <w:p w14:paraId="5343E126" w14:textId="77777777" w:rsidR="00A04B2D" w:rsidRPr="00623E5A" w:rsidRDefault="00BD2F7B" w:rsidP="00A04B2D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拳王大</w:t>
            </w:r>
            <w:r w:rsidRPr="00623E5A">
              <w:rPr>
                <w:rFonts w:eastAsia="標楷體"/>
              </w:rPr>
              <w:t>PK</w:t>
            </w:r>
            <w:r w:rsidR="00A04B2D" w:rsidRPr="00623E5A">
              <w:rPr>
                <w:rFonts w:eastAsia="標楷體"/>
              </w:rPr>
              <w:t>程式展演與口頭報告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6E21432C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</w:p>
          <w:p w14:paraId="0D1ADD0F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5A9F357B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28D38FE5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課後練習</w:t>
            </w:r>
          </w:p>
          <w:p w14:paraId="5744005C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口頭報告</w:t>
            </w:r>
          </w:p>
          <w:p w14:paraId="66CE9DCA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學習歷程檔案評量</w:t>
            </w:r>
          </w:p>
        </w:tc>
      </w:tr>
      <w:tr w:rsidR="00EC0D9B" w:rsidRPr="00623E5A" w14:paraId="2E18678B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3270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48840176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lastRenderedPageBreak/>
              <w:t>第五單元</w:t>
            </w:r>
            <w:r w:rsidRPr="00623E5A">
              <w:rPr>
                <w:rFonts w:eastAsia="標楷體"/>
                <w:b/>
              </w:rPr>
              <w:t xml:space="preserve"> </w:t>
            </w:r>
            <w:r w:rsidRPr="00623E5A">
              <w:rPr>
                <w:rFonts w:eastAsia="標楷體"/>
              </w:rPr>
              <w:t>養侏羅紀的寵物</w:t>
            </w:r>
          </w:p>
          <w:p w14:paraId="0B38E51C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</w:p>
          <w:p w14:paraId="20BA2376" w14:textId="77777777" w:rsidR="00EC0D9B" w:rsidRPr="00623E5A" w:rsidRDefault="00EC0D9B" w:rsidP="00966CDA">
            <w:pPr>
              <w:numPr>
                <w:ilvl w:val="0"/>
                <w:numId w:val="7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課前準備</w:t>
            </w:r>
          </w:p>
          <w:p w14:paraId="1FEF39DD" w14:textId="77777777" w:rsidR="00EC0D9B" w:rsidRPr="00623E5A" w:rsidRDefault="0085364A" w:rsidP="00966CDA">
            <w:pPr>
              <w:numPr>
                <w:ilvl w:val="0"/>
                <w:numId w:val="26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設計</w:t>
            </w:r>
            <w:r w:rsidR="00EC0D9B" w:rsidRPr="00623E5A">
              <w:rPr>
                <w:rFonts w:eastAsia="標楷體"/>
                <w:color w:val="000000"/>
              </w:rPr>
              <w:t>角色圖層。</w:t>
            </w:r>
          </w:p>
          <w:p w14:paraId="378B9E84" w14:textId="77777777" w:rsidR="00EC0D9B" w:rsidRPr="00623E5A" w:rsidRDefault="00EC0D9B" w:rsidP="00966CDA">
            <w:pPr>
              <w:numPr>
                <w:ilvl w:val="0"/>
                <w:numId w:val="26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設計角色左右移動。</w:t>
            </w:r>
          </w:p>
          <w:p w14:paraId="024CEF85" w14:textId="77777777" w:rsidR="00EC0D9B" w:rsidRPr="00623E5A" w:rsidRDefault="0085364A" w:rsidP="00966CDA">
            <w:pPr>
              <w:numPr>
                <w:ilvl w:val="0"/>
                <w:numId w:val="26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分身原理與應用</w:t>
            </w:r>
          </w:p>
          <w:p w14:paraId="5C8D7251" w14:textId="77777777" w:rsidR="00EC0D9B" w:rsidRPr="00623E5A" w:rsidRDefault="0085364A" w:rsidP="00966CDA">
            <w:pPr>
              <w:numPr>
                <w:ilvl w:val="0"/>
                <w:numId w:val="26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設定</w:t>
            </w:r>
            <w:r w:rsidR="00EC0D9B" w:rsidRPr="00623E5A">
              <w:rPr>
                <w:rFonts w:eastAsia="標楷體"/>
                <w:color w:val="000000"/>
              </w:rPr>
              <w:t>角色尺寸。</w:t>
            </w:r>
          </w:p>
          <w:p w14:paraId="396785B0" w14:textId="77777777" w:rsidR="0085364A" w:rsidRPr="00623E5A" w:rsidRDefault="0085364A" w:rsidP="00966CDA">
            <w:pPr>
              <w:numPr>
                <w:ilvl w:val="0"/>
                <w:numId w:val="26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</w:rPr>
              <w:t>養侏羅紀的寵物腳本規畫。</w:t>
            </w:r>
          </w:p>
          <w:p w14:paraId="53808FDF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884" w:type="dxa"/>
            <w:gridSpan w:val="2"/>
            <w:shd w:val="clear" w:color="auto" w:fill="FFFFFF"/>
          </w:tcPr>
          <w:p w14:paraId="061C3D2D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04638EB0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</w:p>
          <w:p w14:paraId="7A65B746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2B34E142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26B258F3" w14:textId="77777777" w:rsidR="00F55A7B" w:rsidRPr="00623E5A" w:rsidRDefault="00F55A7B" w:rsidP="00EC0D9B">
            <w:pPr>
              <w:jc w:val="both"/>
              <w:rPr>
                <w:rFonts w:eastAsia="標楷體"/>
              </w:rPr>
            </w:pPr>
          </w:p>
          <w:p w14:paraId="230B300E" w14:textId="77777777" w:rsidR="00BD2F7B" w:rsidRPr="00623E5A" w:rsidRDefault="00BD2F7B" w:rsidP="00BD2F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</w:t>
            </w:r>
          </w:p>
          <w:p w14:paraId="7F3F5163" w14:textId="77777777" w:rsidR="00F55A7B" w:rsidRPr="00623E5A" w:rsidRDefault="00BD2F7B" w:rsidP="00BD2F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養侏羅紀的寵物範例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3B224E08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</w:tr>
      <w:tr w:rsidR="00EC0D9B" w:rsidRPr="00623E5A" w14:paraId="50D72CDC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3426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794902C7" w14:textId="77777777" w:rsidR="00EC0D9B" w:rsidRPr="00623E5A" w:rsidRDefault="00EC0D9B" w:rsidP="00966CDA">
            <w:pPr>
              <w:numPr>
                <w:ilvl w:val="0"/>
                <w:numId w:val="7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發展活動</w:t>
            </w:r>
          </w:p>
          <w:p w14:paraId="00FC90D8" w14:textId="77777777" w:rsidR="00EC0D9B" w:rsidRPr="00623E5A" w:rsidRDefault="00EC0D9B" w:rsidP="00966CDA">
            <w:pPr>
              <w:numPr>
                <w:ilvl w:val="0"/>
                <w:numId w:val="27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角色圖層</w:t>
            </w:r>
          </w:p>
          <w:p w14:paraId="744D6E61" w14:textId="77777777" w:rsidR="00EC0D9B" w:rsidRPr="00623E5A" w:rsidRDefault="00EC0D9B" w:rsidP="00966CDA">
            <w:pPr>
              <w:numPr>
                <w:ilvl w:val="0"/>
                <w:numId w:val="27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角色左右移動</w:t>
            </w:r>
          </w:p>
          <w:p w14:paraId="59907D1E" w14:textId="77777777" w:rsidR="00EC0D9B" w:rsidRPr="00623E5A" w:rsidRDefault="00EC0D9B" w:rsidP="00966CDA">
            <w:pPr>
              <w:numPr>
                <w:ilvl w:val="0"/>
                <w:numId w:val="27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角色隨視訊方向移動</w:t>
            </w:r>
            <w:r w:rsidRPr="00623E5A">
              <w:rPr>
                <w:rFonts w:eastAsia="標楷體"/>
              </w:rPr>
              <w:t xml:space="preserve"> </w:t>
            </w:r>
          </w:p>
          <w:p w14:paraId="171CD346" w14:textId="77777777" w:rsidR="00EC0D9B" w:rsidRPr="00623E5A" w:rsidRDefault="00EC0D9B" w:rsidP="00966CDA">
            <w:pPr>
              <w:numPr>
                <w:ilvl w:val="0"/>
                <w:numId w:val="27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創造角色分身</w:t>
            </w:r>
          </w:p>
          <w:p w14:paraId="47E1E312" w14:textId="77777777" w:rsidR="00EC0D9B" w:rsidRPr="00623E5A" w:rsidRDefault="00EC0D9B" w:rsidP="00966CDA">
            <w:pPr>
              <w:numPr>
                <w:ilvl w:val="0"/>
                <w:numId w:val="27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當分身產生時開始移動</w:t>
            </w:r>
            <w:r w:rsidRPr="00623E5A">
              <w:rPr>
                <w:rFonts w:eastAsia="標楷體"/>
              </w:rPr>
              <w:t xml:space="preserve"> </w:t>
            </w:r>
          </w:p>
          <w:p w14:paraId="3FD0FDAF" w14:textId="77777777" w:rsidR="00EC0D9B" w:rsidRPr="00623E5A" w:rsidRDefault="00EC0D9B" w:rsidP="00966CDA">
            <w:pPr>
              <w:numPr>
                <w:ilvl w:val="0"/>
                <w:numId w:val="27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角色尺寸</w:t>
            </w:r>
          </w:p>
          <w:p w14:paraId="4FA0FBBD" w14:textId="77777777" w:rsidR="00EC0D9B" w:rsidRPr="00623E5A" w:rsidRDefault="00EC0D9B" w:rsidP="00966CDA">
            <w:pPr>
              <w:numPr>
                <w:ilvl w:val="0"/>
                <w:numId w:val="27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如果碰到改變尺寸</w:t>
            </w:r>
          </w:p>
          <w:p w14:paraId="6DE66157" w14:textId="77777777" w:rsidR="00EC0D9B" w:rsidRPr="00623E5A" w:rsidRDefault="00EC0D9B" w:rsidP="00966CDA">
            <w:pPr>
              <w:numPr>
                <w:ilvl w:val="0"/>
                <w:numId w:val="27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點擊角色互動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3A31451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0F3427D9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  <w:p w14:paraId="5EE974EA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  <w:p w14:paraId="3D3720FB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  <w:p w14:paraId="06F90D36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1B7C83CC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12D8DEE9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24EC5428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19654F43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5E9E70D0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7F5AD398" w14:textId="77777777" w:rsidR="00F55A7B" w:rsidRPr="00623E5A" w:rsidRDefault="00F55A7B" w:rsidP="00966CDA">
            <w:pPr>
              <w:numPr>
                <w:ilvl w:val="0"/>
                <w:numId w:val="17"/>
              </w:numPr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(</w:t>
            </w:r>
            <w:r w:rsidRPr="00623E5A">
              <w:rPr>
                <w:rFonts w:eastAsia="標楷體"/>
              </w:rPr>
              <w:t>碁峰</w:t>
            </w:r>
            <w:r w:rsidRPr="00623E5A">
              <w:rPr>
                <w:rFonts w:eastAsia="標楷體"/>
              </w:rPr>
              <w:t xml:space="preserve">) </w:t>
            </w:r>
          </w:p>
          <w:p w14:paraId="5A746DF8" w14:textId="77777777" w:rsidR="00F55A7B" w:rsidRPr="00623E5A" w:rsidRDefault="00F55A7B" w:rsidP="00966CDA">
            <w:pPr>
              <w:numPr>
                <w:ilvl w:val="0"/>
                <w:numId w:val="17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-</w:t>
            </w:r>
            <w:r w:rsidRPr="00623E5A">
              <w:rPr>
                <w:rFonts w:eastAsia="標楷體"/>
              </w:rPr>
              <w:t>多媒體互動影音教材</w:t>
            </w:r>
          </w:p>
          <w:p w14:paraId="3FABB7C2" w14:textId="77777777" w:rsidR="00F55A7B" w:rsidRPr="00623E5A" w:rsidRDefault="00F55A7B" w:rsidP="00966CDA">
            <w:pPr>
              <w:numPr>
                <w:ilvl w:val="0"/>
                <w:numId w:val="17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養侏羅紀的寵物範例</w:t>
            </w:r>
          </w:p>
          <w:p w14:paraId="39B56033" w14:textId="77777777" w:rsidR="00F55A7B" w:rsidRPr="00623E5A" w:rsidRDefault="00F55A7B" w:rsidP="00EC0D9B">
            <w:pPr>
              <w:jc w:val="both"/>
              <w:rPr>
                <w:rFonts w:eastAsia="標楷體"/>
              </w:rPr>
            </w:pP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7E384C61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</w:tr>
      <w:tr w:rsidR="00EC0D9B" w:rsidRPr="00623E5A" w14:paraId="3229CE93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979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69E0C511" w14:textId="77777777" w:rsidR="00EC0D9B" w:rsidRPr="00623E5A" w:rsidRDefault="00EC0D9B" w:rsidP="00966CDA">
            <w:pPr>
              <w:numPr>
                <w:ilvl w:val="0"/>
                <w:numId w:val="7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綜合活動</w:t>
            </w:r>
          </w:p>
          <w:p w14:paraId="6EF51283" w14:textId="77777777" w:rsidR="00A04B2D" w:rsidRPr="00623E5A" w:rsidRDefault="00A04B2D" w:rsidP="00A04B2D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程式展演與口頭報告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4AD416A9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457640F6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5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64A708F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770FBF4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</w:tr>
      <w:tr w:rsidR="00EC0D9B" w:rsidRPr="00623E5A" w14:paraId="4C382C1C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2289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08E6B7D8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lastRenderedPageBreak/>
              <w:t>第六單元</w:t>
            </w:r>
            <w:r w:rsidRPr="00623E5A">
              <w:rPr>
                <w:rFonts w:eastAsia="標楷體"/>
                <w:b/>
              </w:rPr>
              <w:t xml:space="preserve"> </w:t>
            </w:r>
            <w:r w:rsidRPr="00623E5A">
              <w:rPr>
                <w:rFonts w:eastAsia="標楷體"/>
              </w:rPr>
              <w:t>小雞蛋蛋音符</w:t>
            </w:r>
          </w:p>
          <w:p w14:paraId="1627962A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</w:p>
          <w:p w14:paraId="07B881AF" w14:textId="77777777" w:rsidR="00EC0D9B" w:rsidRPr="00623E5A" w:rsidRDefault="00EC0D9B" w:rsidP="00966CDA">
            <w:pPr>
              <w:numPr>
                <w:ilvl w:val="0"/>
                <w:numId w:val="8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課前準備</w:t>
            </w:r>
          </w:p>
          <w:p w14:paraId="4C53C16F" w14:textId="77777777" w:rsidR="00EC0D9B" w:rsidRPr="00623E5A" w:rsidRDefault="0085364A" w:rsidP="00966CDA">
            <w:pPr>
              <w:numPr>
                <w:ilvl w:val="0"/>
                <w:numId w:val="28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設計角色造型。</w:t>
            </w:r>
          </w:p>
          <w:p w14:paraId="44309544" w14:textId="77777777" w:rsidR="0085364A" w:rsidRPr="00623E5A" w:rsidRDefault="0085364A" w:rsidP="00966CDA">
            <w:pPr>
              <w:numPr>
                <w:ilvl w:val="0"/>
                <w:numId w:val="28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演奏音階。</w:t>
            </w:r>
          </w:p>
          <w:p w14:paraId="16DB38A8" w14:textId="77777777" w:rsidR="0085364A" w:rsidRPr="00623E5A" w:rsidRDefault="0085364A" w:rsidP="00966CDA">
            <w:pPr>
              <w:numPr>
                <w:ilvl w:val="0"/>
                <w:numId w:val="28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小雞蛋蛋音符腳本規畫。</w:t>
            </w:r>
          </w:p>
          <w:p w14:paraId="73194E88" w14:textId="77777777" w:rsidR="0085364A" w:rsidRPr="00623E5A" w:rsidRDefault="0085364A" w:rsidP="00EC0D9B">
            <w:pPr>
              <w:jc w:val="both"/>
              <w:rPr>
                <w:rFonts w:eastAsia="標楷體"/>
              </w:rPr>
            </w:pPr>
          </w:p>
        </w:tc>
        <w:tc>
          <w:tcPr>
            <w:tcW w:w="884" w:type="dxa"/>
            <w:gridSpan w:val="2"/>
            <w:shd w:val="clear" w:color="auto" w:fill="FFFFFF"/>
          </w:tcPr>
          <w:p w14:paraId="2CE6BEE1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2B3580CD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</w:p>
          <w:p w14:paraId="3E9B01C1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5B9F1550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010193DB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</w:p>
          <w:p w14:paraId="3491DA5A" w14:textId="77777777" w:rsidR="00BD2F7B" w:rsidRPr="00623E5A" w:rsidRDefault="00BD2F7B" w:rsidP="00BD2F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</w:t>
            </w:r>
          </w:p>
          <w:p w14:paraId="5A728576" w14:textId="77777777" w:rsidR="00BD2F7B" w:rsidRPr="00623E5A" w:rsidRDefault="00BD2F7B" w:rsidP="00BD2F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小雞蛋蛋音符範例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7676F23E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</w:tr>
      <w:tr w:rsidR="00EC0D9B" w:rsidRPr="00623E5A" w14:paraId="1C252E39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2480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2201041E" w14:textId="77777777" w:rsidR="00EC0D9B" w:rsidRPr="00623E5A" w:rsidRDefault="00EC0D9B" w:rsidP="00966CDA">
            <w:pPr>
              <w:numPr>
                <w:ilvl w:val="0"/>
                <w:numId w:val="8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發展活動</w:t>
            </w:r>
          </w:p>
          <w:p w14:paraId="1C07B37D" w14:textId="77777777" w:rsidR="00EC0D9B" w:rsidRPr="00623E5A" w:rsidRDefault="00EC0D9B" w:rsidP="00966CDA">
            <w:pPr>
              <w:numPr>
                <w:ilvl w:val="0"/>
                <w:numId w:val="29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角色隨滑鼠游標切換造型</w:t>
            </w:r>
          </w:p>
          <w:p w14:paraId="6E7D8BEA" w14:textId="77777777" w:rsidR="00EC0D9B" w:rsidRPr="00623E5A" w:rsidRDefault="00EC0D9B" w:rsidP="00966CDA">
            <w:pPr>
              <w:numPr>
                <w:ilvl w:val="0"/>
                <w:numId w:val="29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演奏音階</w:t>
            </w:r>
            <w:r w:rsidRPr="00623E5A">
              <w:rPr>
                <w:rFonts w:eastAsia="標楷體"/>
              </w:rPr>
              <w:t xml:space="preserve"> </w:t>
            </w:r>
          </w:p>
          <w:p w14:paraId="616D711D" w14:textId="77777777" w:rsidR="00EC0D9B" w:rsidRPr="00623E5A" w:rsidRDefault="00EC0D9B" w:rsidP="00966CDA">
            <w:pPr>
              <w:numPr>
                <w:ilvl w:val="0"/>
                <w:numId w:val="29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角色在舞台的定位</w:t>
            </w:r>
            <w:r w:rsidRPr="00623E5A">
              <w:rPr>
                <w:rFonts w:eastAsia="標楷體"/>
              </w:rPr>
              <w:t xml:space="preserve"> </w:t>
            </w:r>
          </w:p>
          <w:p w14:paraId="3E994EF6" w14:textId="77777777" w:rsidR="00EC0D9B" w:rsidRPr="00623E5A" w:rsidRDefault="00EC0D9B" w:rsidP="00966CDA">
            <w:pPr>
              <w:numPr>
                <w:ilvl w:val="0"/>
                <w:numId w:val="29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鍵盤當琴鍵演奏音階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1A76FCA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61C73881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20</w:t>
            </w:r>
          </w:p>
          <w:p w14:paraId="32CFA2A7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20</w:t>
            </w:r>
          </w:p>
          <w:p w14:paraId="629FA8D2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25</w:t>
            </w:r>
          </w:p>
          <w:p w14:paraId="221C7D6C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25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3A0458C0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53CD8049" w14:textId="77777777" w:rsidR="00F55A7B" w:rsidRPr="00623E5A" w:rsidRDefault="00F55A7B" w:rsidP="00966CDA">
            <w:pPr>
              <w:numPr>
                <w:ilvl w:val="0"/>
                <w:numId w:val="18"/>
              </w:numPr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(</w:t>
            </w:r>
            <w:r w:rsidRPr="00623E5A">
              <w:rPr>
                <w:rFonts w:eastAsia="標楷體"/>
              </w:rPr>
              <w:t>碁峰</w:t>
            </w:r>
            <w:r w:rsidRPr="00623E5A">
              <w:rPr>
                <w:rFonts w:eastAsia="標楷體"/>
              </w:rPr>
              <w:t xml:space="preserve">) </w:t>
            </w:r>
          </w:p>
          <w:p w14:paraId="0DBF55C0" w14:textId="77777777" w:rsidR="00F55A7B" w:rsidRPr="00623E5A" w:rsidRDefault="00F55A7B" w:rsidP="00966CDA">
            <w:pPr>
              <w:numPr>
                <w:ilvl w:val="0"/>
                <w:numId w:val="18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-</w:t>
            </w:r>
            <w:r w:rsidRPr="00623E5A">
              <w:rPr>
                <w:rFonts w:eastAsia="標楷體"/>
              </w:rPr>
              <w:t>多媒體互動影音教材</w:t>
            </w:r>
          </w:p>
          <w:p w14:paraId="00496971" w14:textId="77777777" w:rsidR="00F55A7B" w:rsidRPr="00623E5A" w:rsidRDefault="00F55A7B" w:rsidP="00966CDA">
            <w:pPr>
              <w:numPr>
                <w:ilvl w:val="0"/>
                <w:numId w:val="18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小雞蛋蛋音符範例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1B5EBA7E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</w:tr>
      <w:tr w:rsidR="00EC0D9B" w:rsidRPr="00623E5A" w14:paraId="17A7655E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1002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596AF648" w14:textId="77777777" w:rsidR="00EC0D9B" w:rsidRPr="00623E5A" w:rsidRDefault="00EC0D9B" w:rsidP="00966CDA">
            <w:pPr>
              <w:numPr>
                <w:ilvl w:val="0"/>
                <w:numId w:val="8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綜合活動</w:t>
            </w:r>
          </w:p>
          <w:p w14:paraId="7776FD1F" w14:textId="77777777" w:rsidR="00BD2F7B" w:rsidRPr="00623E5A" w:rsidRDefault="00BD2F7B" w:rsidP="00BD2F7B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程式展演與口頭報告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2AD98DB7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771E7E44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67DF0045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711A43C9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</w:tr>
      <w:tr w:rsidR="00EC0D9B" w:rsidRPr="00623E5A" w14:paraId="70E7EAF6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3255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0BE877A1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第七單元</w:t>
            </w:r>
            <w:r w:rsidRPr="00623E5A">
              <w:rPr>
                <w:rFonts w:eastAsia="標楷體"/>
                <w:b/>
              </w:rPr>
              <w:t xml:space="preserve"> </w:t>
            </w:r>
            <w:r w:rsidRPr="00623E5A">
              <w:rPr>
                <w:rFonts w:eastAsia="標楷體"/>
              </w:rPr>
              <w:t>金頭腦快遞</w:t>
            </w:r>
          </w:p>
          <w:p w14:paraId="704222F8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</w:p>
          <w:p w14:paraId="344468E0" w14:textId="77777777" w:rsidR="00EC0D9B" w:rsidRPr="00623E5A" w:rsidRDefault="00EC0D9B" w:rsidP="00966CDA">
            <w:pPr>
              <w:numPr>
                <w:ilvl w:val="0"/>
                <w:numId w:val="9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課前準備</w:t>
            </w:r>
          </w:p>
          <w:p w14:paraId="3F7818B1" w14:textId="77777777" w:rsidR="00EC0D9B" w:rsidRPr="00623E5A" w:rsidRDefault="00EC0D9B" w:rsidP="00966CDA">
            <w:pPr>
              <w:numPr>
                <w:ilvl w:val="0"/>
                <w:numId w:val="30"/>
              </w:numPr>
              <w:jc w:val="both"/>
              <w:rPr>
                <w:rFonts w:eastAsia="標楷體"/>
                <w:color w:val="000000"/>
              </w:rPr>
            </w:pPr>
            <w:r w:rsidRPr="00623E5A">
              <w:rPr>
                <w:rFonts w:eastAsia="標楷體"/>
                <w:color w:val="000000"/>
              </w:rPr>
              <w:t>理解算術運算原理。</w:t>
            </w:r>
          </w:p>
          <w:p w14:paraId="7D58046E" w14:textId="77777777" w:rsidR="00EC0D9B" w:rsidRPr="00623E5A" w:rsidRDefault="00F90C63" w:rsidP="00966CDA">
            <w:pPr>
              <w:numPr>
                <w:ilvl w:val="0"/>
                <w:numId w:val="30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理解如何出題。</w:t>
            </w:r>
          </w:p>
          <w:p w14:paraId="34AEF0C4" w14:textId="77777777" w:rsidR="00F90C63" w:rsidRPr="00623E5A" w:rsidRDefault="00F90C63" w:rsidP="00966CDA">
            <w:pPr>
              <w:numPr>
                <w:ilvl w:val="0"/>
                <w:numId w:val="30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理解如何判斷答案。</w:t>
            </w:r>
          </w:p>
          <w:p w14:paraId="36574BF9" w14:textId="77777777" w:rsidR="00F90C63" w:rsidRPr="00623E5A" w:rsidRDefault="00F90C63" w:rsidP="00966CDA">
            <w:pPr>
              <w:numPr>
                <w:ilvl w:val="0"/>
                <w:numId w:val="30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答對與答錯。</w:t>
            </w:r>
          </w:p>
          <w:p w14:paraId="4E0A4ED9" w14:textId="77777777" w:rsidR="00F90C63" w:rsidRPr="00623E5A" w:rsidRDefault="00F90C63" w:rsidP="00966CDA">
            <w:pPr>
              <w:numPr>
                <w:ilvl w:val="0"/>
                <w:numId w:val="30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金頭腦快遞腳本規畫。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7C7FA7EE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485A5224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</w:p>
          <w:p w14:paraId="4C0E1282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52E8E07D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4AF8FE64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</w:p>
          <w:p w14:paraId="4D441A25" w14:textId="77777777" w:rsidR="00BD2F7B" w:rsidRPr="00623E5A" w:rsidRDefault="00BD2F7B" w:rsidP="00BD2F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</w:t>
            </w:r>
          </w:p>
          <w:p w14:paraId="48ABD2C9" w14:textId="77777777" w:rsidR="00BD2F7B" w:rsidRPr="00623E5A" w:rsidRDefault="00BD2F7B" w:rsidP="00BD2F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金頭腦快遞範例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02C23E97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</w:tr>
      <w:tr w:rsidR="00EC0D9B" w:rsidRPr="00623E5A" w14:paraId="0F52066F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3458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0C2DE3D9" w14:textId="77777777" w:rsidR="00EC0D9B" w:rsidRPr="00623E5A" w:rsidRDefault="00EC0D9B" w:rsidP="00966CDA">
            <w:pPr>
              <w:numPr>
                <w:ilvl w:val="0"/>
                <w:numId w:val="9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lastRenderedPageBreak/>
              <w:t>發展活動</w:t>
            </w:r>
          </w:p>
          <w:p w14:paraId="578AA56B" w14:textId="77777777" w:rsidR="00EC0D9B" w:rsidRPr="00623E5A" w:rsidRDefault="00EC0D9B" w:rsidP="00966CDA">
            <w:pPr>
              <w:numPr>
                <w:ilvl w:val="0"/>
                <w:numId w:val="31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算術運算</w:t>
            </w:r>
            <w:r w:rsidRPr="00623E5A">
              <w:rPr>
                <w:rFonts w:eastAsia="標楷體"/>
              </w:rPr>
              <w:t xml:space="preserve"> </w:t>
            </w:r>
          </w:p>
          <w:p w14:paraId="7CF8CC70" w14:textId="77777777" w:rsidR="00EC0D9B" w:rsidRPr="00623E5A" w:rsidRDefault="00EC0D9B" w:rsidP="00966CDA">
            <w:pPr>
              <w:numPr>
                <w:ilvl w:val="0"/>
                <w:numId w:val="31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詢問與答案</w:t>
            </w:r>
          </w:p>
          <w:p w14:paraId="6FC7EB55" w14:textId="77777777" w:rsidR="00EC0D9B" w:rsidRPr="00623E5A" w:rsidRDefault="00EC0D9B" w:rsidP="00966CDA">
            <w:pPr>
              <w:numPr>
                <w:ilvl w:val="0"/>
                <w:numId w:val="31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設定變數隨機取數</w:t>
            </w:r>
            <w:r w:rsidRPr="00623E5A">
              <w:rPr>
                <w:rFonts w:eastAsia="標楷體"/>
              </w:rPr>
              <w:t xml:space="preserve"> </w:t>
            </w:r>
          </w:p>
          <w:p w14:paraId="639C0573" w14:textId="77777777" w:rsidR="00EC0D9B" w:rsidRPr="00623E5A" w:rsidRDefault="00EC0D9B" w:rsidP="00966CDA">
            <w:pPr>
              <w:numPr>
                <w:ilvl w:val="0"/>
                <w:numId w:val="31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判斷答案</w:t>
            </w:r>
          </w:p>
          <w:p w14:paraId="738A0A6E" w14:textId="77777777" w:rsidR="00EC0D9B" w:rsidRPr="00623E5A" w:rsidRDefault="00EC0D9B" w:rsidP="00966CDA">
            <w:pPr>
              <w:numPr>
                <w:ilvl w:val="0"/>
                <w:numId w:val="31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計算得分</w:t>
            </w:r>
            <w:r w:rsidRPr="00623E5A">
              <w:rPr>
                <w:rFonts w:eastAsia="標楷體"/>
              </w:rPr>
              <w:t xml:space="preserve"> </w:t>
            </w:r>
          </w:p>
          <w:p w14:paraId="11BF0F41" w14:textId="77777777" w:rsidR="00EC0D9B" w:rsidRPr="00623E5A" w:rsidRDefault="00EC0D9B" w:rsidP="00966CDA">
            <w:pPr>
              <w:numPr>
                <w:ilvl w:val="0"/>
                <w:numId w:val="31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畫筆下筆</w:t>
            </w:r>
            <w:r w:rsidRPr="00623E5A">
              <w:rPr>
                <w:rFonts w:eastAsia="標楷體"/>
              </w:rPr>
              <w:t xml:space="preserve"> </w:t>
            </w:r>
          </w:p>
          <w:p w14:paraId="69B8FCAA" w14:textId="77777777" w:rsidR="00EC0D9B" w:rsidRPr="00623E5A" w:rsidRDefault="00EC0D9B" w:rsidP="00966CDA">
            <w:pPr>
              <w:numPr>
                <w:ilvl w:val="0"/>
                <w:numId w:val="31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答對時播放音效</w:t>
            </w:r>
            <w:r w:rsidRPr="00623E5A">
              <w:rPr>
                <w:rFonts w:eastAsia="標楷體"/>
              </w:rPr>
              <w:t xml:space="preserve"> </w:t>
            </w:r>
          </w:p>
          <w:p w14:paraId="78C1ED9B" w14:textId="77777777" w:rsidR="00EC0D9B" w:rsidRPr="00623E5A" w:rsidRDefault="00EC0D9B" w:rsidP="00966CDA">
            <w:pPr>
              <w:numPr>
                <w:ilvl w:val="0"/>
                <w:numId w:val="31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倒數計時</w:t>
            </w:r>
            <w:r w:rsidRPr="00623E5A">
              <w:rPr>
                <w:rFonts w:eastAsia="標楷體"/>
              </w:rPr>
              <w:t xml:space="preserve"> 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42C54A12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25B76AA2" w14:textId="77777777" w:rsidR="00BD2F7B" w:rsidRPr="00623E5A" w:rsidRDefault="00054220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</w:t>
            </w:r>
            <w:r w:rsidR="00BD2F7B" w:rsidRPr="00623E5A">
              <w:rPr>
                <w:rFonts w:eastAsia="標楷體"/>
              </w:rPr>
              <w:t>0</w:t>
            </w:r>
          </w:p>
          <w:p w14:paraId="08829761" w14:textId="77777777" w:rsidR="00BD2F7B" w:rsidRPr="00623E5A" w:rsidRDefault="00054220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</w:t>
            </w:r>
            <w:r w:rsidR="00BD2F7B" w:rsidRPr="00623E5A">
              <w:rPr>
                <w:rFonts w:eastAsia="標楷體"/>
              </w:rPr>
              <w:t>0</w:t>
            </w:r>
          </w:p>
          <w:p w14:paraId="14F62581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20</w:t>
            </w:r>
          </w:p>
          <w:p w14:paraId="4209815B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20</w:t>
            </w:r>
          </w:p>
          <w:p w14:paraId="01B46272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00314F7D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7EC317FF" w14:textId="77777777" w:rsidR="00054220" w:rsidRPr="00623E5A" w:rsidRDefault="00054220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  <w:p w14:paraId="1D7C7B35" w14:textId="77777777" w:rsidR="00054220" w:rsidRPr="00623E5A" w:rsidRDefault="00054220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4B8F675C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577D1CB9" w14:textId="77777777" w:rsidR="00F55A7B" w:rsidRPr="00623E5A" w:rsidRDefault="00F55A7B" w:rsidP="00966CDA">
            <w:pPr>
              <w:numPr>
                <w:ilvl w:val="0"/>
                <w:numId w:val="19"/>
              </w:numPr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(</w:t>
            </w:r>
            <w:r w:rsidRPr="00623E5A">
              <w:rPr>
                <w:rFonts w:eastAsia="標楷體"/>
              </w:rPr>
              <w:t>碁峰</w:t>
            </w:r>
            <w:r w:rsidRPr="00623E5A">
              <w:rPr>
                <w:rFonts w:eastAsia="標楷體"/>
              </w:rPr>
              <w:t xml:space="preserve">) </w:t>
            </w:r>
          </w:p>
          <w:p w14:paraId="75C3B90D" w14:textId="77777777" w:rsidR="00F55A7B" w:rsidRPr="00623E5A" w:rsidRDefault="00F55A7B" w:rsidP="00966CDA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-</w:t>
            </w:r>
            <w:r w:rsidRPr="00623E5A">
              <w:rPr>
                <w:rFonts w:eastAsia="標楷體"/>
              </w:rPr>
              <w:t>多媒體互動影音教材</w:t>
            </w:r>
          </w:p>
          <w:p w14:paraId="709F0B60" w14:textId="77777777" w:rsidR="00F55A7B" w:rsidRPr="00623E5A" w:rsidRDefault="00F55A7B" w:rsidP="00966CDA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金頭腦快遞物範例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20845232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</w:tr>
      <w:tr w:rsidR="00EC0D9B" w:rsidRPr="00623E5A" w14:paraId="37287287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860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58CD81A0" w14:textId="77777777" w:rsidR="00BD2F7B" w:rsidRPr="00623E5A" w:rsidRDefault="00EC0D9B" w:rsidP="00966CDA">
            <w:pPr>
              <w:numPr>
                <w:ilvl w:val="0"/>
                <w:numId w:val="9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綜合活動</w:t>
            </w:r>
          </w:p>
          <w:p w14:paraId="5EF2C4E5" w14:textId="77777777" w:rsidR="00BD2F7B" w:rsidRPr="00623E5A" w:rsidRDefault="00BD2F7B" w:rsidP="00BD2F7B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金頭腦快遞程式展演與口頭報告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22786301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7F7AE0B8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280BFE5D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6F29F1A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</w:tr>
      <w:tr w:rsidR="00EC0D9B" w:rsidRPr="00623E5A" w14:paraId="6297B482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2278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25BE7D63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第八單元</w:t>
            </w:r>
            <w:r w:rsidRPr="00623E5A">
              <w:rPr>
                <w:rFonts w:eastAsia="標楷體"/>
                <w:b/>
              </w:rPr>
              <w:t xml:space="preserve"> </w:t>
            </w:r>
            <w:r w:rsidRPr="00623E5A">
              <w:rPr>
                <w:rFonts w:eastAsia="標楷體"/>
              </w:rPr>
              <w:t>多國語言翻譯機</w:t>
            </w:r>
          </w:p>
          <w:p w14:paraId="17DCF85D" w14:textId="77777777" w:rsidR="00EC0D9B" w:rsidRPr="00623E5A" w:rsidRDefault="00EC0D9B" w:rsidP="00EC0D9B">
            <w:pPr>
              <w:jc w:val="both"/>
              <w:rPr>
                <w:rFonts w:eastAsia="標楷體"/>
                <w:b/>
              </w:rPr>
            </w:pPr>
          </w:p>
          <w:p w14:paraId="1330C082" w14:textId="77777777" w:rsidR="00EC0D9B" w:rsidRPr="00623E5A" w:rsidRDefault="00EC0D9B" w:rsidP="00966CDA">
            <w:pPr>
              <w:numPr>
                <w:ilvl w:val="0"/>
                <w:numId w:val="10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課前準備</w:t>
            </w:r>
          </w:p>
          <w:p w14:paraId="505601F5" w14:textId="77777777" w:rsidR="00EC0D9B" w:rsidRPr="00623E5A" w:rsidRDefault="00F90C63" w:rsidP="00966CDA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擴展多國語言積木。</w:t>
            </w:r>
          </w:p>
          <w:p w14:paraId="0E95FFD4" w14:textId="77777777" w:rsidR="00F90C63" w:rsidRPr="00623E5A" w:rsidRDefault="00F90C63" w:rsidP="00966CDA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擴展語音功能。</w:t>
            </w:r>
          </w:p>
          <w:p w14:paraId="2B842A1B" w14:textId="77777777" w:rsidR="00F90C63" w:rsidRPr="00623E5A" w:rsidRDefault="00F90C63" w:rsidP="00966CDA">
            <w:pPr>
              <w:numPr>
                <w:ilvl w:val="0"/>
                <w:numId w:val="33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多國語言翻譯機腳本規畫。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0850093B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017ED17D" w14:textId="77777777" w:rsidR="00054220" w:rsidRPr="00623E5A" w:rsidRDefault="00054220" w:rsidP="00EC0D9B">
            <w:pPr>
              <w:jc w:val="both"/>
              <w:rPr>
                <w:rFonts w:eastAsia="標楷體"/>
              </w:rPr>
            </w:pPr>
          </w:p>
          <w:p w14:paraId="79374C99" w14:textId="77777777" w:rsidR="00054220" w:rsidRPr="00623E5A" w:rsidRDefault="00054220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59827F85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7E62F2F2" w14:textId="77777777" w:rsidR="00BD2F7B" w:rsidRPr="00623E5A" w:rsidRDefault="00BD2F7B" w:rsidP="00EC0D9B">
            <w:pPr>
              <w:jc w:val="both"/>
              <w:rPr>
                <w:rFonts w:eastAsia="標楷體"/>
              </w:rPr>
            </w:pPr>
          </w:p>
          <w:p w14:paraId="350F21C1" w14:textId="77777777" w:rsidR="00BD2F7B" w:rsidRPr="00623E5A" w:rsidRDefault="00BD2F7B" w:rsidP="00BD2F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</w:t>
            </w:r>
          </w:p>
          <w:p w14:paraId="208EBC10" w14:textId="77777777" w:rsidR="00BD2F7B" w:rsidRPr="00623E5A" w:rsidRDefault="00BD2F7B" w:rsidP="00BD2F7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多國語言翻譯機範例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1ED1683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</w:tr>
      <w:tr w:rsidR="00EC0D9B" w:rsidRPr="00623E5A" w14:paraId="3C219D9C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2692"/>
        </w:trPr>
        <w:tc>
          <w:tcPr>
            <w:tcW w:w="9039" w:type="dxa"/>
            <w:gridSpan w:val="6"/>
            <w:tcBorders>
              <w:left w:val="thinThickSmallGap" w:sz="24" w:space="0" w:color="auto"/>
            </w:tcBorders>
            <w:shd w:val="clear" w:color="auto" w:fill="FFFFFF"/>
          </w:tcPr>
          <w:p w14:paraId="70F4D7B5" w14:textId="77777777" w:rsidR="00EC0D9B" w:rsidRPr="00623E5A" w:rsidRDefault="00EC0D9B" w:rsidP="00966CDA">
            <w:pPr>
              <w:numPr>
                <w:ilvl w:val="0"/>
                <w:numId w:val="10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t>發展活動</w:t>
            </w:r>
          </w:p>
          <w:p w14:paraId="7C043DF3" w14:textId="77777777" w:rsidR="00EC0D9B" w:rsidRPr="00623E5A" w:rsidRDefault="00EC0D9B" w:rsidP="00966CDA">
            <w:pPr>
              <w:numPr>
                <w:ilvl w:val="0"/>
                <w:numId w:val="3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背景或造型中文字型</w:t>
            </w:r>
            <w:r w:rsidRPr="00623E5A">
              <w:rPr>
                <w:rFonts w:eastAsia="標楷體"/>
              </w:rPr>
              <w:t xml:space="preserve"> </w:t>
            </w:r>
          </w:p>
          <w:p w14:paraId="49C99594" w14:textId="77777777" w:rsidR="00EC0D9B" w:rsidRPr="00623E5A" w:rsidRDefault="00EC0D9B" w:rsidP="00966CDA">
            <w:pPr>
              <w:numPr>
                <w:ilvl w:val="0"/>
                <w:numId w:val="3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多元啟動</w:t>
            </w:r>
            <w:r w:rsidRPr="00623E5A">
              <w:rPr>
                <w:rFonts w:eastAsia="標楷體"/>
              </w:rPr>
              <w:t xml:space="preserve"> </w:t>
            </w:r>
          </w:p>
          <w:p w14:paraId="557C23CF" w14:textId="77777777" w:rsidR="00EC0D9B" w:rsidRPr="00623E5A" w:rsidRDefault="00EC0D9B" w:rsidP="00966CDA">
            <w:pPr>
              <w:numPr>
                <w:ilvl w:val="0"/>
                <w:numId w:val="3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文字轉換成各國語言語音</w:t>
            </w:r>
            <w:r w:rsidRPr="00623E5A">
              <w:rPr>
                <w:rFonts w:eastAsia="標楷體"/>
              </w:rPr>
              <w:t xml:space="preserve"> </w:t>
            </w:r>
          </w:p>
          <w:p w14:paraId="16769C43" w14:textId="77777777" w:rsidR="00EC0D9B" w:rsidRPr="00623E5A" w:rsidRDefault="00EC0D9B" w:rsidP="00966CDA">
            <w:pPr>
              <w:numPr>
                <w:ilvl w:val="0"/>
                <w:numId w:val="32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翻譯各國語言文字</w:t>
            </w:r>
            <w:r w:rsidRPr="00623E5A">
              <w:rPr>
                <w:rFonts w:eastAsia="標楷體"/>
              </w:rPr>
              <w:t xml:space="preserve"> </w:t>
            </w:r>
          </w:p>
          <w:p w14:paraId="5F556492" w14:textId="77777777" w:rsidR="00EC0D9B" w:rsidRPr="00623E5A" w:rsidRDefault="00EC0D9B" w:rsidP="00966CDA">
            <w:pPr>
              <w:numPr>
                <w:ilvl w:val="0"/>
                <w:numId w:val="32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多國語言翻譯機</w:t>
            </w:r>
          </w:p>
        </w:tc>
        <w:tc>
          <w:tcPr>
            <w:tcW w:w="884" w:type="dxa"/>
            <w:gridSpan w:val="2"/>
            <w:shd w:val="clear" w:color="auto" w:fill="FFFFFF"/>
          </w:tcPr>
          <w:p w14:paraId="6A0011A6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1FB1FAA1" w14:textId="77777777" w:rsidR="00054220" w:rsidRPr="00623E5A" w:rsidRDefault="00054220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20</w:t>
            </w:r>
          </w:p>
          <w:p w14:paraId="09E8A67E" w14:textId="77777777" w:rsidR="00054220" w:rsidRPr="00623E5A" w:rsidRDefault="00054220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20</w:t>
            </w:r>
          </w:p>
          <w:p w14:paraId="3D47E57F" w14:textId="77777777" w:rsidR="00054220" w:rsidRPr="00623E5A" w:rsidRDefault="00054220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20</w:t>
            </w:r>
          </w:p>
          <w:p w14:paraId="0A3C1C0C" w14:textId="77777777" w:rsidR="00054220" w:rsidRPr="00623E5A" w:rsidRDefault="00054220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20</w:t>
            </w:r>
          </w:p>
          <w:p w14:paraId="3F0CA2D8" w14:textId="77777777" w:rsidR="00054220" w:rsidRPr="00623E5A" w:rsidRDefault="00054220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10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62D011EE" w14:textId="77777777" w:rsidR="00F55A7B" w:rsidRPr="00623E5A" w:rsidRDefault="00F55A7B" w:rsidP="00F55A7B">
            <w:pPr>
              <w:ind w:left="480"/>
              <w:rPr>
                <w:rFonts w:eastAsia="標楷體"/>
              </w:rPr>
            </w:pPr>
          </w:p>
          <w:p w14:paraId="634CD304" w14:textId="77777777" w:rsidR="00F55A7B" w:rsidRPr="00623E5A" w:rsidRDefault="00F55A7B" w:rsidP="00966CDA">
            <w:pPr>
              <w:numPr>
                <w:ilvl w:val="0"/>
                <w:numId w:val="20"/>
              </w:numPr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(</w:t>
            </w:r>
            <w:r w:rsidRPr="00623E5A">
              <w:rPr>
                <w:rFonts w:eastAsia="標楷體"/>
              </w:rPr>
              <w:t>碁峰</w:t>
            </w:r>
            <w:r w:rsidRPr="00623E5A">
              <w:rPr>
                <w:rFonts w:eastAsia="標楷體"/>
              </w:rPr>
              <w:t xml:space="preserve">) </w:t>
            </w:r>
          </w:p>
          <w:p w14:paraId="15482E73" w14:textId="77777777" w:rsidR="00F55A7B" w:rsidRPr="00623E5A" w:rsidRDefault="00F55A7B" w:rsidP="00966CDA">
            <w:pPr>
              <w:numPr>
                <w:ilvl w:val="0"/>
                <w:numId w:val="20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Scratch 3</w:t>
            </w:r>
            <w:r w:rsidRPr="00623E5A">
              <w:rPr>
                <w:rFonts w:eastAsia="標楷體"/>
              </w:rPr>
              <w:t>程式積木創意玩</w:t>
            </w:r>
            <w:r w:rsidRPr="00623E5A">
              <w:rPr>
                <w:rFonts w:eastAsia="標楷體"/>
              </w:rPr>
              <w:t>-</w:t>
            </w:r>
            <w:r w:rsidRPr="00623E5A">
              <w:rPr>
                <w:rFonts w:eastAsia="標楷體"/>
              </w:rPr>
              <w:t>多媒體互動影音教材</w:t>
            </w:r>
          </w:p>
          <w:p w14:paraId="0D2ABE22" w14:textId="77777777" w:rsidR="00EC0D9B" w:rsidRPr="00623E5A" w:rsidRDefault="00F55A7B" w:rsidP="00966CDA">
            <w:pPr>
              <w:numPr>
                <w:ilvl w:val="0"/>
                <w:numId w:val="20"/>
              </w:num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多國語言翻譯機範例</w:t>
            </w:r>
          </w:p>
        </w:tc>
        <w:tc>
          <w:tcPr>
            <w:tcW w:w="2234" w:type="dxa"/>
            <w:tcBorders>
              <w:right w:val="thinThickSmallGap" w:sz="24" w:space="0" w:color="auto"/>
            </w:tcBorders>
            <w:shd w:val="clear" w:color="auto" w:fill="FFFFFF"/>
          </w:tcPr>
          <w:p w14:paraId="3BCCD559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</w:tr>
      <w:tr w:rsidR="00EC0D9B" w:rsidRPr="00623E5A" w14:paraId="37B99F0E" w14:textId="77777777" w:rsidTr="00913D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0" w:type="dxa"/>
          <w:trHeight w:hRule="exact" w:val="971"/>
        </w:trPr>
        <w:tc>
          <w:tcPr>
            <w:tcW w:w="9039" w:type="dxa"/>
            <w:gridSpan w:val="6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0A8412F" w14:textId="77777777" w:rsidR="00EC0D9B" w:rsidRPr="00623E5A" w:rsidRDefault="00EC0D9B" w:rsidP="00966CDA">
            <w:pPr>
              <w:numPr>
                <w:ilvl w:val="0"/>
                <w:numId w:val="10"/>
              </w:num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  <w:b/>
              </w:rPr>
              <w:lastRenderedPageBreak/>
              <w:t>綜合活動</w:t>
            </w:r>
          </w:p>
          <w:p w14:paraId="01D9AE46" w14:textId="77777777" w:rsidR="00EC0D9B" w:rsidRPr="00623E5A" w:rsidRDefault="00BD2F7B" w:rsidP="00EC0D9B">
            <w:pPr>
              <w:jc w:val="both"/>
              <w:rPr>
                <w:rFonts w:eastAsia="標楷體"/>
                <w:b/>
              </w:rPr>
            </w:pPr>
            <w:r w:rsidRPr="00623E5A">
              <w:rPr>
                <w:rFonts w:eastAsia="標楷體"/>
              </w:rPr>
              <w:t>多國語言翻譯機程式展演與口頭報告</w:t>
            </w:r>
          </w:p>
        </w:tc>
        <w:tc>
          <w:tcPr>
            <w:tcW w:w="884" w:type="dxa"/>
            <w:gridSpan w:val="2"/>
            <w:tcBorders>
              <w:bottom w:val="thinThickSmallGap" w:sz="24" w:space="0" w:color="auto"/>
            </w:tcBorders>
            <w:shd w:val="clear" w:color="auto" w:fill="FFFFFF"/>
          </w:tcPr>
          <w:p w14:paraId="16FF7332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  <w:p w14:paraId="60F30EBF" w14:textId="77777777" w:rsidR="00054220" w:rsidRPr="00623E5A" w:rsidRDefault="00054220" w:rsidP="00EC0D9B">
            <w:pPr>
              <w:jc w:val="both"/>
              <w:rPr>
                <w:rFonts w:eastAsia="標楷體"/>
              </w:rPr>
            </w:pPr>
            <w:r w:rsidRPr="00623E5A">
              <w:rPr>
                <w:rFonts w:eastAsia="標楷體"/>
              </w:rPr>
              <w:t>20</w:t>
            </w:r>
          </w:p>
        </w:tc>
        <w:tc>
          <w:tcPr>
            <w:tcW w:w="2977" w:type="dxa"/>
            <w:gridSpan w:val="3"/>
            <w:tcBorders>
              <w:bottom w:val="thinThickSmallGap" w:sz="24" w:space="0" w:color="auto"/>
            </w:tcBorders>
            <w:shd w:val="clear" w:color="auto" w:fill="FFFFFF"/>
          </w:tcPr>
          <w:p w14:paraId="67898E1A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  <w:tc>
          <w:tcPr>
            <w:tcW w:w="223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231D57AF" w14:textId="77777777" w:rsidR="00EC0D9B" w:rsidRPr="00623E5A" w:rsidRDefault="00EC0D9B" w:rsidP="00EC0D9B">
            <w:pPr>
              <w:jc w:val="both"/>
              <w:rPr>
                <w:rFonts w:eastAsia="標楷體"/>
              </w:rPr>
            </w:pPr>
          </w:p>
        </w:tc>
      </w:tr>
    </w:tbl>
    <w:p w14:paraId="6717A4B0" w14:textId="77777777" w:rsidR="008130BC" w:rsidRPr="00623E5A" w:rsidRDefault="008130BC">
      <w:pPr>
        <w:rPr>
          <w:rFonts w:eastAsia="標楷體"/>
        </w:rPr>
      </w:pPr>
    </w:p>
    <w:p w14:paraId="1115F485" w14:textId="77777777" w:rsidR="008130BC" w:rsidRPr="00623E5A" w:rsidRDefault="008130BC">
      <w:pPr>
        <w:rPr>
          <w:rFonts w:eastAsia="標楷體"/>
        </w:rPr>
      </w:pPr>
    </w:p>
    <w:p w14:paraId="12523A1B" w14:textId="77777777" w:rsidR="008130BC" w:rsidRPr="00623E5A" w:rsidRDefault="008130BC">
      <w:pPr>
        <w:rPr>
          <w:rFonts w:eastAsia="標楷體"/>
        </w:rPr>
      </w:pPr>
    </w:p>
    <w:sectPr w:rsidR="008130BC" w:rsidRPr="00623E5A" w:rsidSect="00DD366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4A6E" w14:textId="77777777" w:rsidR="000B5425" w:rsidRDefault="000B5425" w:rsidP="004D3E46">
      <w:r>
        <w:separator/>
      </w:r>
    </w:p>
  </w:endnote>
  <w:endnote w:type="continuationSeparator" w:id="0">
    <w:p w14:paraId="71F4EA97" w14:textId="77777777" w:rsidR="000B5425" w:rsidRDefault="000B5425" w:rsidP="004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E297" w14:textId="77777777" w:rsidR="000B5425" w:rsidRDefault="000B5425" w:rsidP="004D3E46">
      <w:r>
        <w:separator/>
      </w:r>
    </w:p>
  </w:footnote>
  <w:footnote w:type="continuationSeparator" w:id="0">
    <w:p w14:paraId="001F5103" w14:textId="77777777" w:rsidR="000B5425" w:rsidRDefault="000B5425" w:rsidP="004D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0B6"/>
    <w:multiLevelType w:val="hybridMultilevel"/>
    <w:tmpl w:val="96DA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F0749"/>
    <w:multiLevelType w:val="hybridMultilevel"/>
    <w:tmpl w:val="A57049E2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750AC"/>
    <w:multiLevelType w:val="hybridMultilevel"/>
    <w:tmpl w:val="14D0E416"/>
    <w:lvl w:ilvl="0" w:tplc="0409000F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D0CFB"/>
    <w:multiLevelType w:val="hybridMultilevel"/>
    <w:tmpl w:val="511AC234"/>
    <w:lvl w:ilvl="0" w:tplc="0409000F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872CC9"/>
    <w:multiLevelType w:val="hybridMultilevel"/>
    <w:tmpl w:val="A1802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8D4F57"/>
    <w:multiLevelType w:val="hybridMultilevel"/>
    <w:tmpl w:val="AE08D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A550F3"/>
    <w:multiLevelType w:val="hybridMultilevel"/>
    <w:tmpl w:val="6F34B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DB7E07"/>
    <w:multiLevelType w:val="hybridMultilevel"/>
    <w:tmpl w:val="63CCE4F4"/>
    <w:lvl w:ilvl="0" w:tplc="0409000F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F022CA"/>
    <w:multiLevelType w:val="hybridMultilevel"/>
    <w:tmpl w:val="B0567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34569"/>
    <w:multiLevelType w:val="hybridMultilevel"/>
    <w:tmpl w:val="AE08D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C8539A"/>
    <w:multiLevelType w:val="hybridMultilevel"/>
    <w:tmpl w:val="FE20C262"/>
    <w:lvl w:ilvl="0" w:tplc="49629F40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D337A9"/>
    <w:multiLevelType w:val="hybridMultilevel"/>
    <w:tmpl w:val="A4DCFEBA"/>
    <w:lvl w:ilvl="0" w:tplc="C238860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1B112E"/>
    <w:multiLevelType w:val="hybridMultilevel"/>
    <w:tmpl w:val="57328C80"/>
    <w:lvl w:ilvl="0" w:tplc="0B668E3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CB6EFC"/>
    <w:multiLevelType w:val="hybridMultilevel"/>
    <w:tmpl w:val="688092F4"/>
    <w:lvl w:ilvl="0" w:tplc="28C8DC8C">
      <w:start w:val="1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3B5060"/>
    <w:multiLevelType w:val="hybridMultilevel"/>
    <w:tmpl w:val="AE08D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8211AE"/>
    <w:multiLevelType w:val="hybridMultilevel"/>
    <w:tmpl w:val="AE08D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510384"/>
    <w:multiLevelType w:val="hybridMultilevel"/>
    <w:tmpl w:val="6D4EEC48"/>
    <w:lvl w:ilvl="0" w:tplc="A120DAC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193031"/>
    <w:multiLevelType w:val="hybridMultilevel"/>
    <w:tmpl w:val="AE08D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CD66FE"/>
    <w:multiLevelType w:val="hybridMultilevel"/>
    <w:tmpl w:val="D45C6D2E"/>
    <w:lvl w:ilvl="0" w:tplc="0409000F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130885"/>
    <w:multiLevelType w:val="hybridMultilevel"/>
    <w:tmpl w:val="AE6CD790"/>
    <w:lvl w:ilvl="0" w:tplc="5F06F028">
      <w:start w:val="1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6002E7"/>
    <w:multiLevelType w:val="hybridMultilevel"/>
    <w:tmpl w:val="A33E07D0"/>
    <w:lvl w:ilvl="0" w:tplc="9DAC662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DE7661"/>
    <w:multiLevelType w:val="hybridMultilevel"/>
    <w:tmpl w:val="EA2E7738"/>
    <w:lvl w:ilvl="0" w:tplc="5E4030DA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E27638"/>
    <w:multiLevelType w:val="hybridMultilevel"/>
    <w:tmpl w:val="AE08D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325EF2"/>
    <w:multiLevelType w:val="hybridMultilevel"/>
    <w:tmpl w:val="435A3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5B311D"/>
    <w:multiLevelType w:val="hybridMultilevel"/>
    <w:tmpl w:val="AE08D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312574"/>
    <w:multiLevelType w:val="hybridMultilevel"/>
    <w:tmpl w:val="2FBE03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BD071D"/>
    <w:multiLevelType w:val="hybridMultilevel"/>
    <w:tmpl w:val="3DF06CEA"/>
    <w:lvl w:ilvl="0" w:tplc="0409000F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0A4FD6"/>
    <w:multiLevelType w:val="hybridMultilevel"/>
    <w:tmpl w:val="90A8E9E0"/>
    <w:lvl w:ilvl="0" w:tplc="E41239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C44A14"/>
    <w:multiLevelType w:val="hybridMultilevel"/>
    <w:tmpl w:val="10029F4E"/>
    <w:lvl w:ilvl="0" w:tplc="5E8ECB94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F83370"/>
    <w:multiLevelType w:val="hybridMultilevel"/>
    <w:tmpl w:val="2A24F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657957"/>
    <w:multiLevelType w:val="hybridMultilevel"/>
    <w:tmpl w:val="AE08D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8868BC"/>
    <w:multiLevelType w:val="hybridMultilevel"/>
    <w:tmpl w:val="AB043DB8"/>
    <w:lvl w:ilvl="0" w:tplc="5A586196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1956E7"/>
    <w:multiLevelType w:val="hybridMultilevel"/>
    <w:tmpl w:val="411AE43C"/>
    <w:lvl w:ilvl="0" w:tplc="0409000F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7660047">
    <w:abstractNumId w:val="1"/>
  </w:num>
  <w:num w:numId="2" w16cid:durableId="693310652">
    <w:abstractNumId w:val="27"/>
  </w:num>
  <w:num w:numId="3" w16cid:durableId="1332949531">
    <w:abstractNumId w:val="11"/>
  </w:num>
  <w:num w:numId="4" w16cid:durableId="474565047">
    <w:abstractNumId w:val="12"/>
  </w:num>
  <w:num w:numId="5" w16cid:durableId="1936936229">
    <w:abstractNumId w:val="10"/>
  </w:num>
  <w:num w:numId="6" w16cid:durableId="365913177">
    <w:abstractNumId w:val="16"/>
  </w:num>
  <w:num w:numId="7" w16cid:durableId="487601317">
    <w:abstractNumId w:val="28"/>
  </w:num>
  <w:num w:numId="8" w16cid:durableId="621956504">
    <w:abstractNumId w:val="20"/>
  </w:num>
  <w:num w:numId="9" w16cid:durableId="344286247">
    <w:abstractNumId w:val="31"/>
  </w:num>
  <w:num w:numId="10" w16cid:durableId="1770197791">
    <w:abstractNumId w:val="21"/>
  </w:num>
  <w:num w:numId="11" w16cid:durableId="1820418703">
    <w:abstractNumId w:val="2"/>
  </w:num>
  <w:num w:numId="12" w16cid:durableId="476265779">
    <w:abstractNumId w:val="23"/>
  </w:num>
  <w:num w:numId="13" w16cid:durableId="550462890">
    <w:abstractNumId w:val="24"/>
  </w:num>
  <w:num w:numId="14" w16cid:durableId="2146897241">
    <w:abstractNumId w:val="9"/>
  </w:num>
  <w:num w:numId="15" w16cid:durableId="1937131636">
    <w:abstractNumId w:val="17"/>
  </w:num>
  <w:num w:numId="16" w16cid:durableId="1330987987">
    <w:abstractNumId w:val="30"/>
  </w:num>
  <w:num w:numId="17" w16cid:durableId="255409995">
    <w:abstractNumId w:val="5"/>
  </w:num>
  <w:num w:numId="18" w16cid:durableId="1739012558">
    <w:abstractNumId w:val="22"/>
  </w:num>
  <w:num w:numId="19" w16cid:durableId="1295984250">
    <w:abstractNumId w:val="14"/>
  </w:num>
  <w:num w:numId="20" w16cid:durableId="1853492617">
    <w:abstractNumId w:val="15"/>
  </w:num>
  <w:num w:numId="21" w16cid:durableId="771901025">
    <w:abstractNumId w:val="13"/>
  </w:num>
  <w:num w:numId="22" w16cid:durableId="260722321">
    <w:abstractNumId w:val="19"/>
  </w:num>
  <w:num w:numId="23" w16cid:durableId="978344496">
    <w:abstractNumId w:val="18"/>
  </w:num>
  <w:num w:numId="24" w16cid:durableId="796996775">
    <w:abstractNumId w:val="6"/>
  </w:num>
  <w:num w:numId="25" w16cid:durableId="935986600">
    <w:abstractNumId w:val="32"/>
  </w:num>
  <w:num w:numId="26" w16cid:durableId="2057579662">
    <w:abstractNumId w:val="7"/>
  </w:num>
  <w:num w:numId="27" w16cid:durableId="1256867126">
    <w:abstractNumId w:val="3"/>
  </w:num>
  <w:num w:numId="28" w16cid:durableId="393554887">
    <w:abstractNumId w:val="0"/>
  </w:num>
  <w:num w:numId="29" w16cid:durableId="1222060628">
    <w:abstractNumId w:val="29"/>
  </w:num>
  <w:num w:numId="30" w16cid:durableId="1931813833">
    <w:abstractNumId w:val="26"/>
  </w:num>
  <w:num w:numId="31" w16cid:durableId="1659066694">
    <w:abstractNumId w:val="4"/>
  </w:num>
  <w:num w:numId="32" w16cid:durableId="1671062389">
    <w:abstractNumId w:val="8"/>
  </w:num>
  <w:num w:numId="33" w16cid:durableId="973487804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6B2"/>
    <w:rsid w:val="000024B5"/>
    <w:rsid w:val="0000688C"/>
    <w:rsid w:val="000079E3"/>
    <w:rsid w:val="00020EE6"/>
    <w:rsid w:val="0002244E"/>
    <w:rsid w:val="00054220"/>
    <w:rsid w:val="000615DA"/>
    <w:rsid w:val="000631F9"/>
    <w:rsid w:val="00065C7B"/>
    <w:rsid w:val="00067683"/>
    <w:rsid w:val="000716E8"/>
    <w:rsid w:val="00081BA0"/>
    <w:rsid w:val="00090B55"/>
    <w:rsid w:val="000B5425"/>
    <w:rsid w:val="000C1E60"/>
    <w:rsid w:val="000C3D9E"/>
    <w:rsid w:val="000D7215"/>
    <w:rsid w:val="001141E1"/>
    <w:rsid w:val="00130524"/>
    <w:rsid w:val="0013548E"/>
    <w:rsid w:val="0013685B"/>
    <w:rsid w:val="0014287F"/>
    <w:rsid w:val="001428D8"/>
    <w:rsid w:val="00153EDA"/>
    <w:rsid w:val="00160441"/>
    <w:rsid w:val="00163A1A"/>
    <w:rsid w:val="00171208"/>
    <w:rsid w:val="00196C2E"/>
    <w:rsid w:val="001A602A"/>
    <w:rsid w:val="001B3032"/>
    <w:rsid w:val="001C2226"/>
    <w:rsid w:val="001C3E16"/>
    <w:rsid w:val="001D1DF8"/>
    <w:rsid w:val="001D3AD6"/>
    <w:rsid w:val="001E49BD"/>
    <w:rsid w:val="00201DDE"/>
    <w:rsid w:val="00216904"/>
    <w:rsid w:val="00222E8E"/>
    <w:rsid w:val="0022567A"/>
    <w:rsid w:val="00232C88"/>
    <w:rsid w:val="00240FD5"/>
    <w:rsid w:val="002438F1"/>
    <w:rsid w:val="002561FD"/>
    <w:rsid w:val="002968E1"/>
    <w:rsid w:val="002B45A6"/>
    <w:rsid w:val="002B6371"/>
    <w:rsid w:val="002D2635"/>
    <w:rsid w:val="002E5ED7"/>
    <w:rsid w:val="0031261B"/>
    <w:rsid w:val="00324805"/>
    <w:rsid w:val="003411FF"/>
    <w:rsid w:val="003556DF"/>
    <w:rsid w:val="0039141D"/>
    <w:rsid w:val="0039432E"/>
    <w:rsid w:val="00395FCF"/>
    <w:rsid w:val="003A71F5"/>
    <w:rsid w:val="003B0C26"/>
    <w:rsid w:val="003B6DB0"/>
    <w:rsid w:val="003D7FCE"/>
    <w:rsid w:val="003E3F4C"/>
    <w:rsid w:val="003F0611"/>
    <w:rsid w:val="003F0C41"/>
    <w:rsid w:val="00414C0E"/>
    <w:rsid w:val="00425F19"/>
    <w:rsid w:val="0045370E"/>
    <w:rsid w:val="00456FFA"/>
    <w:rsid w:val="00461736"/>
    <w:rsid w:val="00465898"/>
    <w:rsid w:val="004A20F1"/>
    <w:rsid w:val="004B1827"/>
    <w:rsid w:val="004C14A6"/>
    <w:rsid w:val="004C4D55"/>
    <w:rsid w:val="004D3759"/>
    <w:rsid w:val="004D3E46"/>
    <w:rsid w:val="00510F96"/>
    <w:rsid w:val="00527092"/>
    <w:rsid w:val="00553EFA"/>
    <w:rsid w:val="00570D3A"/>
    <w:rsid w:val="00572848"/>
    <w:rsid w:val="0057484B"/>
    <w:rsid w:val="005A3F70"/>
    <w:rsid w:val="005A6DF6"/>
    <w:rsid w:val="005B34E2"/>
    <w:rsid w:val="005C16BB"/>
    <w:rsid w:val="00621C1E"/>
    <w:rsid w:val="00623E5A"/>
    <w:rsid w:val="00633D7E"/>
    <w:rsid w:val="00647152"/>
    <w:rsid w:val="00671B72"/>
    <w:rsid w:val="00671D0B"/>
    <w:rsid w:val="006B393C"/>
    <w:rsid w:val="006C352F"/>
    <w:rsid w:val="006D6D4C"/>
    <w:rsid w:val="006E04D6"/>
    <w:rsid w:val="0071752F"/>
    <w:rsid w:val="00717BEB"/>
    <w:rsid w:val="00730101"/>
    <w:rsid w:val="00740E1B"/>
    <w:rsid w:val="00760732"/>
    <w:rsid w:val="0077447B"/>
    <w:rsid w:val="007804B2"/>
    <w:rsid w:val="00783D85"/>
    <w:rsid w:val="007946B2"/>
    <w:rsid w:val="007B6736"/>
    <w:rsid w:val="007D5594"/>
    <w:rsid w:val="007D6732"/>
    <w:rsid w:val="007D7C6D"/>
    <w:rsid w:val="007E74E4"/>
    <w:rsid w:val="007F7B8E"/>
    <w:rsid w:val="008130BC"/>
    <w:rsid w:val="00843EEE"/>
    <w:rsid w:val="008518EA"/>
    <w:rsid w:val="0085364A"/>
    <w:rsid w:val="008779CB"/>
    <w:rsid w:val="008841E7"/>
    <w:rsid w:val="008939EC"/>
    <w:rsid w:val="008A061B"/>
    <w:rsid w:val="008A3F52"/>
    <w:rsid w:val="008B6FC6"/>
    <w:rsid w:val="008D2E43"/>
    <w:rsid w:val="008E1389"/>
    <w:rsid w:val="008E16B6"/>
    <w:rsid w:val="008E3760"/>
    <w:rsid w:val="008F4AAC"/>
    <w:rsid w:val="008F6C24"/>
    <w:rsid w:val="00905143"/>
    <w:rsid w:val="009076E5"/>
    <w:rsid w:val="00913D66"/>
    <w:rsid w:val="00962333"/>
    <w:rsid w:val="00962AD5"/>
    <w:rsid w:val="00966CDA"/>
    <w:rsid w:val="00976024"/>
    <w:rsid w:val="00981FEA"/>
    <w:rsid w:val="00986EFF"/>
    <w:rsid w:val="009936B9"/>
    <w:rsid w:val="0099726D"/>
    <w:rsid w:val="009A4F87"/>
    <w:rsid w:val="009B3173"/>
    <w:rsid w:val="00A04B2D"/>
    <w:rsid w:val="00A05C99"/>
    <w:rsid w:val="00A13F6B"/>
    <w:rsid w:val="00A22B88"/>
    <w:rsid w:val="00A235D7"/>
    <w:rsid w:val="00A43A4E"/>
    <w:rsid w:val="00A47174"/>
    <w:rsid w:val="00A67E9C"/>
    <w:rsid w:val="00A75F8B"/>
    <w:rsid w:val="00A837D5"/>
    <w:rsid w:val="00A83B97"/>
    <w:rsid w:val="00AA2F81"/>
    <w:rsid w:val="00AD0D8E"/>
    <w:rsid w:val="00AF55DA"/>
    <w:rsid w:val="00B00EBB"/>
    <w:rsid w:val="00B11CD0"/>
    <w:rsid w:val="00B4147E"/>
    <w:rsid w:val="00B57ABA"/>
    <w:rsid w:val="00B64E8D"/>
    <w:rsid w:val="00B816AA"/>
    <w:rsid w:val="00B822C2"/>
    <w:rsid w:val="00B90DBC"/>
    <w:rsid w:val="00B96D1E"/>
    <w:rsid w:val="00BA072C"/>
    <w:rsid w:val="00BA748C"/>
    <w:rsid w:val="00BA7A50"/>
    <w:rsid w:val="00BB66A9"/>
    <w:rsid w:val="00BD0224"/>
    <w:rsid w:val="00BD2F7B"/>
    <w:rsid w:val="00BE0DCF"/>
    <w:rsid w:val="00BF5BE0"/>
    <w:rsid w:val="00BF685C"/>
    <w:rsid w:val="00C11D71"/>
    <w:rsid w:val="00C16EE6"/>
    <w:rsid w:val="00C44C86"/>
    <w:rsid w:val="00C6038F"/>
    <w:rsid w:val="00C63AA2"/>
    <w:rsid w:val="00C64321"/>
    <w:rsid w:val="00C65B31"/>
    <w:rsid w:val="00C85CDD"/>
    <w:rsid w:val="00C93EE2"/>
    <w:rsid w:val="00C94209"/>
    <w:rsid w:val="00CB3FA4"/>
    <w:rsid w:val="00CB6855"/>
    <w:rsid w:val="00CE0F01"/>
    <w:rsid w:val="00D13861"/>
    <w:rsid w:val="00D37AB0"/>
    <w:rsid w:val="00D56DD9"/>
    <w:rsid w:val="00D73E68"/>
    <w:rsid w:val="00D846F9"/>
    <w:rsid w:val="00D97ADD"/>
    <w:rsid w:val="00DA050B"/>
    <w:rsid w:val="00DA6EF6"/>
    <w:rsid w:val="00DA6F99"/>
    <w:rsid w:val="00DB6DC1"/>
    <w:rsid w:val="00DD35DE"/>
    <w:rsid w:val="00DD366B"/>
    <w:rsid w:val="00DD4A00"/>
    <w:rsid w:val="00DE086E"/>
    <w:rsid w:val="00DE09A4"/>
    <w:rsid w:val="00DF6EF0"/>
    <w:rsid w:val="00E10C1A"/>
    <w:rsid w:val="00E30EBE"/>
    <w:rsid w:val="00E31CEF"/>
    <w:rsid w:val="00E4139E"/>
    <w:rsid w:val="00E45436"/>
    <w:rsid w:val="00E506F1"/>
    <w:rsid w:val="00E51852"/>
    <w:rsid w:val="00E54BA6"/>
    <w:rsid w:val="00E573FC"/>
    <w:rsid w:val="00E863B8"/>
    <w:rsid w:val="00EC0D9B"/>
    <w:rsid w:val="00ED481F"/>
    <w:rsid w:val="00EE16A6"/>
    <w:rsid w:val="00EE5315"/>
    <w:rsid w:val="00EE5590"/>
    <w:rsid w:val="00EE7044"/>
    <w:rsid w:val="00F051F5"/>
    <w:rsid w:val="00F133D2"/>
    <w:rsid w:val="00F159BB"/>
    <w:rsid w:val="00F17757"/>
    <w:rsid w:val="00F21116"/>
    <w:rsid w:val="00F35653"/>
    <w:rsid w:val="00F51525"/>
    <w:rsid w:val="00F52C3E"/>
    <w:rsid w:val="00F53FC5"/>
    <w:rsid w:val="00F55A7B"/>
    <w:rsid w:val="00F90C63"/>
    <w:rsid w:val="00FA2A88"/>
    <w:rsid w:val="00FA75B1"/>
    <w:rsid w:val="00FC75EA"/>
    <w:rsid w:val="00FE6003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60D108"/>
  <w15:chartTrackingRefBased/>
  <w15:docId w15:val="{FF5F0879-E22D-46CF-9038-EA678B64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F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D3E46"/>
    <w:rPr>
      <w:kern w:val="2"/>
    </w:rPr>
  </w:style>
  <w:style w:type="paragraph" w:styleId="a5">
    <w:name w:val="footer"/>
    <w:basedOn w:val="a"/>
    <w:link w:val="a6"/>
    <w:uiPriority w:val="99"/>
    <w:rsid w:val="004D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D3E46"/>
    <w:rPr>
      <w:kern w:val="2"/>
    </w:rPr>
  </w:style>
  <w:style w:type="paragraph" w:styleId="a7">
    <w:name w:val="List Paragraph"/>
    <w:basedOn w:val="a"/>
    <w:uiPriority w:val="34"/>
    <w:qFormat/>
    <w:rsid w:val="00C63AA2"/>
    <w:pPr>
      <w:ind w:leftChars="200" w:left="480"/>
    </w:pPr>
  </w:style>
  <w:style w:type="paragraph" w:customStyle="1" w:styleId="a8">
    <w:name w:val="表內文"/>
    <w:basedOn w:val="a"/>
    <w:rsid w:val="00E506F1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paragraph" w:customStyle="1" w:styleId="Default">
    <w:name w:val="Default"/>
    <w:rsid w:val="00E506F1"/>
    <w:pPr>
      <w:widowControl w:val="0"/>
      <w:suppressAutoHyphens/>
      <w:autoSpaceDE w:val="0"/>
      <w:autoSpaceDN w:val="0"/>
      <w:textAlignment w:val="baseline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A1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13</Pages>
  <Words>867</Words>
  <Characters>4945</Characters>
  <Application>Microsoft Office Word</Application>
  <DocSecurity>0</DocSecurity>
  <Lines>41</Lines>
  <Paragraphs>11</Paragraphs>
  <ScaleCrop>false</ScaleCrop>
  <Company>Yijer's home</Company>
  <LinksUpToDate>false</LinksUpToDate>
  <CharactersWithSpaces>5801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http://books.gotop.com.tw/BookLists.aspx?Types=v&amp;BID=AEZ015200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本書的編排</dc:title>
  <dc:subject/>
  <dc:creator>Yijer</dc:creator>
  <cp:keywords/>
  <cp:lastModifiedBy>novia_chiang 江佳慧</cp:lastModifiedBy>
  <cp:revision>23</cp:revision>
  <cp:lastPrinted>2003-04-08T08:12:00Z</cp:lastPrinted>
  <dcterms:created xsi:type="dcterms:W3CDTF">2021-03-29T08:45:00Z</dcterms:created>
  <dcterms:modified xsi:type="dcterms:W3CDTF">2023-05-04T09:45:00Z</dcterms:modified>
</cp:coreProperties>
</file>