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6D3A" w14:textId="355E520C" w:rsidR="00514605" w:rsidRPr="001E74B1" w:rsidRDefault="001314F5">
      <w:pPr>
        <w:jc w:val="center"/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sz w:val="28"/>
          <w:szCs w:val="28"/>
        </w:rPr>
        <w:t>新北市</w:t>
      </w:r>
      <w:r w:rsidRPr="001E74B1"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 w:rsidRPr="001E74B1">
        <w:rPr>
          <w:rFonts w:ascii="標楷體" w:eastAsia="標楷體" w:hAnsi="標楷體" w:cs="標楷體"/>
          <w:sz w:val="28"/>
          <w:szCs w:val="28"/>
        </w:rPr>
        <w:t>國民小學</w:t>
      </w:r>
      <w:r w:rsidRPr="001E74B1">
        <w:rPr>
          <w:rFonts w:ascii="標楷體" w:eastAsia="標楷體" w:hAnsi="標楷體" w:cs="標楷體"/>
          <w:sz w:val="28"/>
          <w:szCs w:val="28"/>
          <w:shd w:val="clear" w:color="auto" w:fill="FFFF00"/>
        </w:rPr>
        <w:t>111學年度</w:t>
      </w:r>
      <w:r w:rsidRPr="001E74B1"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 w:rsidRPr="001E74B1">
        <w:rPr>
          <w:rFonts w:ascii="標楷體" w:eastAsia="標楷體" w:hAnsi="標楷體" w:cs="標楷體"/>
          <w:sz w:val="28"/>
          <w:szCs w:val="28"/>
        </w:rPr>
        <w:t>年級</w:t>
      </w:r>
      <w:r w:rsidRPr="001E74B1">
        <w:rPr>
          <w:rFonts w:ascii="標楷體" w:eastAsia="標楷體" w:hAnsi="標楷體" w:cs="標楷體"/>
          <w:sz w:val="28"/>
          <w:szCs w:val="28"/>
          <w:shd w:val="clear" w:color="auto" w:fill="FFFF00"/>
        </w:rPr>
        <w:t>第</w:t>
      </w:r>
      <w:r w:rsidR="001E74B1" w:rsidRPr="001E74B1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00"/>
        </w:rPr>
        <w:t xml:space="preserve">  </w:t>
      </w:r>
      <w:r w:rsidRPr="001E74B1">
        <w:rPr>
          <w:rFonts w:ascii="標楷體" w:eastAsia="標楷體" w:hAnsi="標楷體" w:cs="標楷體"/>
          <w:sz w:val="28"/>
          <w:szCs w:val="28"/>
          <w:shd w:val="clear" w:color="auto" w:fill="FFFF00"/>
        </w:rPr>
        <w:t>學期</w:t>
      </w:r>
      <w:r w:rsidRPr="001E74B1">
        <w:rPr>
          <w:rFonts w:ascii="標楷體" w:eastAsia="標楷體" w:hAnsi="標楷體" w:cs="標楷體"/>
          <w:sz w:val="28"/>
          <w:szCs w:val="28"/>
          <w:u w:val="single"/>
          <w:shd w:val="clear" w:color="auto" w:fill="FFFF00"/>
        </w:rPr>
        <w:t>校訂</w:t>
      </w:r>
      <w:r w:rsidRPr="001E74B1">
        <w:rPr>
          <w:rFonts w:ascii="標楷體" w:eastAsia="標楷體" w:hAnsi="標楷體" w:cs="標楷體"/>
          <w:sz w:val="28"/>
          <w:szCs w:val="28"/>
          <w:shd w:val="clear" w:color="auto" w:fill="FFFF00"/>
        </w:rPr>
        <w:t>課程計畫</w:t>
      </w:r>
      <w:r w:rsidRPr="001E74B1">
        <w:rPr>
          <w:rFonts w:ascii="標楷體" w:eastAsia="標楷體" w:hAnsi="標楷體" w:cs="標楷體"/>
          <w:sz w:val="28"/>
          <w:szCs w:val="28"/>
        </w:rPr>
        <w:t xml:space="preserve">  設計者：</w:t>
      </w:r>
      <w:r w:rsidRPr="001E74B1">
        <w:rPr>
          <w:rFonts w:ascii="標楷體" w:eastAsia="標楷體" w:hAnsi="標楷體" w:cs="標楷體"/>
          <w:sz w:val="28"/>
          <w:szCs w:val="28"/>
          <w:u w:val="single"/>
        </w:rPr>
        <w:t>＿＿＿＿＿＿＿＿＿</w:t>
      </w:r>
    </w:p>
    <w:p w14:paraId="057B033F" w14:textId="77777777" w:rsidR="00514605" w:rsidRPr="001E74B1" w:rsidRDefault="00514605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5B382BB4" w14:textId="77777777" w:rsidR="00514605" w:rsidRPr="001E74B1" w:rsidRDefault="001314F5">
      <w:pPr>
        <w:tabs>
          <w:tab w:val="left" w:pos="4320"/>
        </w:tabs>
        <w:spacing w:line="360" w:lineRule="auto"/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sz w:val="24"/>
          <w:szCs w:val="24"/>
        </w:rPr>
        <w:t>一、課程類別：</w:t>
      </w:r>
      <w:r w:rsidRPr="001E74B1"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 w:rsidRPr="001E74B1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14F176FC" w14:textId="77777777" w:rsidR="00514605" w:rsidRPr="001E74B1" w:rsidRDefault="001314F5">
      <w:pPr>
        <w:spacing w:line="360" w:lineRule="auto"/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sz w:val="24"/>
          <w:szCs w:val="24"/>
        </w:rPr>
        <w:t xml:space="preserve">    1.</w:t>
      </w:r>
      <w:r w:rsidR="009B7B51" w:rsidRPr="001E74B1">
        <w:rPr>
          <w:rFonts w:ascii="標楷體" w:eastAsia="標楷體" w:hAnsi="標楷體" w:cs="標楷體" w:hint="eastAsia"/>
          <w:sz w:val="24"/>
          <w:szCs w:val="24"/>
        </w:rPr>
        <w:t>■</w:t>
      </w:r>
      <w:r w:rsidRPr="001E74B1">
        <w:rPr>
          <w:rFonts w:ascii="標楷體" w:eastAsia="標楷體" w:hAnsi="標楷體" w:cs="標楷體"/>
          <w:sz w:val="24"/>
          <w:szCs w:val="24"/>
        </w:rPr>
        <w:t>統整性主題/專題/議題探究課程：</w:t>
      </w:r>
      <w:r w:rsidRPr="001E74B1">
        <w:rPr>
          <w:rFonts w:ascii="標楷體" w:eastAsia="標楷體" w:hAnsi="標楷體" w:cs="標楷體"/>
          <w:sz w:val="24"/>
          <w:szCs w:val="24"/>
          <w:u w:val="single"/>
        </w:rPr>
        <w:t xml:space="preserve">   </w:t>
      </w:r>
      <w:r w:rsidR="009B7B51" w:rsidRPr="001E74B1">
        <w:rPr>
          <w:rFonts w:ascii="標楷體" w:eastAsia="標楷體" w:hAnsi="標楷體" w:cs="標楷體"/>
          <w:sz w:val="24"/>
          <w:szCs w:val="24"/>
          <w:u w:val="single"/>
        </w:rPr>
        <w:t>Web:Bit</w:t>
      </w:r>
      <w:r w:rsidR="009B7B51" w:rsidRPr="001E74B1">
        <w:rPr>
          <w:rFonts w:ascii="標楷體" w:eastAsia="標楷體" w:hAnsi="標楷體" w:cs="標楷體" w:hint="eastAsia"/>
          <w:sz w:val="24"/>
          <w:szCs w:val="24"/>
          <w:u w:val="single"/>
        </w:rPr>
        <w:t>小創客學程式</w:t>
      </w:r>
      <w:r w:rsidRPr="001E74B1">
        <w:rPr>
          <w:rFonts w:ascii="標楷體" w:eastAsia="標楷體" w:hAnsi="標楷體" w:cs="標楷體"/>
          <w:sz w:val="24"/>
          <w:szCs w:val="24"/>
          <w:u w:val="single"/>
        </w:rPr>
        <w:t xml:space="preserve">      </w:t>
      </w:r>
      <w:r w:rsidRPr="001E74B1">
        <w:rPr>
          <w:rFonts w:ascii="標楷體" w:eastAsia="標楷體" w:hAnsi="標楷體" w:cs="標楷體"/>
          <w:sz w:val="24"/>
          <w:szCs w:val="24"/>
        </w:rPr>
        <w:t xml:space="preserve">  2.□社團活動與技藝課程：</w:t>
      </w:r>
      <w:r w:rsidRPr="001E74B1"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     </w:t>
      </w:r>
      <w:r w:rsidRPr="001E74B1">
        <w:rPr>
          <w:rFonts w:ascii="標楷體" w:eastAsia="標楷體" w:hAnsi="標楷體" w:cs="標楷體"/>
          <w:sz w:val="24"/>
          <w:szCs w:val="24"/>
        </w:rPr>
        <w:t xml:space="preserve">  </w:t>
      </w:r>
      <w:r w:rsidRPr="001E74B1"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14:paraId="0E6E6CEE" w14:textId="77777777" w:rsidR="00514605" w:rsidRPr="001E74B1" w:rsidRDefault="001314F5">
      <w:pPr>
        <w:spacing w:line="360" w:lineRule="auto"/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sz w:val="24"/>
          <w:szCs w:val="24"/>
        </w:rPr>
        <w:t xml:space="preserve">    3.□特殊需求領域課程：</w:t>
      </w:r>
      <w:r w:rsidRPr="001E74B1"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   </w:t>
      </w:r>
      <w:r w:rsidRPr="001E74B1">
        <w:rPr>
          <w:rFonts w:ascii="標楷體" w:eastAsia="標楷體" w:hAnsi="標楷體" w:cs="標楷體"/>
          <w:sz w:val="24"/>
          <w:szCs w:val="24"/>
        </w:rPr>
        <w:t xml:space="preserve">  4.□其他類課程：</w:t>
      </w:r>
      <w:r w:rsidRPr="001E74B1">
        <w:rPr>
          <w:rFonts w:ascii="標楷體" w:eastAsia="標楷體" w:hAnsi="標楷體" w:cs="標楷體"/>
          <w:sz w:val="24"/>
          <w:szCs w:val="24"/>
          <w:u w:val="single"/>
        </w:rPr>
        <w:t xml:space="preserve">＿＿＿＿                         ＿＿＿＿＿＿＿＿     </w:t>
      </w:r>
      <w:r w:rsidRPr="001E74B1"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14:paraId="3D558F99" w14:textId="24E26DE9" w:rsidR="00514605" w:rsidRPr="001E74B1" w:rsidRDefault="001314F5" w:rsidP="001E74B1">
      <w:pPr>
        <w:pBdr>
          <w:top w:val="single" w:sz="2" w:space="31" w:color="FFFFFF" w:shadow="1"/>
          <w:left w:val="single" w:sz="2" w:space="31" w:color="FFFFFF" w:shadow="1"/>
          <w:bottom w:val="single" w:sz="2" w:space="3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9B7B51" w:rsidRPr="001E74B1">
        <w:rPr>
          <w:rFonts w:ascii="標楷體" w:eastAsia="標楷體" w:hAnsi="標楷體" w:cs="標楷體"/>
          <w:sz w:val="24"/>
          <w:szCs w:val="24"/>
        </w:rPr>
        <w:t>1</w:t>
      </w:r>
      <w:r w:rsidRPr="001E74B1"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Pr="001E74B1">
        <w:rPr>
          <w:rFonts w:ascii="標楷體" w:eastAsia="標楷體" w:hAnsi="標楷體" w:cs="標楷體"/>
          <w:sz w:val="24"/>
          <w:szCs w:val="24"/>
          <w:shd w:val="clear" w:color="auto" w:fill="FFFF00"/>
        </w:rPr>
        <w:t>2</w:t>
      </w:r>
      <w:r w:rsidR="009B7B51" w:rsidRPr="001E74B1">
        <w:rPr>
          <w:rFonts w:ascii="標楷體" w:eastAsia="標楷體" w:hAnsi="標楷體" w:cs="標楷體"/>
          <w:sz w:val="24"/>
          <w:szCs w:val="24"/>
          <w:shd w:val="clear" w:color="auto" w:fill="FFFF00"/>
        </w:rPr>
        <w:t>0</w:t>
      </w:r>
      <w:r w:rsidRPr="001E74B1">
        <w:rPr>
          <w:rFonts w:ascii="標楷體" w:eastAsia="標楷體" w:hAnsi="標楷體" w:cs="標楷體"/>
          <w:sz w:val="24"/>
          <w:szCs w:val="24"/>
        </w:rPr>
        <w:t xml:space="preserve"> )週，共( </w:t>
      </w:r>
      <w:r w:rsidR="009B7B51" w:rsidRPr="001E74B1">
        <w:rPr>
          <w:rFonts w:ascii="標楷體" w:eastAsia="標楷體" w:hAnsi="標楷體" w:cs="標楷體"/>
          <w:sz w:val="24"/>
          <w:szCs w:val="24"/>
        </w:rPr>
        <w:t>20</w:t>
      </w:r>
      <w:r w:rsidRPr="001E74B1">
        <w:rPr>
          <w:rFonts w:ascii="標楷體" w:eastAsia="標楷體" w:hAnsi="標楷體" w:cs="標楷體"/>
          <w:sz w:val="24"/>
          <w:szCs w:val="24"/>
        </w:rPr>
        <w:t xml:space="preserve"> )節。</w:t>
      </w:r>
    </w:p>
    <w:p w14:paraId="1672AFB6" w14:textId="77777777" w:rsidR="00514605" w:rsidRPr="001E74B1" w:rsidRDefault="001314F5" w:rsidP="001E74B1">
      <w:pPr>
        <w:pBdr>
          <w:top w:val="single" w:sz="2" w:space="31" w:color="FFFFFF" w:shadow="1"/>
          <w:left w:val="single" w:sz="2" w:space="31" w:color="FFFFFF" w:shadow="1"/>
          <w:bottom w:val="single" w:sz="2" w:space="3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E74B1">
        <w:rPr>
          <w:rFonts w:ascii="標楷體" w:eastAsia="標楷體" w:hAnsi="標楷體" w:cs="標楷體"/>
          <w:sz w:val="24"/>
          <w:szCs w:val="24"/>
        </w:rPr>
        <w:t xml:space="preserve">三、本課程是否實施混齡教學：□是  </w:t>
      </w:r>
      <w:r w:rsidR="009B7B51" w:rsidRPr="001E74B1">
        <w:rPr>
          <w:rFonts w:ascii="標楷體" w:eastAsia="標楷體" w:hAnsi="標楷體" w:cs="標楷體" w:hint="eastAsia"/>
          <w:sz w:val="24"/>
          <w:szCs w:val="24"/>
        </w:rPr>
        <w:t>■</w:t>
      </w:r>
      <w:r w:rsidRPr="001E74B1">
        <w:rPr>
          <w:rFonts w:ascii="標楷體" w:eastAsia="標楷體" w:hAnsi="標楷體" w:cs="標楷體"/>
          <w:sz w:val="24"/>
          <w:szCs w:val="24"/>
        </w:rPr>
        <w:t>否</w:t>
      </w:r>
    </w:p>
    <w:p w14:paraId="48CB8566" w14:textId="77777777" w:rsidR="00514605" w:rsidRPr="001E74B1" w:rsidRDefault="001314F5" w:rsidP="001E74B1">
      <w:pPr>
        <w:pBdr>
          <w:top w:val="single" w:sz="2" w:space="31" w:color="FFFFFF" w:shadow="1"/>
          <w:left w:val="single" w:sz="2" w:space="31" w:color="FFFFFF" w:shadow="1"/>
          <w:bottom w:val="single" w:sz="2" w:space="3" w:color="FFFFFF" w:shadow="1"/>
          <w:right w:val="single" w:sz="2" w:space="31" w:color="FFFFFF" w:shadow="1"/>
        </w:pBdr>
        <w:spacing w:line="360" w:lineRule="auto"/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sz w:val="24"/>
          <w:szCs w:val="24"/>
        </w:rPr>
        <w:t>四、課程內涵：</w:t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514605" w:rsidRPr="001E74B1" w14:paraId="0CA7A71B" w14:textId="77777777">
        <w:trPr>
          <w:trHeight w:val="456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9814E" w14:textId="77777777" w:rsidR="00514605" w:rsidRPr="001E74B1" w:rsidRDefault="001314F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272B7" w14:textId="77777777" w:rsidR="00514605" w:rsidRPr="001E74B1" w:rsidRDefault="001314F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學習目標</w:t>
            </w:r>
          </w:p>
        </w:tc>
      </w:tr>
      <w:tr w:rsidR="00514605" w:rsidRPr="001E74B1" w14:paraId="3243ABB0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7B5F" w14:textId="77777777" w:rsidR="00514605" w:rsidRPr="001E74B1" w:rsidRDefault="001314F5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依</w:t>
            </w:r>
            <w:r w:rsidRPr="001E74B1">
              <w:rPr>
                <w:rFonts w:ascii="標楷體" w:eastAsia="標楷體" w:hAnsi="標楷體" w:cs="夹发砰"/>
                <w:color w:val="FF0000"/>
                <w:sz w:val="24"/>
                <w:szCs w:val="24"/>
              </w:rPr>
              <w:t>總綱核心素養項目及具體內涵勾選。</w:t>
            </w:r>
          </w:p>
          <w:p w14:paraId="3E03A6B5" w14:textId="77777777" w:rsidR="00514605" w:rsidRPr="001E74B1" w:rsidRDefault="001314F5">
            <w:pPr>
              <w:autoSpaceDE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□ A1身心素質與自我精進</w:t>
            </w:r>
          </w:p>
          <w:p w14:paraId="2D1F3443" w14:textId="77777777" w:rsidR="00514605" w:rsidRPr="001E74B1" w:rsidRDefault="009B7B51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 A2</w:t>
            </w:r>
            <w:r w:rsidR="001314F5"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14:paraId="2124C542" w14:textId="77777777" w:rsidR="00514605" w:rsidRPr="001E74B1" w:rsidRDefault="009B7B51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 A3</w:t>
            </w:r>
            <w:r w:rsidR="001314F5"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14:paraId="1AB0436E" w14:textId="77777777" w:rsidR="00514605" w:rsidRPr="001E74B1" w:rsidRDefault="009B7B51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 B1</w:t>
            </w:r>
            <w:r w:rsidR="001314F5"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14:paraId="77178D41" w14:textId="77777777" w:rsidR="00514605" w:rsidRPr="001E74B1" w:rsidRDefault="009B7B51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 B2</w:t>
            </w:r>
            <w:r w:rsidR="001314F5"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14:paraId="5D92DC97" w14:textId="77777777" w:rsidR="00514605" w:rsidRPr="001E74B1" w:rsidRDefault="001314F5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□ B3</w:t>
            </w:r>
            <w:r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14:paraId="66256EEF" w14:textId="77777777" w:rsidR="00514605" w:rsidRPr="001E74B1" w:rsidRDefault="001314F5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□ C1</w:t>
            </w:r>
            <w:r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14:paraId="451DBE1C" w14:textId="77777777" w:rsidR="00514605" w:rsidRPr="001E74B1" w:rsidRDefault="009B7B51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 C2</w:t>
            </w:r>
            <w:r w:rsidR="001314F5"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 w:rsidR="001314F5"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14:paraId="2113189B" w14:textId="77777777" w:rsidR="00514605" w:rsidRPr="001E74B1" w:rsidRDefault="001314F5">
            <w:pPr>
              <w:autoSpaceDE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□ C3</w:t>
            </w:r>
            <w:r w:rsidRPr="001E74B1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Pr="001E74B1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C361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第一課 認識 Web:Bit 及積木程式的基本操作</w:t>
            </w:r>
          </w:p>
          <w:p w14:paraId="498B4E9B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能認識Web:Bit開發板的常用功能</w:t>
            </w:r>
          </w:p>
          <w:p w14:paraId="00537F95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能安裝並進入Web:Bit教育版編輯器</w:t>
            </w:r>
          </w:p>
          <w:p w14:paraId="1E52207E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能熟悉積木程式的基本操作</w:t>
            </w:r>
          </w:p>
          <w:p w14:paraId="4FB53F71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能利用5X5屏幕顯示一個隨機顏色的字元</w:t>
            </w:r>
          </w:p>
          <w:p w14:paraId="774FA6B7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5.</w:t>
            </w:r>
            <w:r w:rsidRPr="001E74B1">
              <w:rPr>
                <w:rFonts w:ascii="標楷體" w:eastAsia="標楷體" w:hAnsi="標楷體" w:hint="eastAsia"/>
              </w:rPr>
              <w:tab/>
              <w:t>能儲存及開啟Web:Bit的程式檔案</w:t>
            </w:r>
          </w:p>
          <w:p w14:paraId="45BBC46C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第二課 全彩 LED 矩陣及按鍵的使用</w:t>
            </w:r>
          </w:p>
          <w:p w14:paraId="4F6B4C82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能利用5X5屏幕設計簡易動畫</w:t>
            </w:r>
          </w:p>
          <w:p w14:paraId="6262F8EE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能利用按鍵完成剪刀石頭布的遊戲</w:t>
            </w:r>
          </w:p>
          <w:p w14:paraId="09F4BD46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能認識變數及變數積木的使用</w:t>
            </w:r>
          </w:p>
          <w:p w14:paraId="0D0DCEBF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能完成具有計數器功能的程式</w:t>
            </w:r>
          </w:p>
          <w:p w14:paraId="65C11E38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5.</w:t>
            </w:r>
            <w:r w:rsidRPr="001E74B1">
              <w:rPr>
                <w:rFonts w:ascii="標楷體" w:eastAsia="標楷體" w:hAnsi="標楷體" w:hint="eastAsia"/>
              </w:rPr>
              <w:tab/>
              <w:t>能認識邏輯及邏輯積木的使用</w:t>
            </w:r>
          </w:p>
          <w:p w14:paraId="3CB14A52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6.</w:t>
            </w:r>
            <w:r w:rsidRPr="001E74B1">
              <w:rPr>
                <w:rFonts w:ascii="標楷體" w:eastAsia="標楷體" w:hAnsi="標楷體" w:hint="eastAsia"/>
              </w:rPr>
              <w:tab/>
              <w:t>能利用晃動完成第二款剪刀石頭布的遊戲</w:t>
            </w:r>
          </w:p>
          <w:p w14:paraId="787D0EEB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第三課 認識 Web:Bit 開發板內建的元件及感應器</w:t>
            </w:r>
          </w:p>
          <w:p w14:paraId="70B2331F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能利用蜂鳴器播放出音樂來</w:t>
            </w:r>
          </w:p>
          <w:p w14:paraId="7F601FDF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lastRenderedPageBreak/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能利用溫度感應器量測目前溫度</w:t>
            </w:r>
          </w:p>
          <w:p w14:paraId="25B3B8B5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能利用光敏感應器量測目前光亮度</w:t>
            </w:r>
          </w:p>
          <w:p w14:paraId="7AC1B39E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能利用九軸感測器偵測指定的動作</w:t>
            </w:r>
          </w:p>
          <w:p w14:paraId="7414B99E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5.</w:t>
            </w:r>
            <w:r w:rsidRPr="001E74B1">
              <w:rPr>
                <w:rFonts w:ascii="標楷體" w:eastAsia="標楷體" w:hAnsi="標楷體" w:hint="eastAsia"/>
              </w:rPr>
              <w:tab/>
              <w:t>能利用布林變數做開關控制</w:t>
            </w:r>
          </w:p>
          <w:p w14:paraId="5A21E11A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第四課 玩轉 LED 燈</w:t>
            </w:r>
          </w:p>
          <w:p w14:paraId="60C58247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能認識運算思維的內涵及核心步驟</w:t>
            </w:r>
          </w:p>
          <w:p w14:paraId="1423C3D9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能撰寫不同程式來點亮一列LED燈</w:t>
            </w:r>
          </w:p>
          <w:p w14:paraId="3B1D1E72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能認識巢狀迴圈及完成九九乘法表</w:t>
            </w:r>
          </w:p>
          <w:p w14:paraId="6725C13F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能認識邏輯運算子或與且的使用</w:t>
            </w:r>
          </w:p>
          <w:p w14:paraId="2E7372D1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第五課 怪獸舞台登場了</w:t>
            </w:r>
          </w:p>
          <w:p w14:paraId="1E08891B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能認識及操作怪獸舞台</w:t>
            </w:r>
          </w:p>
          <w:p w14:paraId="488087BB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能透過不同輸入方式控制怪獸左右移動</w:t>
            </w:r>
          </w:p>
          <w:p w14:paraId="05E3F03F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能開啟內建的範例並自我探索</w:t>
            </w:r>
          </w:p>
          <w:p w14:paraId="1484562A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能加入特殊音效讓作品更加生動</w:t>
            </w:r>
          </w:p>
          <w:p w14:paraId="33EA425B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5.</w:t>
            </w:r>
            <w:r w:rsidRPr="001E74B1">
              <w:rPr>
                <w:rFonts w:ascii="標楷體" w:eastAsia="標楷體" w:hAnsi="標楷體" w:hint="eastAsia"/>
              </w:rPr>
              <w:tab/>
              <w:t>能利用語音朗讀變化出許多有趣的花樣</w:t>
            </w:r>
          </w:p>
          <w:p w14:paraId="3D006045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第六課 與怪獸共舞數理解題篇</w:t>
            </w:r>
          </w:p>
          <w:p w14:paraId="527A0E48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能利用對話框輸入文字來與怪獸互動</w:t>
            </w:r>
          </w:p>
          <w:p w14:paraId="2F82CA7B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能利用怪獸舞台完成猜數字遊戲</w:t>
            </w:r>
          </w:p>
          <w:p w14:paraId="479EA0DB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能發現程式臭蟲(Bug)並修補程式</w:t>
            </w:r>
          </w:p>
          <w:p w14:paraId="2B8DD909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能學會運算思維的技巧來解題</w:t>
            </w:r>
          </w:p>
          <w:p w14:paraId="7BCC0230" w14:textId="77777777" w:rsidR="009B7B51" w:rsidRPr="001E74B1" w:rsidRDefault="009B7B51" w:rsidP="009B7B51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5.</w:t>
            </w:r>
            <w:r w:rsidRPr="001E74B1">
              <w:rPr>
                <w:rFonts w:ascii="標楷體" w:eastAsia="標楷體" w:hAnsi="標楷體" w:hint="eastAsia"/>
              </w:rPr>
              <w:tab/>
              <w:t>能利用怪獸舞台求一個數的所有位數的和</w:t>
            </w:r>
          </w:p>
          <w:p w14:paraId="5C7CD60F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第七課 與怪獸共舞遊戲篇</w:t>
            </w:r>
          </w:p>
          <w:p w14:paraId="3C2CE992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能更換怪獸舞台的背景圖片</w:t>
            </w:r>
          </w:p>
          <w:p w14:paraId="22096400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能利用怪獸舞台製作怪獸賽跑的遊戲</w:t>
            </w:r>
          </w:p>
          <w:p w14:paraId="5D4E254C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能設計出遊戲倒數時間並且時間一到就結束遊戲</w:t>
            </w:r>
          </w:p>
          <w:p w14:paraId="19F9B186" w14:textId="77777777" w:rsidR="009B7B51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能利用怪獸舞台製作相見歡的遊戲</w:t>
            </w:r>
          </w:p>
          <w:p w14:paraId="1B1C1E26" w14:textId="77777777" w:rsidR="009B7B51" w:rsidRPr="001E74B1" w:rsidRDefault="009B7B51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第八課 網路應用</w:t>
            </w:r>
          </w:p>
          <w:p w14:paraId="20BD61B0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1.</w:t>
            </w:r>
            <w:r w:rsidRPr="001E74B1">
              <w:rPr>
                <w:rFonts w:ascii="標楷體" w:eastAsia="標楷體" w:hAnsi="標楷體" w:hint="eastAsia"/>
              </w:rPr>
              <w:tab/>
              <w:t>能透過擴充功能外加或移除擴充積木</w:t>
            </w:r>
          </w:p>
          <w:p w14:paraId="1C59542A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2.</w:t>
            </w:r>
            <w:r w:rsidRPr="001E74B1">
              <w:rPr>
                <w:rFonts w:ascii="標楷體" w:eastAsia="標楷體" w:hAnsi="標楷體" w:hint="eastAsia"/>
              </w:rPr>
              <w:tab/>
              <w:t>能透過網路取得各類氣象資訊</w:t>
            </w:r>
          </w:p>
          <w:p w14:paraId="29FE7DB7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3.</w:t>
            </w:r>
            <w:r w:rsidRPr="001E74B1">
              <w:rPr>
                <w:rFonts w:ascii="標楷體" w:eastAsia="標楷體" w:hAnsi="標楷體" w:hint="eastAsia"/>
              </w:rPr>
              <w:tab/>
              <w:t>能利用AQI值製作簡易空氣品質顯示燈</w:t>
            </w:r>
          </w:p>
          <w:p w14:paraId="2329A0A3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4.</w:t>
            </w:r>
            <w:r w:rsidRPr="001E74B1">
              <w:rPr>
                <w:rFonts w:ascii="標楷體" w:eastAsia="標楷體" w:hAnsi="標楷體" w:hint="eastAsia"/>
              </w:rPr>
              <w:tab/>
              <w:t>能透過網路廣播互相傳遞訊息</w:t>
            </w:r>
          </w:p>
          <w:p w14:paraId="0F0447D0" w14:textId="77777777" w:rsidR="003977F9" w:rsidRPr="001E74B1" w:rsidRDefault="003977F9" w:rsidP="003977F9">
            <w:pPr>
              <w:ind w:leftChars="100" w:left="20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5.</w:t>
            </w:r>
            <w:r w:rsidRPr="001E74B1">
              <w:rPr>
                <w:rFonts w:ascii="標楷體" w:eastAsia="標楷體" w:hAnsi="標楷體" w:hint="eastAsia"/>
              </w:rPr>
              <w:tab/>
              <w:t>能設定Web:Bit開發板透過WiFi來連線</w:t>
            </w:r>
          </w:p>
        </w:tc>
      </w:tr>
    </w:tbl>
    <w:p w14:paraId="691E5075" w14:textId="77777777" w:rsidR="00514605" w:rsidRPr="001E74B1" w:rsidRDefault="001314F5" w:rsidP="001E74B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1E74B1">
        <w:rPr>
          <w:rFonts w:ascii="標楷體" w:eastAsia="標楷體" w:hAnsi="標楷體" w:cs="標楷體"/>
          <w:sz w:val="24"/>
          <w:szCs w:val="24"/>
        </w:rPr>
        <w:lastRenderedPageBreak/>
        <w:t>五、課程架構：</w:t>
      </w:r>
      <w:r w:rsidRPr="001E74B1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14:paraId="6C918880" w14:textId="77777777" w:rsidR="002778F4" w:rsidRDefault="002778F4" w:rsidP="003977F9">
      <w:pPr>
        <w:snapToGrid w:val="0"/>
        <w:rPr>
          <w:rFonts w:ascii="微軟正黑體" w:eastAsia="微軟正黑體" w:hAnsi="微軟正黑體"/>
          <w:sz w:val="32"/>
        </w:rPr>
      </w:pPr>
    </w:p>
    <w:p w14:paraId="4B018A52" w14:textId="253E92C6" w:rsidR="003977F9" w:rsidRPr="001E74B1" w:rsidRDefault="003977F9" w:rsidP="003977F9">
      <w:pPr>
        <w:snapToGrid w:val="0"/>
        <w:rPr>
          <w:rFonts w:ascii="微軟正黑體" w:eastAsia="微軟正黑體" w:hAnsi="微軟正黑體"/>
          <w:sz w:val="32"/>
        </w:rPr>
      </w:pPr>
      <w:r w:rsidRPr="001E74B1">
        <w:rPr>
          <w:rFonts w:ascii="微軟正黑體" w:eastAsia="微軟正黑體" w:hAnsi="微軟正黑體" w:hint="eastAsia"/>
          <w:noProof/>
          <w:sz w:val="40"/>
          <w:szCs w:val="40"/>
        </w:rPr>
        <w:lastRenderedPageBreak/>
        <mc:AlternateContent>
          <mc:Choice Requires="wpc">
            <w:drawing>
              <wp:inline distT="0" distB="0" distL="0" distR="0" wp14:anchorId="6F6FF5D3" wp14:editId="4D722EB6">
                <wp:extent cx="9529445" cy="5687291"/>
                <wp:effectExtent l="0" t="0" r="0" b="8890"/>
                <wp:docPr id="38" name="畫布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文字方塊 4"/>
                        <wps:cNvSpPr txBox="1"/>
                        <wps:spPr>
                          <a:xfrm>
                            <a:off x="163290" y="1012995"/>
                            <a:ext cx="695325" cy="39719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E9FBE" w14:textId="77777777" w:rsidR="00D85C33" w:rsidRPr="001E74B1" w:rsidRDefault="00D85C33" w:rsidP="003977F9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 w:val="40"/>
                                  <w:szCs w:val="40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/>
                                  <w:sz w:val="40"/>
                                  <w:szCs w:val="40"/>
                                </w:rPr>
                                <w:t>Web:Bit</w:t>
                              </w:r>
                              <w:r w:rsidRPr="001E74B1">
                                <w:rPr>
                                  <w:rFonts w:ascii="微軟正黑體" w:eastAsia="微軟正黑體" w:hAnsi="微軟正黑體" w:hint="eastAsia"/>
                                  <w:sz w:val="40"/>
                                  <w:szCs w:val="40"/>
                                </w:rPr>
                                <w:t>小創客學</w:t>
                              </w:r>
                              <w:r w:rsidRPr="001E74B1">
                                <w:rPr>
                                  <w:rFonts w:ascii="微軟正黑體" w:eastAsia="微軟正黑體" w:hAnsi="微軟正黑體"/>
                                  <w:sz w:val="40"/>
                                  <w:szCs w:val="40"/>
                                </w:rPr>
                                <w:t>程</w:t>
                              </w:r>
                              <w:r w:rsidRPr="001E74B1">
                                <w:rPr>
                                  <w:rFonts w:ascii="微軟正黑體" w:eastAsia="微軟正黑體" w:hAnsi="微軟正黑體" w:hint="eastAsia"/>
                                  <w:sz w:val="40"/>
                                  <w:szCs w:val="40"/>
                                </w:rPr>
                                <w:t>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2441138" y="35999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C168D1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第一課 認識 Web:Bit 及積木程式的基本操作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肘形接點 12"/>
                        <wps:cNvCnPr/>
                        <wps:spPr>
                          <a:xfrm flipV="1">
                            <a:off x="858615" y="312224"/>
                            <a:ext cx="1582523" cy="26867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2441138" y="797364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E3FADF" w14:textId="03C7264F" w:rsidR="00D85C33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第二課 全彩 LED 矩陣及按鍵的使用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字方塊 8"/>
                        <wps:cNvSpPr txBox="1"/>
                        <wps:spPr>
                          <a:xfrm>
                            <a:off x="2441138" y="1558729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740E0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36"/>
                                  <w:szCs w:val="36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第三課 認識 Web:Bit 開發板內建的元件及感應器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2441138" y="2320094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2FD67C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第四課 玩轉 LED 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10"/>
                        <wps:cNvSpPr txBox="1"/>
                        <wps:spPr>
                          <a:xfrm>
                            <a:off x="2441138" y="3012189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E80D3A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第五課 怪獸舞台登場了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2441138" y="3673111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005BBD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第六課 與怪獸共舞數理解題篇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12"/>
                        <wps:cNvSpPr txBox="1"/>
                        <wps:spPr>
                          <a:xfrm>
                            <a:off x="2441138" y="4407260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E8259B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第七課 與怪獸共舞遊戲篇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2441138" y="5092422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35941B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第八課 網路應用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肘形接點 20"/>
                        <wps:cNvCnPr/>
                        <wps:spPr>
                          <a:xfrm flipV="1">
                            <a:off x="858615" y="1073589"/>
                            <a:ext cx="1582523" cy="1925369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肘形接點 21"/>
                        <wps:cNvCnPr/>
                        <wps:spPr>
                          <a:xfrm flipV="1">
                            <a:off x="858615" y="1834954"/>
                            <a:ext cx="1582523" cy="1164004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肘形接點 22"/>
                        <wps:cNvCnPr/>
                        <wps:spPr>
                          <a:xfrm flipV="1">
                            <a:off x="858615" y="2596319"/>
                            <a:ext cx="1582523" cy="402639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肘形接點 27"/>
                        <wps:cNvCnPr>
                          <a:endCxn id="10" idx="1"/>
                        </wps:cNvCnPr>
                        <wps:spPr>
                          <a:xfrm>
                            <a:off x="858615" y="2998958"/>
                            <a:ext cx="1582523" cy="289456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字方塊 21"/>
                        <wps:cNvSpPr txBox="1"/>
                        <wps:spPr>
                          <a:xfrm>
                            <a:off x="6248400" y="35999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B06195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認識 Web:Bit 開發板及教育版編輯器</w:t>
                              </w:r>
                            </w:p>
                            <w:p w14:paraId="299C632D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26"/>
                                  <w:szCs w:val="26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積木程式的基本操作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6248400" y="674173"/>
                            <a:ext cx="3028950" cy="7905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0A9CF6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利用 5x5 全彩 LED 矩陣設計簡易動畫</w:t>
                              </w:r>
                            </w:p>
                            <w:p w14:paraId="4D347D6E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指定出拳的剪刀石頭布遊戲</w:t>
                              </w:r>
                              <w:r w:rsidRPr="001E74B1">
                                <w:rPr>
                                  <w:rFonts w:ascii="微軟正黑體" w:eastAsia="微軟正黑體" w:hAnsi="微軟正黑體"/>
                                </w:rPr>
                                <w:t>、</w:t>
                              </w: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 xml:space="preserve">計數器 </w:t>
                              </w:r>
                            </w:p>
                            <w:p w14:paraId="71BCCCA9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26"/>
                                  <w:szCs w:val="26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隨機出拳的剪刀石頭布遊戲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文字方塊 23"/>
                        <wps:cNvSpPr txBox="1"/>
                        <wps:spPr>
                          <a:xfrm>
                            <a:off x="6248400" y="1493324"/>
                            <a:ext cx="3028950" cy="7334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B93AAF" w14:textId="77777777" w:rsidR="00D85C33" w:rsidRPr="001E74B1" w:rsidRDefault="00D85C33" w:rsidP="003977F9">
                              <w:pPr>
                                <w:autoSpaceDE w:val="0"/>
                                <w:adjustRightInd w:val="0"/>
                                <w:snapToGrid w:val="0"/>
                                <w:spacing w:after="200"/>
                                <w:rPr>
                                  <w:rFonts w:ascii="微軟正黑體" w:eastAsia="微軟正黑體" w:hAnsi="微軟正黑體" w:cs="新細明體"/>
                                  <w:lang w:val="zh-TW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cs="新細明體" w:hint="eastAsia"/>
                                  <w:lang w:val="zh-TW"/>
                                </w:rPr>
                                <w:t>認識蜂鳴器及演奏音樂、認識溫度感應器及量測目前溫度、認識光敏感應器及量測目前光亮度、利用九軸感測器偵測動作</w:t>
                              </w:r>
                              <w:r w:rsidRPr="001E74B1">
                                <w:rPr>
                                  <w:rFonts w:ascii="微軟正黑體" w:eastAsia="微軟正黑體" w:hAnsi="微軟正黑體" w:cs="新細明體"/>
                                  <w:lang w:val="zh-TW"/>
                                </w:rPr>
                                <w:t xml:space="preserve"> </w:t>
                              </w:r>
                            </w:p>
                            <w:p w14:paraId="450CF310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字方塊 24"/>
                        <wps:cNvSpPr txBox="1"/>
                        <wps:spPr>
                          <a:xfrm>
                            <a:off x="6238875" y="2273154"/>
                            <a:ext cx="3028950" cy="61551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063893" w14:textId="77777777" w:rsidR="00D85C33" w:rsidRPr="001E74B1" w:rsidRDefault="00D85C33" w:rsidP="003977F9">
                              <w:pPr>
                                <w:autoSpaceDE w:val="0"/>
                                <w:adjustRightInd w:val="0"/>
                                <w:snapToGrid w:val="0"/>
                                <w:spacing w:after="20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cs="新細明體" w:hint="eastAsia"/>
                                  <w:lang w:val="zh-TW"/>
                                </w:rPr>
                                <w:t>認識運算思維、依序點亮一列燈、認識巢狀迴圈及完成九九乘法表、完成各種變化圖形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文字方塊 25"/>
                        <wps:cNvSpPr txBox="1"/>
                        <wps:spPr>
                          <a:xfrm>
                            <a:off x="6248400" y="3019115"/>
                            <a:ext cx="3028950" cy="58999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282846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 xml:space="preserve">認識怪獸舞台 、控制怪獸左右移動的方法 </w:t>
                              </w:r>
                            </w:p>
                            <w:p w14:paraId="3D9DCF02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26"/>
                                  <w:szCs w:val="26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探索內建的範例、音效及語音之應用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文字方塊 26"/>
                        <wps:cNvSpPr txBox="1"/>
                        <wps:spPr>
                          <a:xfrm>
                            <a:off x="6248400" y="3673110"/>
                            <a:ext cx="3028950" cy="6127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6A08C7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 xml:space="preserve">猜數字遊戲 </w:t>
                              </w:r>
                            </w:p>
                            <w:p w14:paraId="56DF83F2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26"/>
                                  <w:szCs w:val="26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求一個數的所有位數的和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文字方塊 28"/>
                        <wps:cNvSpPr txBox="1"/>
                        <wps:spPr>
                          <a:xfrm>
                            <a:off x="6248400" y="4372970"/>
                            <a:ext cx="3028950" cy="6477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B19D30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怪獸賽跑遊戲分</w:t>
                              </w:r>
                              <w:r w:rsidRPr="001E74B1">
                                <w:rPr>
                                  <w:rFonts w:ascii="微軟正黑體" w:eastAsia="微軟正黑體" w:hAnsi="微軟正黑體"/>
                                </w:rPr>
                                <w:t>析</w:t>
                              </w: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 xml:space="preserve"> </w:t>
                              </w:r>
                            </w:p>
                            <w:p w14:paraId="1BE80478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26"/>
                                  <w:szCs w:val="26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怪獸賽跑程式</w:t>
                              </w:r>
                              <w:r w:rsidRPr="001E74B1">
                                <w:rPr>
                                  <w:rFonts w:ascii="微軟正黑體" w:eastAsia="微軟正黑體" w:hAnsi="微軟正黑體"/>
                                </w:rPr>
                                <w:t>設</w:t>
                              </w: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文字方塊 29"/>
                        <wps:cNvSpPr txBox="1"/>
                        <wps:spPr>
                          <a:xfrm>
                            <a:off x="6248400" y="5092422"/>
                            <a:ext cx="3028950" cy="552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F49CB1" w14:textId="72397165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認識「擴充功能」、氣象資訊</w:t>
                              </w:r>
                            </w:p>
                            <w:p w14:paraId="042BFE35" w14:textId="77777777" w:rsidR="00D85C33" w:rsidRPr="001E74B1" w:rsidRDefault="00D85C33" w:rsidP="003977F9">
                              <w:pPr>
                                <w:rPr>
                                  <w:rFonts w:ascii="微軟正黑體" w:eastAsia="微軟正黑體" w:hAnsi="微軟正黑體"/>
                                  <w:sz w:val="26"/>
                                  <w:szCs w:val="26"/>
                                </w:rPr>
                              </w:pPr>
                              <w:r w:rsidRPr="001E74B1">
                                <w:rPr>
                                  <w:rFonts w:ascii="微軟正黑體" w:eastAsia="微軟正黑體" w:hAnsi="微軟正黑體" w:hint="eastAsia"/>
                                </w:rPr>
                                <w:t>網路廣播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直線單箭頭接點 30"/>
                        <wps:cNvCnPr/>
                        <wps:spPr>
                          <a:xfrm>
                            <a:off x="5470088" y="312224"/>
                            <a:ext cx="77831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單箭頭接點 31"/>
                        <wps:cNvCnPr/>
                        <wps:spPr>
                          <a:xfrm flipV="1">
                            <a:off x="5470088" y="1069461"/>
                            <a:ext cx="778312" cy="412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單箭頭接點 32"/>
                        <wps:cNvCnPr/>
                        <wps:spPr>
                          <a:xfrm flipV="1">
                            <a:off x="5486400" y="1860037"/>
                            <a:ext cx="762000" cy="1428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單箭頭接點 33"/>
                        <wps:cNvCnPr/>
                        <wps:spPr>
                          <a:xfrm flipV="1">
                            <a:off x="5460563" y="2636056"/>
                            <a:ext cx="778312" cy="666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單箭頭接點 34"/>
                        <wps:cNvCnPr/>
                        <wps:spPr>
                          <a:xfrm>
                            <a:off x="5460563" y="3311796"/>
                            <a:ext cx="778312" cy="603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單箭頭接點 35"/>
                        <wps:cNvCnPr/>
                        <wps:spPr>
                          <a:xfrm>
                            <a:off x="5470088" y="3979498"/>
                            <a:ext cx="77831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單箭頭接點 37"/>
                        <wps:cNvCnPr/>
                        <wps:spPr>
                          <a:xfrm>
                            <a:off x="5470088" y="5339399"/>
                            <a:ext cx="77831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接點: 肘形 3"/>
                        <wps:cNvCnPr>
                          <a:endCxn id="13" idx="1"/>
                        </wps:cNvCnPr>
                        <wps:spPr>
                          <a:xfrm rot="16200000" flipH="1">
                            <a:off x="1015684" y="3943192"/>
                            <a:ext cx="2059927" cy="790982"/>
                          </a:xfrm>
                          <a:prstGeom prst="bentConnector2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單箭頭接點 27"/>
                        <wps:cNvCnPr/>
                        <wps:spPr>
                          <a:xfrm>
                            <a:off x="1647979" y="4665899"/>
                            <a:ext cx="793159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單箭頭接點 41"/>
                        <wps:cNvCnPr/>
                        <wps:spPr>
                          <a:xfrm>
                            <a:off x="5455285" y="4677900"/>
                            <a:ext cx="793115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單箭頭接點 42"/>
                        <wps:cNvCnPr/>
                        <wps:spPr>
                          <a:xfrm>
                            <a:off x="1669982" y="3953730"/>
                            <a:ext cx="793115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6FF5D3" id="畫布 38" o:spid="_x0000_s1026" editas="canvas" style="width:750.35pt;height:447.8pt;mso-position-horizontal-relative:char;mso-position-vertical-relative:line" coordsize="95294,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294;height:5687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8" type="#_x0000_t202" style="position:absolute;left:1632;top:10129;width:6954;height:3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" fillcolor="#fff2cc [663]" strokecolor="white [3201]" strokeweight="1.5pt">
                  <v:textbox style="layout-flow:vertical-ideographic">
                    <w:txbxContent>
                      <w:p w14:paraId="7B4E9FBE" w14:textId="77777777" w:rsidR="00D85C33" w:rsidRPr="001E74B1" w:rsidRDefault="00D85C33" w:rsidP="003977F9">
                        <w:pPr>
                          <w:jc w:val="center"/>
                          <w:rPr>
                            <w:rFonts w:ascii="微軟正黑體" w:eastAsia="微軟正黑體" w:hAnsi="微軟正黑體"/>
                            <w:sz w:val="40"/>
                            <w:szCs w:val="40"/>
                          </w:rPr>
                        </w:pPr>
                        <w:r w:rsidRPr="001E74B1">
                          <w:rPr>
                            <w:rFonts w:ascii="微軟正黑體" w:eastAsia="微軟正黑體" w:hAnsi="微軟正黑體"/>
                            <w:sz w:val="40"/>
                            <w:szCs w:val="40"/>
                          </w:rPr>
                          <w:t>Web:Bit</w:t>
                        </w:r>
                        <w:r w:rsidRPr="001E74B1">
                          <w:rPr>
                            <w:rFonts w:ascii="微軟正黑體" w:eastAsia="微軟正黑體" w:hAnsi="微軟正黑體" w:hint="eastAsia"/>
                            <w:sz w:val="40"/>
                            <w:szCs w:val="40"/>
                          </w:rPr>
                          <w:t>小創客學</w:t>
                        </w:r>
                        <w:r w:rsidRPr="001E74B1">
                          <w:rPr>
                            <w:rFonts w:ascii="微軟正黑體" w:eastAsia="微軟正黑體" w:hAnsi="微軟正黑體"/>
                            <w:sz w:val="40"/>
                            <w:szCs w:val="40"/>
                          </w:rPr>
                          <w:t>程</w:t>
                        </w:r>
                        <w:r w:rsidRPr="001E74B1">
                          <w:rPr>
                            <w:rFonts w:ascii="微軟正黑體" w:eastAsia="微軟正黑體" w:hAnsi="微軟正黑體" w:hint="eastAsia"/>
                            <w:sz w:val="40"/>
                            <w:szCs w:val="40"/>
                          </w:rPr>
                          <w:t>式</w:t>
                        </w:r>
                      </w:p>
                    </w:txbxContent>
                  </v:textbox>
                </v:shape>
                <v:shape id="文字方塊 5" o:spid="_x0000_s1029" type="#_x0000_t202" style="position:absolute;left:24411;top:359;width:3028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" fillcolor="#d9e2f3 [664]" strokecolor="white [3201]" strokeweight="1.5pt">
                  <v:textbox>
                    <w:txbxContent>
                      <w:p w14:paraId="1EC168D1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第一課 認識 Web:Bit 及積木程式的基本操作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12" o:spid="_x0000_s1030" type="#_x0000_t34" style="position:absolute;left:8586;top:3122;width:15825;height:268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" strokecolor="black [3213]" strokeweight="2.25pt">
                  <v:stroke endarrow="block"/>
                </v:shape>
                <v:shape id="文字方塊 7" o:spid="_x0000_s1031" type="#_x0000_t202" style="position:absolute;left:24411;top:7973;width:3028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" fillcolor="#d9e2f3 [664]" strokecolor="white [3201]" strokeweight="1.5pt">
                  <v:textbox>
                    <w:txbxContent>
                      <w:p w14:paraId="65E3FADF" w14:textId="03C7264F" w:rsidR="00D85C33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第二課 全彩 LED 矩陣及按鍵的使用</w:t>
                        </w:r>
                      </w:p>
                    </w:txbxContent>
                  </v:textbox>
                </v:shape>
                <v:shape id="文字方塊 8" o:spid="_x0000_s1032" type="#_x0000_t202" style="position:absolute;left:24411;top:15587;width:3028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" fillcolor="#d9e2f3 [664]" strokecolor="white [3201]" strokeweight="1.5pt">
                  <v:textbox>
                    <w:txbxContent>
                      <w:p w14:paraId="30E740E0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36"/>
                            <w:szCs w:val="36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第三課 認識 Web:Bit 開發板內建的元件及感應器</w:t>
                        </w:r>
                      </w:p>
                    </w:txbxContent>
                  </v:textbox>
                </v:shape>
                <v:shape id="文字方塊 9" o:spid="_x0000_s1033" type="#_x0000_t202" style="position:absolute;left:24411;top:23200;width:3028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" fillcolor="#d9e2f3 [664]" strokecolor="white [3201]" strokeweight="1.5pt">
                  <v:textbox>
                    <w:txbxContent>
                      <w:p w14:paraId="3B2FD67C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第四課 玩轉 LED 燈</w:t>
                        </w:r>
                      </w:p>
                    </w:txbxContent>
                  </v:textbox>
                </v:shape>
                <v:shape id="文字方塊 10" o:spid="_x0000_s1034" type="#_x0000_t202" style="position:absolute;left:24411;top:30121;width:3028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" fillcolor="#d9e2f3 [664]" strokecolor="white [3201]" strokeweight="1.5pt">
                  <v:textbox>
                    <w:txbxContent>
                      <w:p w14:paraId="13E80D3A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第五課 怪獸舞台登場了</w:t>
                        </w:r>
                      </w:p>
                    </w:txbxContent>
                  </v:textbox>
                </v:shape>
                <v:shape id="文字方塊 11" o:spid="_x0000_s1035" type="#_x0000_t202" style="position:absolute;left:24411;top:36731;width:3028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" fillcolor="#d9e2f3 [664]" strokecolor="white [3201]" strokeweight="1.5pt">
                  <v:textbox>
                    <w:txbxContent>
                      <w:p w14:paraId="44005BBD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第六課 與怪獸共舞數理解題篇</w:t>
                        </w:r>
                      </w:p>
                    </w:txbxContent>
                  </v:textbox>
                </v:shape>
                <v:shape id="文字方塊 12" o:spid="_x0000_s1036" type="#_x0000_t202" style="position:absolute;left:24411;top:44072;width:3028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" fillcolor="#d9e2f3 [664]" strokecolor="white [3201]" strokeweight="1.5pt">
                  <v:textbox>
                    <w:txbxContent>
                      <w:p w14:paraId="22E8259B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第七課 與怪獸共舞遊戲篇</w:t>
                        </w:r>
                      </w:p>
                    </w:txbxContent>
                  </v:textbox>
                </v:shape>
                <v:shape id="文字方塊 13" o:spid="_x0000_s1037" type="#_x0000_t202" style="position:absolute;left:24411;top:50924;width:3028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" fillcolor="#d9e2f3 [664]" strokecolor="white [3201]" strokeweight="1.5pt">
                  <v:textbox>
                    <w:txbxContent>
                      <w:p w14:paraId="3335941B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第八課 網路應用</w:t>
                        </w:r>
                      </w:p>
                    </w:txbxContent>
                  </v:textbox>
                </v:shape>
                <v:shape id="肘形接點 20" o:spid="_x0000_s1038" type="#_x0000_t34" style="position:absolute;left:8586;top:10735;width:15825;height:1925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" strokecolor="black [3213]" strokeweight="2.25pt">
                  <v:stroke endarrow="block"/>
                </v:shape>
                <v:shape id="肘形接點 21" o:spid="_x0000_s1039" type="#_x0000_t34" style="position:absolute;left:8586;top:18349;width:15825;height:1164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" strokecolor="black [3213]" strokeweight="2.25pt">
                  <v:stroke endarrow="block"/>
                </v:shape>
                <v:shape id="肘形接點 22" o:spid="_x0000_s1040" type="#_x0000_t34" style="position:absolute;left:8586;top:25963;width:15825;height:402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" strokecolor="black [3213]" strokeweight="2.25pt">
                  <v:stroke endarrow="block"/>
                </v:shape>
                <v:shape id="肘形接點 27" o:spid="_x0000_s1041" type="#_x0000_t34" style="position:absolute;left:8586;top:29989;width:15825;height:289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" strokecolor="black [3213]" strokeweight="2.25pt">
                  <v:stroke endarrow="block"/>
                </v:shape>
                <v:shape id="文字方塊 21" o:spid="_x0000_s1042" type="#_x0000_t202" style="position:absolute;left:62484;top:359;width:3028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" fillcolor="#e2efd9 [665]" strokecolor="white [3201]" strokeweight="1.5pt">
                  <v:textbox>
                    <w:txbxContent>
                      <w:p w14:paraId="20B06195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認識 Web:Bit 開發板及教育版編輯器</w:t>
                        </w:r>
                      </w:p>
                      <w:p w14:paraId="299C632D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26"/>
                            <w:szCs w:val="26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積木程式的基本操作</w:t>
                        </w:r>
                      </w:p>
                    </w:txbxContent>
                  </v:textbox>
                </v:shape>
                <v:shape id="文字方塊 22" o:spid="_x0000_s1043" type="#_x0000_t202" style="position:absolute;left:62484;top:6741;width:30289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" fillcolor="#e2efd9 [665]" strokecolor="white [3201]" strokeweight="1.5pt">
                  <v:textbox>
                    <w:txbxContent>
                      <w:p w14:paraId="570A9CF6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利用 5x5 全彩 LED 矩陣設計簡易動畫</w:t>
                        </w:r>
                      </w:p>
                      <w:p w14:paraId="4D347D6E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指定出拳的剪刀石頭布遊戲</w:t>
                        </w:r>
                        <w:r w:rsidRPr="001E74B1">
                          <w:rPr>
                            <w:rFonts w:ascii="微軟正黑體" w:eastAsia="微軟正黑體" w:hAnsi="微軟正黑體"/>
                          </w:rPr>
                          <w:t>、</w:t>
                        </w: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 xml:space="preserve">計數器 </w:t>
                        </w:r>
                      </w:p>
                      <w:p w14:paraId="71BCCCA9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26"/>
                            <w:szCs w:val="26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隨機出拳的剪刀石頭布遊戲</w:t>
                        </w:r>
                      </w:p>
                    </w:txbxContent>
                  </v:textbox>
                </v:shape>
                <v:shape id="文字方塊 23" o:spid="_x0000_s1044" type="#_x0000_t202" style="position:absolute;left:62484;top:14933;width:30289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" fillcolor="#e2efd9 [665]" strokecolor="white [3201]" strokeweight="1.5pt">
                  <v:textbox>
                    <w:txbxContent>
                      <w:p w14:paraId="08B93AAF" w14:textId="77777777" w:rsidR="00D85C33" w:rsidRPr="001E74B1" w:rsidRDefault="00D85C33" w:rsidP="003977F9">
                        <w:pPr>
                          <w:autoSpaceDE w:val="0"/>
                          <w:adjustRightInd w:val="0"/>
                          <w:snapToGrid w:val="0"/>
                          <w:spacing w:after="200"/>
                          <w:rPr>
                            <w:rFonts w:ascii="微軟正黑體" w:eastAsia="微軟正黑體" w:hAnsi="微軟正黑體" w:cs="新細明體"/>
                            <w:lang w:val="zh-TW"/>
                          </w:rPr>
                        </w:pPr>
                        <w:r w:rsidRPr="001E74B1">
                          <w:rPr>
                            <w:rFonts w:ascii="微軟正黑體" w:eastAsia="微軟正黑體" w:hAnsi="微軟正黑體" w:cs="新細明體" w:hint="eastAsia"/>
                            <w:lang w:val="zh-TW"/>
                          </w:rPr>
                          <w:t>認識蜂鳴器及演奏音樂、認識溫度感應器及量測目前溫度、認識光敏感應器及量測目前光亮度、利用九軸感測器偵測動作</w:t>
                        </w:r>
                        <w:r w:rsidRPr="001E74B1">
                          <w:rPr>
                            <w:rFonts w:ascii="微軟正黑體" w:eastAsia="微軟正黑體" w:hAnsi="微軟正黑體" w:cs="新細明體"/>
                            <w:lang w:val="zh-TW"/>
                          </w:rPr>
                          <w:t xml:space="preserve"> </w:t>
                        </w:r>
                      </w:p>
                      <w:p w14:paraId="450CF310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文字方塊 24" o:spid="_x0000_s1045" type="#_x0000_t202" style="position:absolute;left:62388;top:22731;width:30290;height: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" fillcolor="#e2efd9 [665]" strokecolor="white [3201]" strokeweight="1.5pt">
                  <v:textbox>
                    <w:txbxContent>
                      <w:p w14:paraId="45063893" w14:textId="77777777" w:rsidR="00D85C33" w:rsidRPr="001E74B1" w:rsidRDefault="00D85C33" w:rsidP="003977F9">
                        <w:pPr>
                          <w:autoSpaceDE w:val="0"/>
                          <w:adjustRightInd w:val="0"/>
                          <w:snapToGrid w:val="0"/>
                          <w:spacing w:after="200"/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cs="新細明體" w:hint="eastAsia"/>
                            <w:lang w:val="zh-TW"/>
                          </w:rPr>
                          <w:t>認識運算思維、依序點亮一列燈、認識巢狀迴圈及完成九九乘法表、完成各種變化圖形</w:t>
                        </w:r>
                      </w:p>
                    </w:txbxContent>
                  </v:textbox>
                </v:shape>
                <v:shape id="文字方塊 25" o:spid="_x0000_s1046" type="#_x0000_t202" style="position:absolute;left:62484;top:30191;width:30289;height: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" fillcolor="#e2efd9 [665]" strokecolor="white [3201]" strokeweight="1.5pt">
                  <v:textbox>
                    <w:txbxContent>
                      <w:p w14:paraId="36282846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 xml:space="preserve">認識怪獸舞台 、控制怪獸左右移動的方法 </w:t>
                        </w:r>
                      </w:p>
                      <w:p w14:paraId="3D9DCF02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26"/>
                            <w:szCs w:val="26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探索內建的範例、音效及語音之應用</w:t>
                        </w:r>
                      </w:p>
                    </w:txbxContent>
                  </v:textbox>
                </v:shape>
                <v:shape id="文字方塊 26" o:spid="_x0000_s1047" type="#_x0000_t202" style="position:absolute;left:62484;top:36731;width:30289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" fillcolor="#e2efd9 [665]" strokecolor="white [3201]" strokeweight="1.5pt">
                  <v:textbox>
                    <w:txbxContent>
                      <w:p w14:paraId="386A08C7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 xml:space="preserve">猜數字遊戲 </w:t>
                        </w:r>
                      </w:p>
                      <w:p w14:paraId="56DF83F2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26"/>
                            <w:szCs w:val="26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求一個數的所有位數的和</w:t>
                        </w:r>
                      </w:p>
                    </w:txbxContent>
                  </v:textbox>
                </v:shape>
                <v:shape id="文字方塊 28" o:spid="_x0000_s1048" type="#_x0000_t202" style="position:absolute;left:62484;top:43729;width:3028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" fillcolor="#e2efd9 [665]" strokecolor="white [3201]" strokeweight="1.5pt">
                  <v:textbox>
                    <w:txbxContent>
                      <w:p w14:paraId="3FB19D30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怪獸賽跑遊戲分</w:t>
                        </w:r>
                        <w:r w:rsidRPr="001E74B1">
                          <w:rPr>
                            <w:rFonts w:ascii="微軟正黑體" w:eastAsia="微軟正黑體" w:hAnsi="微軟正黑體"/>
                          </w:rPr>
                          <w:t>析</w:t>
                        </w: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 xml:space="preserve"> </w:t>
                        </w:r>
                      </w:p>
                      <w:p w14:paraId="1BE80478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26"/>
                            <w:szCs w:val="26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怪獸賽跑程式</w:t>
                        </w:r>
                        <w:r w:rsidRPr="001E74B1">
                          <w:rPr>
                            <w:rFonts w:ascii="微軟正黑體" w:eastAsia="微軟正黑體" w:hAnsi="微軟正黑體"/>
                          </w:rPr>
                          <w:t>設</w:t>
                        </w: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計</w:t>
                        </w:r>
                      </w:p>
                    </w:txbxContent>
                  </v:textbox>
                </v:shape>
                <v:shape id="文字方塊 29" o:spid="_x0000_s1049" type="#_x0000_t202" style="position:absolute;left:62484;top:50924;width:3028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" fillcolor="#e2efd9 [665]" strokecolor="white [3201]" strokeweight="1.5pt">
                  <v:textbox>
                    <w:txbxContent>
                      <w:p w14:paraId="35F49CB1" w14:textId="72397165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認識「擴充功能」、氣象資訊</w:t>
                        </w:r>
                      </w:p>
                      <w:p w14:paraId="042BFE35" w14:textId="77777777" w:rsidR="00D85C33" w:rsidRPr="001E74B1" w:rsidRDefault="00D85C33" w:rsidP="003977F9">
                        <w:pPr>
                          <w:rPr>
                            <w:rFonts w:ascii="微軟正黑體" w:eastAsia="微軟正黑體" w:hAnsi="微軟正黑體"/>
                            <w:sz w:val="26"/>
                            <w:szCs w:val="26"/>
                          </w:rPr>
                        </w:pPr>
                        <w:r w:rsidRPr="001E74B1">
                          <w:rPr>
                            <w:rFonts w:ascii="微軟正黑體" w:eastAsia="微軟正黑體" w:hAnsi="微軟正黑體" w:hint="eastAsia"/>
                          </w:rPr>
                          <w:t>網路廣播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0" o:spid="_x0000_s1050" type="#_x0000_t32" style="position:absolute;left:54700;top:3122;width:7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" strokecolor="black [3213]" strokeweight="2.25pt">
                  <v:stroke endarrow="block" joinstyle="miter"/>
                </v:shape>
                <v:shape id="直線單箭頭接點 31" o:spid="_x0000_s1051" type="#_x0000_t32" style="position:absolute;left:54700;top:10694;width:7784;height: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" strokecolor="black [3213]" strokeweight="2.25pt">
                  <v:stroke endarrow="block" joinstyle="miter"/>
                </v:shape>
                <v:shape id="直線單箭頭接點 32" o:spid="_x0000_s1052" type="#_x0000_t32" style="position:absolute;left:54864;top:18600;width:7620;height: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" strokecolor="black [3213]" strokeweight="2.25pt">
                  <v:stroke endarrow="block" joinstyle="miter"/>
                </v:shape>
                <v:shape id="直線單箭頭接點 33" o:spid="_x0000_s1053" type="#_x0000_t32" style="position:absolute;left:54605;top:26360;width:7783;height: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34" o:spid="_x0000_s1054" type="#_x0000_t32" style="position:absolute;left:54605;top:33117;width:7783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35" o:spid="_x0000_s1055" type="#_x0000_t32" style="position:absolute;left:54700;top:39794;width:7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37" o:spid="_x0000_s1056" type="#_x0000_t32" style="position:absolute;left:54700;top:53393;width:7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" strokecolor="black [3213]" strokeweight="2.25pt">
                  <v:stroke endarrow="block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接點: 肘形 3" o:spid="_x0000_s1057" type="#_x0000_t33" style="position:absolute;left:10156;top:39432;width:20599;height:791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" strokecolor="black [3213]" strokeweight="2.25pt">
                  <v:stroke endarrow="block"/>
                </v:shape>
                <v:shape id="直線單箭頭接點 27" o:spid="_x0000_s1058" type="#_x0000_t32" style="position:absolute;left:16479;top:46658;width:79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1" o:spid="_x0000_s1059" type="#_x0000_t32" style="position:absolute;left:54552;top:46779;width:79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" strokecolor="black [3213]" strokeweight="2.25pt">
                  <v:stroke endarrow="block" joinstyle="miter"/>
                </v:shape>
                <v:shape id="直線單箭頭接點 42" o:spid="_x0000_s1060" type="#_x0000_t32" style="position:absolute;left:16699;top:39537;width:79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" strokecolor="black [3213]" strokeweight="2.2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B0EA8FB" w14:textId="77777777" w:rsidR="00514605" w:rsidRPr="001E74B1" w:rsidRDefault="001314F5">
      <w:pPr>
        <w:spacing w:line="0" w:lineRule="atLeast"/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sz w:val="24"/>
          <w:szCs w:val="24"/>
        </w:rPr>
        <w:lastRenderedPageBreak/>
        <w:t>六、素養導向教學規劃：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514605" w:rsidRPr="001E74B1" w14:paraId="27D5B5CF" w14:textId="77777777">
        <w:trPr>
          <w:trHeight w:val="278"/>
          <w:tblHeader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7834" w14:textId="77777777" w:rsidR="00514605" w:rsidRPr="001E74B1" w:rsidRDefault="001314F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469E" w14:textId="77777777" w:rsidR="00514605" w:rsidRPr="001E74B1" w:rsidRDefault="00884D7B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322B39" wp14:editId="1EB0E6D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-3806190</wp:posOffset>
                      </wp:positionV>
                      <wp:extent cx="1530348" cy="958848"/>
                      <wp:effectExtent l="0" t="0" r="450852" b="12702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48" cy="958848"/>
                              </a:xfrm>
                              <a:custGeom>
                                <a:avLst>
                                  <a:gd name="f0" fmla="val 27362"/>
                                  <a:gd name="f1" fmla="val 84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0"/>
                                  <a:gd name="f9" fmla="val 21600"/>
                                  <a:gd name="f10" fmla="+- 0 0 1"/>
                                  <a:gd name="f11" fmla="val -2147483647"/>
                                  <a:gd name="f12" fmla="val 2147483647"/>
                                  <a:gd name="f13" fmla="val 3590"/>
                                  <a:gd name="f14" fmla="val 8970"/>
                                  <a:gd name="f15" fmla="val 12630"/>
                                  <a:gd name="f16" fmla="val 18010"/>
                                  <a:gd name="f17" fmla="+- 0 0 180"/>
                                  <a:gd name="f18" fmla="*/ f6 1 21600"/>
                                  <a:gd name="f19" fmla="*/ f7 1 21600"/>
                                  <a:gd name="f20" fmla="pin -2147483647 f0 2147483647"/>
                                  <a:gd name="f21" fmla="pin -2147483647 f1 2147483647"/>
                                  <a:gd name="f22" fmla="+- 0 0 f13"/>
                                  <a:gd name="f23" fmla="+- 3590 0 f8"/>
                                  <a:gd name="f24" fmla="+- 0 0 f3"/>
                                  <a:gd name="f25" fmla="+- 21600 0 f16"/>
                                  <a:gd name="f26" fmla="+- 18010 0 f9"/>
                                  <a:gd name="f27" fmla="*/ f17 f2 1"/>
                                  <a:gd name="f28" fmla="+- f20 0 10800"/>
                                  <a:gd name="f29" fmla="+- f21 0 10800"/>
                                  <a:gd name="f30" fmla="+- f21 0 21600"/>
                                  <a:gd name="f31" fmla="+- f20 0 21600"/>
                                  <a:gd name="f32" fmla="val f20"/>
                                  <a:gd name="f33" fmla="val f21"/>
                                  <a:gd name="f34" fmla="*/ f20 f18 1"/>
                                  <a:gd name="f35" fmla="*/ f21 f19 1"/>
                                  <a:gd name="f36" fmla="*/ 800 f18 1"/>
                                  <a:gd name="f37" fmla="*/ 20800 f18 1"/>
                                  <a:gd name="f38" fmla="*/ 20800 f19 1"/>
                                  <a:gd name="f39" fmla="*/ 800 f19 1"/>
                                  <a:gd name="f40" fmla="abs f22"/>
                                  <a:gd name="f41" fmla="abs f23"/>
                                  <a:gd name="f42" fmla="?: f22 f24 f3"/>
                                  <a:gd name="f43" fmla="?: f22 f3 f24"/>
                                  <a:gd name="f44" fmla="?: f22 f4 f3"/>
                                  <a:gd name="f45" fmla="?: f22 f3 f4"/>
                                  <a:gd name="f46" fmla="abs f25"/>
                                  <a:gd name="f47" fmla="?: f23 f24 f3"/>
                                  <a:gd name="f48" fmla="?: f23 f3 f24"/>
                                  <a:gd name="f49" fmla="?: f25 0 f2"/>
                                  <a:gd name="f50" fmla="?: f25 f2 0"/>
                                  <a:gd name="f51" fmla="abs f26"/>
                                  <a:gd name="f52" fmla="?: f25 f24 f3"/>
                                  <a:gd name="f53" fmla="?: f25 f3 f24"/>
                                  <a:gd name="f54" fmla="?: f25 f4 f3"/>
                                  <a:gd name="f55" fmla="?: f25 f3 f4"/>
                                  <a:gd name="f56" fmla="?: f26 f24 f3"/>
                                  <a:gd name="f57" fmla="?: f26 f3 f24"/>
                                  <a:gd name="f58" fmla="?: f22 0 f2"/>
                                  <a:gd name="f59" fmla="?: f22 f2 0"/>
                                  <a:gd name="f60" fmla="*/ f27 1 f5"/>
                                  <a:gd name="f61" fmla="abs f28"/>
                                  <a:gd name="f62" fmla="abs f29"/>
                                  <a:gd name="f63" fmla="?: f22 f45 f44"/>
                                  <a:gd name="f64" fmla="?: f22 f44 f45"/>
                                  <a:gd name="f65" fmla="?: f23 f43 f42"/>
                                  <a:gd name="f66" fmla="?: f23 f50 f49"/>
                                  <a:gd name="f67" fmla="?: f23 f49 f50"/>
                                  <a:gd name="f68" fmla="?: f25 f47 f48"/>
                                  <a:gd name="f69" fmla="?: f25 f55 f54"/>
                                  <a:gd name="f70" fmla="?: f25 f54 f55"/>
                                  <a:gd name="f71" fmla="?: f26 f53 f52"/>
                                  <a:gd name="f72" fmla="?: f26 f59 f58"/>
                                  <a:gd name="f73" fmla="?: f26 f58 f59"/>
                                  <a:gd name="f74" fmla="?: f22 f56 f57"/>
                                  <a:gd name="f75" fmla="*/ f32 f18 1"/>
                                  <a:gd name="f76" fmla="*/ f33 f19 1"/>
                                  <a:gd name="f77" fmla="+- f60 0 f3"/>
                                  <a:gd name="f78" fmla="+- f61 0 f62"/>
                                  <a:gd name="f79" fmla="+- f62 0 f61"/>
                                  <a:gd name="f80" fmla="?: f23 f64 f63"/>
                                  <a:gd name="f81" fmla="?: f25 f66 f67"/>
                                  <a:gd name="f82" fmla="?: f26 f70 f69"/>
                                  <a:gd name="f83" fmla="?: f22 f72 f73"/>
                                  <a:gd name="f84" fmla="?: f29 f10 f78"/>
                                  <a:gd name="f85" fmla="?: f29 f78 f10"/>
                                  <a:gd name="f86" fmla="?: f28 f10 f79"/>
                                  <a:gd name="f87" fmla="?: f28 f79 f10"/>
                                  <a:gd name="f88" fmla="?: f20 f10 f84"/>
                                  <a:gd name="f89" fmla="?: f20 f10 f85"/>
                                  <a:gd name="f90" fmla="?: f30 f86 f10"/>
                                  <a:gd name="f91" fmla="?: f30 f87 f10"/>
                                  <a:gd name="f92" fmla="?: f31 f85 f10"/>
                                  <a:gd name="f93" fmla="?: f31 f84 f10"/>
                                  <a:gd name="f94" fmla="?: f21 f10 f87"/>
                                  <a:gd name="f95" fmla="?: f21 f10 f86"/>
                                  <a:gd name="f96" fmla="?: f88 f20 0"/>
                                  <a:gd name="f97" fmla="?: f88 f21 6280"/>
                                  <a:gd name="f98" fmla="?: f89 f20 0"/>
                                  <a:gd name="f99" fmla="?: f89 f21 15320"/>
                                  <a:gd name="f100" fmla="?: f90 f20 6280"/>
                                  <a:gd name="f101" fmla="?: f90 f21 21600"/>
                                  <a:gd name="f102" fmla="?: f91 f20 15320"/>
                                  <a:gd name="f103" fmla="?: f91 f21 21600"/>
                                  <a:gd name="f104" fmla="?: f92 f20 21600"/>
                                  <a:gd name="f105" fmla="?: f92 f21 15320"/>
                                  <a:gd name="f106" fmla="?: f93 f20 21600"/>
                                  <a:gd name="f107" fmla="?: f93 f21 6280"/>
                                  <a:gd name="f108" fmla="?: f94 f20 15320"/>
                                  <a:gd name="f109" fmla="?: f94 f21 0"/>
                                  <a:gd name="f110" fmla="?: f95 f20 6280"/>
                                  <a:gd name="f111" fmla="?: f95 f21 0"/>
                                </a:gdLst>
                                <a:ahLst>
                                  <a:ahXY gdRefX="f0" minX="f11" maxX="f12" gdRefY="f1" minY="f11" maxY="f12">
                                    <a:pos x="f34" y="f35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7">
                                    <a:pos x="f75" y="f76"/>
                                  </a:cxn>
                                </a:cxnLst>
                                <a:rect l="f36" t="f39" r="f37" b="f38"/>
                                <a:pathLst>
                                  <a:path w="21600" h="21600">
                                    <a:moveTo>
                                      <a:pt x="f13" y="f8"/>
                                    </a:moveTo>
                                    <a:arcTo wR="f40" hR="f41" stAng="f80" swAng="f65"/>
                                    <a:lnTo>
                                      <a:pt x="f96" y="f97"/>
                                    </a:lnTo>
                                    <a:lnTo>
                                      <a:pt x="f8" y="f14"/>
                                    </a:lnTo>
                                    <a:lnTo>
                                      <a:pt x="f8" y="f15"/>
                                    </a:lnTo>
                                    <a:lnTo>
                                      <a:pt x="f98" y="f99"/>
                                    </a:lnTo>
                                    <a:lnTo>
                                      <a:pt x="f8" y="f16"/>
                                    </a:lnTo>
                                    <a:arcTo wR="f41" hR="f46" stAng="f81" swAng="f68"/>
                                    <a:lnTo>
                                      <a:pt x="f100" y="f101"/>
                                    </a:lnTo>
                                    <a:lnTo>
                                      <a:pt x="f14" y="f9"/>
                                    </a:lnTo>
                                    <a:lnTo>
                                      <a:pt x="f15" y="f9"/>
                                    </a:lnTo>
                                    <a:lnTo>
                                      <a:pt x="f102" y="f103"/>
                                    </a:lnTo>
                                    <a:lnTo>
                                      <a:pt x="f16" y="f9"/>
                                    </a:lnTo>
                                    <a:arcTo wR="f46" hR="f51" stAng="f82" swAng="f71"/>
                                    <a:lnTo>
                                      <a:pt x="f104" y="f105"/>
                                    </a:lnTo>
                                    <a:lnTo>
                                      <a:pt x="f9" y="f15"/>
                                    </a:lnTo>
                                    <a:lnTo>
                                      <a:pt x="f9" y="f14"/>
                                    </a:lnTo>
                                    <a:lnTo>
                                      <a:pt x="f106" y="f107"/>
                                    </a:lnTo>
                                    <a:lnTo>
                                      <a:pt x="f9" y="f13"/>
                                    </a:lnTo>
                                    <a:arcTo wR="f51" hR="f40" stAng="f83" swAng="f74"/>
                                    <a:lnTo>
                                      <a:pt x="f108" y="f109"/>
                                    </a:lnTo>
                                    <a:lnTo>
                                      <a:pt x="f15" y="f8"/>
                                    </a:lnTo>
                                    <a:lnTo>
                                      <a:pt x="f14" y="f8"/>
                                    </a:lnTo>
                                    <a:lnTo>
                                      <a:pt x="f110" y="f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12701" cap="flat">
                                <a:solidFill>
                                  <a:srgbClr val="BC8C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513B97A" w14:textId="77777777" w:rsidR="00D85C33" w:rsidRDefault="00D85C33">
                                  <w:pPr>
                                    <w:jc w:val="center"/>
                                  </w:pPr>
                                  <w:r>
                                    <w:t>若有跨領域，學習表現和學習內容也要同時呈現，不然就會被列入「修正後通過」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圓角矩形圖說文字 2" o:spid="_x0000_s1061" style="position:absolute;left:0;text-align:left;margin-left:.7pt;margin-top:-299.7pt;width:120.5pt;height:7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" adj="-11796480,,5400" path="m3590,at,,7180,7180,3590,,,3590l,6280,,8970r,3660l,15320r,2690at,14420,7180,21600,,18010,3590,21600l6280,21600r2690,l12630,21600r2690,l18010,21600at14420,14420,21600,21600,18010,21600,21600,18010l21600,15320r,-2690l21600,8970,27362,840,21600,3590at14420,,21600,7180,21600,3590,18010,l15320,,12630,,8970,,6280,,3590,xe" fillcolor="#ffc000" strokecolor="#bc8c00" strokeweight=".35281mm">
                      <v:stroke joinstyle="miter"/>
                      <v:formulas/>
                      <v:path arrowok="t" o:connecttype="custom" o:connectlocs="765174,0;1530348,479424;765174,958848;0,479424;1938582,37289" o:connectangles="270,0,90,180,90" textboxrect="800,800,20800,20800"/>
                      <v:textbox>
                        <w:txbxContent>
                          <w:p w:rsidR="00D85C33" w:rsidRDefault="00D85C33">
                            <w:pPr>
                              <w:jc w:val="center"/>
                            </w:pPr>
                            <w:r>
                              <w:t>若有跨領域，學習表現和學習內容也要同時呈現，不然就會被列入「修正後通過」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4F5"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4F129B" w14:textId="77777777" w:rsidR="00514605" w:rsidRPr="001E74B1" w:rsidRDefault="001314F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89C437" w14:textId="77777777" w:rsidR="00514605" w:rsidRPr="001E74B1" w:rsidRDefault="001314F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3927DA" w14:textId="77777777" w:rsidR="00514605" w:rsidRPr="001E74B1" w:rsidRDefault="001314F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BAC70A" w14:textId="77777777" w:rsidR="00514605" w:rsidRPr="001E74B1" w:rsidRDefault="001314F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729364" w14:textId="77777777" w:rsidR="00514605" w:rsidRPr="001E74B1" w:rsidRDefault="001314F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251E" w14:textId="77777777" w:rsidR="00514605" w:rsidRPr="001E74B1" w:rsidRDefault="001314F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514605" w:rsidRPr="001E74B1" w14:paraId="49AEF4B9" w14:textId="77777777">
        <w:trPr>
          <w:trHeight w:val="278"/>
          <w:tblHeader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8BBB" w14:textId="77777777" w:rsidR="00514605" w:rsidRPr="001E74B1" w:rsidRDefault="0051460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745B" w14:textId="77777777" w:rsidR="00514605" w:rsidRPr="001E74B1" w:rsidRDefault="001314F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717E5B" w14:textId="77777777" w:rsidR="00514605" w:rsidRPr="001E74B1" w:rsidRDefault="001314F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0944D9" w14:textId="77777777" w:rsidR="00514605" w:rsidRPr="001E74B1" w:rsidRDefault="0051460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A2FFDE" w14:textId="77777777" w:rsidR="00514605" w:rsidRPr="001E74B1" w:rsidRDefault="0051460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3EA29E" w14:textId="77777777" w:rsidR="00514605" w:rsidRPr="001E74B1" w:rsidRDefault="0051460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F15F5D" w14:textId="77777777" w:rsidR="00514605" w:rsidRPr="001E74B1" w:rsidRDefault="0051460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E45611" w14:textId="77777777" w:rsidR="00514605" w:rsidRPr="001E74B1" w:rsidRDefault="0051460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9780" w14:textId="77777777" w:rsidR="00514605" w:rsidRPr="001E74B1" w:rsidRDefault="0051460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14605" w:rsidRPr="001E74B1" w14:paraId="6A1C4256" w14:textId="77777777" w:rsidTr="000264F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446" w14:textId="77777777" w:rsidR="00514605" w:rsidRPr="001E74B1" w:rsidRDefault="003977F9" w:rsidP="00CE006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第1週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3DD2" w14:textId="77777777" w:rsidR="00514605" w:rsidRPr="001E74B1" w:rsidRDefault="0012330D" w:rsidP="00CE006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0" w:name="OLE_LINK11"/>
            <w:bookmarkStart w:id="1" w:name="OLE_LINK12"/>
            <w:r w:rsidRPr="001E74B1">
              <w:rPr>
                <w:rFonts w:ascii="標楷體" w:eastAsia="標楷體" w:hAnsi="標楷體" w:cs="標楷體" w:hint="eastAsia"/>
                <w:color w:val="auto"/>
              </w:rPr>
              <w:t>資議 a-Ⅲ-1</w:t>
            </w:r>
            <w:r w:rsidR="000264FC"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理解資訊科技於日常生活之重要性。</w:t>
            </w:r>
            <w:bookmarkEnd w:id="0"/>
            <w:bookmarkEnd w:id="1"/>
          </w:p>
          <w:p w14:paraId="5A115357" w14:textId="77777777" w:rsidR="00CE0061" w:rsidRPr="001E74B1" w:rsidRDefault="00CE0061" w:rsidP="00CE006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5B71755" w14:textId="77777777" w:rsidR="0012330D" w:rsidRPr="001E74B1" w:rsidRDefault="00663E05" w:rsidP="000264FC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資議 a-Ⅲ-4 展現學習資訊科技的正向態度。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06F2D8" w14:textId="77777777" w:rsidR="00514605" w:rsidRPr="001E74B1" w:rsidRDefault="00663E05" w:rsidP="000264FC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  <w:r w:rsidR="000264FC"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程式設計工具的基本應用。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9F0F93" w14:textId="77777777" w:rsidR="00074B17" w:rsidRPr="001E74B1" w:rsidRDefault="00074B17" w:rsidP="00D85C33">
            <w:pPr>
              <w:ind w:left="708" w:hangingChars="354" w:hanging="708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第一課 認識 Web:Bit 及積木程</w:t>
            </w:r>
            <w:r w:rsidR="00D85C33" w:rsidRPr="001E74B1">
              <w:rPr>
                <w:rFonts w:ascii="標楷體" w:eastAsia="標楷體" w:hAnsi="標楷體" w:hint="eastAsia"/>
              </w:rPr>
              <w:t xml:space="preserve"> </w:t>
            </w:r>
            <w:r w:rsidRPr="001E74B1">
              <w:rPr>
                <w:rFonts w:ascii="標楷體" w:eastAsia="標楷體" w:hAnsi="標楷體" w:hint="eastAsia"/>
              </w:rPr>
              <w:t>式的基本操作</w:t>
            </w:r>
          </w:p>
          <w:p w14:paraId="7E2562B3" w14:textId="77777777" w:rsidR="00074B17" w:rsidRPr="001E74B1" w:rsidRDefault="00D85C33" w:rsidP="00D85C33">
            <w:pPr>
              <w:pStyle w:val="a5"/>
              <w:numPr>
                <w:ilvl w:val="0"/>
                <w:numId w:val="17"/>
              </w:numPr>
              <w:rPr>
                <w:rFonts w:ascii="標楷體" w:eastAsia="標楷體" w:hAnsi="標楷體"/>
                <w:color w:val="auto"/>
              </w:rPr>
            </w:pPr>
            <w:r w:rsidRPr="001E74B1">
              <w:rPr>
                <w:rFonts w:ascii="標楷體" w:eastAsia="標楷體" w:hAnsi="標楷體" w:hint="eastAsia"/>
              </w:rPr>
              <w:t>活動一：</w:t>
            </w:r>
            <w:r w:rsidR="00074B17" w:rsidRPr="001E74B1">
              <w:rPr>
                <w:rFonts w:ascii="標楷體" w:eastAsia="標楷體" w:hAnsi="標楷體" w:hint="eastAsia"/>
              </w:rPr>
              <w:t>認識 Web:Bit 開</w:t>
            </w:r>
            <w:r w:rsidR="00074B17" w:rsidRPr="001E74B1">
              <w:rPr>
                <w:rFonts w:ascii="標楷體" w:eastAsia="標楷體" w:hAnsi="標楷體" w:hint="eastAsia"/>
                <w:color w:val="auto"/>
              </w:rPr>
              <w:t>發板及教育版編輯器</w:t>
            </w:r>
          </w:p>
          <w:p w14:paraId="7B48673B" w14:textId="77777777" w:rsidR="00514605" w:rsidRPr="001E74B1" w:rsidRDefault="00D85C33" w:rsidP="00D85C33">
            <w:pPr>
              <w:pStyle w:val="a5"/>
              <w:numPr>
                <w:ilvl w:val="0"/>
                <w:numId w:val="17"/>
              </w:num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hint="eastAsia"/>
                <w:color w:val="auto"/>
              </w:rPr>
              <w:t>活動二：</w:t>
            </w:r>
            <w:r w:rsidR="00074B17" w:rsidRPr="001E74B1">
              <w:rPr>
                <w:rFonts w:ascii="標楷體" w:eastAsia="標楷體" w:hAnsi="標楷體" w:hint="eastAsia"/>
                <w:color w:val="auto"/>
              </w:rPr>
              <w:t>積木程式的基本操作</w:t>
            </w:r>
          </w:p>
          <w:p w14:paraId="23AD4C87" w14:textId="77777777" w:rsidR="00D85C33" w:rsidRPr="001E74B1" w:rsidRDefault="00D85C33" w:rsidP="00D85C33">
            <w:pPr>
              <w:pStyle w:val="a5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5DA7E4" w14:textId="77777777" w:rsidR="00514605" w:rsidRPr="001E74B1" w:rsidRDefault="00514605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FEAF4C" w14:textId="77777777" w:rsidR="007D0939" w:rsidRPr="001E74B1" w:rsidRDefault="007D0939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2" w:name="OLE_LINK6"/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1697A571" w14:textId="77777777" w:rsidR="00514605" w:rsidRPr="001E74B1" w:rsidRDefault="00497F62" w:rsidP="00196DDE">
            <w:pPr>
              <w:pStyle w:val="a5"/>
              <w:numPr>
                <w:ilvl w:val="0"/>
                <w:numId w:val="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52B2A7AE" w14:textId="77777777" w:rsidR="00497F62" w:rsidRPr="001E74B1" w:rsidRDefault="00497F62" w:rsidP="00196DDE">
            <w:pPr>
              <w:pStyle w:val="a5"/>
              <w:numPr>
                <w:ilvl w:val="0"/>
                <w:numId w:val="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2AD7B0EE" w14:textId="77777777" w:rsidR="007D0939" w:rsidRPr="001E74B1" w:rsidRDefault="007D0939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2FAB5176" w14:textId="77777777" w:rsidR="007D0939" w:rsidRPr="001E74B1" w:rsidRDefault="007D0939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5A60DBC8" w14:textId="77777777" w:rsidR="00534C4C" w:rsidRPr="001E74B1" w:rsidRDefault="00196DDE" w:rsidP="00196DDE">
            <w:pPr>
              <w:pStyle w:val="a5"/>
              <w:numPr>
                <w:ilvl w:val="0"/>
                <w:numId w:val="26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</w:t>
            </w:r>
            <w:r w:rsidR="00534C4C" w:rsidRPr="001E74B1">
              <w:rPr>
                <w:rFonts w:ascii="標楷體" w:eastAsia="標楷體" w:hAnsi="標楷體" w:cs="標楷體" w:hint="eastAsia"/>
                <w:color w:val="auto"/>
              </w:rPr>
              <w:t>專心聽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講</w:t>
            </w:r>
          </w:p>
          <w:p w14:paraId="50DC5F2C" w14:textId="77777777" w:rsidR="00534C4C" w:rsidRPr="001E74B1" w:rsidRDefault="00534C4C" w:rsidP="00196DDE">
            <w:pPr>
              <w:pStyle w:val="a5"/>
              <w:numPr>
                <w:ilvl w:val="0"/>
                <w:numId w:val="26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313BFAD2" w14:textId="77777777" w:rsidR="00534C4C" w:rsidRPr="001E74B1" w:rsidRDefault="00196DDE" w:rsidP="00196DDE">
            <w:pPr>
              <w:pStyle w:val="a5"/>
              <w:numPr>
                <w:ilvl w:val="0"/>
                <w:numId w:val="26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遇到問題問老師或同學</w:t>
            </w:r>
          </w:p>
          <w:p w14:paraId="651209FA" w14:textId="77777777" w:rsidR="00196DDE" w:rsidRPr="001E74B1" w:rsidRDefault="00196DDE" w:rsidP="00196DDE">
            <w:pPr>
              <w:pStyle w:val="a5"/>
              <w:numPr>
                <w:ilvl w:val="0"/>
                <w:numId w:val="26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如有時間再進行創意創作</w:t>
            </w:r>
          </w:p>
          <w:bookmarkEnd w:id="2"/>
          <w:p w14:paraId="0015A4CD" w14:textId="77777777" w:rsidR="00497F62" w:rsidRPr="001E74B1" w:rsidRDefault="00497F62" w:rsidP="00534C4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5FEBF1" w14:textId="77777777" w:rsidR="00360108" w:rsidRPr="001E74B1" w:rsidRDefault="00360108" w:rsidP="00196DDE">
            <w:pPr>
              <w:pStyle w:val="a5"/>
              <w:numPr>
                <w:ilvl w:val="0"/>
                <w:numId w:val="27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口頭問答</w:t>
            </w:r>
          </w:p>
          <w:p w14:paraId="4FEB617B" w14:textId="77777777" w:rsidR="00360108" w:rsidRPr="001E74B1" w:rsidRDefault="00360108" w:rsidP="00196DDE">
            <w:pPr>
              <w:pStyle w:val="a5"/>
              <w:numPr>
                <w:ilvl w:val="0"/>
                <w:numId w:val="27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14078680" w14:textId="77777777" w:rsidR="00514605" w:rsidRPr="001E74B1" w:rsidRDefault="00360108" w:rsidP="00196DDE">
            <w:pPr>
              <w:pStyle w:val="a5"/>
              <w:numPr>
                <w:ilvl w:val="0"/>
                <w:numId w:val="27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BF95AB" w14:textId="77777777" w:rsidR="00514605" w:rsidRPr="001E74B1" w:rsidRDefault="0051460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B1A9" w14:textId="77777777" w:rsidR="00514605" w:rsidRPr="001E74B1" w:rsidRDefault="001314F5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</w:rPr>
              <w:t>□實施跨領域或跨科目協同教學(需另申請授課鐘點費)</w:t>
            </w:r>
          </w:p>
          <w:p w14:paraId="1AF59A01" w14:textId="77777777" w:rsidR="00514605" w:rsidRPr="001E74B1" w:rsidRDefault="001314F5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14:paraId="5B21EAB5" w14:textId="77777777" w:rsidR="00514605" w:rsidRPr="001E74B1" w:rsidRDefault="001314F5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14:paraId="3F36137F" w14:textId="77777777" w:rsidR="00514605" w:rsidRPr="001E74B1" w:rsidRDefault="001314F5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</w:rPr>
              <w:t>2.協同節數：</w:t>
            </w:r>
          </w:p>
          <w:p w14:paraId="1896BEA3" w14:textId="77777777" w:rsidR="00514605" w:rsidRPr="001E74B1" w:rsidRDefault="001314F5">
            <w:pPr>
              <w:ind w:left="-22" w:hanging="7"/>
              <w:jc w:val="left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  <w:tr w:rsidR="00196DDE" w:rsidRPr="001E74B1" w14:paraId="2BAA8FF8" w14:textId="77777777" w:rsidTr="000264FC">
        <w:trPr>
          <w:trHeight w:val="25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D64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第2</w:t>
            </w:r>
            <w:r w:rsidRPr="001E74B1">
              <w:rPr>
                <w:rFonts w:ascii="標楷體" w:eastAsia="標楷體" w:hAnsi="標楷體" w:cs="標楷體"/>
                <w:color w:val="auto"/>
              </w:rPr>
              <w:t>~4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3C8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3" w:name="OLE_LINK9"/>
            <w:bookmarkStart w:id="4" w:name="OLE_LINK10"/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t-Ⅲ-2 </w:t>
            </w:r>
          </w:p>
          <w:p w14:paraId="57D6DFE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運用資訊科技解決生活中的問題。</w:t>
            </w:r>
          </w:p>
          <w:p w14:paraId="69578B5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E8A335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t-Ⅲ-3 </w:t>
            </w:r>
          </w:p>
          <w:p w14:paraId="76E0988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運用運算思維解決問題。</w:t>
            </w:r>
          </w:p>
          <w:p w14:paraId="2148398D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bookmarkEnd w:id="3"/>
          <w:bookmarkEnd w:id="4"/>
          <w:p w14:paraId="6AD4AD3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資議 p-Ⅲ-1 </w:t>
            </w:r>
          </w:p>
          <w:p w14:paraId="7C05EC6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使用資訊科技與他人溝通互動。</w:t>
            </w:r>
          </w:p>
          <w:p w14:paraId="0A4AE19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75BD4448" w14:textId="77777777" w:rsidR="00196DDE" w:rsidRPr="001E74B1" w:rsidRDefault="00196DDE" w:rsidP="00196DDE">
            <w:pPr>
              <w:topLinePunct/>
              <w:adjustRightInd w:val="0"/>
              <w:snapToGrid w:val="0"/>
              <w:spacing w:after="120" w:line="240" w:lineRule="atLeast"/>
              <w:ind w:left="100" w:hanging="100"/>
              <w:jc w:val="left"/>
              <w:rPr>
                <w:rFonts w:ascii="標楷體" w:eastAsia="標楷體" w:hAnsi="標楷體"/>
                <w:color w:val="FF0000"/>
              </w:rPr>
            </w:pPr>
            <w:bookmarkStart w:id="5" w:name="OLE_LINK27"/>
            <w:bookmarkStart w:id="6" w:name="OLE_LINK28"/>
            <w:r w:rsidRPr="001E74B1">
              <w:rPr>
                <w:rFonts w:ascii="標楷體" w:eastAsia="標楷體" w:hAnsi="標楷體" w:hint="eastAsia"/>
                <w:color w:val="FF0000"/>
              </w:rPr>
              <w:t>【跨領</w:t>
            </w:r>
            <w:r w:rsidRPr="001E74B1">
              <w:rPr>
                <w:rFonts w:ascii="標楷體" w:eastAsia="標楷體" w:hAnsi="標楷體"/>
                <w:color w:val="FF0000"/>
              </w:rPr>
              <w:t>域</w:t>
            </w:r>
            <w:r w:rsidRPr="001E74B1">
              <w:rPr>
                <w:rFonts w:ascii="標楷體" w:eastAsia="標楷體" w:hAnsi="標楷體" w:hint="eastAsia"/>
                <w:color w:val="FF0000"/>
              </w:rPr>
              <w:t>】</w:t>
            </w:r>
          </w:p>
          <w:bookmarkEnd w:id="5"/>
          <w:bookmarkEnd w:id="6"/>
          <w:p w14:paraId="78F1639B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藝 1-Ⅲ-2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能使用視覺元素和構成要素，探索創作歷程。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p w14:paraId="5F872F69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藝 1-Ⅲ-3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能學習多元媒材與技法，表現創作主題。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2C3F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7" w:name="OLE_LINK21"/>
            <w:bookmarkStart w:id="8" w:name="OLE_LINK22"/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資議 A-Ⅲ-1 </w:t>
            </w:r>
          </w:p>
          <w:p w14:paraId="16946EA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結構化的問題解決表示方法。</w:t>
            </w:r>
          </w:p>
          <w:p w14:paraId="57662F5F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</w:p>
          <w:p w14:paraId="0634318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程式設計工具的基本應用。</w:t>
            </w:r>
            <w:bookmarkEnd w:id="7"/>
            <w:bookmarkEnd w:id="8"/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</w:p>
          <w:p w14:paraId="1B5C854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7718C9F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A2C807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848FA6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2BAD22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41C02DF" w14:textId="77777777" w:rsidR="00196DDE" w:rsidRPr="001E74B1" w:rsidRDefault="00196DDE" w:rsidP="00196DDE">
            <w:pPr>
              <w:topLinePunct/>
              <w:adjustRightInd w:val="0"/>
              <w:snapToGrid w:val="0"/>
              <w:spacing w:after="120" w:line="240" w:lineRule="atLeast"/>
              <w:ind w:left="100" w:hanging="100"/>
              <w:jc w:val="left"/>
              <w:rPr>
                <w:rFonts w:ascii="標楷體" w:eastAsia="標楷體" w:hAnsi="標楷體"/>
                <w:color w:val="FF0000"/>
              </w:rPr>
            </w:pPr>
            <w:r w:rsidRPr="001E74B1">
              <w:rPr>
                <w:rFonts w:ascii="標楷體" w:eastAsia="標楷體" w:hAnsi="標楷體" w:hint="eastAsia"/>
                <w:color w:val="FF0000"/>
              </w:rPr>
              <w:t>【跨領</w:t>
            </w:r>
            <w:r w:rsidRPr="001E74B1">
              <w:rPr>
                <w:rFonts w:ascii="標楷體" w:eastAsia="標楷體" w:hAnsi="標楷體"/>
                <w:color w:val="FF0000"/>
              </w:rPr>
              <w:t>域</w:t>
            </w:r>
            <w:r w:rsidRPr="001E74B1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14:paraId="01A6F869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視 E-Ⅲ-1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視覺元素、色彩與構成要素的辨識與溝通。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p w14:paraId="7D948DF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視 E-Ⅲ-2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多元的媒材技法與創作表現類型。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180571" w14:textId="77777777" w:rsidR="00196DDE" w:rsidRPr="001E74B1" w:rsidRDefault="00196DDE" w:rsidP="00196DDE">
            <w:pPr>
              <w:ind w:left="682" w:hangingChars="341" w:hanging="682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lastRenderedPageBreak/>
              <w:t>第二課 全彩 LED 矩陣及按鍵的使用</w:t>
            </w:r>
          </w:p>
          <w:p w14:paraId="7F95A008" w14:textId="77777777" w:rsidR="00196DDE" w:rsidRPr="001E74B1" w:rsidRDefault="00196DDE" w:rsidP="00196DDE">
            <w:pPr>
              <w:pStyle w:val="a5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bookmarkStart w:id="9" w:name="OLE_LINK29"/>
            <w:bookmarkStart w:id="10" w:name="OLE_LINK30"/>
            <w:r w:rsidRPr="001E74B1">
              <w:rPr>
                <w:rFonts w:ascii="標楷體" w:eastAsia="標楷體" w:hAnsi="標楷體" w:hint="eastAsia"/>
              </w:rPr>
              <w:t>活動一：</w:t>
            </w:r>
            <w:bookmarkEnd w:id="9"/>
            <w:bookmarkEnd w:id="10"/>
            <w:r w:rsidRPr="001E74B1">
              <w:rPr>
                <w:rFonts w:ascii="標楷體" w:eastAsia="標楷體" w:hAnsi="標楷體" w:hint="eastAsia"/>
              </w:rPr>
              <w:t xml:space="preserve">利用 5x5 全彩 </w:t>
            </w:r>
            <w:r w:rsidRPr="001E74B1">
              <w:rPr>
                <w:rFonts w:ascii="標楷體" w:eastAsia="標楷體" w:hAnsi="標楷體"/>
              </w:rPr>
              <w:t xml:space="preserve"> </w:t>
            </w:r>
            <w:r w:rsidRPr="001E74B1">
              <w:rPr>
                <w:rFonts w:ascii="標楷體" w:eastAsia="標楷體" w:hAnsi="標楷體" w:hint="eastAsia"/>
              </w:rPr>
              <w:t>LED 矩陣設計簡易動畫</w:t>
            </w:r>
          </w:p>
          <w:p w14:paraId="2A2946E6" w14:textId="77777777" w:rsidR="00196DDE" w:rsidRPr="001E74B1" w:rsidRDefault="00196DDE" w:rsidP="00196DDE">
            <w:pPr>
              <w:pStyle w:val="a5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活動二：指定出拳的剪刀石頭布遊戲</w:t>
            </w:r>
          </w:p>
          <w:p w14:paraId="0C919FED" w14:textId="77777777" w:rsidR="00196DDE" w:rsidRPr="001E74B1" w:rsidRDefault="00196DDE" w:rsidP="00196DDE">
            <w:pPr>
              <w:pStyle w:val="a5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活動三： 計數器 </w:t>
            </w:r>
          </w:p>
          <w:p w14:paraId="49B10DAE" w14:textId="77777777" w:rsidR="00196DDE" w:rsidRPr="001E74B1" w:rsidRDefault="00196DDE" w:rsidP="00196DDE">
            <w:pPr>
              <w:pStyle w:val="a5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活動四：隨機出拳的剪刀石頭布遊戲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66AA19" w14:textId="77777777" w:rsidR="00196DDE" w:rsidRPr="001E74B1" w:rsidRDefault="00196DDE" w:rsidP="00196DD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984B6A" w14:textId="77777777" w:rsidR="00196DDE" w:rsidRPr="001E74B1" w:rsidRDefault="00196DDE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3E91DC2D" w14:textId="77777777" w:rsidR="00196DDE" w:rsidRPr="001E74B1" w:rsidRDefault="00196DDE" w:rsidP="00196DDE">
            <w:pPr>
              <w:pStyle w:val="a5"/>
              <w:numPr>
                <w:ilvl w:val="0"/>
                <w:numId w:val="29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7CB88CCD" w14:textId="77777777" w:rsidR="00196DDE" w:rsidRPr="001E74B1" w:rsidRDefault="00196DDE" w:rsidP="00196DDE">
            <w:pPr>
              <w:pStyle w:val="a5"/>
              <w:numPr>
                <w:ilvl w:val="0"/>
                <w:numId w:val="29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4EFE883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5BD581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1BE837BB" w14:textId="77777777" w:rsidR="00196DDE" w:rsidRPr="001E74B1" w:rsidRDefault="00196DDE" w:rsidP="00196DDE">
            <w:pPr>
              <w:pStyle w:val="a5"/>
              <w:numPr>
                <w:ilvl w:val="0"/>
                <w:numId w:val="28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上課專心聽講</w:t>
            </w:r>
          </w:p>
          <w:p w14:paraId="36AEB336" w14:textId="77777777" w:rsidR="00196DDE" w:rsidRPr="001E74B1" w:rsidRDefault="00196DDE" w:rsidP="00196DDE">
            <w:pPr>
              <w:pStyle w:val="a5"/>
              <w:numPr>
                <w:ilvl w:val="0"/>
                <w:numId w:val="28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671DF3E2" w14:textId="77777777" w:rsidR="00196DDE" w:rsidRPr="001E74B1" w:rsidRDefault="00196DDE" w:rsidP="00196DDE">
            <w:pPr>
              <w:pStyle w:val="a5"/>
              <w:numPr>
                <w:ilvl w:val="0"/>
                <w:numId w:val="28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遇到問題問老師或同學</w:t>
            </w:r>
          </w:p>
          <w:p w14:paraId="03221A12" w14:textId="77777777" w:rsidR="00196DDE" w:rsidRPr="001E74B1" w:rsidRDefault="00196DDE" w:rsidP="00196DDE">
            <w:pPr>
              <w:pStyle w:val="a5"/>
              <w:numPr>
                <w:ilvl w:val="0"/>
                <w:numId w:val="28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如有時間再進行創意創作</w:t>
            </w:r>
          </w:p>
          <w:p w14:paraId="4E4EC668" w14:textId="77777777" w:rsidR="00196DDE" w:rsidRPr="001E74B1" w:rsidRDefault="00196DDE" w:rsidP="00196DD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1E6185" w14:textId="77777777" w:rsidR="00196DDE" w:rsidRPr="001E74B1" w:rsidRDefault="00196DDE" w:rsidP="00196DDE">
            <w:pPr>
              <w:pStyle w:val="a5"/>
              <w:numPr>
                <w:ilvl w:val="0"/>
                <w:numId w:val="9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lastRenderedPageBreak/>
              <w:t>口頭問答</w:t>
            </w:r>
          </w:p>
          <w:p w14:paraId="0B8FFEB7" w14:textId="77777777" w:rsidR="00196DDE" w:rsidRPr="001E74B1" w:rsidRDefault="00196DDE" w:rsidP="00196DDE">
            <w:pPr>
              <w:pStyle w:val="a5"/>
              <w:numPr>
                <w:ilvl w:val="0"/>
                <w:numId w:val="9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2E2B6C54" w14:textId="77777777" w:rsidR="00196DDE" w:rsidRPr="001E74B1" w:rsidRDefault="00196DDE" w:rsidP="00196DDE">
            <w:pPr>
              <w:pStyle w:val="a5"/>
              <w:numPr>
                <w:ilvl w:val="0"/>
                <w:numId w:val="9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78EAF" w14:textId="77777777" w:rsidR="00196DDE" w:rsidRPr="001E74B1" w:rsidRDefault="00196DDE" w:rsidP="00196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A3F2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</w:rPr>
              <w:t>□實施跨領域或跨科目協同教學(需另申請授課鐘點費)</w:t>
            </w:r>
          </w:p>
          <w:p w14:paraId="41F3429F" w14:textId="77777777" w:rsidR="00196DDE" w:rsidRPr="001E74B1" w:rsidRDefault="00196DDE" w:rsidP="00196DDE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14:paraId="2C4FA115" w14:textId="77777777" w:rsidR="00196DDE" w:rsidRPr="001E74B1" w:rsidRDefault="00196DDE" w:rsidP="00196DDE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14:paraId="05E37BDF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</w:rPr>
              <w:t>2.協同節數：</w:t>
            </w:r>
          </w:p>
          <w:p w14:paraId="0313DA4E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  <w:tr w:rsidR="00196DDE" w:rsidRPr="001E74B1" w14:paraId="2D5D01FF" w14:textId="77777777" w:rsidTr="000264FC">
        <w:trPr>
          <w:trHeight w:val="25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E853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第5</w:t>
            </w:r>
            <w:r w:rsidRPr="001E74B1">
              <w:rPr>
                <w:rFonts w:ascii="標楷體" w:eastAsia="標楷體" w:hAnsi="標楷體" w:cs="標楷體"/>
                <w:color w:val="auto"/>
              </w:rPr>
              <w:t>~7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90B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t-Ⅲ-2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運用資訊科技解決生活中的問題。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p w14:paraId="322EB12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t-Ⅲ-3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運用運算思維解決問題。</w:t>
            </w:r>
          </w:p>
          <w:p w14:paraId="444EAB2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a-Ⅲ-1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理解資訊科技於日常生活之重要性。</w:t>
            </w:r>
          </w:p>
          <w:p w14:paraId="1909321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0D463CC" w14:textId="77777777" w:rsidR="00196DDE" w:rsidRPr="001E74B1" w:rsidRDefault="00196DDE" w:rsidP="00196DDE">
            <w:pPr>
              <w:topLinePunct/>
              <w:adjustRightInd w:val="0"/>
              <w:snapToGrid w:val="0"/>
              <w:spacing w:after="120" w:line="240" w:lineRule="atLeast"/>
              <w:ind w:left="100" w:hanging="100"/>
              <w:jc w:val="left"/>
              <w:rPr>
                <w:rFonts w:ascii="標楷體" w:eastAsia="標楷體" w:hAnsi="標楷體"/>
                <w:color w:val="FF0000"/>
              </w:rPr>
            </w:pPr>
            <w:r w:rsidRPr="001E74B1">
              <w:rPr>
                <w:rFonts w:ascii="標楷體" w:eastAsia="標楷體" w:hAnsi="標楷體" w:hint="eastAsia"/>
                <w:color w:val="FF0000"/>
              </w:rPr>
              <w:t>【跨領</w:t>
            </w:r>
            <w:r w:rsidRPr="001E74B1">
              <w:rPr>
                <w:rFonts w:ascii="標楷體" w:eastAsia="標楷體" w:hAnsi="標楷體"/>
                <w:color w:val="FF0000"/>
              </w:rPr>
              <w:t>域</w:t>
            </w:r>
            <w:r w:rsidRPr="001E74B1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14:paraId="3F0533B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藝1-Ⅲ-1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能透過聽唱、聽奏及讀譜，進行歌唱及演奏，以表達情感。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p w14:paraId="459EE76D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自an-Ⅲ-1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透過科學探究</w:t>
            </w:r>
          </w:p>
          <w:p w14:paraId="7C210D8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活動，了解科</w:t>
            </w:r>
          </w:p>
          <w:p w14:paraId="1B11A29B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學知識的基礎</w:t>
            </w:r>
          </w:p>
          <w:p w14:paraId="0E97D9C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是來自於真實</w:t>
            </w:r>
          </w:p>
          <w:p w14:paraId="728A1CA7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的經驗和證</w:t>
            </w:r>
          </w:p>
          <w:p w14:paraId="377A1473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據。</w:t>
            </w:r>
          </w:p>
          <w:p w14:paraId="616F5B43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0D113B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資議 A-Ⅲ-1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 結構化的問題解決表示方法。</w:t>
            </w:r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</w:p>
          <w:p w14:paraId="785AA98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程式設計工具的基本應用。</w:t>
            </w:r>
          </w:p>
          <w:p w14:paraId="4926502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DDD8CF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77573F7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FEE7FD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BABC61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7DADF1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2ACFF19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1C32D17" w14:textId="77777777" w:rsidR="00196DDE" w:rsidRPr="001E74B1" w:rsidRDefault="00196DDE" w:rsidP="00196DDE">
            <w:pPr>
              <w:topLinePunct/>
              <w:adjustRightInd w:val="0"/>
              <w:snapToGrid w:val="0"/>
              <w:spacing w:after="120" w:line="240" w:lineRule="atLeast"/>
              <w:ind w:left="100" w:hanging="100"/>
              <w:jc w:val="left"/>
              <w:rPr>
                <w:rFonts w:ascii="標楷體" w:eastAsia="標楷體" w:hAnsi="標楷體"/>
                <w:color w:val="FF0000"/>
              </w:rPr>
            </w:pPr>
            <w:r w:rsidRPr="001E74B1">
              <w:rPr>
                <w:rFonts w:ascii="標楷體" w:eastAsia="標楷體" w:hAnsi="標楷體" w:hint="eastAsia"/>
                <w:color w:val="FF0000"/>
              </w:rPr>
              <w:t>【跨領</w:t>
            </w:r>
            <w:r w:rsidRPr="001E74B1">
              <w:rPr>
                <w:rFonts w:ascii="標楷體" w:eastAsia="標楷體" w:hAnsi="標楷體"/>
                <w:color w:val="FF0000"/>
              </w:rPr>
              <w:t>域</w:t>
            </w:r>
            <w:r w:rsidRPr="001E74B1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14:paraId="37A57803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音 E-Ⅲ-5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簡易創作，如：節奏創作、曲調創作、曲式創作等。</w:t>
            </w:r>
          </w:p>
          <w:p w14:paraId="61F9EED2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C4BD61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自INe-Ⅲ-6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聲音有大小、高低與音色等不同性質，生活中聲音有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樂音與噪音之分，噪音可以防治。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p w14:paraId="1460139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自INe-Ⅲ-7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陽光是由不同色光組成。</w:t>
            </w:r>
          </w:p>
          <w:p w14:paraId="44DCFB73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CA731F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自INe-Ⅲ-9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地球有磁場，會使指北針指向固定方向。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47345" w14:textId="77777777" w:rsidR="00196DDE" w:rsidRPr="001E74B1" w:rsidRDefault="00196DDE" w:rsidP="00196DDE">
            <w:pPr>
              <w:snapToGrid w:val="0"/>
              <w:ind w:left="654" w:hangingChars="327" w:hanging="654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lastRenderedPageBreak/>
              <w:t>第三課 認識 Web:Bit 開發板內建的元件及感應器</w:t>
            </w:r>
          </w:p>
          <w:p w14:paraId="2837143B" w14:textId="77777777" w:rsidR="00196DDE" w:rsidRPr="001E74B1" w:rsidRDefault="00196DDE" w:rsidP="00196DDE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活動一：認識蜂鳴器及演奏音樂 </w:t>
            </w:r>
          </w:p>
          <w:p w14:paraId="640FE011" w14:textId="77777777" w:rsidR="00196DDE" w:rsidRPr="001E74B1" w:rsidRDefault="00196DDE" w:rsidP="00196DDE">
            <w:pPr>
              <w:pStyle w:val="a5"/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活動二： 認識溫度感應器及量測目前溫度 </w:t>
            </w:r>
          </w:p>
          <w:p w14:paraId="5013D4B3" w14:textId="77777777" w:rsidR="00196DDE" w:rsidRPr="001E74B1" w:rsidRDefault="00196DDE" w:rsidP="00196DDE">
            <w:pPr>
              <w:pStyle w:val="a5"/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活動三： 認識光敏感應器及量測目前光亮度 </w:t>
            </w:r>
          </w:p>
          <w:p w14:paraId="23D3BFC7" w14:textId="77777777" w:rsidR="00196DDE" w:rsidRPr="001E74B1" w:rsidRDefault="00196DDE" w:rsidP="00196DDE">
            <w:pPr>
              <w:pStyle w:val="a5"/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活動四： 利用九軸感測器偵測指定的動作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710C96" w14:textId="77777777" w:rsidR="00196DDE" w:rsidRPr="001E74B1" w:rsidRDefault="00196DDE" w:rsidP="00196DD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FCA16C" w14:textId="77777777" w:rsidR="00196DDE" w:rsidRPr="001E74B1" w:rsidRDefault="00196DDE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2AC9784A" w14:textId="77777777" w:rsidR="00196DDE" w:rsidRPr="001E74B1" w:rsidRDefault="00196DDE" w:rsidP="00196DDE">
            <w:pPr>
              <w:pStyle w:val="a5"/>
              <w:numPr>
                <w:ilvl w:val="0"/>
                <w:numId w:val="30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0E187060" w14:textId="77777777" w:rsidR="00196DDE" w:rsidRPr="001E74B1" w:rsidRDefault="00196DDE" w:rsidP="00196DDE">
            <w:pPr>
              <w:pStyle w:val="a5"/>
              <w:numPr>
                <w:ilvl w:val="0"/>
                <w:numId w:val="30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5A9BBCE9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23AB0CA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74119D50" w14:textId="77777777" w:rsidR="00196DDE" w:rsidRPr="001E74B1" w:rsidRDefault="00196DDE" w:rsidP="00196DDE">
            <w:pPr>
              <w:pStyle w:val="a5"/>
              <w:numPr>
                <w:ilvl w:val="0"/>
                <w:numId w:val="3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上課專心聽講</w:t>
            </w:r>
          </w:p>
          <w:p w14:paraId="62CCF1CF" w14:textId="77777777" w:rsidR="00196DDE" w:rsidRPr="001E74B1" w:rsidRDefault="00196DDE" w:rsidP="00196DDE">
            <w:pPr>
              <w:pStyle w:val="a5"/>
              <w:numPr>
                <w:ilvl w:val="0"/>
                <w:numId w:val="3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6B6573D4" w14:textId="77777777" w:rsidR="00196DDE" w:rsidRPr="001E74B1" w:rsidRDefault="00196DDE" w:rsidP="00196DDE">
            <w:pPr>
              <w:pStyle w:val="a5"/>
              <w:numPr>
                <w:ilvl w:val="0"/>
                <w:numId w:val="3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遇到問題問老師或同學</w:t>
            </w:r>
          </w:p>
          <w:p w14:paraId="2E197FDB" w14:textId="77777777" w:rsidR="00196DDE" w:rsidRPr="001E74B1" w:rsidRDefault="00196DDE" w:rsidP="00196DDE">
            <w:pPr>
              <w:pStyle w:val="a5"/>
              <w:numPr>
                <w:ilvl w:val="0"/>
                <w:numId w:val="3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如有時間再進行創意創作</w:t>
            </w:r>
          </w:p>
          <w:p w14:paraId="234AC782" w14:textId="77777777" w:rsidR="00196DDE" w:rsidRPr="001E74B1" w:rsidRDefault="00196DDE" w:rsidP="00196DD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D47CA1" w14:textId="77777777" w:rsidR="00196DDE" w:rsidRPr="001E74B1" w:rsidRDefault="00196DDE" w:rsidP="00196DDE">
            <w:pPr>
              <w:pStyle w:val="a5"/>
              <w:numPr>
                <w:ilvl w:val="0"/>
                <w:numId w:val="8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口頭問答</w:t>
            </w:r>
          </w:p>
          <w:p w14:paraId="20BDDB05" w14:textId="77777777" w:rsidR="00196DDE" w:rsidRPr="001E74B1" w:rsidRDefault="00196DDE" w:rsidP="00196DDE">
            <w:pPr>
              <w:pStyle w:val="a5"/>
              <w:numPr>
                <w:ilvl w:val="0"/>
                <w:numId w:val="8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2E8820F0" w14:textId="77777777" w:rsidR="00196DDE" w:rsidRPr="001E74B1" w:rsidRDefault="00196DDE" w:rsidP="00196DDE">
            <w:pPr>
              <w:pStyle w:val="a5"/>
              <w:numPr>
                <w:ilvl w:val="0"/>
                <w:numId w:val="8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647406" w14:textId="77777777" w:rsidR="00196DDE" w:rsidRPr="001E74B1" w:rsidRDefault="00196DDE" w:rsidP="00196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E60B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6DDE" w:rsidRPr="001E74B1" w14:paraId="4F005094" w14:textId="77777777" w:rsidTr="000264FC">
        <w:trPr>
          <w:trHeight w:val="25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70D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11" w:name="OLE_LINK1"/>
            <w:bookmarkStart w:id="12" w:name="OLE_LINK2"/>
            <w:r w:rsidRPr="001E74B1">
              <w:rPr>
                <w:rFonts w:ascii="標楷體" w:eastAsia="標楷體" w:hAnsi="標楷體" w:cs="標楷體" w:hint="eastAsia"/>
                <w:color w:val="auto"/>
              </w:rPr>
              <w:t>第8</w:t>
            </w:r>
            <w:r w:rsidRPr="001E74B1">
              <w:rPr>
                <w:rFonts w:ascii="標楷體" w:eastAsia="標楷體" w:hAnsi="標楷體" w:cs="標楷體"/>
                <w:color w:val="auto"/>
              </w:rPr>
              <w:t>~10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週</w:t>
            </w:r>
            <w:bookmarkEnd w:id="11"/>
            <w:bookmarkEnd w:id="12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0D2D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13" w:name="OLE_LINK13"/>
            <w:bookmarkStart w:id="14" w:name="OLE_LINK14"/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t-Ⅲ-2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運用資訊科技解決生活中的問題。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p w14:paraId="521630B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t-Ⅲ-3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運用運算思維解決問題。</w:t>
            </w:r>
            <w:bookmarkEnd w:id="13"/>
            <w:bookmarkEnd w:id="14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58C81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A-Ⅲ-1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結構化的問題解決表示方法。</w:t>
            </w:r>
          </w:p>
          <w:p w14:paraId="4101A0E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7686A9BD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程式設計工具的基本應用。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2AA01D" w14:textId="77777777" w:rsidR="00196DDE" w:rsidRPr="001E74B1" w:rsidRDefault="00196DDE" w:rsidP="00196DDE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第四課 玩轉 LED 燈</w:t>
            </w:r>
            <w:r w:rsidRPr="001E74B1">
              <w:rPr>
                <w:rFonts w:ascii="標楷體" w:eastAsia="標楷體" w:hAnsi="標楷體" w:hint="eastAsia"/>
              </w:rPr>
              <w:tab/>
            </w:r>
          </w:p>
          <w:p w14:paraId="294D341B" w14:textId="77777777" w:rsidR="00196DDE" w:rsidRPr="001E74B1" w:rsidRDefault="00196DDE" w:rsidP="00196DDE">
            <w:pPr>
              <w:pStyle w:val="a5"/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活動一：認識運算思維 </w:t>
            </w:r>
          </w:p>
          <w:p w14:paraId="11D4B2CC" w14:textId="77777777" w:rsidR="00196DDE" w:rsidRPr="001E74B1" w:rsidRDefault="00196DDE" w:rsidP="00196DDE">
            <w:pPr>
              <w:pStyle w:val="a5"/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活動二： 依序點亮一列燈 </w:t>
            </w:r>
          </w:p>
          <w:p w14:paraId="27DBFE6C" w14:textId="77777777" w:rsidR="00196DDE" w:rsidRPr="001E74B1" w:rsidRDefault="00196DDE" w:rsidP="00196DDE">
            <w:pPr>
              <w:pStyle w:val="a5"/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活動三： 認識巢狀迴圈及完成九九乘法表 </w:t>
            </w:r>
          </w:p>
          <w:p w14:paraId="3DBC458F" w14:textId="77777777" w:rsidR="00196DDE" w:rsidRPr="001E74B1" w:rsidRDefault="00196DDE" w:rsidP="00196DDE">
            <w:pPr>
              <w:pStyle w:val="a5"/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活動四：完成各種變化圖形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54DFF" w14:textId="77777777" w:rsidR="00196DDE" w:rsidRPr="001E74B1" w:rsidRDefault="00196DDE" w:rsidP="00196DD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E21AD" w14:textId="77777777" w:rsidR="00196DDE" w:rsidRPr="001E74B1" w:rsidRDefault="00196DDE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166ED55F" w14:textId="77777777" w:rsidR="00196DDE" w:rsidRPr="001E74B1" w:rsidRDefault="00196DDE" w:rsidP="00196DDE">
            <w:pPr>
              <w:pStyle w:val="a5"/>
              <w:numPr>
                <w:ilvl w:val="0"/>
                <w:numId w:val="32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34FC6A2A" w14:textId="77777777" w:rsidR="00196DDE" w:rsidRPr="001E74B1" w:rsidRDefault="00196DDE" w:rsidP="00196DDE">
            <w:pPr>
              <w:pStyle w:val="a5"/>
              <w:numPr>
                <w:ilvl w:val="0"/>
                <w:numId w:val="32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5281A02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1E8E7C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6F10BCAB" w14:textId="77777777" w:rsidR="00196DDE" w:rsidRPr="001E74B1" w:rsidRDefault="00196DDE" w:rsidP="00196DDE">
            <w:pPr>
              <w:pStyle w:val="a5"/>
              <w:numPr>
                <w:ilvl w:val="0"/>
                <w:numId w:val="33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上課專心聽講</w:t>
            </w:r>
          </w:p>
          <w:p w14:paraId="7022E43B" w14:textId="77777777" w:rsidR="00196DDE" w:rsidRPr="001E74B1" w:rsidRDefault="00196DDE" w:rsidP="00196DDE">
            <w:pPr>
              <w:pStyle w:val="a5"/>
              <w:numPr>
                <w:ilvl w:val="0"/>
                <w:numId w:val="33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059A8BDF" w14:textId="77777777" w:rsidR="00196DDE" w:rsidRPr="001E74B1" w:rsidRDefault="00196DDE" w:rsidP="00196DDE">
            <w:pPr>
              <w:pStyle w:val="a5"/>
              <w:numPr>
                <w:ilvl w:val="0"/>
                <w:numId w:val="33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遇到問題問老師或同學</w:t>
            </w:r>
          </w:p>
          <w:p w14:paraId="14F494CC" w14:textId="77777777" w:rsidR="00196DDE" w:rsidRPr="001E74B1" w:rsidRDefault="00196DDE" w:rsidP="00196DDE">
            <w:pPr>
              <w:pStyle w:val="a5"/>
              <w:numPr>
                <w:ilvl w:val="0"/>
                <w:numId w:val="33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如有時間再進行創意創作</w:t>
            </w:r>
          </w:p>
          <w:p w14:paraId="05FD2516" w14:textId="77777777" w:rsidR="00196DDE" w:rsidRPr="001E74B1" w:rsidRDefault="00196DDE" w:rsidP="00196DD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8481B3" w14:textId="77777777" w:rsidR="00196DDE" w:rsidRPr="001E74B1" w:rsidRDefault="00196DDE" w:rsidP="00196DDE">
            <w:pPr>
              <w:pStyle w:val="a5"/>
              <w:numPr>
                <w:ilvl w:val="0"/>
                <w:numId w:val="7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口頭問答</w:t>
            </w:r>
          </w:p>
          <w:p w14:paraId="05709F86" w14:textId="77777777" w:rsidR="00196DDE" w:rsidRPr="001E74B1" w:rsidRDefault="00196DDE" w:rsidP="00196DDE">
            <w:pPr>
              <w:pStyle w:val="a5"/>
              <w:numPr>
                <w:ilvl w:val="0"/>
                <w:numId w:val="7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4CA495F2" w14:textId="77777777" w:rsidR="00196DDE" w:rsidRPr="001E74B1" w:rsidRDefault="00196DDE" w:rsidP="00196DDE">
            <w:pPr>
              <w:pStyle w:val="a5"/>
              <w:numPr>
                <w:ilvl w:val="0"/>
                <w:numId w:val="7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193C94" w14:textId="77777777" w:rsidR="00196DDE" w:rsidRPr="001E74B1" w:rsidRDefault="00196DDE" w:rsidP="00196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E78A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6DDE" w:rsidRPr="001E74B1" w14:paraId="1018174C" w14:textId="77777777" w:rsidTr="000264FC">
        <w:trPr>
          <w:trHeight w:val="25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277D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第</w:t>
            </w:r>
            <w:r w:rsidRPr="001E74B1">
              <w:rPr>
                <w:rFonts w:ascii="標楷體" w:eastAsia="標楷體" w:hAnsi="標楷體" w:cs="標楷體"/>
                <w:color w:val="auto"/>
              </w:rPr>
              <w:t>11~12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CB9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15" w:name="OLE_LINK15"/>
            <w:bookmarkStart w:id="16" w:name="OLE_LINK16"/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t-Ⅲ-2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運用資訊科技解決生活中的問題。</w:t>
            </w:r>
          </w:p>
          <w:p w14:paraId="4069356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F32349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t-Ⅲ-3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運用運算思維解決問題。</w:t>
            </w:r>
          </w:p>
          <w:p w14:paraId="64194B77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bookmarkEnd w:id="15"/>
          <w:bookmarkEnd w:id="16"/>
          <w:p w14:paraId="39710BAB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使用資訊科技與他人溝通互動。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D9672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A-Ⅲ-1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結構化的問題解決表示方法。</w:t>
            </w:r>
          </w:p>
          <w:p w14:paraId="6F5625D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6F5B20B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程式設計工具的基本應用。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BC3839" w14:textId="77777777" w:rsidR="00196DDE" w:rsidRPr="001E74B1" w:rsidRDefault="00196DDE" w:rsidP="00196DDE">
            <w:pPr>
              <w:jc w:val="left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第五課 怪獸舞台登場了</w:t>
            </w:r>
          </w:p>
          <w:p w14:paraId="11C5AF96" w14:textId="77777777" w:rsidR="00196DDE" w:rsidRPr="001E74B1" w:rsidRDefault="00196DDE" w:rsidP="00196DDE">
            <w:pPr>
              <w:pStyle w:val="a5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活動一：認識怪獸舞台 </w:t>
            </w:r>
          </w:p>
          <w:p w14:paraId="67EDCEE7" w14:textId="77777777" w:rsidR="00196DDE" w:rsidRPr="001E74B1" w:rsidRDefault="00196DDE" w:rsidP="00196DDE">
            <w:pPr>
              <w:pStyle w:val="a5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活動二： 控制怪獸左右移動的方法 </w:t>
            </w:r>
          </w:p>
          <w:p w14:paraId="292763B6" w14:textId="77777777" w:rsidR="00196DDE" w:rsidRPr="001E74B1" w:rsidRDefault="00196DDE" w:rsidP="00196DDE">
            <w:pPr>
              <w:pStyle w:val="a5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活動三： 探索內建的範例 </w:t>
            </w:r>
          </w:p>
          <w:p w14:paraId="67291741" w14:textId="77777777" w:rsidR="00196DDE" w:rsidRPr="001E74B1" w:rsidRDefault="00196DDE" w:rsidP="00196DDE">
            <w:pPr>
              <w:pStyle w:val="a5"/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活動四： 音效及語音之應用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6E0629" w14:textId="77777777" w:rsidR="00196DDE" w:rsidRPr="001E74B1" w:rsidRDefault="00196DDE" w:rsidP="00196DD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EF1BCD" w14:textId="77777777" w:rsidR="00196DDE" w:rsidRPr="001E74B1" w:rsidRDefault="00196DDE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690A5732" w14:textId="77777777" w:rsidR="00196DDE" w:rsidRPr="001E74B1" w:rsidRDefault="00196DDE" w:rsidP="00196DDE">
            <w:pPr>
              <w:pStyle w:val="a5"/>
              <w:numPr>
                <w:ilvl w:val="0"/>
                <w:numId w:val="34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4CBFFD31" w14:textId="77777777" w:rsidR="00196DDE" w:rsidRPr="001E74B1" w:rsidRDefault="00196DDE" w:rsidP="00196DDE">
            <w:pPr>
              <w:pStyle w:val="a5"/>
              <w:numPr>
                <w:ilvl w:val="0"/>
                <w:numId w:val="34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7C612D72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71956C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62235E45" w14:textId="77777777" w:rsidR="00196DDE" w:rsidRPr="001E74B1" w:rsidRDefault="00196DDE" w:rsidP="00196DDE">
            <w:pPr>
              <w:pStyle w:val="a5"/>
              <w:numPr>
                <w:ilvl w:val="0"/>
                <w:numId w:val="35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上課專心聽講</w:t>
            </w:r>
          </w:p>
          <w:p w14:paraId="01E46393" w14:textId="77777777" w:rsidR="00196DDE" w:rsidRPr="001E74B1" w:rsidRDefault="00196DDE" w:rsidP="00196DDE">
            <w:pPr>
              <w:pStyle w:val="a5"/>
              <w:numPr>
                <w:ilvl w:val="0"/>
                <w:numId w:val="35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31CC9E19" w14:textId="77777777" w:rsidR="00196DDE" w:rsidRPr="001E74B1" w:rsidRDefault="00196DDE" w:rsidP="00196DDE">
            <w:pPr>
              <w:pStyle w:val="a5"/>
              <w:numPr>
                <w:ilvl w:val="0"/>
                <w:numId w:val="35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遇到問題問老師或同學</w:t>
            </w:r>
          </w:p>
          <w:p w14:paraId="11D9F88F" w14:textId="77777777" w:rsidR="00196DDE" w:rsidRPr="001E74B1" w:rsidRDefault="00196DDE" w:rsidP="00196DDE">
            <w:pPr>
              <w:pStyle w:val="a5"/>
              <w:numPr>
                <w:ilvl w:val="0"/>
                <w:numId w:val="35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如有時間再進行創意創作</w:t>
            </w:r>
          </w:p>
          <w:p w14:paraId="72213766" w14:textId="77777777" w:rsidR="00196DDE" w:rsidRPr="001E74B1" w:rsidRDefault="00196DDE" w:rsidP="00196DD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573FC2" w14:textId="77777777" w:rsidR="00196DDE" w:rsidRPr="001E74B1" w:rsidRDefault="00196DDE" w:rsidP="00196DDE">
            <w:pPr>
              <w:pStyle w:val="a5"/>
              <w:numPr>
                <w:ilvl w:val="0"/>
                <w:numId w:val="6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口頭問答</w:t>
            </w:r>
          </w:p>
          <w:p w14:paraId="5135F17B" w14:textId="77777777" w:rsidR="00196DDE" w:rsidRPr="001E74B1" w:rsidRDefault="00196DDE" w:rsidP="00196DDE">
            <w:pPr>
              <w:pStyle w:val="a5"/>
              <w:numPr>
                <w:ilvl w:val="0"/>
                <w:numId w:val="6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1D7DED34" w14:textId="77777777" w:rsidR="00196DDE" w:rsidRPr="001E74B1" w:rsidRDefault="00196DDE" w:rsidP="00196DDE">
            <w:pPr>
              <w:pStyle w:val="a5"/>
              <w:numPr>
                <w:ilvl w:val="0"/>
                <w:numId w:val="6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019E7D" w14:textId="77777777" w:rsidR="00196DDE" w:rsidRPr="001E74B1" w:rsidRDefault="00196DDE" w:rsidP="00196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D688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6DDE" w:rsidRPr="001E74B1" w14:paraId="10E3404E" w14:textId="77777777" w:rsidTr="00700F50">
        <w:trPr>
          <w:trHeight w:val="2084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7AC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第</w:t>
            </w:r>
            <w:r w:rsidRPr="001E74B1">
              <w:rPr>
                <w:rFonts w:ascii="標楷體" w:eastAsia="標楷體" w:hAnsi="標楷體" w:cs="標楷體"/>
                <w:color w:val="auto"/>
              </w:rPr>
              <w:t>13~15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F8A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17" w:name="OLE_LINK17"/>
            <w:bookmarkStart w:id="18" w:name="OLE_LINK18"/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t-Ⅲ-2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運用資訊科技解決生活中的問題。</w:t>
            </w:r>
          </w:p>
          <w:p w14:paraId="1B8C5977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7250FD8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t-Ⅲ-3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運用運算思維解決問題。</w:t>
            </w:r>
          </w:p>
          <w:bookmarkEnd w:id="17"/>
          <w:bookmarkEnd w:id="18"/>
          <w:p w14:paraId="281BE377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0F20C9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E74B1">
              <w:rPr>
                <w:rFonts w:ascii="標楷體" w:eastAsia="標楷體" w:hAnsi="標楷體" w:cs="標楷體" w:hint="eastAsia"/>
                <w:color w:val="FF0000"/>
              </w:rPr>
              <w:t>【跨領域】</w:t>
            </w:r>
          </w:p>
          <w:p w14:paraId="70D9FE2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數r-Ⅲ-3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觀察情境或模式中的數量關係，並用文字符號正確表述協助推理與解題。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F9182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資議 A-Ⅲ-1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結構化的問題解決表示方法。</w:t>
            </w:r>
          </w:p>
          <w:p w14:paraId="7021851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程式設計工具的基本應用。</w:t>
            </w:r>
          </w:p>
          <w:p w14:paraId="50FB77E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A32D95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E74B1">
              <w:rPr>
                <w:rFonts w:ascii="標楷體" w:eastAsia="標楷體" w:hAnsi="標楷體" w:cs="標楷體" w:hint="eastAsia"/>
                <w:color w:val="FF0000"/>
              </w:rPr>
              <w:t>【跨領域】</w:t>
            </w:r>
          </w:p>
          <w:p w14:paraId="6BC7C573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數R-6-3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數量關係的表示：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代數與函數的前置經驗。將具體情境或模式中的數量關係，學習以文字或符號列出數量關係的關係式。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EEC27D" w14:textId="77777777" w:rsidR="00196DDE" w:rsidRPr="001E74B1" w:rsidRDefault="00196DDE" w:rsidP="00196DDE">
            <w:pPr>
              <w:jc w:val="left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lastRenderedPageBreak/>
              <w:t>第六課 與怪獸共舞數理解題篇</w:t>
            </w:r>
            <w:r w:rsidRPr="001E74B1">
              <w:rPr>
                <w:rFonts w:ascii="標楷體" w:eastAsia="標楷體" w:hAnsi="標楷體" w:hint="eastAsia"/>
              </w:rPr>
              <w:tab/>
            </w:r>
          </w:p>
          <w:p w14:paraId="07A81D0A" w14:textId="77777777" w:rsidR="00196DDE" w:rsidRPr="001E74B1" w:rsidRDefault="00196DDE" w:rsidP="00196DDE">
            <w:pPr>
              <w:pStyle w:val="a5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活動一：猜數字遊戲 </w:t>
            </w:r>
          </w:p>
          <w:p w14:paraId="576EC420" w14:textId="77777777" w:rsidR="00196DDE" w:rsidRPr="001E74B1" w:rsidRDefault="00196DDE" w:rsidP="00196DDE">
            <w:pPr>
              <w:pStyle w:val="a5"/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活動二：求一個數的所有位數的和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66E201" w14:textId="77777777" w:rsidR="00196DDE" w:rsidRPr="001E74B1" w:rsidRDefault="00196DDE" w:rsidP="00196DD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F92D29" w14:textId="77777777" w:rsidR="00196DDE" w:rsidRPr="001E74B1" w:rsidRDefault="00196DDE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4A464DD8" w14:textId="77777777" w:rsidR="00196DDE" w:rsidRPr="001E74B1" w:rsidRDefault="00196DDE" w:rsidP="00196DDE">
            <w:pPr>
              <w:pStyle w:val="a5"/>
              <w:numPr>
                <w:ilvl w:val="0"/>
                <w:numId w:val="36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06252A0B" w14:textId="77777777" w:rsidR="00196DDE" w:rsidRPr="001E74B1" w:rsidRDefault="00196DDE" w:rsidP="00196DDE">
            <w:pPr>
              <w:pStyle w:val="a5"/>
              <w:numPr>
                <w:ilvl w:val="0"/>
                <w:numId w:val="36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5ACAA1E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2AB27782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1B9F867A" w14:textId="77777777" w:rsidR="00196DDE" w:rsidRPr="001E74B1" w:rsidRDefault="00196DDE" w:rsidP="00196DDE">
            <w:pPr>
              <w:pStyle w:val="a5"/>
              <w:numPr>
                <w:ilvl w:val="0"/>
                <w:numId w:val="37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上課專心聽講</w:t>
            </w:r>
          </w:p>
          <w:p w14:paraId="51F6BE67" w14:textId="77777777" w:rsidR="00196DDE" w:rsidRPr="001E74B1" w:rsidRDefault="00196DDE" w:rsidP="00196DDE">
            <w:pPr>
              <w:pStyle w:val="a5"/>
              <w:numPr>
                <w:ilvl w:val="0"/>
                <w:numId w:val="37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01F34539" w14:textId="77777777" w:rsidR="00196DDE" w:rsidRPr="001E74B1" w:rsidRDefault="00196DDE" w:rsidP="00196DDE">
            <w:pPr>
              <w:pStyle w:val="a5"/>
              <w:numPr>
                <w:ilvl w:val="0"/>
                <w:numId w:val="37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遇到問題問老師或同學</w:t>
            </w:r>
          </w:p>
          <w:p w14:paraId="6CB339FA" w14:textId="77777777" w:rsidR="00196DDE" w:rsidRPr="001E74B1" w:rsidRDefault="00196DDE" w:rsidP="00196DDE">
            <w:pPr>
              <w:pStyle w:val="a5"/>
              <w:numPr>
                <w:ilvl w:val="0"/>
                <w:numId w:val="37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如有時間再進行創意創作</w:t>
            </w:r>
          </w:p>
          <w:p w14:paraId="32C41459" w14:textId="77777777" w:rsidR="00196DDE" w:rsidRPr="001E74B1" w:rsidRDefault="00196DDE" w:rsidP="00196DD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4D73B9" w14:textId="77777777" w:rsidR="00196DDE" w:rsidRPr="001E74B1" w:rsidRDefault="00196DDE" w:rsidP="00196DDE">
            <w:pPr>
              <w:pStyle w:val="a5"/>
              <w:numPr>
                <w:ilvl w:val="0"/>
                <w:numId w:val="5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lastRenderedPageBreak/>
              <w:t>口頭問答</w:t>
            </w:r>
          </w:p>
          <w:p w14:paraId="615D4E6E" w14:textId="77777777" w:rsidR="00196DDE" w:rsidRPr="001E74B1" w:rsidRDefault="00196DDE" w:rsidP="00196DDE">
            <w:pPr>
              <w:pStyle w:val="a5"/>
              <w:numPr>
                <w:ilvl w:val="0"/>
                <w:numId w:val="5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5396C413" w14:textId="77777777" w:rsidR="00196DDE" w:rsidRPr="001E74B1" w:rsidRDefault="00196DDE" w:rsidP="00196DDE">
            <w:pPr>
              <w:pStyle w:val="a5"/>
              <w:numPr>
                <w:ilvl w:val="0"/>
                <w:numId w:val="5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ECFF3E" w14:textId="77777777" w:rsidR="00196DDE" w:rsidRPr="001E74B1" w:rsidRDefault="00196DDE" w:rsidP="00196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CE67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6DDE" w:rsidRPr="001E74B1" w14:paraId="5C2FD879" w14:textId="77777777" w:rsidTr="000264FC">
        <w:trPr>
          <w:trHeight w:val="25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9F9D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第</w:t>
            </w:r>
            <w:r w:rsidRPr="001E74B1">
              <w:rPr>
                <w:rFonts w:ascii="標楷體" w:eastAsia="標楷體" w:hAnsi="標楷體" w:cs="標楷體"/>
                <w:color w:val="auto"/>
              </w:rPr>
              <w:t>16~17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3B7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bookmarkStart w:id="19" w:name="OLE_LINK19"/>
            <w:bookmarkStart w:id="20" w:name="OLE_LINK20"/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t-Ⅲ-2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運用資訊科技解決生活中的問題。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p w14:paraId="24E4917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t-Ⅲ-3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運用運算思維解決問題。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</w:p>
          <w:bookmarkEnd w:id="19"/>
          <w:bookmarkEnd w:id="20"/>
          <w:p w14:paraId="6FAD230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資議 c-Ⅲ-1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 運用資訊科技與他人合作討論構想或創作作品。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2672A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A-Ⅲ-1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結構化的問題解決表示方法。</w:t>
            </w:r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</w:p>
          <w:p w14:paraId="3E085A4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P-Ⅲ-1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程式設計工具的基本應用。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7C8D84" w14:textId="77777777" w:rsidR="00196DDE" w:rsidRPr="001E74B1" w:rsidRDefault="00196DDE" w:rsidP="00196DDE">
            <w:pPr>
              <w:jc w:val="left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第七課 與怪獸共舞遊戲篇</w:t>
            </w:r>
            <w:r w:rsidRPr="001E74B1">
              <w:rPr>
                <w:rFonts w:ascii="標楷體" w:eastAsia="標楷體" w:hAnsi="標楷體" w:hint="eastAsia"/>
              </w:rPr>
              <w:tab/>
            </w:r>
          </w:p>
          <w:p w14:paraId="024DE97B" w14:textId="77777777" w:rsidR="00196DDE" w:rsidRPr="001E74B1" w:rsidRDefault="00196DDE" w:rsidP="00196DDE">
            <w:pPr>
              <w:pStyle w:val="a5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活動一：怪獸賽跑遊戲分析 </w:t>
            </w:r>
          </w:p>
          <w:p w14:paraId="0202D613" w14:textId="77777777" w:rsidR="00196DDE" w:rsidRPr="001E74B1" w:rsidRDefault="00196DDE" w:rsidP="00196DDE">
            <w:pPr>
              <w:pStyle w:val="a5"/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活動二：怪獸賽跑程式設計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B47D5" w14:textId="77777777" w:rsidR="00196DDE" w:rsidRPr="001E74B1" w:rsidRDefault="00196DDE" w:rsidP="00196DD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5F984F" w14:textId="77777777" w:rsidR="00196DDE" w:rsidRPr="001E74B1" w:rsidRDefault="00196DDE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3262CA0B" w14:textId="77777777" w:rsidR="00196DDE" w:rsidRPr="001E74B1" w:rsidRDefault="00196DDE" w:rsidP="00196DDE">
            <w:pPr>
              <w:pStyle w:val="a5"/>
              <w:numPr>
                <w:ilvl w:val="0"/>
                <w:numId w:val="38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12EDDC71" w14:textId="77777777" w:rsidR="00196DDE" w:rsidRPr="001E74B1" w:rsidRDefault="00196DDE" w:rsidP="00196DDE">
            <w:pPr>
              <w:pStyle w:val="a5"/>
              <w:numPr>
                <w:ilvl w:val="0"/>
                <w:numId w:val="38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4A2EA9BA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7B3213C4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4B2D462E" w14:textId="77777777" w:rsidR="00196DDE" w:rsidRPr="001E74B1" w:rsidRDefault="00196DDE" w:rsidP="00196DDE">
            <w:pPr>
              <w:pStyle w:val="a5"/>
              <w:numPr>
                <w:ilvl w:val="0"/>
                <w:numId w:val="39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上課專心聽講</w:t>
            </w:r>
          </w:p>
          <w:p w14:paraId="22EA35D8" w14:textId="77777777" w:rsidR="00196DDE" w:rsidRPr="001E74B1" w:rsidRDefault="00196DDE" w:rsidP="00196DDE">
            <w:pPr>
              <w:pStyle w:val="a5"/>
              <w:numPr>
                <w:ilvl w:val="0"/>
                <w:numId w:val="39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0E205EDD" w14:textId="77777777" w:rsidR="00196DDE" w:rsidRPr="001E74B1" w:rsidRDefault="00196DDE" w:rsidP="00196DDE">
            <w:pPr>
              <w:pStyle w:val="a5"/>
              <w:numPr>
                <w:ilvl w:val="0"/>
                <w:numId w:val="39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遇到問題問老師或同學</w:t>
            </w:r>
          </w:p>
          <w:p w14:paraId="0AE3EB07" w14:textId="77777777" w:rsidR="00196DDE" w:rsidRPr="001E74B1" w:rsidRDefault="00196DDE" w:rsidP="00196DDE">
            <w:pPr>
              <w:pStyle w:val="a5"/>
              <w:numPr>
                <w:ilvl w:val="0"/>
                <w:numId w:val="39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如有時間再進行創意創作</w:t>
            </w:r>
          </w:p>
          <w:p w14:paraId="64BC1B7F" w14:textId="77777777" w:rsidR="00196DDE" w:rsidRPr="001E74B1" w:rsidRDefault="00196DDE" w:rsidP="00196DD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77BA92" w14:textId="77777777" w:rsidR="00196DDE" w:rsidRPr="001E74B1" w:rsidRDefault="00196DDE" w:rsidP="00196DDE">
            <w:pPr>
              <w:pStyle w:val="a5"/>
              <w:numPr>
                <w:ilvl w:val="0"/>
                <w:numId w:val="4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口頭問答</w:t>
            </w:r>
          </w:p>
          <w:p w14:paraId="4F3D27F0" w14:textId="77777777" w:rsidR="00196DDE" w:rsidRPr="001E74B1" w:rsidRDefault="00196DDE" w:rsidP="00196DDE">
            <w:pPr>
              <w:pStyle w:val="a5"/>
              <w:numPr>
                <w:ilvl w:val="0"/>
                <w:numId w:val="4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7832052A" w14:textId="77777777" w:rsidR="00196DDE" w:rsidRPr="001E74B1" w:rsidRDefault="00196DDE" w:rsidP="00196DDE">
            <w:pPr>
              <w:pStyle w:val="a5"/>
              <w:numPr>
                <w:ilvl w:val="0"/>
                <w:numId w:val="4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FD1A70" w14:textId="77777777" w:rsidR="00196DDE" w:rsidRPr="001E74B1" w:rsidRDefault="00196DDE" w:rsidP="00196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1008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96DDE" w:rsidRPr="001E74B1" w14:paraId="50A7D9D3" w14:textId="77777777" w:rsidTr="000264FC">
        <w:trPr>
          <w:trHeight w:val="25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846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lastRenderedPageBreak/>
              <w:t>第</w:t>
            </w:r>
            <w:r w:rsidRPr="001E74B1">
              <w:rPr>
                <w:rFonts w:ascii="標楷體" w:eastAsia="標楷體" w:hAnsi="標楷體" w:cs="標楷體"/>
                <w:color w:val="auto"/>
              </w:rPr>
              <w:t>18~20</w:t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4E12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t-Ⅲ-2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運用資訊科技解決生活中的問題。</w:t>
            </w:r>
          </w:p>
          <w:p w14:paraId="3100E7C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AC86BAD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t-Ⅲ-3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運用運算思維解決問題。</w:t>
            </w:r>
          </w:p>
          <w:p w14:paraId="45D7900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79BD67FB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 xml:space="preserve">資議 a-Ⅲ-1 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理解資訊科技於日常生活之重要性。</w:t>
            </w:r>
          </w:p>
          <w:p w14:paraId="724B09A8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3BE6D7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E74B1">
              <w:rPr>
                <w:rFonts w:ascii="標楷體" w:eastAsia="標楷體" w:hAnsi="標楷體" w:cs="標楷體" w:hint="eastAsia"/>
                <w:color w:val="FF0000"/>
              </w:rPr>
              <w:t>【跨領域】</w:t>
            </w:r>
          </w:p>
          <w:p w14:paraId="7B7941D1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自pe-Ⅲ-2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能正確安全操作適合學習階段的物品、器材儀器、科技設備及資源。能進行客觀的質性觀察或數值量測並詳實記錄。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DEF0D9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資議 A-Ⅲ-1 結構化的問題解決表</w:t>
            </w:r>
          </w:p>
          <w:p w14:paraId="04CAB3D7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示方法。</w:t>
            </w:r>
            <w:r w:rsidRPr="001E74B1">
              <w:rPr>
                <w:rFonts w:ascii="標楷體" w:eastAsia="標楷體" w:hAnsi="標楷體" w:cs="標楷體"/>
                <w:color w:val="auto"/>
              </w:rPr>
              <w:c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資議 P-Ⅲ-1 程式設計工具的基本</w:t>
            </w:r>
          </w:p>
          <w:p w14:paraId="6F61EE1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應用。</w:t>
            </w:r>
          </w:p>
          <w:p w14:paraId="1AF7979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資議 T-Ⅲ-2 網路服務工具的應用。</w:t>
            </w:r>
          </w:p>
          <w:p w14:paraId="277E3393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2F8D5416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BDFA6FC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2E15E6F7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94A6E45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7750D0E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082B092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E74B1">
              <w:rPr>
                <w:rFonts w:ascii="標楷體" w:eastAsia="標楷體" w:hAnsi="標楷體" w:cs="標楷體" w:hint="eastAsia"/>
                <w:color w:val="FF0000"/>
              </w:rPr>
              <w:t>【跨領域】</w:t>
            </w:r>
          </w:p>
          <w:p w14:paraId="70BCACC0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自INd-Ⅲ-7</w:t>
            </w:r>
            <w:r w:rsidRPr="001E74B1">
              <w:rPr>
                <w:rFonts w:ascii="標楷體" w:eastAsia="標楷體" w:hAnsi="標楷體" w:cs="標楷體"/>
                <w:color w:val="auto"/>
              </w:rPr>
              <w:br/>
            </w:r>
            <w:r w:rsidRPr="001E74B1">
              <w:rPr>
                <w:rFonts w:ascii="標楷體" w:eastAsia="標楷體" w:hAnsi="標楷體" w:cs="標楷體" w:hint="eastAsia"/>
                <w:color w:val="auto"/>
              </w:rPr>
              <w:t>天氣圖上用高、低氣壓、鋒面、颱風等符號來表示天氣現象，並認識其天氣變化。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3C282E" w14:textId="77777777" w:rsidR="00196DDE" w:rsidRPr="001E74B1" w:rsidRDefault="00196DDE" w:rsidP="00196DDE">
            <w:p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第八課 網路應用</w:t>
            </w:r>
            <w:r w:rsidRPr="001E74B1">
              <w:rPr>
                <w:rFonts w:ascii="標楷體" w:eastAsia="標楷體" w:hAnsi="標楷體" w:hint="eastAsia"/>
              </w:rPr>
              <w:tab/>
            </w:r>
          </w:p>
          <w:p w14:paraId="4BDE2BE0" w14:textId="77777777" w:rsidR="00196DDE" w:rsidRPr="001E74B1" w:rsidRDefault="00196DDE" w:rsidP="00196DDE">
            <w:pPr>
              <w:pStyle w:val="a5"/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活動一：認識「擴充功能」 </w:t>
            </w:r>
          </w:p>
          <w:p w14:paraId="25460EF0" w14:textId="77777777" w:rsidR="00196DDE" w:rsidRPr="001E74B1" w:rsidRDefault="00196DDE" w:rsidP="00196DDE">
            <w:pPr>
              <w:pStyle w:val="a5"/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 xml:space="preserve">活動二：氣象資訊 </w:t>
            </w:r>
          </w:p>
          <w:p w14:paraId="0BB7C982" w14:textId="77777777" w:rsidR="00196DDE" w:rsidRPr="001E74B1" w:rsidRDefault="00196DDE" w:rsidP="00196DDE">
            <w:pPr>
              <w:pStyle w:val="a5"/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活動三：網路廣播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BA3C2C" w14:textId="77777777" w:rsidR="00196DDE" w:rsidRPr="001E74B1" w:rsidRDefault="00196DDE" w:rsidP="00196DDE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A32374" w14:textId="77777777" w:rsidR="00196DDE" w:rsidRPr="001E74B1" w:rsidRDefault="00196DDE" w:rsidP="00196DDE">
            <w:pPr>
              <w:pStyle w:val="a5"/>
              <w:ind w:left="0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教學資源：</w:t>
            </w:r>
          </w:p>
          <w:p w14:paraId="6893C6D8" w14:textId="77777777" w:rsidR="00196DDE" w:rsidRPr="001E74B1" w:rsidRDefault="00196DDE" w:rsidP="00196DDE">
            <w:pPr>
              <w:pStyle w:val="a5"/>
              <w:numPr>
                <w:ilvl w:val="0"/>
                <w:numId w:val="40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碁峰資訊的Web:Bit小創客學程式 課本</w:t>
            </w:r>
          </w:p>
          <w:p w14:paraId="08404508" w14:textId="77777777" w:rsidR="00196DDE" w:rsidRPr="001E74B1" w:rsidRDefault="00196DDE" w:rsidP="00196DDE">
            <w:pPr>
              <w:pStyle w:val="a5"/>
              <w:numPr>
                <w:ilvl w:val="0"/>
                <w:numId w:val="40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本書的教學光碟</w:t>
            </w:r>
          </w:p>
          <w:p w14:paraId="24A50159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9318B12" w14:textId="77777777" w:rsidR="00196DDE" w:rsidRPr="001E74B1" w:rsidRDefault="00196DDE" w:rsidP="00196DD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學習策略：</w:t>
            </w:r>
          </w:p>
          <w:p w14:paraId="2CB12647" w14:textId="77777777" w:rsidR="00196DDE" w:rsidRPr="001E74B1" w:rsidRDefault="00196DDE" w:rsidP="00196DDE">
            <w:pPr>
              <w:pStyle w:val="a5"/>
              <w:numPr>
                <w:ilvl w:val="0"/>
                <w:numId w:val="4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上課專心聽講</w:t>
            </w:r>
          </w:p>
          <w:p w14:paraId="23164B7C" w14:textId="77777777" w:rsidR="00196DDE" w:rsidRPr="001E74B1" w:rsidRDefault="00196DDE" w:rsidP="00196DDE">
            <w:pPr>
              <w:pStyle w:val="a5"/>
              <w:numPr>
                <w:ilvl w:val="0"/>
                <w:numId w:val="4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參考課本進行實作</w:t>
            </w:r>
          </w:p>
          <w:p w14:paraId="295A97C9" w14:textId="77777777" w:rsidR="00196DDE" w:rsidRPr="001E74B1" w:rsidRDefault="00196DDE" w:rsidP="00196DDE">
            <w:pPr>
              <w:pStyle w:val="a5"/>
              <w:numPr>
                <w:ilvl w:val="0"/>
                <w:numId w:val="4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遇到問題問老師或同學</w:t>
            </w:r>
          </w:p>
          <w:p w14:paraId="137DB54A" w14:textId="77777777" w:rsidR="00196DDE" w:rsidRPr="001E74B1" w:rsidRDefault="00196DDE" w:rsidP="00196DDE">
            <w:pPr>
              <w:pStyle w:val="a5"/>
              <w:numPr>
                <w:ilvl w:val="0"/>
                <w:numId w:val="41"/>
              </w:numPr>
              <w:ind w:hanging="306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E74B1">
              <w:rPr>
                <w:rFonts w:ascii="標楷體" w:eastAsia="標楷體" w:hAnsi="標楷體" w:cs="標楷體" w:hint="eastAsia"/>
                <w:color w:val="auto"/>
              </w:rPr>
              <w:t>如有時間再進行創意創作</w:t>
            </w:r>
          </w:p>
          <w:p w14:paraId="58A0A55C" w14:textId="77777777" w:rsidR="00196DDE" w:rsidRPr="001E74B1" w:rsidRDefault="00196DDE" w:rsidP="00196DD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F48D38" w14:textId="77777777" w:rsidR="00196DDE" w:rsidRPr="001E74B1" w:rsidRDefault="00196DDE" w:rsidP="00196DDE">
            <w:pPr>
              <w:pStyle w:val="a5"/>
              <w:numPr>
                <w:ilvl w:val="0"/>
                <w:numId w:val="3"/>
              </w:numPr>
              <w:ind w:hanging="30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口頭問答</w:t>
            </w:r>
          </w:p>
          <w:p w14:paraId="31DA6C2B" w14:textId="77777777" w:rsidR="00196DDE" w:rsidRPr="001E74B1" w:rsidRDefault="00196DDE" w:rsidP="00196DDE">
            <w:pPr>
              <w:pStyle w:val="a5"/>
              <w:numPr>
                <w:ilvl w:val="0"/>
                <w:numId w:val="3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課堂觀察</w:t>
            </w:r>
          </w:p>
          <w:p w14:paraId="23748AC2" w14:textId="77777777" w:rsidR="00196DDE" w:rsidRPr="001E74B1" w:rsidRDefault="00196DDE" w:rsidP="00196DDE">
            <w:pPr>
              <w:pStyle w:val="a5"/>
              <w:numPr>
                <w:ilvl w:val="0"/>
                <w:numId w:val="3"/>
              </w:numPr>
              <w:ind w:left="431" w:hanging="283"/>
              <w:rPr>
                <w:rFonts w:ascii="標楷體" w:eastAsia="標楷體" w:hAnsi="標楷體"/>
              </w:rPr>
            </w:pPr>
            <w:r w:rsidRPr="001E74B1">
              <w:rPr>
                <w:rFonts w:ascii="標楷體" w:eastAsia="標楷體" w:hAnsi="標楷體" w:hint="eastAsia"/>
              </w:rPr>
              <w:t>作業實作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FC05D9" w14:textId="77777777" w:rsidR="00196DDE" w:rsidRPr="001E74B1" w:rsidRDefault="00196DDE" w:rsidP="00196DD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39B7" w14:textId="77777777" w:rsidR="00196DDE" w:rsidRPr="001E74B1" w:rsidRDefault="00196DDE" w:rsidP="00196DD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525C6445" w14:textId="77777777" w:rsidR="00514605" w:rsidRPr="001E74B1" w:rsidRDefault="00514605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3D7F8521" w14:textId="77777777" w:rsidR="00514605" w:rsidRPr="001E74B1" w:rsidRDefault="001314F5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1E74B1">
        <w:rPr>
          <w:rFonts w:ascii="標楷體" w:eastAsia="標楷體" w:hAnsi="標楷體" w:cs="標楷體"/>
          <w:color w:val="auto"/>
          <w:sz w:val="24"/>
          <w:szCs w:val="24"/>
        </w:rPr>
        <w:t>七、本課程是否有校外人士協助教學</w:t>
      </w:r>
    </w:p>
    <w:p w14:paraId="60232990" w14:textId="77777777" w:rsidR="00514605" w:rsidRPr="001E74B1" w:rsidRDefault="007D0939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1E74B1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1314F5" w:rsidRPr="001E74B1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14:paraId="3FFE6CB4" w14:textId="77777777" w:rsidR="00514605" w:rsidRPr="001E74B1" w:rsidRDefault="001314F5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1E74B1"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14:paraId="1E9D04BE" w14:textId="77777777" w:rsidR="00514605" w:rsidRPr="001E74B1" w:rsidRDefault="001314F5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1E74B1"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514605" w:rsidRPr="001E74B1" w14:paraId="58731103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AE37" w14:textId="77777777" w:rsidR="00514605" w:rsidRPr="001E74B1" w:rsidRDefault="001314F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2882" w14:textId="77777777" w:rsidR="00514605" w:rsidRPr="001E74B1" w:rsidRDefault="001314F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C35E" w14:textId="77777777" w:rsidR="00514605" w:rsidRPr="001E74B1" w:rsidRDefault="001314F5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B335" w14:textId="77777777" w:rsidR="00514605" w:rsidRPr="001E74B1" w:rsidRDefault="001314F5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CBB9" w14:textId="77777777" w:rsidR="00514605" w:rsidRPr="001E74B1" w:rsidRDefault="001314F5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5F62" w14:textId="77777777" w:rsidR="00514605" w:rsidRPr="001E74B1" w:rsidRDefault="001314F5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74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514605" w:rsidRPr="001E74B1" w14:paraId="77F18886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74D5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9EC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DE2D" w14:textId="77777777" w:rsidR="00514605" w:rsidRPr="001E74B1" w:rsidRDefault="001314F5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1E74B1">
              <w:rPr>
                <w:rFonts w:ascii="標楷體" w:eastAsia="標楷體" w:hAnsi="標楷體" w:cs="標楷體"/>
              </w:rPr>
              <w:t>□簡報□印刷品□影音光碟</w:t>
            </w:r>
          </w:p>
          <w:p w14:paraId="13363F8A" w14:textId="77777777" w:rsidR="00514605" w:rsidRPr="001E74B1" w:rsidRDefault="001314F5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1E74B1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46C9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4299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9630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14605" w:rsidRPr="001E74B1" w14:paraId="4E009800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7BC3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9DB6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3FF6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88F8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92AC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9EA3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14605" w:rsidRPr="001E74B1" w14:paraId="597D325D" w14:textId="7777777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081A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8796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83E6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D284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E220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CD1A" w14:textId="77777777" w:rsidR="00514605" w:rsidRPr="001E74B1" w:rsidRDefault="00514605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3020469" w14:textId="77777777" w:rsidR="00514605" w:rsidRPr="001E74B1" w:rsidRDefault="001314F5">
      <w:pPr>
        <w:rPr>
          <w:rFonts w:ascii="標楷體" w:eastAsia="標楷體" w:hAnsi="標楷體"/>
        </w:rPr>
      </w:pPr>
      <w:r w:rsidRPr="001E74B1"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sectPr w:rsidR="00514605" w:rsidRPr="001E74B1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F472" w14:textId="77777777" w:rsidR="00CB5F13" w:rsidRDefault="00CB5F13">
      <w:r>
        <w:separator/>
      </w:r>
    </w:p>
  </w:endnote>
  <w:endnote w:type="continuationSeparator" w:id="0">
    <w:p w14:paraId="6419F657" w14:textId="77777777" w:rsidR="00CB5F13" w:rsidRDefault="00CB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45F5" w14:textId="77777777" w:rsidR="00D85C33" w:rsidRDefault="00D85C3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F511" w14:textId="77777777" w:rsidR="00CB5F13" w:rsidRDefault="00CB5F13">
      <w:r>
        <w:separator/>
      </w:r>
    </w:p>
  </w:footnote>
  <w:footnote w:type="continuationSeparator" w:id="0">
    <w:p w14:paraId="479FAFAD" w14:textId="77777777" w:rsidR="00CB5F13" w:rsidRDefault="00CB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4B7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" w15:restartNumberingAfterBreak="0">
    <w:nsid w:val="06A22C61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" w15:restartNumberingAfterBreak="0">
    <w:nsid w:val="080D1829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" w15:restartNumberingAfterBreak="0">
    <w:nsid w:val="0B142423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4" w15:restartNumberingAfterBreak="0">
    <w:nsid w:val="0B363763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5" w15:restartNumberingAfterBreak="0">
    <w:nsid w:val="0E0D2EC7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6" w15:restartNumberingAfterBreak="0">
    <w:nsid w:val="0E3D707B"/>
    <w:multiLevelType w:val="hybridMultilevel"/>
    <w:tmpl w:val="D032BF48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7" w15:restartNumberingAfterBreak="0">
    <w:nsid w:val="0FBF57D3"/>
    <w:multiLevelType w:val="hybridMultilevel"/>
    <w:tmpl w:val="0234E842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8" w15:restartNumberingAfterBreak="0">
    <w:nsid w:val="163B13FC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9" w15:restartNumberingAfterBreak="0">
    <w:nsid w:val="172A6785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0" w15:restartNumberingAfterBreak="0">
    <w:nsid w:val="18A40562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1" w15:restartNumberingAfterBreak="0">
    <w:nsid w:val="19557EDC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2" w15:restartNumberingAfterBreak="0">
    <w:nsid w:val="1A950645"/>
    <w:multiLevelType w:val="hybridMultilevel"/>
    <w:tmpl w:val="6E845D3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13" w15:restartNumberingAfterBreak="0">
    <w:nsid w:val="1C7F60D7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4" w15:restartNumberingAfterBreak="0">
    <w:nsid w:val="1CF46E83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5" w15:restartNumberingAfterBreak="0">
    <w:nsid w:val="1FE43623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6" w15:restartNumberingAfterBreak="0">
    <w:nsid w:val="2773133F"/>
    <w:multiLevelType w:val="hybridMultilevel"/>
    <w:tmpl w:val="0526D18A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17" w15:restartNumberingAfterBreak="0">
    <w:nsid w:val="2F3360BB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8" w15:restartNumberingAfterBreak="0">
    <w:nsid w:val="30BD7093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9" w15:restartNumberingAfterBreak="0">
    <w:nsid w:val="33BB56FD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0" w15:restartNumberingAfterBreak="0">
    <w:nsid w:val="363B2C84"/>
    <w:multiLevelType w:val="hybridMultilevel"/>
    <w:tmpl w:val="0590D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D872B6C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2" w15:restartNumberingAfterBreak="0">
    <w:nsid w:val="40443528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3" w15:restartNumberingAfterBreak="0">
    <w:nsid w:val="41EE0CE3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4" w15:restartNumberingAfterBreak="0">
    <w:nsid w:val="48162A1F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5" w15:restartNumberingAfterBreak="0">
    <w:nsid w:val="4EEE54BC"/>
    <w:multiLevelType w:val="hybridMultilevel"/>
    <w:tmpl w:val="0FAC8F1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6" w15:restartNumberingAfterBreak="0">
    <w:nsid w:val="505B0272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7" w15:restartNumberingAfterBreak="0">
    <w:nsid w:val="52F001A1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549E67BA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56A41F96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0" w15:restartNumberingAfterBreak="0">
    <w:nsid w:val="5A4B43A6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1" w15:restartNumberingAfterBreak="0">
    <w:nsid w:val="5D513AF2"/>
    <w:multiLevelType w:val="hybridMultilevel"/>
    <w:tmpl w:val="0C7E9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9F2969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3" w15:restartNumberingAfterBreak="0">
    <w:nsid w:val="62076C06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4" w15:restartNumberingAfterBreak="0">
    <w:nsid w:val="6B2F299E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5" w15:restartNumberingAfterBreak="0">
    <w:nsid w:val="6ECC4701"/>
    <w:multiLevelType w:val="hybridMultilevel"/>
    <w:tmpl w:val="5BB234F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6" w15:restartNumberingAfterBreak="0">
    <w:nsid w:val="739E3B72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7" w15:restartNumberingAfterBreak="0">
    <w:nsid w:val="76ED2413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8" w15:restartNumberingAfterBreak="0">
    <w:nsid w:val="792255A6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39" w15:restartNumberingAfterBreak="0">
    <w:nsid w:val="793375E0"/>
    <w:multiLevelType w:val="hybridMultilevel"/>
    <w:tmpl w:val="C53AD6B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0" w15:restartNumberingAfterBreak="0">
    <w:nsid w:val="79A217C5"/>
    <w:multiLevelType w:val="hybridMultilevel"/>
    <w:tmpl w:val="06EA88D0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>
    <w:abstractNumId w:val="40"/>
  </w:num>
  <w:num w:numId="2">
    <w:abstractNumId w:val="30"/>
  </w:num>
  <w:num w:numId="3">
    <w:abstractNumId w:val="38"/>
  </w:num>
  <w:num w:numId="4">
    <w:abstractNumId w:val="37"/>
  </w:num>
  <w:num w:numId="5">
    <w:abstractNumId w:val="19"/>
  </w:num>
  <w:num w:numId="6">
    <w:abstractNumId w:val="36"/>
  </w:num>
  <w:num w:numId="7">
    <w:abstractNumId w:val="28"/>
  </w:num>
  <w:num w:numId="8">
    <w:abstractNumId w:val="8"/>
  </w:num>
  <w:num w:numId="9">
    <w:abstractNumId w:val="34"/>
  </w:num>
  <w:num w:numId="10">
    <w:abstractNumId w:val="27"/>
  </w:num>
  <w:num w:numId="11">
    <w:abstractNumId w:val="15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17"/>
  </w:num>
  <w:num w:numId="17">
    <w:abstractNumId w:val="20"/>
  </w:num>
  <w:num w:numId="18">
    <w:abstractNumId w:val="25"/>
  </w:num>
  <w:num w:numId="19">
    <w:abstractNumId w:val="39"/>
  </w:num>
  <w:num w:numId="20">
    <w:abstractNumId w:val="6"/>
  </w:num>
  <w:num w:numId="21">
    <w:abstractNumId w:val="7"/>
  </w:num>
  <w:num w:numId="22">
    <w:abstractNumId w:val="16"/>
  </w:num>
  <w:num w:numId="23">
    <w:abstractNumId w:val="35"/>
  </w:num>
  <w:num w:numId="24">
    <w:abstractNumId w:val="12"/>
  </w:num>
  <w:num w:numId="25">
    <w:abstractNumId w:val="31"/>
  </w:num>
  <w:num w:numId="26">
    <w:abstractNumId w:val="23"/>
  </w:num>
  <w:num w:numId="27">
    <w:abstractNumId w:val="29"/>
  </w:num>
  <w:num w:numId="28">
    <w:abstractNumId w:val="14"/>
  </w:num>
  <w:num w:numId="29">
    <w:abstractNumId w:val="32"/>
  </w:num>
  <w:num w:numId="30">
    <w:abstractNumId w:val="26"/>
  </w:num>
  <w:num w:numId="31">
    <w:abstractNumId w:val="2"/>
  </w:num>
  <w:num w:numId="32">
    <w:abstractNumId w:val="4"/>
  </w:num>
  <w:num w:numId="33">
    <w:abstractNumId w:val="5"/>
  </w:num>
  <w:num w:numId="34">
    <w:abstractNumId w:val="24"/>
  </w:num>
  <w:num w:numId="35">
    <w:abstractNumId w:val="13"/>
  </w:num>
  <w:num w:numId="36">
    <w:abstractNumId w:val="33"/>
  </w:num>
  <w:num w:numId="37">
    <w:abstractNumId w:val="21"/>
  </w:num>
  <w:num w:numId="38">
    <w:abstractNumId w:val="1"/>
  </w:num>
  <w:num w:numId="39">
    <w:abstractNumId w:val="18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05"/>
    <w:rsid w:val="000264FC"/>
    <w:rsid w:val="00074B17"/>
    <w:rsid w:val="0012330D"/>
    <w:rsid w:val="001314F5"/>
    <w:rsid w:val="00196DDE"/>
    <w:rsid w:val="001E74B1"/>
    <w:rsid w:val="002778F4"/>
    <w:rsid w:val="003116FD"/>
    <w:rsid w:val="00360108"/>
    <w:rsid w:val="003977F9"/>
    <w:rsid w:val="003D6D57"/>
    <w:rsid w:val="00452165"/>
    <w:rsid w:val="00497F62"/>
    <w:rsid w:val="0051145C"/>
    <w:rsid w:val="00514605"/>
    <w:rsid w:val="00534C4C"/>
    <w:rsid w:val="00663E05"/>
    <w:rsid w:val="00700F50"/>
    <w:rsid w:val="007D0939"/>
    <w:rsid w:val="00884D7B"/>
    <w:rsid w:val="009B7B51"/>
    <w:rsid w:val="00A168E9"/>
    <w:rsid w:val="00AF6E23"/>
    <w:rsid w:val="00C802A7"/>
    <w:rsid w:val="00CB5F13"/>
    <w:rsid w:val="00CC5406"/>
    <w:rsid w:val="00CE0061"/>
    <w:rsid w:val="00D85C33"/>
    <w:rsid w:val="00D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9DDB08"/>
  <w15:docId w15:val="{35332509-8B54-45E0-8DE5-19FBE686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novia_chiang 江佳慧</cp:lastModifiedBy>
  <cp:revision>4</cp:revision>
  <cp:lastPrinted>2018-10-23T01:56:00Z</cp:lastPrinted>
  <dcterms:created xsi:type="dcterms:W3CDTF">2022-07-01T02:32:00Z</dcterms:created>
  <dcterms:modified xsi:type="dcterms:W3CDTF">2022-07-01T02:46:00Z</dcterms:modified>
</cp:coreProperties>
</file>