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F286" w14:textId="2A78F60F" w:rsidR="001625B1" w:rsidRPr="00A064C5" w:rsidRDefault="001C5665" w:rsidP="003A360A">
      <w:pPr>
        <w:snapToGrid w:val="0"/>
        <w:spacing w:after="60"/>
        <w:ind w:firstLineChars="54" w:firstLine="140"/>
        <w:rPr>
          <w:rFonts w:ascii="Times New Roman" w:eastAsia="標楷體" w:hAnsi="Times New Roman" w:cs="Times New Roman"/>
          <w:spacing w:val="-10"/>
          <w:sz w:val="28"/>
          <w:szCs w:val="28"/>
          <w:u w:val="single"/>
        </w:rPr>
      </w:pP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○○</w:t>
      </w:r>
      <w:r w:rsidR="004B5094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縣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市公</w:t>
      </w: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(</w:t>
      </w: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私</w:t>
      </w: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)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立</w:t>
      </w: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○○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區</w:t>
      </w: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○○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國民小學</w:t>
      </w:r>
      <w:r w:rsidR="00CA7DF4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○○○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學年度第</w:t>
      </w: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○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學期</w:t>
      </w:r>
      <w:r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○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年級彈性學習</w:t>
      </w:r>
      <w:r w:rsidR="00D468F4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 xml:space="preserve"> </w:t>
      </w:r>
      <w:r w:rsidR="00E4175F" w:rsidRPr="00A064C5">
        <w:rPr>
          <w:rFonts w:ascii="Times New Roman" w:eastAsia="標楷體" w:hAnsi="Times New Roman" w:cs="Times New Roman"/>
          <w:spacing w:val="-12"/>
          <w:sz w:val="28"/>
          <w:szCs w:val="28"/>
          <w:u w:val="single"/>
        </w:rPr>
        <w:t>PowerPoint 2019</w:t>
      </w:r>
      <w:r w:rsidR="00E4175F" w:rsidRPr="00A064C5">
        <w:rPr>
          <w:rFonts w:ascii="Times New Roman" w:eastAsia="標楷體" w:hAnsi="Times New Roman" w:cs="Times New Roman"/>
          <w:spacing w:val="-12"/>
          <w:sz w:val="28"/>
          <w:szCs w:val="28"/>
          <w:u w:val="single"/>
        </w:rPr>
        <w:t>簡報好上手</w:t>
      </w:r>
      <w:r w:rsidR="003A360A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 xml:space="preserve"> </w:t>
      </w:r>
      <w:r w:rsidR="00742BD3" w:rsidRPr="00A064C5">
        <w:rPr>
          <w:rFonts w:ascii="Times New Roman" w:eastAsia="標楷體" w:hAnsi="Times New Roman" w:cs="Times New Roman"/>
          <w:spacing w:val="-10"/>
          <w:sz w:val="28"/>
          <w:szCs w:val="28"/>
        </w:rPr>
        <w:t>課程計畫</w:t>
      </w:r>
      <w:r w:rsidR="009B22A5" w:rsidRPr="00A064C5">
        <w:rPr>
          <w:rFonts w:ascii="Times New Roman" w:eastAsia="標楷體" w:hAnsi="Times New Roman" w:cs="Times New Roman"/>
          <w:color w:val="000000"/>
          <w:spacing w:val="-10"/>
          <w:sz w:val="28"/>
        </w:rPr>
        <w:t>(</w:t>
      </w:r>
      <w:r w:rsidR="00C97421" w:rsidRPr="00A064C5">
        <w:rPr>
          <w:rFonts w:ascii="Times New Roman" w:eastAsia="標楷體" w:hAnsi="Times New Roman" w:cs="Times New Roman"/>
          <w:color w:val="000000"/>
          <w:spacing w:val="-10"/>
          <w:sz w:val="28"/>
        </w:rPr>
        <w:sym w:font="Wingdings" w:char="F0FE"/>
      </w:r>
      <w:r w:rsidR="009B22A5" w:rsidRPr="00A064C5">
        <w:rPr>
          <w:rFonts w:ascii="Times New Roman" w:eastAsia="標楷體" w:hAnsi="Times New Roman" w:cs="Times New Roman"/>
          <w:color w:val="000000"/>
          <w:spacing w:val="-10"/>
          <w:sz w:val="28"/>
        </w:rPr>
        <w:t>普通班</w:t>
      </w:r>
      <w:r w:rsidR="009B22A5" w:rsidRPr="00A064C5">
        <w:rPr>
          <w:rFonts w:ascii="Times New Roman" w:eastAsia="標楷體" w:hAnsi="Times New Roman" w:cs="Times New Roman"/>
          <w:color w:val="000000"/>
          <w:spacing w:val="-10"/>
          <w:sz w:val="28"/>
        </w:rPr>
        <w:t>□</w:t>
      </w:r>
      <w:r w:rsidR="009B22A5" w:rsidRPr="00A064C5">
        <w:rPr>
          <w:rFonts w:ascii="Times New Roman" w:eastAsia="標楷體" w:hAnsi="Times New Roman" w:cs="Times New Roman"/>
          <w:color w:val="000000"/>
          <w:spacing w:val="-10"/>
          <w:sz w:val="28"/>
        </w:rPr>
        <w:t>特教班</w:t>
      </w:r>
      <w:r w:rsidR="009B22A5" w:rsidRPr="00A064C5">
        <w:rPr>
          <w:rFonts w:ascii="Times New Roman" w:eastAsia="標楷體" w:hAnsi="Times New Roman" w:cs="Times New Roman"/>
          <w:color w:val="000000"/>
          <w:spacing w:val="-10"/>
          <w:sz w:val="28"/>
        </w:rPr>
        <w:t>)</w:t>
      </w:r>
    </w:p>
    <w:tbl>
      <w:tblPr>
        <w:tblStyle w:val="a3"/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540"/>
        <w:gridCol w:w="2126"/>
        <w:gridCol w:w="425"/>
        <w:gridCol w:w="2268"/>
        <w:gridCol w:w="1559"/>
        <w:gridCol w:w="4464"/>
      </w:tblGrid>
      <w:tr w:rsidR="00CD53FA" w:rsidRPr="00A064C5" w14:paraId="3B222B51" w14:textId="77777777" w:rsidTr="005F2AFB">
        <w:trPr>
          <w:trHeight w:val="390"/>
        </w:trPr>
        <w:tc>
          <w:tcPr>
            <w:tcW w:w="1478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FCCFD4" w14:textId="77777777" w:rsidR="00742BD3" w:rsidRPr="00A064C5" w:rsidRDefault="00742BD3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354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3CBDC6FE" w14:textId="223177CD" w:rsidR="00742BD3" w:rsidRPr="00A064C5" w:rsidRDefault="008F48EA" w:rsidP="00ED6D3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</w:rPr>
              <w:t>簡報好上手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87C2FB" w14:textId="77777777" w:rsidR="008C5900" w:rsidRPr="00A064C5" w:rsidRDefault="00742BD3" w:rsidP="00B37E6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實施年級</w:t>
            </w:r>
            <w:r w:rsidR="008C5900" w:rsidRPr="00A064C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8C5900" w:rsidRPr="00A064C5">
              <w:rPr>
                <w:rFonts w:ascii="Times New Roman" w:eastAsia="標楷體" w:hAnsi="Times New Roman" w:cs="Times New Roman"/>
                <w:szCs w:val="24"/>
              </w:rPr>
              <w:t>班級組別</w:t>
            </w:r>
            <w:r w:rsidR="008C5900" w:rsidRPr="00A064C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0E5006AE" w14:textId="77777777" w:rsidR="00742BD3" w:rsidRPr="00A064C5" w:rsidRDefault="00742BD3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2F1CFF7A" w14:textId="77777777" w:rsidR="00742BD3" w:rsidRPr="00A064C5" w:rsidRDefault="00BA0EF7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教學節數</w:t>
            </w:r>
          </w:p>
        </w:tc>
        <w:tc>
          <w:tcPr>
            <w:tcW w:w="4464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681C2FE" w14:textId="77777777" w:rsidR="00742BD3" w:rsidRPr="00A064C5" w:rsidRDefault="00712ABD" w:rsidP="00B37E6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本學期共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C91899" w:rsidRPr="00A064C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4431DB" w:rsidRPr="00A064C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C91899" w:rsidRPr="00A064C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8A3824" w:rsidRPr="00A064C5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</w:tc>
      </w:tr>
      <w:tr w:rsidR="00F822FC" w:rsidRPr="00A064C5" w14:paraId="1FD21C36" w14:textId="77777777" w:rsidTr="002616F4">
        <w:trPr>
          <w:trHeight w:val="530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E4A03D" w14:textId="77777777" w:rsidR="00D61F21" w:rsidRPr="00A064C5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</w:p>
          <w:p w14:paraId="65E40785" w14:textId="77777777" w:rsidR="00D61F21" w:rsidRPr="00A064C5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四類規範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015E77" w14:textId="77777777" w:rsidR="00D61F21" w:rsidRPr="00A064C5" w:rsidRDefault="00D61F21" w:rsidP="00041DD5">
            <w:pPr>
              <w:snapToGrid w:val="0"/>
              <w:spacing w:beforeLines="20" w:before="72" w:line="26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1.</w:t>
            </w:r>
            <w:r w:rsidR="00C97421" w:rsidRPr="00A064C5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統整性探究課程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 xml:space="preserve"> (</w:t>
            </w:r>
            <w:r w:rsidR="00C97421" w:rsidRPr="00A064C5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主題</w:t>
            </w:r>
            <w:r w:rsidR="00C97421" w:rsidRPr="00A064C5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專題</w:t>
            </w:r>
            <w:r w:rsidR="00C97421" w:rsidRPr="00A064C5">
              <w:rPr>
                <w:rFonts w:ascii="Times New Roman" w:eastAsia="標楷體" w:hAnsi="Times New Roman" w:cs="Times New Roman"/>
                <w:b/>
                <w:color w:val="FF0000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議題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679203AC" w14:textId="77777777" w:rsidR="00D61F21" w:rsidRPr="00A064C5" w:rsidRDefault="00D61F21" w:rsidP="00B37E68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2.□</w:t>
            </w: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社團活動與技藝課程</w:t>
            </w:r>
            <w:r w:rsidR="00F441B1" w:rsidRPr="00A064C5">
              <w:rPr>
                <w:rFonts w:ascii="Times New Roman" w:eastAsia="標楷體" w:hAnsi="Times New Roman" w:cs="Times New Roman"/>
                <w:color w:val="FF0000"/>
              </w:rPr>
              <w:t>(□</w:t>
            </w:r>
            <w:r w:rsidR="00F441B1" w:rsidRPr="00A064C5">
              <w:rPr>
                <w:rFonts w:ascii="Times New Roman" w:eastAsia="標楷體" w:hAnsi="Times New Roman" w:cs="Times New Roman"/>
                <w:color w:val="FF0000"/>
              </w:rPr>
              <w:t>社團活動</w:t>
            </w:r>
            <w:r w:rsidR="00F441B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F441B1" w:rsidRPr="00A064C5">
              <w:rPr>
                <w:rFonts w:ascii="Times New Roman" w:eastAsia="標楷體" w:hAnsi="Times New Roman" w:cs="Times New Roman"/>
                <w:color w:val="FF0000"/>
              </w:rPr>
              <w:t>技藝課程</w:t>
            </w:r>
            <w:r w:rsidR="00F441B1" w:rsidRPr="00A064C5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  <w:p w14:paraId="67A3D4D8" w14:textId="77777777" w:rsidR="00D61F21" w:rsidRPr="00A064C5" w:rsidRDefault="00D61F21" w:rsidP="00B37E68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3.□</w:t>
            </w: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特殊需求領域課程</w:t>
            </w:r>
          </w:p>
          <w:p w14:paraId="132949DF" w14:textId="77777777" w:rsidR="00607FAF" w:rsidRPr="00A064C5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 xml:space="preserve">   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身障類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生活管理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社會技巧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學習策略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職業教育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溝通訓練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點字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定向行動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功能性動作訓練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輔助科技運用</w:t>
            </w:r>
          </w:p>
          <w:p w14:paraId="3203BCF7" w14:textId="77777777" w:rsidR="00607FAF" w:rsidRPr="00A064C5" w:rsidRDefault="00D61F21" w:rsidP="00B37E68">
            <w:pPr>
              <w:snapToGrid w:val="0"/>
              <w:spacing w:line="260" w:lineRule="exact"/>
              <w:ind w:left="240" w:hangingChars="100" w:hanging="240"/>
              <w:rPr>
                <w:rFonts w:ascii="Times New Roman" w:eastAsia="新細明體" w:hAnsi="Times New Roman" w:cs="Times New Roman"/>
                <w:color w:val="FF0000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 xml:space="preserve">   </w:t>
            </w:r>
            <w:r w:rsidR="00607FAF" w:rsidRPr="00A064C5">
              <w:rPr>
                <w:rFonts w:ascii="Times New Roman" w:eastAsia="標楷體" w:hAnsi="Times New Roman" w:cs="Times New Roman"/>
                <w:color w:val="FF0000"/>
              </w:rPr>
              <w:t>資優類</w:t>
            </w:r>
            <w:r w:rsidR="00607FAF" w:rsidRPr="00A064C5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創造力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領導才能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情意發展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獨立發展</w:t>
            </w:r>
          </w:p>
          <w:p w14:paraId="5475181C" w14:textId="77777777" w:rsidR="00D61F21" w:rsidRPr="00A064C5" w:rsidRDefault="00607FAF" w:rsidP="00B37E68">
            <w:pPr>
              <w:snapToGrid w:val="0"/>
              <w:spacing w:line="260" w:lineRule="exact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</w:rPr>
            </w:pPr>
            <w:r w:rsidRPr="00A064C5">
              <w:rPr>
                <w:rFonts w:ascii="Times New Roman" w:eastAsia="新細明體" w:hAnsi="Times New Roman" w:cs="Times New Roman"/>
                <w:color w:val="FF0000"/>
              </w:rPr>
              <w:t xml:space="preserve">   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其他類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:</w:t>
            </w:r>
            <w:r w:rsidR="00D61F21" w:rsidRPr="00A064C5">
              <w:rPr>
                <w:rFonts w:ascii="Times New Roman" w:eastAsia="新細明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藝術才能班及體育班專門課程</w:t>
            </w:r>
          </w:p>
          <w:p w14:paraId="2B2AD5D8" w14:textId="77777777" w:rsidR="00F441B1" w:rsidRPr="00A064C5" w:rsidRDefault="00D61F21" w:rsidP="00B37E68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4.□</w:t>
            </w: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>其他類課程</w:t>
            </w:r>
          </w:p>
          <w:p w14:paraId="255A99FC" w14:textId="77777777" w:rsidR="00D61F21" w:rsidRPr="00A064C5" w:rsidRDefault="00F441B1" w:rsidP="00041DD5">
            <w:pPr>
              <w:snapToGrid w:val="0"/>
              <w:spacing w:afterLines="10" w:after="36" w:line="260" w:lineRule="exact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b/>
                <w:color w:val="FF0000"/>
              </w:rPr>
              <w:t xml:space="preserve">  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本土語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文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/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新住民語文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服務學習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戶外教育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177D74" w:rsidRPr="00A064C5">
              <w:rPr>
                <w:rFonts w:ascii="Times New Roman" w:eastAsia="標楷體" w:hAnsi="Times New Roman" w:cs="Times New Roman"/>
                <w:color w:val="FF0000"/>
              </w:rPr>
              <w:t>班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際或</w:t>
            </w:r>
            <w:r w:rsidR="00177D74" w:rsidRPr="00A064C5">
              <w:rPr>
                <w:rFonts w:ascii="Times New Roman" w:eastAsia="標楷體" w:hAnsi="Times New Roman" w:cs="Times New Roman"/>
                <w:color w:val="FF0000"/>
              </w:rPr>
              <w:t>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際交流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自治活動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D61F21" w:rsidRPr="00A064C5">
              <w:rPr>
                <w:rFonts w:ascii="Times New Roman" w:eastAsia="標楷體" w:hAnsi="Times New Roman" w:cs="Times New Roman"/>
                <w:color w:val="FF0000"/>
              </w:rPr>
              <w:t>班級輔導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="00177D74" w:rsidRPr="00A064C5">
              <w:rPr>
                <w:rFonts w:ascii="Times New Roman" w:eastAsia="標楷體" w:hAnsi="Times New Roman" w:cs="Times New Roman"/>
                <w:color w:val="FF0000"/>
              </w:rPr>
              <w:t>學生自主學習</w:t>
            </w:r>
            <w:r w:rsidR="00177D74" w:rsidRPr="00A064C5">
              <w:rPr>
                <w:rFonts w:ascii="Times New Roman" w:eastAsia="標楷體" w:hAnsi="Times New Roman" w:cs="Times New Roman"/>
                <w:color w:val="FF0000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領域補救教學</w:t>
            </w:r>
          </w:p>
        </w:tc>
      </w:tr>
      <w:tr w:rsidR="00F822FC" w:rsidRPr="00A064C5" w14:paraId="5C01F259" w14:textId="77777777" w:rsidTr="002616F4">
        <w:trPr>
          <w:trHeight w:val="483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90F7EA" w14:textId="77777777" w:rsidR="00D61F21" w:rsidRPr="00A064C5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設計理念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582B8A6" w14:textId="72460CB1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1.</w:t>
            </w:r>
            <w:r w:rsidRPr="00A064C5">
              <w:rPr>
                <w:rFonts w:ascii="Times New Roman" w:eastAsia="標楷體" w:hAnsi="Times New Roman" w:cs="Times New Roman"/>
              </w:rPr>
              <w:t>簡報製作能力養成：以學生為中心，範例設計以學生的生活經驗為主，培養學生簡報製作的能力。</w:t>
            </w:r>
          </w:p>
          <w:p w14:paraId="42F280C3" w14:textId="4B3F1A68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2.</w:t>
            </w:r>
            <w:r w:rsidRPr="00A064C5">
              <w:rPr>
                <w:rFonts w:ascii="Times New Roman" w:eastAsia="標楷體" w:hAnsi="Times New Roman" w:cs="Times New Roman"/>
              </w:rPr>
              <w:t>跨領域學習：融入「國語、社會、綜合、</w:t>
            </w:r>
            <w:r w:rsidR="00E9772A" w:rsidRPr="00A064C5">
              <w:rPr>
                <w:rFonts w:ascii="Times New Roman" w:eastAsia="標楷體" w:hAnsi="Times New Roman" w:cs="Times New Roman"/>
              </w:rPr>
              <w:t>藝術、</w:t>
            </w:r>
            <w:r w:rsidRPr="00A064C5">
              <w:rPr>
                <w:rFonts w:ascii="Times New Roman" w:eastAsia="標楷體" w:hAnsi="Times New Roman" w:cs="Times New Roman"/>
              </w:rPr>
              <w:t>健康與體育</w:t>
            </w:r>
            <w:r w:rsidRPr="00A064C5">
              <w:rPr>
                <w:rFonts w:ascii="Times New Roman" w:eastAsia="標楷體" w:hAnsi="Times New Roman" w:cs="Times New Roman"/>
              </w:rPr>
              <w:t>…</w:t>
            </w:r>
            <w:r w:rsidRPr="00A064C5">
              <w:rPr>
                <w:rFonts w:ascii="Times New Roman" w:eastAsia="標楷體" w:hAnsi="Times New Roman" w:cs="Times New Roman"/>
              </w:rPr>
              <w:t>等」跨領域學習，把簡報製作，靈活應用在生活中。</w:t>
            </w:r>
          </w:p>
          <w:p w14:paraId="0FEF681F" w14:textId="458A9360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3.</w:t>
            </w:r>
            <w:r w:rsidRPr="00A064C5">
              <w:rPr>
                <w:rFonts w:ascii="Times New Roman" w:eastAsia="標楷體" w:hAnsi="Times New Roman" w:cs="Times New Roman"/>
              </w:rPr>
              <w:t>啟發學生對電腦簡報製作的興趣，激發學生自主學習、創作的動機與能力。</w:t>
            </w:r>
          </w:p>
          <w:p w14:paraId="491C414D" w14:textId="299FC672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4.</w:t>
            </w:r>
            <w:r w:rsidRPr="00A064C5">
              <w:rPr>
                <w:rFonts w:ascii="Times New Roman" w:eastAsia="標楷體" w:hAnsi="Times New Roman" w:cs="Times New Roman"/>
              </w:rPr>
              <w:t>表達與溝通：訓練能表達自我觀點，與他人能溝通、協調、養成良好的團隊合作態度；能與他人分享，建立和善的人際關係。</w:t>
            </w:r>
          </w:p>
        </w:tc>
      </w:tr>
      <w:tr w:rsidR="007B643E" w:rsidRPr="00A064C5" w14:paraId="4C1704A0" w14:textId="77777777" w:rsidTr="003A360A">
        <w:trPr>
          <w:trHeight w:val="240"/>
        </w:trPr>
        <w:tc>
          <w:tcPr>
            <w:tcW w:w="147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B3632" w14:textId="77777777" w:rsidR="007B643E" w:rsidRPr="00A064C5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本教育階段</w:t>
            </w:r>
            <w:r w:rsidRPr="00A064C5">
              <w:rPr>
                <w:rFonts w:ascii="Times New Roman" w:eastAsia="標楷體" w:hAnsi="Times New Roman" w:cs="Times New Roman"/>
                <w:spacing w:val="-12"/>
                <w:szCs w:val="24"/>
              </w:rPr>
              <w:t>總綱核心</w:t>
            </w:r>
            <w:r w:rsidR="002A609F" w:rsidRPr="00A064C5">
              <w:rPr>
                <w:rFonts w:ascii="Times New Roman" w:eastAsia="標楷體" w:hAnsi="Times New Roman" w:cs="Times New Roman"/>
                <w:spacing w:val="-12"/>
                <w:szCs w:val="24"/>
              </w:rPr>
              <w:t>素養</w:t>
            </w:r>
          </w:p>
          <w:p w14:paraId="161AEB4B" w14:textId="77777777" w:rsidR="007B643E" w:rsidRPr="00A064C5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或校訂素養</w:t>
            </w:r>
          </w:p>
        </w:tc>
        <w:tc>
          <w:tcPr>
            <w:tcW w:w="3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4888" w14:textId="77777777" w:rsidR="007B643E" w:rsidRPr="00A064C5" w:rsidRDefault="007B643E" w:rsidP="00202DD3">
            <w:pPr>
              <w:snapToGrid w:val="0"/>
              <w:spacing w:beforeLines="10" w:before="36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總綱核心素養項目</w:t>
            </w:r>
          </w:p>
        </w:tc>
        <w:tc>
          <w:tcPr>
            <w:tcW w:w="1084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084A4C" w14:textId="77777777" w:rsidR="007B643E" w:rsidRPr="00A064C5" w:rsidRDefault="00581A20" w:rsidP="00202DD3">
            <w:pPr>
              <w:snapToGrid w:val="0"/>
              <w:spacing w:beforeLines="10" w:before="36"/>
              <w:ind w:firstLineChars="250" w:firstLine="60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國民小學教育</w:t>
            </w:r>
            <w:r w:rsidRPr="00A064C5">
              <w:rPr>
                <w:rFonts w:ascii="Times New Roman" w:eastAsia="標楷體" w:hAnsi="Times New Roman" w:cs="Times New Roman"/>
              </w:rPr>
              <w:t>(E)</w:t>
            </w:r>
            <w:r w:rsidRPr="00A064C5">
              <w:rPr>
                <w:rFonts w:ascii="Times New Roman" w:eastAsia="標楷體" w:hAnsi="Times New Roman" w:cs="Times New Roman"/>
              </w:rPr>
              <w:t>核心素養具體內涵</w:t>
            </w:r>
          </w:p>
        </w:tc>
      </w:tr>
      <w:tr w:rsidR="00DF313A" w:rsidRPr="00A064C5" w14:paraId="76907465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C3A29" w14:textId="77777777" w:rsidR="00DF313A" w:rsidRPr="00A064C5" w:rsidRDefault="00DF313A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430" w14:textId="550E31FC" w:rsidR="00DF313A" w:rsidRPr="00A064C5" w:rsidRDefault="00D51637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A1</w:t>
            </w:r>
            <w:r w:rsidRPr="00A064C5">
              <w:rPr>
                <w:rFonts w:ascii="Times New Roman" w:eastAsia="標楷體" w:hAnsi="Times New Roman" w:cs="Times New Roman"/>
              </w:rPr>
              <w:t>身心素質與自我精進</w:t>
            </w:r>
          </w:p>
          <w:p w14:paraId="093FFEFB" w14:textId="307872C7" w:rsidR="00872A05" w:rsidRPr="00A064C5" w:rsidRDefault="00872A05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821823" w14:textId="77777777" w:rsidR="00500AF4" w:rsidRPr="00A064C5" w:rsidRDefault="00500AF4" w:rsidP="00A23630">
            <w:pPr>
              <w:snapToGrid w:val="0"/>
              <w:spacing w:beforeLines="20" w:before="72" w:afterLines="20" w:after="72"/>
              <w:ind w:left="1200" w:hangingChars="500" w:hanging="120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-E-A1</w:t>
            </w:r>
            <w:r w:rsidR="00A23630" w:rsidRPr="00A064C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A23630" w:rsidRPr="00A064C5">
              <w:rPr>
                <w:rFonts w:ascii="Times New Roman" w:eastAsia="標楷體" w:hAnsi="Times New Roman" w:cs="Times New Roman"/>
              </w:rPr>
              <w:t>具備良好身體活動與健康生活的習慣，以促進身心健全發展，並認識個人特質，發展運動與保健的潛能。</w:t>
            </w:r>
          </w:p>
          <w:p w14:paraId="77258C9E" w14:textId="291FDB75" w:rsidR="00974E88" w:rsidRPr="00A064C5" w:rsidRDefault="00974E88" w:rsidP="00B5530B">
            <w:pPr>
              <w:snapToGrid w:val="0"/>
              <w:spacing w:beforeLines="20" w:before="72" w:afterLines="20" w:after="72" w:line="240" w:lineRule="atLeast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>藝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-E-A1</w:t>
            </w:r>
            <w:r w:rsidR="00B5530B" w:rsidRPr="00A064C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B5530B" w:rsidRPr="00A064C5">
              <w:rPr>
                <w:rFonts w:ascii="Times New Roman" w:eastAsia="標楷體" w:hAnsi="Times New Roman" w:cs="Times New Roman"/>
              </w:rPr>
              <w:t>參與藝術活動，探索生活美感。</w:t>
            </w:r>
          </w:p>
        </w:tc>
      </w:tr>
      <w:tr w:rsidR="007B643E" w:rsidRPr="00A064C5" w14:paraId="3F5CD32E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93EC0" w14:textId="77777777" w:rsidR="007B643E" w:rsidRPr="00A064C5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1077" w14:textId="77777777" w:rsidR="007B643E" w:rsidRPr="00A064C5" w:rsidRDefault="007B643E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 xml:space="preserve">A2 </w:t>
            </w:r>
            <w:r w:rsidRPr="00A064C5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25891050" w14:textId="3097A343" w:rsidR="000C317A" w:rsidRPr="00A064C5" w:rsidRDefault="000C317A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25CD01" w14:textId="6B69DF03" w:rsidR="001131AA" w:rsidRPr="00A064C5" w:rsidRDefault="007B643E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</w:t>
            </w:r>
            <w:r w:rsidRPr="00A064C5">
              <w:rPr>
                <w:rFonts w:ascii="Times New Roman" w:eastAsia="標楷體" w:hAnsi="Times New Roman" w:cs="Times New Roman"/>
              </w:rPr>
              <w:t xml:space="preserve">-E-A2 </w:t>
            </w:r>
            <w:r w:rsidRPr="00A064C5">
              <w:rPr>
                <w:rFonts w:ascii="Times New Roman" w:eastAsia="標楷體" w:hAnsi="Times New Roman" w:cs="Times New Roman"/>
              </w:rPr>
              <w:t>具備探索問題的能力，並能透過科技工具的體驗與實踐處理日常生活問題。</w:t>
            </w:r>
          </w:p>
          <w:p w14:paraId="3BD89D33" w14:textId="77777777" w:rsidR="00974E88" w:rsidRPr="00A064C5" w:rsidRDefault="00974E88" w:rsidP="00974E88">
            <w:pPr>
              <w:snapToGrid w:val="0"/>
              <w:spacing w:beforeLines="20" w:before="72" w:afterLines="20" w:after="72"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社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-E-A2 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敏覺居住地方的社會、自然與人文環境變遷，關注生活問題及其影響，並思考解決方法。</w:t>
            </w:r>
          </w:p>
          <w:p w14:paraId="1E04F5F7" w14:textId="6FE8E666" w:rsidR="00974E88" w:rsidRPr="00A064C5" w:rsidRDefault="00974E88" w:rsidP="00974E88">
            <w:pPr>
              <w:snapToGrid w:val="0"/>
              <w:spacing w:beforeLines="20" w:before="72" w:afterLines="20" w:after="72" w:line="240" w:lineRule="atLeast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 xml:space="preserve">-E-A2 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探索學習方法，培養思考能力與自律負責的態度，並透過體驗與實踐解決日常生活問題。</w:t>
            </w:r>
          </w:p>
        </w:tc>
      </w:tr>
      <w:tr w:rsidR="007B643E" w:rsidRPr="00A064C5" w14:paraId="1472E1CF" w14:textId="77777777" w:rsidTr="003A360A">
        <w:trPr>
          <w:trHeight w:val="32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E6C5E" w14:textId="77777777" w:rsidR="007B643E" w:rsidRPr="00A064C5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821" w14:textId="18A103BC" w:rsidR="000C317A" w:rsidRPr="00A064C5" w:rsidRDefault="007B643E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 xml:space="preserve">A3 </w:t>
            </w:r>
            <w:r w:rsidRPr="00A064C5">
              <w:rPr>
                <w:rFonts w:ascii="Times New Roman" w:eastAsia="標楷體" w:hAnsi="Times New Roman" w:cs="Times New Roman"/>
              </w:rPr>
              <w:t>規劃執行與創新應變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A2FD12" w14:textId="77777777" w:rsidR="00DC47F1" w:rsidRPr="00A064C5" w:rsidRDefault="007B643E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</w:t>
            </w:r>
            <w:r w:rsidRPr="00A064C5">
              <w:rPr>
                <w:rFonts w:ascii="Times New Roman" w:eastAsia="標楷體" w:hAnsi="Times New Roman" w:cs="Times New Roman"/>
              </w:rPr>
              <w:t xml:space="preserve">-E-A3 </w:t>
            </w:r>
            <w:r w:rsidRPr="00A064C5">
              <w:rPr>
                <w:rFonts w:ascii="Times New Roman" w:eastAsia="標楷體" w:hAnsi="Times New Roman" w:cs="Times New Roman"/>
              </w:rPr>
              <w:t>具備運用科技規劃與執行計畫的基本概念，並能應用於日常生活。</w:t>
            </w:r>
          </w:p>
          <w:p w14:paraId="5AD38257" w14:textId="1823ACB5" w:rsidR="00974E88" w:rsidRPr="00A064C5" w:rsidRDefault="00974E88" w:rsidP="00BC5192">
            <w:pPr>
              <w:adjustRightInd w:val="0"/>
              <w:snapToGrid w:val="0"/>
              <w:spacing w:beforeLines="30" w:before="108"/>
              <w:ind w:left="960" w:hangingChars="400" w:hanging="960"/>
              <w:rPr>
                <w:rFonts w:ascii="Times New Roman" w:eastAsia="標楷體" w:hAnsi="Times New Roman" w:cs="Times New Roman"/>
                <w:color w:val="FF0000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>-E-A3</w:t>
            </w:r>
            <w:r w:rsidR="00BC5192" w:rsidRPr="00A064C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BC5192" w:rsidRPr="00A064C5">
              <w:rPr>
                <w:rFonts w:ascii="Times New Roman" w:eastAsia="標楷體" w:hAnsi="Times New Roman" w:cs="Times New Roman"/>
              </w:rPr>
              <w:t>運用國語文充實生活經驗，學習有步驟的規劃活動和解決問題，並探索多元知能，培養創新精神，以增進生活適應力。</w:t>
            </w:r>
          </w:p>
          <w:p w14:paraId="75E605A1" w14:textId="4A887477" w:rsidR="00974E88" w:rsidRPr="00A064C5" w:rsidRDefault="00974E88" w:rsidP="00974E88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 xml:space="preserve">-E-A3 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具備擬定基本的運動與保健計畫及實作能力，並以創新思考方式，因應日常生活情境。</w:t>
            </w:r>
          </w:p>
        </w:tc>
      </w:tr>
      <w:tr w:rsidR="007B643E" w:rsidRPr="00A064C5" w14:paraId="7E832111" w14:textId="77777777" w:rsidTr="003A360A">
        <w:trPr>
          <w:trHeight w:val="384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8078" w14:textId="77777777" w:rsidR="007B643E" w:rsidRPr="00A064C5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2CE6" w14:textId="4CA56B05" w:rsidR="00872A05" w:rsidRPr="00A064C5" w:rsidRDefault="007B643E" w:rsidP="006137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 xml:space="preserve">B1 </w:t>
            </w:r>
            <w:r w:rsidRPr="00A064C5">
              <w:rPr>
                <w:rFonts w:ascii="Times New Roman" w:eastAsia="標楷體" w:hAnsi="Times New Roman" w:cs="Times New Roman"/>
              </w:rPr>
              <w:t>符號運用與溝通表達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23CD2E" w14:textId="688DD553" w:rsidR="00E80FDA" w:rsidRPr="00A064C5" w:rsidRDefault="00974E88" w:rsidP="00E80FDA">
            <w:pPr>
              <w:adjustRightInd w:val="0"/>
              <w:snapToGrid w:val="0"/>
              <w:spacing w:beforeLines="40" w:before="144"/>
              <w:rPr>
                <w:rFonts w:ascii="Times New Roman" w:eastAsia="標楷體" w:hAnsi="Times New Roman" w:cs="Times New Roman"/>
                <w:spacing w:val="-4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</w:t>
            </w:r>
            <w:r w:rsidRPr="00A064C5">
              <w:rPr>
                <w:rFonts w:ascii="Times New Roman" w:eastAsia="標楷體" w:hAnsi="Times New Roman" w:cs="Times New Roman"/>
              </w:rPr>
              <w:t>-E-B1</w:t>
            </w:r>
            <w:r w:rsidR="00E80FDA" w:rsidRPr="00A064C5">
              <w:rPr>
                <w:rFonts w:ascii="Times New Roman" w:eastAsia="標楷體" w:hAnsi="Times New Roman" w:cs="Times New Roman"/>
              </w:rPr>
              <w:t xml:space="preserve"> </w:t>
            </w:r>
            <w:r w:rsidR="00E80FDA" w:rsidRPr="00A064C5">
              <w:rPr>
                <w:rFonts w:ascii="Times New Roman" w:eastAsia="標楷體" w:hAnsi="Times New Roman" w:cs="Times New Roman"/>
                <w:spacing w:val="-4"/>
              </w:rPr>
              <w:t>具備科技</w:t>
            </w:r>
            <w:r w:rsidR="00E80FDA" w:rsidRPr="00A064C5">
              <w:rPr>
                <w:rFonts w:ascii="Times New Roman" w:eastAsia="標楷體" w:hAnsi="Times New Roman" w:cs="Times New Roman"/>
              </w:rPr>
              <w:t>表達</w:t>
            </w:r>
            <w:r w:rsidR="00E80FDA" w:rsidRPr="00A064C5">
              <w:rPr>
                <w:rFonts w:ascii="Times New Roman" w:eastAsia="標楷體" w:hAnsi="Times New Roman" w:cs="Times New Roman"/>
                <w:spacing w:val="-4"/>
              </w:rPr>
              <w:t>與運算思維的基本素養，並能運用基礎科技與邏輯符號進行人際溝通與概念達。</w:t>
            </w:r>
          </w:p>
        </w:tc>
      </w:tr>
      <w:tr w:rsidR="007B643E" w:rsidRPr="00A064C5" w14:paraId="173A2704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894B2" w14:textId="77777777" w:rsidR="007B643E" w:rsidRPr="00A064C5" w:rsidRDefault="007B643E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D2C89" w14:textId="1EF5896A" w:rsidR="000C317A" w:rsidRPr="00A064C5" w:rsidRDefault="007B643E" w:rsidP="00613701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 xml:space="preserve">B2 </w:t>
            </w:r>
            <w:r w:rsidRPr="00A064C5">
              <w:rPr>
                <w:rFonts w:ascii="Times New Roman" w:eastAsia="標楷體" w:hAnsi="Times New Roman" w:cs="Times New Roman"/>
              </w:rPr>
              <w:t>科技資訊與媒體素養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CFED4E5" w14:textId="207E0E41" w:rsidR="00500AF4" w:rsidRPr="00A064C5" w:rsidRDefault="00DF313A" w:rsidP="00613701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</w:t>
            </w:r>
            <w:r w:rsidRPr="00A064C5">
              <w:rPr>
                <w:rFonts w:ascii="Times New Roman" w:eastAsia="標楷體" w:hAnsi="Times New Roman" w:cs="Times New Roman"/>
              </w:rPr>
              <w:t>-E-B2</w:t>
            </w:r>
            <w:r w:rsidR="00C25911" w:rsidRPr="00A064C5">
              <w:rPr>
                <w:rFonts w:ascii="Times New Roman" w:eastAsia="標楷體" w:hAnsi="Times New Roman" w:cs="Times New Roman"/>
              </w:rPr>
              <w:t xml:space="preserve"> </w:t>
            </w:r>
            <w:r w:rsidRPr="00A064C5">
              <w:rPr>
                <w:rFonts w:ascii="Times New Roman" w:eastAsia="標楷體" w:hAnsi="Times New Roman" w:cs="Times New Roman"/>
              </w:rPr>
              <w:t>具備使用基本科技與資訊工具的能力，並理解科技、資訊與媒體的基礎概念。</w:t>
            </w:r>
          </w:p>
        </w:tc>
      </w:tr>
      <w:tr w:rsidR="00C25911" w:rsidRPr="00A064C5" w14:paraId="00471DFF" w14:textId="77777777" w:rsidTr="003A360A">
        <w:trPr>
          <w:trHeight w:val="155"/>
        </w:trPr>
        <w:tc>
          <w:tcPr>
            <w:tcW w:w="147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3B21F" w14:textId="77777777" w:rsidR="00C25911" w:rsidRPr="00A064C5" w:rsidRDefault="00C2591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09C8" w14:textId="3422C59E" w:rsidR="00D51637" w:rsidRPr="00A064C5" w:rsidRDefault="00D51637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B3</w:t>
            </w:r>
            <w:r w:rsidRPr="00A064C5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275122D" w14:textId="3F9602F0" w:rsidR="00613701" w:rsidRPr="00A064C5" w:rsidRDefault="00974E88" w:rsidP="00872A05">
            <w:pPr>
              <w:snapToGrid w:val="0"/>
              <w:spacing w:before="20" w:afterLines="20" w:after="72"/>
              <w:ind w:left="960" w:hangingChars="400" w:hanging="96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藝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-E-B3</w:t>
            </w:r>
            <w:r w:rsidR="00613701" w:rsidRPr="00A064C5">
              <w:rPr>
                <w:rFonts w:ascii="Times New Roman" w:eastAsia="標楷體" w:hAnsi="Times New Roman" w:cs="Times New Roman"/>
              </w:rPr>
              <w:t xml:space="preserve"> </w:t>
            </w:r>
            <w:r w:rsidR="00613701" w:rsidRPr="00A064C5">
              <w:rPr>
                <w:rFonts w:ascii="Times New Roman" w:eastAsia="標楷體" w:hAnsi="Times New Roman" w:cs="Times New Roman"/>
              </w:rPr>
              <w:t>善用多元感官，察覺感知藝術與生活的關聯，以豐富美感經驗。</w:t>
            </w:r>
          </w:p>
        </w:tc>
      </w:tr>
      <w:tr w:rsidR="00BF449D" w:rsidRPr="00A064C5" w14:paraId="5A53FC5D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E1741" w14:textId="77777777" w:rsidR="00BF449D" w:rsidRPr="00A064C5" w:rsidRDefault="00BF449D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1B4A" w14:textId="4ECB8C2E" w:rsidR="00BF449D" w:rsidRPr="00A064C5" w:rsidRDefault="00F60737" w:rsidP="00622315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 xml:space="preserve">C1 </w:t>
            </w:r>
            <w:r w:rsidRPr="00A064C5">
              <w:rPr>
                <w:rFonts w:ascii="Times New Roman" w:eastAsia="標楷體" w:hAnsi="Times New Roman" w:cs="Times New Roman"/>
              </w:rPr>
              <w:t>道德實踐與公民意識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40287" w14:textId="77777777" w:rsidR="00BF449D" w:rsidRPr="00A064C5" w:rsidRDefault="00DC47F1" w:rsidP="00872A05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</w:t>
            </w:r>
            <w:r w:rsidRPr="00A064C5">
              <w:rPr>
                <w:rFonts w:ascii="Times New Roman" w:eastAsia="標楷體" w:hAnsi="Times New Roman" w:cs="Times New Roman"/>
              </w:rPr>
              <w:t xml:space="preserve">-E-C1 </w:t>
            </w:r>
            <w:r w:rsidRPr="00A064C5">
              <w:rPr>
                <w:rFonts w:ascii="Times New Roman" w:eastAsia="標楷體" w:hAnsi="Times New Roman" w:cs="Times New Roman"/>
              </w:rPr>
              <w:t>認識科技使用的公民責任，並具備科技應用的倫理規範之知能與實踐力。</w:t>
            </w:r>
          </w:p>
          <w:p w14:paraId="71F8521E" w14:textId="6174905E" w:rsidR="00974E88" w:rsidRPr="00A064C5" w:rsidRDefault="00974E88" w:rsidP="00B5530B">
            <w:pPr>
              <w:snapToGrid w:val="0"/>
              <w:spacing w:beforeLines="20" w:before="72" w:afterLines="20" w:after="72" w:line="240" w:lineRule="atLeast"/>
              <w:ind w:left="1200" w:hangingChars="500" w:hanging="120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lastRenderedPageBreak/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-E-C1</w:t>
            </w:r>
            <w:r w:rsidR="00B5530B"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="00B5530B" w:rsidRPr="00A064C5">
              <w:rPr>
                <w:rFonts w:ascii="Times New Roman" w:eastAsia="標楷體" w:hAnsi="Times New Roman" w:cs="Times New Roman"/>
                <w:szCs w:val="24"/>
              </w:rPr>
              <w:t>具備生活中有關運動與健康的道德知識與是非判斷能力，理解並遵守相關的道德規範，培養公民意識，關懷社會。</w:t>
            </w:r>
          </w:p>
          <w:p w14:paraId="1A26B755" w14:textId="4F98A9F6" w:rsidR="00974E88" w:rsidRPr="00A064C5" w:rsidRDefault="00974E88" w:rsidP="00974E88">
            <w:pPr>
              <w:snapToGrid w:val="0"/>
              <w:spacing w:beforeLines="20" w:before="72" w:afterLines="20" w:after="72" w:line="240" w:lineRule="atLeast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</w:rPr>
              <w:t xml:space="preserve">-E-C1 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關懷生態環境與周遭人事物，體驗服務歷程與樂趣，理解並遵守道德規範，培養公民意識。</w:t>
            </w:r>
          </w:p>
        </w:tc>
      </w:tr>
      <w:tr w:rsidR="003A0717" w:rsidRPr="00A064C5" w14:paraId="556AD785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AF5C" w14:textId="77777777" w:rsidR="003A0717" w:rsidRPr="00A064C5" w:rsidRDefault="003A0717" w:rsidP="003A071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2EB2" w14:textId="50859F4C" w:rsidR="003A0717" w:rsidRPr="00A064C5" w:rsidRDefault="003A0717" w:rsidP="003A071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 xml:space="preserve">C2 </w:t>
            </w:r>
            <w:r w:rsidRPr="00A064C5">
              <w:rPr>
                <w:rFonts w:ascii="Times New Roman" w:eastAsia="標楷體" w:hAnsi="Times New Roman" w:cs="Times New Roman"/>
              </w:rPr>
              <w:t>人際關係與團隊合作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5F2713" w14:textId="313D161B" w:rsidR="003A0717" w:rsidRPr="00A064C5" w:rsidRDefault="003A0717" w:rsidP="003A0717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</w:t>
            </w:r>
            <w:r w:rsidRPr="00A064C5">
              <w:rPr>
                <w:rFonts w:ascii="Times New Roman" w:eastAsia="標楷體" w:hAnsi="Times New Roman" w:cs="Times New Roman"/>
              </w:rPr>
              <w:t xml:space="preserve">-E-C2 </w:t>
            </w:r>
            <w:r w:rsidRPr="00A064C5">
              <w:rPr>
                <w:rFonts w:ascii="Times New Roman" w:eastAsia="標楷體" w:hAnsi="Times New Roman" w:cs="Times New Roman"/>
              </w:rPr>
              <w:t>具備利用科技與他人互動及合作之能力與態度。</w:t>
            </w:r>
          </w:p>
        </w:tc>
      </w:tr>
      <w:tr w:rsidR="00EA6238" w:rsidRPr="00A064C5" w14:paraId="5F86E7BF" w14:textId="77777777" w:rsidTr="003A360A">
        <w:trPr>
          <w:trHeight w:val="283"/>
        </w:trPr>
        <w:tc>
          <w:tcPr>
            <w:tcW w:w="1478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7856B" w14:textId="77777777" w:rsidR="00EA6238" w:rsidRPr="00A064C5" w:rsidRDefault="00EA6238" w:rsidP="00EA62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1FDB" w14:textId="0A430A80" w:rsidR="00EA6238" w:rsidRPr="00A064C5" w:rsidRDefault="00EA6238" w:rsidP="00EA6238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 xml:space="preserve">C3 </w:t>
            </w:r>
            <w:r w:rsidRPr="00A064C5">
              <w:rPr>
                <w:rFonts w:ascii="Times New Roman" w:eastAsia="標楷體" w:hAnsi="Times New Roman" w:cs="Times New Roman"/>
              </w:rPr>
              <w:t>多元文化與國際理解</w:t>
            </w:r>
          </w:p>
        </w:tc>
        <w:tc>
          <w:tcPr>
            <w:tcW w:w="10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1C0E111" w14:textId="147809AA" w:rsidR="00EA6238" w:rsidRPr="00A064C5" w:rsidRDefault="00EA6238" w:rsidP="00EA6238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</w:t>
            </w:r>
            <w:r w:rsidRPr="00A064C5">
              <w:rPr>
                <w:rFonts w:ascii="Times New Roman" w:eastAsia="標楷體" w:hAnsi="Times New Roman" w:cs="Times New Roman"/>
              </w:rPr>
              <w:t xml:space="preserve">-E-C3 </w:t>
            </w:r>
            <w:r w:rsidRPr="00A064C5">
              <w:rPr>
                <w:rFonts w:ascii="Times New Roman" w:eastAsia="標楷體" w:hAnsi="Times New Roman" w:cs="Times New Roman"/>
              </w:rPr>
              <w:t>具能利用科技理解與關心本土與國際事務，並認識與包容多元文化。</w:t>
            </w:r>
          </w:p>
        </w:tc>
      </w:tr>
      <w:tr w:rsidR="00EA6238" w:rsidRPr="00A064C5" w14:paraId="06420794" w14:textId="77777777" w:rsidTr="002616F4">
        <w:trPr>
          <w:trHeight w:val="737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75686C" w14:textId="77777777" w:rsidR="00EA6238" w:rsidRPr="00A064C5" w:rsidRDefault="00EA6238" w:rsidP="00EA62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課程目標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824E01" w14:textId="77777777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一、啟發學生</w:t>
            </w:r>
            <w:r w:rsidRPr="00A064C5">
              <w:rPr>
                <w:rFonts w:ascii="Times New Roman" w:eastAsia="標楷體" w:hAnsi="Times New Roman" w:cs="Times New Roman"/>
              </w:rPr>
              <w:t>PowerPoint</w:t>
            </w:r>
            <w:r w:rsidRPr="00A064C5">
              <w:rPr>
                <w:rFonts w:ascii="Times New Roman" w:eastAsia="標楷體" w:hAnsi="Times New Roman" w:cs="Times New Roman"/>
              </w:rPr>
              <w:t>簡報軟體學習動機和興趣。</w:t>
            </w:r>
          </w:p>
          <w:p w14:paraId="77F74AEC" w14:textId="77777777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二、使學生具備簡報編輯、製作能力，並活用動畫、轉場特效等各項功能。</w:t>
            </w:r>
          </w:p>
          <w:p w14:paraId="65023E10" w14:textId="77777777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三、從做中學，教導學生製作簡報宣導、自我介紹、相簿、寫報告等，活學活用於生活中。</w:t>
            </w:r>
          </w:p>
          <w:p w14:paraId="2213CF3F" w14:textId="77777777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四、教導學生「蒐集資料、歸納整理、提綱挈領」，善用網路資源，做出有聲有色的簡報。</w:t>
            </w:r>
          </w:p>
          <w:p w14:paraId="6D0258C9" w14:textId="77777777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五、落實資訊教育生活化，提昇學生資訊應用能力。</w:t>
            </w:r>
          </w:p>
          <w:p w14:paraId="6F074DD6" w14:textId="0E14FA01" w:rsidR="00105A50" w:rsidRPr="00A064C5" w:rsidRDefault="00105A50" w:rsidP="00105A50">
            <w:pPr>
              <w:snapToGrid w:val="0"/>
              <w:spacing w:beforeLines="20" w:before="72" w:afterLines="20" w:after="72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六、培養學生創作分享能力，運用多元資訊科技軟硬體，上台報告、分享學習成果。</w:t>
            </w:r>
          </w:p>
        </w:tc>
      </w:tr>
      <w:tr w:rsidR="00EA6238" w:rsidRPr="00A064C5" w14:paraId="00BCCB91" w14:textId="77777777" w:rsidTr="00C10A6D">
        <w:trPr>
          <w:trHeight w:val="852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295D8F" w14:textId="77777777" w:rsidR="00EA6238" w:rsidRPr="00A064C5" w:rsidRDefault="00EA6238" w:rsidP="00EA623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64C5">
              <w:rPr>
                <w:rFonts w:ascii="Times New Roman" w:eastAsia="標楷體" w:hAnsi="Times New Roman" w:cs="Times New Roman"/>
                <w:sz w:val="20"/>
                <w:szCs w:val="20"/>
              </w:rPr>
              <w:t>配合融入之領域或議題</w:t>
            </w:r>
          </w:p>
        </w:tc>
        <w:tc>
          <w:tcPr>
            <w:tcW w:w="566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6F18C" w14:textId="35343A45" w:rsidR="00EA6238" w:rsidRPr="00A064C5" w:rsidRDefault="00EA6238" w:rsidP="00EA62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國語文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英語文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本土語</w:t>
            </w:r>
          </w:p>
          <w:p w14:paraId="339D3CFC" w14:textId="4F585575" w:rsidR="00EA6238" w:rsidRPr="00A064C5" w:rsidRDefault="00EA6238" w:rsidP="00EA62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數學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 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社會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  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自然科學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藝術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</w:t>
            </w:r>
            <w:r w:rsidR="0035395E"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綜合活動</w:t>
            </w:r>
          </w:p>
          <w:p w14:paraId="32396112" w14:textId="60D556B5" w:rsidR="00EA6238" w:rsidRPr="00A064C5" w:rsidRDefault="00EA6238" w:rsidP="00EA62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健康與體育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    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生活課程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科技</w:t>
            </w:r>
          </w:p>
        </w:tc>
        <w:tc>
          <w:tcPr>
            <w:tcW w:w="87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E4DBAFE" w14:textId="4DA1232E" w:rsidR="00EA6238" w:rsidRPr="00A064C5" w:rsidRDefault="00EA6238" w:rsidP="00EA62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性別平等教育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人權教育</w:t>
            </w:r>
            <w:r w:rsidR="0035395E" w:rsidRPr="00A064C5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環境教育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海洋教育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35395E" w:rsidRPr="00A064C5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品德教育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35395E"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生命教育</w:t>
            </w:r>
          </w:p>
          <w:p w14:paraId="670B78BD" w14:textId="303B0828" w:rsidR="00EA6238" w:rsidRPr="00A064C5" w:rsidRDefault="0035395E" w:rsidP="00EA62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>法治教育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>科技教育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>資訊教育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>能源教育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>安全教育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>防災教育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="00EA6238" w:rsidRPr="00A064C5">
              <w:rPr>
                <w:rFonts w:ascii="Times New Roman" w:eastAsia="標楷體" w:hAnsi="Times New Roman" w:cs="Times New Roman"/>
                <w:sz w:val="22"/>
              </w:rPr>
              <w:t>閱讀素養</w:t>
            </w:r>
          </w:p>
          <w:p w14:paraId="3E23DC07" w14:textId="298B7E61" w:rsidR="00EA6238" w:rsidRPr="00A064C5" w:rsidRDefault="00EA6238" w:rsidP="00EA6238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多元文化教育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生涯規劃教育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家庭教育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原住民教育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sym w:font="Wingdings" w:char="F0FE"/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戶外教育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 xml:space="preserve">  □</w:t>
            </w:r>
            <w:r w:rsidRPr="00A064C5">
              <w:rPr>
                <w:rFonts w:ascii="Times New Roman" w:eastAsia="標楷體" w:hAnsi="Times New Roman" w:cs="Times New Roman"/>
                <w:sz w:val="22"/>
              </w:rPr>
              <w:t>國際教育</w:t>
            </w:r>
          </w:p>
        </w:tc>
      </w:tr>
      <w:tr w:rsidR="00EA6238" w:rsidRPr="00A064C5" w14:paraId="30DF7087" w14:textId="77777777" w:rsidTr="002616F4">
        <w:trPr>
          <w:trHeight w:val="434"/>
        </w:trPr>
        <w:tc>
          <w:tcPr>
            <w:tcW w:w="147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5DA370A" w14:textId="77777777" w:rsidR="00EA6238" w:rsidRPr="00A064C5" w:rsidRDefault="00EA6238" w:rsidP="00EA62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表現任務</w:t>
            </w:r>
          </w:p>
        </w:tc>
        <w:tc>
          <w:tcPr>
            <w:tcW w:w="14382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F7E71C4" w14:textId="169C197E" w:rsidR="00EA6238" w:rsidRPr="00A064C5" w:rsidRDefault="0035395E" w:rsidP="00EA6238">
            <w:pPr>
              <w:pStyle w:val="aa"/>
              <w:snapToGrid w:val="0"/>
              <w:spacing w:line="240" w:lineRule="exact"/>
              <w:ind w:leftChars="0" w:left="0"/>
              <w:rPr>
                <w:rFonts w:ascii="Times New Roman" w:eastAsia="標楷體" w:hAnsi="Times New Roman" w:cs="Times New Roman"/>
                <w:spacing w:val="-1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8"/>
              </w:rPr>
              <w:t>PowerPoint</w:t>
            </w:r>
            <w:r w:rsidRPr="00A064C5">
              <w:rPr>
                <w:rFonts w:ascii="Times New Roman" w:eastAsia="標楷體" w:hAnsi="Times New Roman" w:cs="Times New Roman"/>
                <w:spacing w:val="-8"/>
              </w:rPr>
              <w:t>軟體操作、口頭問答、學習評量、實作「</w:t>
            </w:r>
            <w:r w:rsidR="00876D99" w:rsidRPr="00876D99">
              <w:rPr>
                <w:rFonts w:ascii="Times New Roman" w:eastAsia="標楷體" w:hAnsi="Times New Roman" w:cs="Times New Roman" w:hint="eastAsia"/>
                <w:spacing w:val="-8"/>
              </w:rPr>
              <w:t>台灣水果有</w:t>
            </w:r>
            <w:r w:rsidR="00876D99" w:rsidRPr="00876D99">
              <w:rPr>
                <w:rFonts w:ascii="Times New Roman" w:eastAsia="標楷體" w:hAnsi="Times New Roman" w:cs="Times New Roman" w:hint="eastAsia"/>
                <w:spacing w:val="-8"/>
              </w:rPr>
              <w:t>GO</w:t>
            </w:r>
            <w:r w:rsidR="00876D99" w:rsidRPr="00876D99">
              <w:rPr>
                <w:rFonts w:ascii="Times New Roman" w:eastAsia="標楷體" w:hAnsi="Times New Roman" w:cs="Times New Roman" w:hint="eastAsia"/>
                <w:spacing w:val="-8"/>
              </w:rPr>
              <w:t>讚、資源回收再利用海報設計、票選運動會吉祥物、校園活動剪影、資訊倫理上網守則問答、台灣國家公園巡禮</w:t>
            </w:r>
            <w:r w:rsidRPr="00A064C5">
              <w:rPr>
                <w:rFonts w:ascii="Times New Roman" w:eastAsia="標楷體" w:hAnsi="Times New Roman" w:cs="Times New Roman"/>
                <w:spacing w:val="-8"/>
              </w:rPr>
              <w:t>等」簡報。</w:t>
            </w:r>
          </w:p>
        </w:tc>
      </w:tr>
    </w:tbl>
    <w:p w14:paraId="38003153" w14:textId="25A19867" w:rsidR="000B2616" w:rsidRPr="00A064C5" w:rsidRDefault="000B2616">
      <w:pPr>
        <w:rPr>
          <w:rFonts w:ascii="Times New Roman" w:hAnsi="Times New Roman" w:cs="Times New Roman"/>
        </w:rPr>
      </w:pPr>
    </w:p>
    <w:tbl>
      <w:tblPr>
        <w:tblStyle w:val="a3"/>
        <w:tblW w:w="158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944"/>
        <w:gridCol w:w="1216"/>
        <w:gridCol w:w="1532"/>
        <w:gridCol w:w="29"/>
        <w:gridCol w:w="1504"/>
        <w:gridCol w:w="1617"/>
        <w:gridCol w:w="5235"/>
        <w:gridCol w:w="462"/>
        <w:gridCol w:w="1191"/>
        <w:gridCol w:w="1241"/>
      </w:tblGrid>
      <w:tr w:rsidR="00D61F21" w:rsidRPr="00A064C5" w14:paraId="4307F242" w14:textId="77777777" w:rsidTr="000D7048">
        <w:tc>
          <w:tcPr>
            <w:tcW w:w="15899" w:type="dxa"/>
            <w:gridSpan w:val="11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  <w:vAlign w:val="center"/>
          </w:tcPr>
          <w:p w14:paraId="06ECBC7E" w14:textId="77777777" w:rsidR="00D61F21" w:rsidRPr="00A064C5" w:rsidRDefault="00D61F21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課程架構脈絡</w:t>
            </w:r>
          </w:p>
        </w:tc>
      </w:tr>
      <w:tr w:rsidR="00C55AFF" w:rsidRPr="00A064C5" w14:paraId="1ECD4E6E" w14:textId="77777777" w:rsidTr="000D7048"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  <w:vAlign w:val="center"/>
          </w:tcPr>
          <w:p w14:paraId="22E5A891" w14:textId="77777777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教學</w:t>
            </w:r>
          </w:p>
          <w:p w14:paraId="5F808D4E" w14:textId="77777777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期程</w:t>
            </w:r>
          </w:p>
        </w:tc>
        <w:tc>
          <w:tcPr>
            <w:tcW w:w="944" w:type="dxa"/>
            <w:tcBorders>
              <w:top w:val="single" w:sz="2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1B9BFE0" w14:textId="77777777" w:rsidR="00013E49" w:rsidRPr="00A064C5" w:rsidRDefault="00013E49" w:rsidP="00B37E68">
            <w:pPr>
              <w:snapToGrid w:val="0"/>
              <w:spacing w:beforeLines="30" w:before="108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單元與活動名稱</w:t>
            </w:r>
          </w:p>
        </w:tc>
        <w:tc>
          <w:tcPr>
            <w:tcW w:w="121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2E02ECB6" w14:textId="77777777" w:rsidR="00013E49" w:rsidRPr="00A064C5" w:rsidRDefault="00013E49" w:rsidP="00B37E68">
            <w:pPr>
              <w:snapToGrid w:val="0"/>
              <w:jc w:val="both"/>
              <w:rPr>
                <w:rFonts w:ascii="Times New Roman" w:eastAsia="標楷體" w:hAnsi="Times New Roman" w:cs="Times New Roman"/>
                <w:spacing w:val="-30"/>
                <w:sz w:val="18"/>
                <w:szCs w:val="18"/>
              </w:rPr>
            </w:pPr>
            <w:r w:rsidRPr="00A064C5">
              <w:rPr>
                <w:rFonts w:ascii="Times New Roman" w:eastAsia="標楷體" w:hAnsi="Times New Roman" w:cs="Times New Roman"/>
              </w:rPr>
              <w:t>科技領域</w:t>
            </w:r>
            <w:r w:rsidRPr="00A064C5">
              <w:rPr>
                <w:rFonts w:ascii="Times New Roman" w:eastAsia="標楷體" w:hAnsi="Times New Roman" w:cs="Times New Roman"/>
              </w:rPr>
              <w:br/>
            </w:r>
            <w:r w:rsidRPr="00A064C5">
              <w:rPr>
                <w:rFonts w:ascii="Times New Roman" w:eastAsia="標楷體" w:hAnsi="Times New Roman" w:cs="Times New Roman"/>
              </w:rPr>
              <w:t>核心素養</w:t>
            </w:r>
            <w:r w:rsidR="00B37E68" w:rsidRPr="00A064C5">
              <w:rPr>
                <w:rFonts w:ascii="Times New Roman" w:eastAsia="標楷體" w:hAnsi="Times New Roman" w:cs="Times New Roman"/>
              </w:rPr>
              <w:br/>
            </w:r>
            <w:r w:rsidR="00B37E68" w:rsidRPr="00A064C5">
              <w:rPr>
                <w:rFonts w:ascii="Times New Roman" w:eastAsia="標楷體" w:hAnsi="Times New Roman" w:cs="Times New Roman"/>
                <w:spacing w:val="-12"/>
                <w:sz w:val="16"/>
                <w:szCs w:val="16"/>
              </w:rPr>
              <w:t>(</w:t>
            </w:r>
            <w:r w:rsidRPr="00A064C5">
              <w:rPr>
                <w:rFonts w:ascii="Times New Roman" w:eastAsia="標楷體" w:hAnsi="Times New Roman" w:cs="Times New Roman"/>
                <w:spacing w:val="-12"/>
                <w:sz w:val="16"/>
                <w:szCs w:val="16"/>
              </w:rPr>
              <w:t>校訂或相關領域</w:t>
            </w:r>
            <w:r w:rsidR="00B37E68" w:rsidRPr="00A064C5">
              <w:rPr>
                <w:rFonts w:ascii="Times New Roman" w:eastAsia="標楷體" w:hAnsi="Times New Roman" w:cs="Times New Roman"/>
                <w:spacing w:val="-12"/>
                <w:sz w:val="16"/>
                <w:szCs w:val="16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3FD104" w14:textId="4DA0BA61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學習表現</w:t>
            </w:r>
            <w:r w:rsidR="00DA09BA" w:rsidRPr="00A064C5">
              <w:rPr>
                <w:rFonts w:ascii="Times New Roman" w:eastAsia="標楷體" w:hAnsi="Times New Roman" w:cs="Times New Roman"/>
              </w:rPr>
              <w:br/>
              <w:t>(</w:t>
            </w:r>
            <w:r w:rsidR="00DA09BA" w:rsidRPr="00A064C5">
              <w:rPr>
                <w:rFonts w:ascii="Times New Roman" w:eastAsia="標楷體" w:hAnsi="Times New Roman" w:cs="Times New Roman"/>
                <w:szCs w:val="24"/>
              </w:rPr>
              <w:t>教學目標</w:t>
            </w:r>
            <w:r w:rsidR="00DA09BA" w:rsidRPr="00A064C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8426A8F" w14:textId="77777777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</w:rPr>
              <w:t>學習內容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36FEBD33" w14:textId="23961F26" w:rsidR="00013E49" w:rsidRPr="00A064C5" w:rsidRDefault="00DA09BA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學習重點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br/>
              <w:t>(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教學重點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65AD31C8" w14:textId="16EFDA7B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="00DA09BA" w:rsidRPr="00A064C5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="00DA09BA" w:rsidRPr="00A064C5">
              <w:rPr>
                <w:rFonts w:ascii="Times New Roman" w:eastAsia="標楷體" w:hAnsi="Times New Roman" w:cs="Times New Roman"/>
                <w:szCs w:val="24"/>
              </w:rPr>
              <w:br/>
              <w:t>(</w:t>
            </w:r>
            <w:r w:rsidR="00DA09BA" w:rsidRPr="00A064C5">
              <w:rPr>
                <w:rFonts w:ascii="Times New Roman" w:eastAsia="標楷體" w:hAnsi="Times New Roman" w:cs="Times New Roman"/>
                <w:szCs w:val="24"/>
              </w:rPr>
              <w:t>發展活動</w:t>
            </w:r>
            <w:r w:rsidR="00DA09BA" w:rsidRPr="00A064C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4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05BA0D8" w14:textId="77777777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節</w:t>
            </w:r>
          </w:p>
          <w:p w14:paraId="16365A7C" w14:textId="77777777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數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519D34BB" w14:textId="07D36619" w:rsidR="00013E49" w:rsidRPr="00A064C5" w:rsidRDefault="00013E49" w:rsidP="00DA09B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16FCC307" w14:textId="4F7648CB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自選教材</w:t>
            </w:r>
          </w:p>
          <w:p w14:paraId="79D295E4" w14:textId="77777777" w:rsidR="00013E49" w:rsidRPr="00A064C5" w:rsidRDefault="00013E49" w:rsidP="00B37E6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或學習單</w:t>
            </w:r>
          </w:p>
        </w:tc>
      </w:tr>
      <w:tr w:rsidR="00992166" w:rsidRPr="00A064C5" w14:paraId="0F23B36C" w14:textId="77777777" w:rsidTr="000D7048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5469C84" w14:textId="77777777" w:rsidR="00992166" w:rsidRPr="00A064C5" w:rsidRDefault="0099216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01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40EF4387" w14:textId="77777777" w:rsidR="00992166" w:rsidRPr="00A064C5" w:rsidRDefault="0099216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3387BA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21.75pt" o:ole="">
                  <v:imagedata r:id="rId8" o:title=""/>
                </v:shape>
                <o:OLEObject Type="Embed" ProgID="PBrush" ShapeID="_x0000_i1025" DrawAspect="Content" ObjectID="_1713616724" r:id="rId9"/>
              </w:object>
            </w:r>
          </w:p>
          <w:p w14:paraId="35FE6823" w14:textId="77777777" w:rsidR="00992166" w:rsidRPr="00A064C5" w:rsidRDefault="0099216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02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BEDD53D" w14:textId="013CD3A4" w:rsidR="00992166" w:rsidRPr="00A064C5" w:rsidRDefault="0099216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t>第一章</w:t>
            </w:r>
          </w:p>
          <w:p w14:paraId="6E1A6CC9" w14:textId="7A33A1C2" w:rsidR="00992166" w:rsidRPr="00A064C5" w:rsidRDefault="00086393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color w:val="008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簡報製作與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PowerPoint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初探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7A260DF0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20F1B663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-E-A3</w:t>
            </w:r>
          </w:p>
          <w:p w14:paraId="73EEB3BA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2771D684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  <w:p w14:paraId="553F47D0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color w:val="FF0000"/>
                <w:spacing w:val="-1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pacing w:val="-10"/>
                <w:szCs w:val="24"/>
              </w:rPr>
              <w:t>【跨領域】</w:t>
            </w:r>
          </w:p>
          <w:p w14:paraId="77B2E9CD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藝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-E-B3</w:t>
            </w:r>
          </w:p>
          <w:p w14:paraId="7A8785F0" w14:textId="25C04540" w:rsidR="00992166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pacing w:val="-10"/>
                <w:szCs w:val="24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0"/>
                <w:szCs w:val="24"/>
              </w:rPr>
              <w:t>-E-A1</w:t>
            </w:r>
          </w:p>
        </w:tc>
        <w:tc>
          <w:tcPr>
            <w:tcW w:w="1532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63ED4EE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能認識常見的資訊系統。</w:t>
            </w:r>
          </w:p>
          <w:p w14:paraId="137B92F1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a-II-1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能了解資訊科技於日常生活之重要性。</w:t>
            </w:r>
          </w:p>
          <w:p w14:paraId="06C0F149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a-II-4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能具備學習資訊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科技的興趣。</w:t>
            </w:r>
          </w:p>
          <w:p w14:paraId="32F526CE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01DE89E7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FF0000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515D06F5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4.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藝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1-II-6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能使用視覺元素與想像力，豐富創作主題。</w:t>
            </w:r>
          </w:p>
          <w:p w14:paraId="2A836129" w14:textId="78E0CD01" w:rsidR="00992166" w:rsidRPr="00A064C5" w:rsidRDefault="0099216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4a-II-2</w:t>
            </w:r>
            <w:r w:rsidRPr="00A064C5">
              <w:rPr>
                <w:rFonts w:ascii="Times New Roman" w:eastAsia="標楷體" w:hAnsi="Times New Roman" w:cs="Times New Roman"/>
              </w:rPr>
              <w:t>展現促進健康的行為。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3C68240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T-II-6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簡報軟體的使用。</w:t>
            </w:r>
          </w:p>
          <w:p w14:paraId="617FA851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S-II-1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常見系統平台之基本功能操作。</w:t>
            </w:r>
          </w:p>
          <w:p w14:paraId="796907CF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D-II-1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常見的數位資料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類型與儲存架構。</w:t>
            </w:r>
          </w:p>
          <w:p w14:paraId="4D5D8EFA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38861CD3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FF0000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0C0C91C3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4.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視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E-II-2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媒材、技法及工具知能。</w:t>
            </w:r>
          </w:p>
          <w:p w14:paraId="11AEDB81" w14:textId="77777777" w:rsidR="00992166" w:rsidRDefault="0099216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Bc-II-2</w:t>
            </w:r>
            <w:r w:rsidRPr="00A064C5">
              <w:rPr>
                <w:rFonts w:ascii="Times New Roman" w:eastAsia="標楷體" w:hAnsi="Times New Roman" w:cs="Times New Roman"/>
              </w:rPr>
              <w:t>運動與身體活動的保健知識。</w:t>
            </w:r>
          </w:p>
          <w:p w14:paraId="4CE2E1CF" w14:textId="0763C961" w:rsidR="00C2358B" w:rsidRPr="00C2358B" w:rsidRDefault="00C2358B" w:rsidP="00100C2D">
            <w:pPr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1A8A7C4F" w14:textId="20D9C411" w:rsidR="001B4F80" w:rsidRPr="00A064C5" w:rsidRDefault="001B4F80" w:rsidP="001B4F8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lastRenderedPageBreak/>
              <w:t>1.</w:t>
            </w:r>
            <w:r w:rsidR="00E10E6C" w:rsidRPr="00A064C5">
              <w:rPr>
                <w:rFonts w:ascii="Times New Roman" w:hAnsi="Times New Roman" w:cs="Times New Roman"/>
              </w:rPr>
              <w:t>瞭解軟體的功能與用途</w:t>
            </w:r>
          </w:p>
          <w:p w14:paraId="4DCFA336" w14:textId="365B8342" w:rsidR="001B4F80" w:rsidRPr="00A064C5" w:rsidRDefault="001B4F80" w:rsidP="001B4F8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2.</w:t>
            </w:r>
            <w:r w:rsidR="00E10E6C" w:rsidRPr="00A064C5">
              <w:rPr>
                <w:rFonts w:ascii="Times New Roman" w:hAnsi="Times New Roman" w:cs="Times New Roman"/>
              </w:rPr>
              <w:t>認識軟體的視窗環境</w:t>
            </w:r>
            <w:r w:rsidRPr="00A064C5">
              <w:rPr>
                <w:rFonts w:ascii="Times New Roman" w:hAnsi="Times New Roman" w:cs="Times New Roman"/>
              </w:rPr>
              <w:t xml:space="preserve"> </w:t>
            </w:r>
          </w:p>
          <w:p w14:paraId="101FA82F" w14:textId="5D7D8412" w:rsidR="001B4F80" w:rsidRPr="00A064C5" w:rsidRDefault="001B4F80" w:rsidP="00720EE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="00720EE0" w:rsidRPr="00A064C5">
              <w:rPr>
                <w:rFonts w:ascii="Times New Roman" w:hAnsi="Times New Roman" w:cs="Times New Roman"/>
              </w:rPr>
              <w:t>選用簡報佈景主題</w:t>
            </w:r>
          </w:p>
          <w:p w14:paraId="75863310" w14:textId="77777777" w:rsidR="00992166" w:rsidRPr="00A064C5" w:rsidRDefault="001B4F80" w:rsidP="001B4F8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="00904BFA" w:rsidRPr="00A064C5">
              <w:rPr>
                <w:rFonts w:ascii="Times New Roman" w:hAnsi="Times New Roman" w:cs="Times New Roman"/>
              </w:rPr>
              <w:t>插入文字與圖片</w:t>
            </w:r>
          </w:p>
          <w:p w14:paraId="49505B24" w14:textId="59D257FC" w:rsidR="006E5AA6" w:rsidRPr="00A064C5" w:rsidRDefault="006E5AA6" w:rsidP="001B4F8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0B1029" w14:textId="77777777" w:rsidR="00992166" w:rsidRPr="00A064C5" w:rsidRDefault="00992166" w:rsidP="00992166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3F77D028" w14:textId="65282D62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</w:t>
            </w:r>
            <w:r w:rsidR="002358BE" w:rsidRPr="00A064C5">
              <w:rPr>
                <w:rFonts w:ascii="Times New Roman" w:eastAsia="標楷體" w:hAnsi="Times New Roman" w:cs="Times New Roman"/>
                <w:szCs w:val="24"/>
              </w:rPr>
              <w:t>影音動畫教學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影片。</w:t>
            </w:r>
          </w:p>
          <w:p w14:paraId="72797182" w14:textId="4E8730DC" w:rsidR="00992166" w:rsidRPr="00A064C5" w:rsidRDefault="00992166" w:rsidP="00992166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簡報好上手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課本。</w:t>
            </w:r>
          </w:p>
          <w:p w14:paraId="38048668" w14:textId="77777777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引起動機：詢問學生知道什麼是簡報軟體？它可以應用在哪些方面呢？</w:t>
            </w:r>
          </w:p>
          <w:p w14:paraId="20A51920" w14:textId="77777777" w:rsidR="00992166" w:rsidRPr="00A064C5" w:rsidRDefault="00992166" w:rsidP="0099216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78C1B631" w14:textId="6F0DAB04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教師提問「什麼是簡報軟體？它可以應用在哪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lastRenderedPageBreak/>
              <w:t>些</w:t>
            </w:r>
            <w:r w:rsidR="001B5799">
              <w:rPr>
                <w:rFonts w:ascii="Times New Roman" w:eastAsia="標楷體" w:hAnsi="Times New Roman" w:cs="Times New Roman" w:hint="eastAsia"/>
                <w:szCs w:val="24"/>
              </w:rPr>
              <w:t>領域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呢？」，藉以引起學習動機。</w:t>
            </w:r>
          </w:p>
          <w:p w14:paraId="3A776046" w14:textId="1CC0D763" w:rsidR="00992166" w:rsidRPr="00A064C5" w:rsidRDefault="002F55A8" w:rsidP="00992166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或動畫影片，介紹簡報軟體在生活上的應用，並引導學生製作「</w:t>
            </w:r>
            <w:r w:rsidR="002D4017" w:rsidRPr="00A064C5">
              <w:rPr>
                <w:rFonts w:ascii="Times New Roman" w:eastAsia="標楷體" w:hAnsi="Times New Roman" w:cs="Times New Roman"/>
                <w:szCs w:val="24"/>
              </w:rPr>
              <w:t>個人小檔案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」簡報。</w:t>
            </w:r>
          </w:p>
          <w:p w14:paraId="10B53B9E" w14:textId="78AB00B5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教導學生啟動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PowerPoint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，介紹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PowerPoint</w:t>
            </w:r>
            <w:r w:rsidR="00D16156">
              <w:rPr>
                <w:rFonts w:ascii="Times New Roman" w:eastAsia="標楷體" w:hAnsi="Times New Roman" w:cs="Times New Roman" w:hint="eastAsia"/>
                <w:szCs w:val="24"/>
              </w:rPr>
              <w:t>基本操作功能使用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3BCDC3E" w14:textId="49953503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135BC7" w:rsidRPr="00A064C5">
              <w:rPr>
                <w:rFonts w:ascii="Times New Roman" w:eastAsia="標楷體" w:hAnsi="Times New Roman" w:cs="Times New Roman"/>
                <w:szCs w:val="24"/>
              </w:rPr>
              <w:t>藉由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教學影片，講解製作簡報的步驟有哪些？</w:t>
            </w:r>
          </w:p>
          <w:p w14:paraId="4F59E0B5" w14:textId="1ED368EC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引導學生做中學，新增空白簡報，套用佈景主題</w:t>
            </w:r>
            <w:r w:rsidR="003F2226" w:rsidRPr="00A064C5">
              <w:rPr>
                <w:rFonts w:ascii="Times New Roman" w:eastAsia="標楷體" w:hAnsi="Times New Roman" w:cs="Times New Roman"/>
                <w:szCs w:val="24"/>
              </w:rPr>
              <w:t>，輸入標題</w:t>
            </w:r>
            <w:r w:rsidR="003F2226"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  <w:r w:rsidR="003F2226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60E63B5" w14:textId="3693E68B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584707">
              <w:rPr>
                <w:rFonts w:ascii="Times New Roman" w:eastAsia="標楷體" w:hAnsi="Times New Roman" w:cs="Times New Roman" w:hint="eastAsia"/>
                <w:szCs w:val="24"/>
              </w:rPr>
              <w:t>展示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插入圖片，套用設計構想，</w:t>
            </w:r>
            <w:r w:rsidR="00901EA1">
              <w:rPr>
                <w:rFonts w:ascii="Times New Roman" w:eastAsia="標楷體" w:hAnsi="Times New Roman" w:cs="Times New Roman" w:hint="eastAsia"/>
                <w:szCs w:val="24"/>
              </w:rPr>
              <w:t>以及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調整設定。</w:t>
            </w:r>
          </w:p>
          <w:p w14:paraId="3113FC6F" w14:textId="65D95F0F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講解如何設定文字</w:t>
            </w:r>
            <w:r w:rsidR="00B71320">
              <w:rPr>
                <w:rFonts w:ascii="Times New Roman" w:eastAsia="標楷體" w:hAnsi="Times New Roman" w:cs="Times New Roman" w:hint="eastAsia"/>
                <w:szCs w:val="24"/>
              </w:rPr>
              <w:t>樣式以及文字方塊應用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6C7F474" w14:textId="49FC3A9E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7.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教導</w:t>
            </w:r>
            <w:r w:rsidR="00536E48">
              <w:rPr>
                <w:rFonts w:ascii="Times New Roman" w:eastAsia="標楷體" w:hAnsi="Times New Roman" w:cs="Times New Roman" w:hint="eastAsia"/>
                <w:szCs w:val="24"/>
              </w:rPr>
              <w:t>投影片播放</w:t>
            </w:r>
            <w:r w:rsidR="00536E48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儲存檔案</w:t>
            </w:r>
            <w:r w:rsidR="00F9663C">
              <w:rPr>
                <w:rFonts w:ascii="Times New Roman" w:eastAsia="標楷體" w:hAnsi="Times New Roman" w:cs="Times New Roman" w:hint="eastAsia"/>
                <w:szCs w:val="24"/>
              </w:rPr>
              <w:t>以及設定檔案資訊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FFA06F2" w14:textId="77777777" w:rsidR="00992166" w:rsidRPr="00A064C5" w:rsidRDefault="00992166" w:rsidP="0099216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55E92E9B" w14:textId="71B4504D" w:rsidR="00992166" w:rsidRPr="00A064C5" w:rsidRDefault="00992166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學生開啟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PowerPoint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操作練習，</w:t>
            </w:r>
            <w:r w:rsidR="00CE496E">
              <w:rPr>
                <w:rFonts w:ascii="Times New Roman" w:eastAsia="標楷體" w:hAnsi="Times New Roman" w:cs="Times New Roman" w:hint="eastAsia"/>
                <w:szCs w:val="24"/>
              </w:rPr>
              <w:t>進一步美化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CE496E" w:rsidRPr="00A064C5">
              <w:rPr>
                <w:rFonts w:ascii="Times New Roman" w:eastAsia="標楷體" w:hAnsi="Times New Roman" w:cs="Times New Roman"/>
                <w:szCs w:val="24"/>
              </w:rPr>
              <w:t>個人小檔案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」簡報，包括</w:t>
            </w:r>
            <w:r w:rsidR="005607F4">
              <w:rPr>
                <w:rFonts w:ascii="Times New Roman" w:eastAsia="標楷體" w:hAnsi="Times New Roman" w:cs="Times New Roman" w:hint="eastAsia"/>
                <w:szCs w:val="24"/>
              </w:rPr>
              <w:t>完成整個簡報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內容、套用佈景主題和插入圖片，老師從旁教導設定。</w:t>
            </w:r>
          </w:p>
          <w:p w14:paraId="3FEE9CF1" w14:textId="2006CFD3" w:rsidR="00992166" w:rsidRPr="00A064C5" w:rsidRDefault="006D7C92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完成作品後，儲存檔案；依老師的指示繳交檔案。</w:t>
            </w:r>
          </w:p>
          <w:p w14:paraId="4E9A3963" w14:textId="2B6935D3" w:rsidR="00992166" w:rsidRPr="00A064C5" w:rsidRDefault="006D7C92" w:rsidP="00992166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「換你做做看」</w:t>
            </w:r>
            <w:r w:rsidR="00992166"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85945" w14:textId="054D085B" w:rsidR="00992166" w:rsidRPr="00A064C5" w:rsidRDefault="0099216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8A5586D" w14:textId="77777777" w:rsidR="00992166" w:rsidRPr="00A064C5" w:rsidRDefault="00992166" w:rsidP="00A533F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6A3E1574" w14:textId="77777777" w:rsidR="00992166" w:rsidRPr="00A064C5" w:rsidRDefault="0099216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6AC9E465" w14:textId="77777777" w:rsidR="00992166" w:rsidRPr="00A064C5" w:rsidRDefault="0099216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D08191" w14:textId="1041124E" w:rsidR="00992166" w:rsidRPr="00A064C5" w:rsidRDefault="0099216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簡報好上手</w:t>
            </w:r>
          </w:p>
          <w:p w14:paraId="4B075591" w14:textId="36D950F4" w:rsidR="00992166" w:rsidRPr="00A064C5" w:rsidRDefault="0099216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="002358BE"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736A76DC" w14:textId="77777777" w:rsidR="00992166" w:rsidRPr="00A064C5" w:rsidRDefault="0099216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68F80D50" w14:textId="04995E41" w:rsidR="00992166" w:rsidRPr="00A064C5" w:rsidRDefault="0099216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992166" w:rsidRPr="00A064C5" w14:paraId="4E118259" w14:textId="77777777" w:rsidTr="000D7048">
        <w:tc>
          <w:tcPr>
            <w:tcW w:w="928" w:type="dxa"/>
            <w:vMerge/>
            <w:tcBorders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7A6E54A" w14:textId="77777777" w:rsidR="00992166" w:rsidRPr="00A064C5" w:rsidRDefault="0099216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4" w:type="dxa"/>
            <w:vMerge/>
            <w:tcMar>
              <w:left w:w="57" w:type="dxa"/>
              <w:right w:w="28" w:type="dxa"/>
            </w:tcMar>
          </w:tcPr>
          <w:p w14:paraId="08B7246C" w14:textId="77777777" w:rsidR="00992166" w:rsidRPr="00A064C5" w:rsidRDefault="0099216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74FD0338" w14:textId="77777777" w:rsidR="00992166" w:rsidRPr="00A064C5" w:rsidRDefault="0099216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29718031" w14:textId="77777777" w:rsidR="00992166" w:rsidRPr="00A064C5" w:rsidRDefault="00992166" w:rsidP="00100C2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024FB398" w14:textId="77777777" w:rsidR="00992166" w:rsidRPr="00A064C5" w:rsidRDefault="00992166" w:rsidP="00100C2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6A96EE3" w14:textId="1956D12E" w:rsidR="00992166" w:rsidRPr="00A064C5" w:rsidRDefault="001B4F80" w:rsidP="001B4F80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="00A1084E" w:rsidRPr="00A064C5">
              <w:rPr>
                <w:rFonts w:ascii="Times New Roman" w:hAnsi="Times New Roman" w:cs="Times New Roman"/>
              </w:rPr>
              <w:t>配置投影片的版面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28" w:type="dxa"/>
            </w:tcMar>
          </w:tcPr>
          <w:p w14:paraId="14701015" w14:textId="2DB387CF" w:rsidR="00992166" w:rsidRPr="00A064C5" w:rsidRDefault="00992166" w:rsidP="00992166">
            <w:pPr>
              <w:snapToGrid w:val="0"/>
              <w:spacing w:before="120" w:after="120" w:line="240" w:lineRule="atLeast"/>
              <w:ind w:left="260" w:rightChars="35" w:right="84" w:hanging="240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A25A98E" w14:textId="35C56B59" w:rsidR="00992166" w:rsidRPr="00A064C5" w:rsidRDefault="0099216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E681B5" w14:textId="77777777" w:rsidR="00992166" w:rsidRPr="00A064C5" w:rsidRDefault="0099216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30ABD6C" w14:textId="77777777" w:rsidR="00992166" w:rsidRPr="00A064C5" w:rsidRDefault="0099216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0D7048" w:rsidRPr="00A064C5" w14:paraId="0F67854D" w14:textId="77777777" w:rsidTr="000D7048">
        <w:trPr>
          <w:trHeight w:val="10637"/>
        </w:trPr>
        <w:tc>
          <w:tcPr>
            <w:tcW w:w="928" w:type="dxa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0C25DF5" w14:textId="77777777" w:rsidR="000D7048" w:rsidRPr="00A064C5" w:rsidRDefault="000D7048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lastRenderedPageBreak/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03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0B9B32BC" w14:textId="77777777" w:rsidR="000D7048" w:rsidRPr="00A064C5" w:rsidRDefault="000D7048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790E8DDE">
                <v:shape id="_x0000_i1034" type="#_x0000_t75" style="width:9pt;height:21.75pt" o:ole="">
                  <v:imagedata r:id="rId8" o:title=""/>
                </v:shape>
                <o:OLEObject Type="Embed" ProgID="PBrush" ShapeID="_x0000_i1034" DrawAspect="Content" ObjectID="_1713616725" r:id="rId10"/>
              </w:object>
            </w:r>
          </w:p>
          <w:p w14:paraId="5BF608A6" w14:textId="77D71456" w:rsidR="000D7048" w:rsidRPr="00A064C5" w:rsidRDefault="000D7048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04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B6A48C" w14:textId="77777777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t>第二章</w:t>
            </w:r>
          </w:p>
          <w:p w14:paraId="61D332F9" w14:textId="6E076751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color w:val="008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台灣水果有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GO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讚</w:t>
            </w:r>
          </w:p>
        </w:tc>
        <w:tc>
          <w:tcPr>
            <w:tcW w:w="1216" w:type="dxa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666F788" w14:textId="77777777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473310C5" w14:textId="77777777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0D1732C8" w14:textId="5D4CFB13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-E-C1</w:t>
            </w:r>
          </w:p>
          <w:p w14:paraId="6D48F05A" w14:textId="77777777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  <w:p w14:paraId="4E03D4A2" w14:textId="77777777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053AD2AD" w14:textId="04012A9D" w:rsidR="000D7048" w:rsidRPr="00A064C5" w:rsidRDefault="000D704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-E-C1</w:t>
            </w:r>
          </w:p>
        </w:tc>
        <w:tc>
          <w:tcPr>
            <w:tcW w:w="1532" w:type="dxa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9A43B7C" w14:textId="77777777" w:rsidR="000D7048" w:rsidRPr="00A064C5" w:rsidRDefault="000D7048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能使用資訊科技解決生活中簡單的問題。</w:t>
            </w:r>
          </w:p>
          <w:p w14:paraId="5C8AF077" w14:textId="77777777" w:rsidR="000D7048" w:rsidRPr="00A064C5" w:rsidRDefault="000D7048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能認識與使用資訊科技以表達想法。</w:t>
            </w:r>
          </w:p>
          <w:p w14:paraId="5937FF10" w14:textId="77777777" w:rsidR="000D7048" w:rsidRPr="00A064C5" w:rsidRDefault="000D7048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a-II-2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能建立康健的數位使用習慣與態度。</w:t>
            </w:r>
          </w:p>
          <w:p w14:paraId="5440EFFD" w14:textId="77777777" w:rsidR="000D7048" w:rsidRPr="00A064C5" w:rsidRDefault="000D7048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5A439B52" w14:textId="77777777" w:rsidR="000D7048" w:rsidRPr="00A064C5" w:rsidRDefault="000D7048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78479C01" w14:textId="6EAA6D88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2b-II-1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遵守健康的生活規範。</w:t>
            </w:r>
          </w:p>
        </w:tc>
        <w:tc>
          <w:tcPr>
            <w:tcW w:w="1533" w:type="dxa"/>
            <w:gridSpan w:val="2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70B449DE" w14:textId="77777777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T-II-6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簡報軟體的使用。</w:t>
            </w:r>
          </w:p>
          <w:p w14:paraId="4F82B2B3" w14:textId="77777777" w:rsidR="000D7048" w:rsidRPr="00A064C5" w:rsidRDefault="000D7048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T-II-9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雲端服務或工具的使用。</w:t>
            </w:r>
          </w:p>
          <w:p w14:paraId="640E49FA" w14:textId="77777777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H-II-1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康健的數位使用習慣。</w:t>
            </w:r>
          </w:p>
          <w:p w14:paraId="1338EA91" w14:textId="77777777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098B81FD" w14:textId="77777777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48067B0F" w14:textId="77777777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3BABD879" w14:textId="77777777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4A9C749F" w14:textId="77777777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【跨領域】</w:t>
            </w:r>
          </w:p>
          <w:p w14:paraId="57EA9942" w14:textId="6F32C95B" w:rsidR="000D7048" w:rsidRPr="00A064C5" w:rsidRDefault="000D7048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  <w:t>Ca-II-1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健康社區的意識、責任與維護行動。</w:t>
            </w: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17A12B7" w14:textId="3B52E06B" w:rsidR="000D7048" w:rsidRPr="00A064C5" w:rsidRDefault="000D7048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1.</w:t>
            </w:r>
            <w:r w:rsidRPr="00A064C5">
              <w:rPr>
                <w:rFonts w:ascii="Times New Roman" w:hAnsi="Times New Roman" w:cs="Times New Roman"/>
              </w:rPr>
              <w:t>使用線上範本</w:t>
            </w:r>
          </w:p>
          <w:p w14:paraId="432CAC94" w14:textId="388A6BB9" w:rsidR="000D7048" w:rsidRPr="00A064C5" w:rsidRDefault="000D7048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2.</w:t>
            </w:r>
            <w:r w:rsidRPr="00A064C5">
              <w:rPr>
                <w:rFonts w:ascii="Times New Roman" w:hAnsi="Times New Roman" w:cs="Times New Roman"/>
              </w:rPr>
              <w:t>設定標題文字樣式</w:t>
            </w:r>
          </w:p>
          <w:p w14:paraId="19A87253" w14:textId="77777777" w:rsidR="000D7048" w:rsidRDefault="000D7048" w:rsidP="001A2563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Pr="00A064C5">
              <w:rPr>
                <w:rFonts w:ascii="Times New Roman" w:hAnsi="Times New Roman" w:cs="Times New Roman"/>
              </w:rPr>
              <w:t>設定圖案樣式</w:t>
            </w:r>
          </w:p>
          <w:p w14:paraId="43AA67EC" w14:textId="77777777" w:rsidR="000D7048" w:rsidRPr="00A064C5" w:rsidRDefault="000D7048" w:rsidP="002B20A8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Pr="00A064C5">
              <w:rPr>
                <w:rFonts w:ascii="Times New Roman" w:hAnsi="Times New Roman" w:cs="Times New Roman"/>
              </w:rPr>
              <w:t>複製與編輯投影片</w:t>
            </w:r>
          </w:p>
          <w:p w14:paraId="6E4A4825" w14:textId="7B61A0C6" w:rsidR="000D7048" w:rsidRPr="00A064C5" w:rsidRDefault="000D7048" w:rsidP="00A109B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Pr="00A064C5">
              <w:rPr>
                <w:rFonts w:ascii="Times New Roman" w:hAnsi="Times New Roman" w:cs="Times New Roman"/>
              </w:rPr>
              <w:t>套用圖片樣式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2F7F6EE" w14:textId="77777777" w:rsidR="000D7048" w:rsidRPr="00A064C5" w:rsidRDefault="000D7048" w:rsidP="00992166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6DC8DF3A" w14:textId="6405879E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準備範例檔案，和影音動畫教學影片。</w:t>
            </w:r>
          </w:p>
          <w:p w14:paraId="4E289AF2" w14:textId="4F3D3DA9" w:rsidR="000D7048" w:rsidRPr="00A064C5" w:rsidRDefault="000D7048" w:rsidP="00992166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簡報好上手課本。</w:t>
            </w:r>
          </w:p>
          <w:p w14:paraId="06CD1EE4" w14:textId="399386F2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引起動機：詢問學生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如何設計更吸引人的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簡報？想一想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如何透過網路資運整合投影片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  <w:p w14:paraId="0626D6AA" w14:textId="77777777" w:rsidR="000D7048" w:rsidRPr="00A064C5" w:rsidRDefault="000D7048" w:rsidP="0099216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1B05F653" w14:textId="7A55BCD3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透過討論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什麼樣的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更吸引人？」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主題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，藉以引起學習動機。</w:t>
            </w:r>
          </w:p>
          <w:p w14:paraId="4EC79B54" w14:textId="4769C60D" w:rsidR="000D7048" w:rsidRPr="00A064C5" w:rsidRDefault="000D7048" w:rsidP="00992166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透過書本或動畫影片，介紹製作簡報的技巧。</w:t>
            </w:r>
          </w:p>
          <w:p w14:paraId="5A9EC2CD" w14:textId="33AAC011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搜尋並套用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線上範本，快速建立簡報，學習刪除多餘的投影片。</w:t>
            </w:r>
          </w:p>
          <w:p w14:paraId="17A411C9" w14:textId="6AAA771E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透過文字藝術師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製作吸引人的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標題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樣式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C4B014C" w14:textId="2484AFBF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4.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學習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新增投影片，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調整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版面配置，設定文字樣式，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增加內容說明文字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47D79B5" w14:textId="6A2CBEE7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插入線上圖片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進行圖片編輯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快速複製投影片並替換圖片及文字內容的技巧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CB2D7F7" w14:textId="77777777" w:rsidR="000D7048" w:rsidRPr="00A064C5" w:rsidRDefault="000D7048" w:rsidP="00992166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0413F5F3" w14:textId="5B91603A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連結生活經驗，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發現台灣水果王國的美譽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完整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製作「</w:t>
            </w:r>
            <w:r w:rsidRPr="00327464">
              <w:rPr>
                <w:rFonts w:ascii="Times New Roman" w:eastAsia="標楷體" w:hAnsi="Times New Roman" w:cs="Times New Roman" w:hint="eastAsia"/>
                <w:szCs w:val="24"/>
              </w:rPr>
              <w:t>台灣水果有</w:t>
            </w:r>
            <w:r w:rsidRPr="00327464">
              <w:rPr>
                <w:rFonts w:ascii="Times New Roman" w:eastAsia="標楷體" w:hAnsi="Times New Roman" w:cs="Times New Roman" w:hint="eastAsia"/>
                <w:szCs w:val="24"/>
              </w:rPr>
              <w:t>GO</w:t>
            </w:r>
            <w:r w:rsidRPr="00327464">
              <w:rPr>
                <w:rFonts w:ascii="Times New Roman" w:eastAsia="標楷體" w:hAnsi="Times New Roman" w:cs="Times New Roman" w:hint="eastAsia"/>
                <w:szCs w:val="24"/>
              </w:rPr>
              <w:t>讚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」簡報。</w:t>
            </w:r>
          </w:p>
          <w:p w14:paraId="0CCF2F3E" w14:textId="503F0526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跟著老師教學步驟，套用線上範本、設定標題投影片、新增投影片、設定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圖文內容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  <w:p w14:paraId="03540756" w14:textId="70C5C0FD" w:rsidR="000D7048" w:rsidRPr="00A064C5" w:rsidRDefault="000D7048" w:rsidP="00992166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完成作品後，儲存檔案；依老師的指示繳交檔案。</w:t>
            </w:r>
          </w:p>
          <w:p w14:paraId="5509A905" w14:textId="25939AC1" w:rsidR="000D7048" w:rsidRPr="00A064C5" w:rsidRDefault="000D7048" w:rsidP="00992166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>
              <w:rPr>
                <w:rFonts w:ascii="Times New Roman" w:eastAsia="標楷體" w:hAnsi="Times New Roman" w:cs="Times New Roman"/>
                <w:szCs w:val="24"/>
              </w:rPr>
              <w:t>「換你做做看」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A6192D" w14:textId="2B57A6EE" w:rsidR="000D7048" w:rsidRPr="00A064C5" w:rsidRDefault="000D7048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91" w:type="dxa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520D6EB" w14:textId="77777777" w:rsidR="000D7048" w:rsidRPr="00A064C5" w:rsidRDefault="000D7048" w:rsidP="00A533F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07E1F414" w14:textId="77777777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025D5CBD" w14:textId="77777777" w:rsidR="000D7048" w:rsidRPr="00A064C5" w:rsidRDefault="000D704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909B5D9" w14:textId="1612E731" w:rsidR="000D7048" w:rsidRPr="00A064C5" w:rsidRDefault="000D7048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簡報好上手</w:t>
            </w:r>
          </w:p>
          <w:p w14:paraId="649234CD" w14:textId="3DF04B96" w:rsidR="000D7048" w:rsidRPr="00A064C5" w:rsidRDefault="000D7048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580076AF" w14:textId="77777777" w:rsidR="000D7048" w:rsidRPr="00A064C5" w:rsidRDefault="000D7048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2B058FB9" w14:textId="0AC19705" w:rsidR="000D7048" w:rsidRPr="00A064C5" w:rsidRDefault="000D7048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100C2D" w:rsidRPr="00A064C5" w14:paraId="6DD12B11" w14:textId="77777777" w:rsidTr="000D7048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12AE7DFF" w14:textId="77777777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lastRenderedPageBreak/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05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4B245702" w14:textId="77777777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3E657B61">
                <v:shape id="_x0000_i1027" type="#_x0000_t75" style="width:9pt;height:21.75pt" o:ole="">
                  <v:imagedata r:id="rId8" o:title=""/>
                </v:shape>
                <o:OLEObject Type="Embed" ProgID="PBrush" ShapeID="_x0000_i1027" DrawAspect="Content" ObjectID="_1713616726" r:id="rId11"/>
              </w:object>
            </w:r>
          </w:p>
          <w:p w14:paraId="4C2ACA7B" w14:textId="354BBE7F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07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0A6B9F6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t>第三章</w:t>
            </w:r>
          </w:p>
          <w:p w14:paraId="3738CDB6" w14:textId="5CED7323" w:rsidR="00100C2D" w:rsidRPr="00A064C5" w:rsidRDefault="000D1907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color w:val="008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資源回收再利用海報設計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52B4B5F1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79B4B83D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250CE643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-E-C1</w:t>
            </w:r>
          </w:p>
          <w:p w14:paraId="7AEA539B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0A965527" w14:textId="77777777" w:rsidR="00A533F8" w:rsidRPr="00A064C5" w:rsidRDefault="00A533F8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藝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-E-B3</w:t>
            </w:r>
          </w:p>
          <w:p w14:paraId="30F72F27" w14:textId="444D65C0" w:rsidR="00100C2D" w:rsidRPr="00A064C5" w:rsidRDefault="00A533F8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-E-A2</w:t>
            </w:r>
          </w:p>
        </w:tc>
        <w:tc>
          <w:tcPr>
            <w:tcW w:w="1532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45E00100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能使用資訊科技解決生活中簡單的問題。</w:t>
            </w:r>
          </w:p>
          <w:p w14:paraId="3D934932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p-II-3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能認識基本的數位資源整理方法。</w:t>
            </w:r>
          </w:p>
          <w:p w14:paraId="566BE817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a-II-3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能了解並遵守資訊倫理與使用資訊科技的相關規範。</w:t>
            </w:r>
          </w:p>
          <w:p w14:paraId="04B3ADE6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7C230779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66E2B2A1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4.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藝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1-II-6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能使用視覺元素與想像力，豐富創作主題。</w:t>
            </w:r>
          </w:p>
          <w:p w14:paraId="5B07FA26" w14:textId="21EBA621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3d-II-1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覺察生活中環境的問題，探討並執行對環境友善的行動。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ab/>
            </w:r>
          </w:p>
        </w:tc>
        <w:tc>
          <w:tcPr>
            <w:tcW w:w="1533" w:type="dxa"/>
            <w:gridSpan w:val="2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05708435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T-II-6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簡報軟體的使用。</w:t>
            </w:r>
          </w:p>
          <w:p w14:paraId="488C961B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T-II-9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雲端服務或工具的使用。</w:t>
            </w:r>
          </w:p>
          <w:p w14:paraId="54677422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T-II-3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瀏覽器的使用。</w:t>
            </w:r>
          </w:p>
          <w:p w14:paraId="1FDF0C87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4.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T-II-4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資料搜尋的基本方法。</w:t>
            </w:r>
          </w:p>
          <w:p w14:paraId="4AF05828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5.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H-II-2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資訊科技之使用原則。</w:t>
            </w:r>
          </w:p>
          <w:p w14:paraId="0172CA75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2BCD8867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06F69D1B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6.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視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E-II-2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媒材、技法及工具知能。</w:t>
            </w:r>
          </w:p>
          <w:p w14:paraId="0ED705BE" w14:textId="3DF5D0F0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7.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Cd-II-2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環境友善的行動與分享。</w:t>
            </w: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A4D2967" w14:textId="44E76F68" w:rsidR="00BF3D44" w:rsidRPr="00A064C5" w:rsidRDefault="00BF3D44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1.</w:t>
            </w:r>
            <w:r w:rsidR="004F2A41" w:rsidRPr="00A064C5">
              <w:rPr>
                <w:rFonts w:ascii="Times New Roman" w:hAnsi="Times New Roman" w:cs="Times New Roman"/>
              </w:rPr>
              <w:t>設定投影片大小及背景格式</w:t>
            </w:r>
          </w:p>
          <w:p w14:paraId="4D39F7B5" w14:textId="4DDDA5D0" w:rsidR="00BF3D44" w:rsidRPr="00A064C5" w:rsidRDefault="00BF3D44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2.</w:t>
            </w:r>
            <w:r w:rsidR="00E21AE5" w:rsidRPr="00A064C5">
              <w:rPr>
                <w:rFonts w:ascii="Times New Roman" w:hAnsi="Times New Roman" w:cs="Times New Roman"/>
              </w:rPr>
              <w:t>裁剪圖片</w:t>
            </w:r>
          </w:p>
          <w:p w14:paraId="40E12A31" w14:textId="2E94DF35" w:rsidR="00100C2D" w:rsidRPr="00A064C5" w:rsidRDefault="00100C2D" w:rsidP="00D9785B">
            <w:pPr>
              <w:pStyle w:val="Default"/>
              <w:snapToGrid w:val="0"/>
              <w:spacing w:beforeLines="30" w:before="108"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2387475" w14:textId="77777777" w:rsidR="00100C2D" w:rsidRPr="00A064C5" w:rsidRDefault="00100C2D" w:rsidP="00100C2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6AD86380" w14:textId="311550B6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</w:t>
            </w:r>
            <w:r w:rsidR="002358BE" w:rsidRPr="00A064C5">
              <w:rPr>
                <w:rFonts w:ascii="Times New Roman" w:eastAsia="標楷體" w:hAnsi="Times New Roman" w:cs="Times New Roman"/>
                <w:szCs w:val="24"/>
              </w:rPr>
              <w:t>影音動畫教學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影片。</w:t>
            </w:r>
          </w:p>
          <w:p w14:paraId="0A6E0BC8" w14:textId="0E834689" w:rsidR="00100C2D" w:rsidRPr="00A064C5" w:rsidRDefault="00100C2D" w:rsidP="00100C2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簡報好上手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課本。</w:t>
            </w:r>
          </w:p>
          <w:p w14:paraId="3AC6A8E3" w14:textId="15FD5734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引起動機：詢問學生如何製作</w:t>
            </w:r>
            <w:r w:rsidR="009E4474">
              <w:rPr>
                <w:rFonts w:ascii="Times New Roman" w:eastAsia="標楷體" w:hAnsi="Times New Roman" w:cs="Times New Roman" w:hint="eastAsia"/>
                <w:szCs w:val="24"/>
              </w:rPr>
              <w:t>公益宣傳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簡報，</w:t>
            </w:r>
            <w:r w:rsidR="009E4474">
              <w:rPr>
                <w:rFonts w:ascii="Times New Roman" w:eastAsia="標楷體" w:hAnsi="Times New Roman" w:cs="Times New Roman" w:hint="eastAsia"/>
                <w:szCs w:val="24"/>
              </w:rPr>
              <w:t>以及如何構思並且繪製流程圖</w:t>
            </w:r>
            <w:r w:rsidR="00806C44">
              <w:rPr>
                <w:rFonts w:ascii="Times New Roman" w:eastAsia="標楷體" w:hAnsi="Times New Roman" w:cs="Times New Roman" w:hint="eastAsia"/>
                <w:szCs w:val="24"/>
              </w:rPr>
              <w:t>呢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  <w:p w14:paraId="7249CCE7" w14:textId="77777777" w:rsidR="00100C2D" w:rsidRPr="00A064C5" w:rsidRDefault="00100C2D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14469BDA" w14:textId="01778A09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教師提問「如何製作</w:t>
            </w:r>
            <w:r w:rsidR="00772793">
              <w:rPr>
                <w:rFonts w:ascii="Times New Roman" w:eastAsia="標楷體" w:hAnsi="Times New Roman" w:cs="Times New Roman" w:hint="eastAsia"/>
                <w:szCs w:val="24"/>
              </w:rPr>
              <w:t>公益宣傳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簡報，</w:t>
            </w:r>
            <w:r w:rsidR="00772793">
              <w:rPr>
                <w:rFonts w:ascii="Times New Roman" w:eastAsia="標楷體" w:hAnsi="Times New Roman" w:cs="Times New Roman" w:hint="eastAsia"/>
                <w:szCs w:val="24"/>
              </w:rPr>
              <w:t>推廣資源回收的知識呢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？」，藉以引起學習動機。</w:t>
            </w:r>
          </w:p>
          <w:p w14:paraId="73D5BD41" w14:textId="7E5616B6" w:rsidR="00100C2D" w:rsidRPr="00A064C5" w:rsidRDefault="002F55A8" w:rsidP="00100C2D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或動畫影片，介紹如何套用相簿範本，快速製作簡報分享。</w:t>
            </w:r>
          </w:p>
          <w:p w14:paraId="69CA5641" w14:textId="32D82F7C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教導學生</w:t>
            </w:r>
            <w:r w:rsidR="006F5E7B">
              <w:rPr>
                <w:rFonts w:ascii="Times New Roman" w:eastAsia="標楷體" w:hAnsi="Times New Roman" w:cs="Times New Roman" w:hint="eastAsia"/>
                <w:szCs w:val="24"/>
              </w:rPr>
              <w:t>自訂投影片大小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F5E7B">
              <w:rPr>
                <w:rFonts w:ascii="Times New Roman" w:eastAsia="標楷體" w:hAnsi="Times New Roman" w:cs="Times New Roman" w:hint="eastAsia"/>
                <w:szCs w:val="24"/>
              </w:rPr>
              <w:t>方向等參數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25BEE55" w14:textId="121A04FA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示範</w:t>
            </w:r>
            <w:r w:rsidR="00D93B82">
              <w:rPr>
                <w:rFonts w:ascii="Times New Roman" w:eastAsia="標楷體" w:hAnsi="Times New Roman" w:cs="Times New Roman" w:hint="eastAsia"/>
                <w:szCs w:val="24"/>
              </w:rPr>
              <w:t>設定背景色彩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，並</w:t>
            </w:r>
            <w:r w:rsidR="00D93B82">
              <w:rPr>
                <w:rFonts w:ascii="Times New Roman" w:eastAsia="標楷體" w:hAnsi="Times New Roman" w:cs="Times New Roman" w:hint="eastAsia"/>
                <w:szCs w:val="24"/>
              </w:rPr>
              <w:t>編輯套用圖片為背景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BD2E9E0" w14:textId="27DC54C4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3B751F">
              <w:rPr>
                <w:rFonts w:ascii="Times New Roman" w:eastAsia="標楷體" w:hAnsi="Times New Roman" w:cs="Times New Roman" w:hint="eastAsia"/>
                <w:szCs w:val="24"/>
              </w:rPr>
              <w:t>應用圖片樣式功能繪製標題圖框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，教導學生</w:t>
            </w:r>
            <w:r w:rsidR="003B751F">
              <w:rPr>
                <w:rFonts w:ascii="Times New Roman" w:eastAsia="標楷體" w:hAnsi="Times New Roman" w:cs="Times New Roman" w:hint="eastAsia"/>
                <w:szCs w:val="24"/>
              </w:rPr>
              <w:t>如何美化標題資訊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5631CA8" w14:textId="049CCEEB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講解</w:t>
            </w:r>
            <w:r w:rsidR="004F1BA0">
              <w:rPr>
                <w:rFonts w:ascii="Times New Roman" w:eastAsia="標楷體" w:hAnsi="Times New Roman" w:cs="Times New Roman" w:hint="eastAsia"/>
                <w:szCs w:val="24"/>
              </w:rPr>
              <w:t>何謂流程圖？如何透過</w:t>
            </w:r>
            <w:r w:rsidR="004F1BA0">
              <w:rPr>
                <w:rFonts w:ascii="Times New Roman" w:eastAsia="標楷體" w:hAnsi="Times New Roman" w:cs="Times New Roman" w:hint="eastAsia"/>
                <w:szCs w:val="24"/>
              </w:rPr>
              <w:t>Sm</w:t>
            </w:r>
            <w:r w:rsidR="004F1BA0">
              <w:rPr>
                <w:rFonts w:ascii="Times New Roman" w:eastAsia="標楷體" w:hAnsi="Times New Roman" w:cs="Times New Roman"/>
                <w:szCs w:val="24"/>
              </w:rPr>
              <w:t>artART</w:t>
            </w:r>
            <w:r w:rsidR="004F1BA0">
              <w:rPr>
                <w:rFonts w:ascii="Times New Roman" w:eastAsia="標楷體" w:hAnsi="Times New Roman" w:cs="Times New Roman" w:hint="eastAsia"/>
                <w:szCs w:val="24"/>
              </w:rPr>
              <w:t>圖形功能來繪製流程圖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64F0A43" w14:textId="77777777" w:rsidR="00100C2D" w:rsidRPr="00A064C5" w:rsidRDefault="00100C2D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71496CC7" w14:textId="4738EC6E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套用</w:t>
            </w:r>
            <w:r w:rsidR="001E4B60">
              <w:rPr>
                <w:rFonts w:ascii="Times New Roman" w:eastAsia="標楷體" w:hAnsi="Times New Roman" w:cs="Times New Roman" w:hint="eastAsia"/>
                <w:szCs w:val="24"/>
              </w:rPr>
              <w:t>Sm</w:t>
            </w:r>
            <w:r w:rsidR="001E4B60">
              <w:rPr>
                <w:rFonts w:ascii="Times New Roman" w:eastAsia="標楷體" w:hAnsi="Times New Roman" w:cs="Times New Roman"/>
                <w:szCs w:val="24"/>
              </w:rPr>
              <w:t>artART</w:t>
            </w:r>
            <w:r w:rsidR="001E4B60">
              <w:rPr>
                <w:rFonts w:ascii="Times New Roman" w:eastAsia="標楷體" w:hAnsi="Times New Roman" w:cs="Times New Roman" w:hint="eastAsia"/>
                <w:szCs w:val="24"/>
              </w:rPr>
              <w:t>圖形樣式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1E4B60">
              <w:rPr>
                <w:rFonts w:ascii="Times New Roman" w:eastAsia="標楷體" w:hAnsi="Times New Roman" w:cs="Times New Roman" w:hint="eastAsia"/>
                <w:szCs w:val="24"/>
              </w:rPr>
              <w:t>並透過修改樣式及增添流程圖細節完成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731669" w:rsidRPr="00731669">
              <w:rPr>
                <w:rFonts w:ascii="Times New Roman" w:eastAsia="標楷體" w:hAnsi="Times New Roman" w:cs="Times New Roman" w:hint="eastAsia"/>
                <w:szCs w:val="24"/>
              </w:rPr>
              <w:t>資源回收再利用海報設計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」簡報</w:t>
            </w:r>
            <w:r w:rsidR="00056ABD"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8DEF03A" w14:textId="44483A07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完成作品後，儲存檔案；依老師的指示繳交檔案。</w:t>
            </w:r>
          </w:p>
          <w:p w14:paraId="2DCF176E" w14:textId="0AC4CDBE" w:rsidR="00100C2D" w:rsidRPr="00A064C5" w:rsidRDefault="00100C2D" w:rsidP="00100C2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「換你做做看」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C293F3" w14:textId="33E3CE5C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B2CBEF" w14:textId="77777777" w:rsidR="00100C2D" w:rsidRPr="00A064C5" w:rsidRDefault="00100C2D" w:rsidP="00A533F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19467701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3F501969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25CAF296" w14:textId="701A9701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簡報好上手</w:t>
            </w:r>
          </w:p>
          <w:p w14:paraId="75C929B9" w14:textId="608FB9AD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="002358BE"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4152981E" w14:textId="77777777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27D9E920" w14:textId="3FCB3F28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D9785B" w:rsidRPr="00A064C5" w14:paraId="1B39558A" w14:textId="77777777" w:rsidTr="000D7048">
        <w:trPr>
          <w:trHeight w:val="3150"/>
        </w:trPr>
        <w:tc>
          <w:tcPr>
            <w:tcW w:w="928" w:type="dxa"/>
            <w:vMerge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52187F9" w14:textId="77777777" w:rsidR="00D9785B" w:rsidRPr="00A064C5" w:rsidRDefault="00D9785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226A5FB5" w14:textId="77777777" w:rsidR="00D9785B" w:rsidRPr="00A064C5" w:rsidRDefault="00D9785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5E66D28" w14:textId="77777777" w:rsidR="00D9785B" w:rsidRPr="00A064C5" w:rsidRDefault="00D9785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53F67F88" w14:textId="77777777" w:rsidR="00D9785B" w:rsidRPr="00A064C5" w:rsidRDefault="00D9785B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28762BE" w14:textId="77777777" w:rsidR="00D9785B" w:rsidRPr="00A064C5" w:rsidRDefault="00D9785B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</w:rPr>
            </w:pP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3ADF2BF" w14:textId="234665AA" w:rsidR="00D9785B" w:rsidRPr="00A064C5" w:rsidRDefault="00D9785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Pr="00A064C5">
              <w:rPr>
                <w:rFonts w:ascii="Times New Roman" w:hAnsi="Times New Roman" w:cs="Times New Roman"/>
              </w:rPr>
              <w:t>繪製圖案並套用樣式</w:t>
            </w:r>
          </w:p>
          <w:p w14:paraId="5646A0CD" w14:textId="5D2B45F5" w:rsidR="00D9785B" w:rsidRPr="00A064C5" w:rsidRDefault="00D9785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="00006AF1" w:rsidRPr="00A064C5">
              <w:rPr>
                <w:rFonts w:ascii="Times New Roman" w:hAnsi="Times New Roman" w:cs="Times New Roman"/>
              </w:rPr>
              <w:t>插入文字方塊</w:t>
            </w:r>
          </w:p>
          <w:p w14:paraId="71845607" w14:textId="77777777" w:rsidR="00D9785B" w:rsidRDefault="00D9785B" w:rsidP="0089382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="00893826" w:rsidRPr="00A064C5">
              <w:rPr>
                <w:rFonts w:ascii="Times New Roman" w:hAnsi="Times New Roman" w:cs="Times New Roman"/>
              </w:rPr>
              <w:t>插入</w:t>
            </w:r>
            <w:r w:rsidR="00893826" w:rsidRPr="00A064C5">
              <w:rPr>
                <w:rFonts w:ascii="Times New Roman" w:hAnsi="Times New Roman" w:cs="Times New Roman"/>
              </w:rPr>
              <w:t xml:space="preserve"> SmartArt </w:t>
            </w:r>
            <w:r w:rsidR="00893826" w:rsidRPr="00A064C5">
              <w:rPr>
                <w:rFonts w:ascii="Times New Roman" w:hAnsi="Times New Roman" w:cs="Times New Roman"/>
              </w:rPr>
              <w:t>圖形</w:t>
            </w:r>
          </w:p>
          <w:p w14:paraId="0EE3E0CD" w14:textId="40CF733A" w:rsidR="006D7C92" w:rsidRPr="00A064C5" w:rsidRDefault="006D7C92" w:rsidP="00893826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5235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733E0C7" w14:textId="77777777" w:rsidR="00D9785B" w:rsidRPr="00A064C5" w:rsidRDefault="00D9785B" w:rsidP="00992166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7C4316FE" w14:textId="77777777" w:rsidR="00D9785B" w:rsidRPr="00A064C5" w:rsidRDefault="00D9785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4D61346" w14:textId="77777777" w:rsidR="00D9785B" w:rsidRPr="00A064C5" w:rsidRDefault="00D9785B" w:rsidP="00A533F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3AE27CB" w14:textId="77777777" w:rsidR="00D9785B" w:rsidRPr="00A064C5" w:rsidRDefault="00D9785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100C2D" w:rsidRPr="00A064C5" w14:paraId="1838A763" w14:textId="77777777" w:rsidTr="000D7048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3CC68097" w14:textId="0672F651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8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263FEB13" w14:textId="77777777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2F9330DE">
                <v:shape id="_x0000_i1028" type="#_x0000_t75" style="width:9pt;height:21.75pt" o:ole="">
                  <v:imagedata r:id="rId8" o:title=""/>
                </v:shape>
                <o:OLEObject Type="Embed" ProgID="PBrush" ShapeID="_x0000_i1028" DrawAspect="Content" ObjectID="_1713616727" r:id="rId12"/>
              </w:object>
            </w:r>
          </w:p>
          <w:p w14:paraId="02B2B09E" w14:textId="52D63BB0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9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E9BFE5D" w14:textId="5538981E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lastRenderedPageBreak/>
              <w:t>第四章</w:t>
            </w:r>
          </w:p>
          <w:p w14:paraId="1C2E3C59" w14:textId="6643B3E5" w:rsidR="00100C2D" w:rsidRPr="00A064C5" w:rsidRDefault="00B35682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票選運動會吉祥物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60580956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lastRenderedPageBreak/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2C6B145D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lastRenderedPageBreak/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-E-A3</w:t>
            </w:r>
          </w:p>
          <w:p w14:paraId="22F911BF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482A9DAF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-E-C1</w:t>
            </w:r>
          </w:p>
          <w:p w14:paraId="25F01F7D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  <w:p w14:paraId="07F4BAE2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34CDD67C" w14:textId="52B2139E" w:rsidR="00100C2D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-E-C1</w:t>
            </w:r>
          </w:p>
        </w:tc>
        <w:tc>
          <w:tcPr>
            <w:tcW w:w="1532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24BABAD0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能使用資訊科技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解決生活中簡單的問題。</w:t>
            </w:r>
          </w:p>
          <w:p w14:paraId="2A9D9647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能認識與使用資訊科技以表達想法。</w:t>
            </w:r>
          </w:p>
          <w:p w14:paraId="7A9AFE07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p-II-4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能利用資訊科技分享學習資源與心得。</w:t>
            </w:r>
          </w:p>
          <w:p w14:paraId="27104363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35F5F5B9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57AA2DB6" w14:textId="37E07BFF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3d-II-1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覺察生活中環境的問題，探討並執行對環境友善的行動。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ab/>
            </w:r>
          </w:p>
        </w:tc>
        <w:tc>
          <w:tcPr>
            <w:tcW w:w="1533" w:type="dxa"/>
            <w:gridSpan w:val="2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6D1EDF64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T-II-6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簡報軟體的使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lastRenderedPageBreak/>
              <w:t>用。</w:t>
            </w:r>
          </w:p>
          <w:p w14:paraId="546CEEBF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A-II-2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簡單的問題解決表示方法。</w:t>
            </w:r>
          </w:p>
          <w:p w14:paraId="720FF31F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H-II-2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資訊科技之使用原則。</w:t>
            </w:r>
          </w:p>
          <w:p w14:paraId="68EECF04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2C88B5E1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13B64205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520F8605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38953D3E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505B3BAE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4.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綜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Cd-II-2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環境友善的行動與分享。</w:t>
            </w:r>
          </w:p>
          <w:p w14:paraId="36A870B7" w14:textId="570D58FA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zCs w:val="23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Cd-II-1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生活中環境問題的覺察。</w:t>
            </w: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F5F8B1F" w14:textId="248D8F96" w:rsidR="00BF3D44" w:rsidRPr="00A064C5" w:rsidRDefault="00BF3D44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lastRenderedPageBreak/>
              <w:t>1.</w:t>
            </w:r>
            <w:r w:rsidR="00041C13" w:rsidRPr="00A064C5">
              <w:rPr>
                <w:rFonts w:ascii="Times New Roman" w:hAnsi="Times New Roman" w:cs="Times New Roman"/>
              </w:rPr>
              <w:t>設定投影片背景色彩</w:t>
            </w:r>
          </w:p>
          <w:p w14:paraId="1F68F6FC" w14:textId="381C17D8" w:rsidR="00BF3D44" w:rsidRDefault="00BF3D44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lastRenderedPageBreak/>
              <w:t>2.</w:t>
            </w:r>
            <w:r w:rsidR="00D118C1" w:rsidRPr="00A064C5">
              <w:rPr>
                <w:rFonts w:ascii="Times New Roman" w:hAnsi="Times New Roman" w:cs="Times New Roman"/>
              </w:rPr>
              <w:t>用文字藝術師建立主題文字</w:t>
            </w:r>
          </w:p>
          <w:p w14:paraId="28CB829A" w14:textId="77777777" w:rsidR="009E5F01" w:rsidRPr="00A064C5" w:rsidRDefault="009E5F01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</w:p>
          <w:p w14:paraId="76F8EEE6" w14:textId="7C2B2E4B" w:rsidR="00100C2D" w:rsidRPr="00A064C5" w:rsidRDefault="00100C2D" w:rsidP="00EE2111">
            <w:pPr>
              <w:pStyle w:val="Default"/>
              <w:snapToGrid w:val="0"/>
              <w:spacing w:beforeLines="30" w:before="108" w:afterLines="30" w:after="108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20A1C6" w14:textId="77777777" w:rsidR="00100C2D" w:rsidRPr="00A064C5" w:rsidRDefault="00100C2D" w:rsidP="00100C2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lastRenderedPageBreak/>
              <w:t>壹、準備活動</w:t>
            </w:r>
          </w:p>
          <w:p w14:paraId="1BEB08C4" w14:textId="3249E458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lastRenderedPageBreak/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</w:t>
            </w:r>
            <w:r w:rsidR="002358BE" w:rsidRPr="00A064C5">
              <w:rPr>
                <w:rFonts w:ascii="Times New Roman" w:eastAsia="標楷體" w:hAnsi="Times New Roman" w:cs="Times New Roman"/>
                <w:szCs w:val="24"/>
              </w:rPr>
              <w:t>影音動畫教學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影片。</w:t>
            </w:r>
          </w:p>
          <w:p w14:paraId="22BC06E5" w14:textId="2D87DBDC" w:rsidR="00100C2D" w:rsidRPr="00A064C5" w:rsidRDefault="00100C2D" w:rsidP="00100C2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簡報好上手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課本。</w:t>
            </w:r>
          </w:p>
          <w:p w14:paraId="226141CE" w14:textId="72701644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引起動機：詢問學生</w:t>
            </w:r>
            <w:r w:rsidR="00CA30D0">
              <w:rPr>
                <w:rFonts w:ascii="Times New Roman" w:eastAsia="標楷體" w:hAnsi="Times New Roman" w:cs="Times New Roman" w:hint="eastAsia"/>
                <w:szCs w:val="24"/>
              </w:rPr>
              <w:t>在學校運動會活動中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，如何</w:t>
            </w:r>
            <w:r w:rsidR="00E26C59">
              <w:rPr>
                <w:rFonts w:ascii="Times New Roman" w:eastAsia="標楷體" w:hAnsi="Times New Roman" w:cs="Times New Roman" w:hint="eastAsia"/>
                <w:szCs w:val="24"/>
              </w:rPr>
              <w:t>透過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製作生動活潑的「</w:t>
            </w:r>
            <w:r w:rsidR="001E4382" w:rsidRPr="001E4382">
              <w:rPr>
                <w:rFonts w:ascii="Times New Roman" w:eastAsia="標楷體" w:hAnsi="Times New Roman" w:cs="Times New Roman" w:hint="eastAsia"/>
                <w:szCs w:val="24"/>
              </w:rPr>
              <w:t>票選運動會吉祥物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」簡報</w:t>
            </w:r>
            <w:r w:rsidR="00E26C59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E26C59">
              <w:rPr>
                <w:rFonts w:ascii="Times New Roman" w:eastAsia="標楷體" w:hAnsi="Times New Roman" w:cs="Times New Roman" w:hint="eastAsia"/>
                <w:szCs w:val="24"/>
              </w:rPr>
              <w:t>讓同學們更積極參與</w:t>
            </w:r>
            <w:r w:rsidR="002D51B8">
              <w:rPr>
                <w:rFonts w:ascii="Times New Roman" w:eastAsia="標楷體" w:hAnsi="Times New Roman" w:cs="Times New Roman" w:hint="eastAsia"/>
                <w:szCs w:val="24"/>
              </w:rPr>
              <w:t>校園</w:t>
            </w:r>
            <w:r w:rsidR="00E26C59">
              <w:rPr>
                <w:rFonts w:ascii="Times New Roman" w:eastAsia="標楷體" w:hAnsi="Times New Roman" w:cs="Times New Roman" w:hint="eastAsia"/>
                <w:szCs w:val="24"/>
              </w:rPr>
              <w:t>活動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呢？</w:t>
            </w:r>
          </w:p>
          <w:p w14:paraId="082641AC" w14:textId="77777777" w:rsidR="00100C2D" w:rsidRPr="00A064C5" w:rsidRDefault="00100C2D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3EB2220D" w14:textId="53683DD6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2D51B8" w:rsidRPr="00A064C5">
              <w:rPr>
                <w:rFonts w:ascii="Times New Roman" w:eastAsia="標楷體" w:hAnsi="Times New Roman" w:cs="Times New Roman"/>
                <w:szCs w:val="24"/>
              </w:rPr>
              <w:t>，如何</w:t>
            </w:r>
            <w:r w:rsidR="002D51B8">
              <w:rPr>
                <w:rFonts w:ascii="Times New Roman" w:eastAsia="標楷體" w:hAnsi="Times New Roman" w:cs="Times New Roman" w:hint="eastAsia"/>
                <w:szCs w:val="24"/>
              </w:rPr>
              <w:t>透過</w:t>
            </w:r>
            <w:r w:rsidR="002D51B8" w:rsidRPr="00A064C5">
              <w:rPr>
                <w:rFonts w:ascii="Times New Roman" w:eastAsia="標楷體" w:hAnsi="Times New Roman" w:cs="Times New Roman"/>
                <w:szCs w:val="24"/>
              </w:rPr>
              <w:t>製作生動活潑的「</w:t>
            </w:r>
            <w:r w:rsidR="002D51B8" w:rsidRPr="001E4382">
              <w:rPr>
                <w:rFonts w:ascii="Times New Roman" w:eastAsia="標楷體" w:hAnsi="Times New Roman" w:cs="Times New Roman" w:hint="eastAsia"/>
                <w:szCs w:val="24"/>
              </w:rPr>
              <w:t>票選運動會吉祥物</w:t>
            </w:r>
            <w:r w:rsidR="002D51B8" w:rsidRPr="00A064C5">
              <w:rPr>
                <w:rFonts w:ascii="Times New Roman" w:eastAsia="標楷體" w:hAnsi="Times New Roman" w:cs="Times New Roman"/>
                <w:szCs w:val="24"/>
              </w:rPr>
              <w:t>」簡報，</w:t>
            </w:r>
            <w:r w:rsidR="002D51B8">
              <w:rPr>
                <w:rFonts w:ascii="Times New Roman" w:eastAsia="標楷體" w:hAnsi="Times New Roman" w:cs="Times New Roman" w:hint="eastAsia"/>
                <w:szCs w:val="24"/>
              </w:rPr>
              <w:t>讓同學們更積極參與校園活動</w:t>
            </w:r>
            <w:r w:rsidR="002D51B8" w:rsidRPr="00A064C5">
              <w:rPr>
                <w:rFonts w:ascii="Times New Roman" w:eastAsia="標楷體" w:hAnsi="Times New Roman" w:cs="Times New Roman"/>
                <w:szCs w:val="24"/>
              </w:rPr>
              <w:t>呢？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」，藉以引起學習動機。</w:t>
            </w:r>
          </w:p>
          <w:p w14:paraId="52D119E6" w14:textId="1ECB3A54" w:rsidR="00100C2D" w:rsidRPr="00A064C5" w:rsidRDefault="002F55A8" w:rsidP="00100C2D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或動畫影片，介紹如何加入轉場特效，讓簡報生動活潑、吸引人。</w:t>
            </w:r>
          </w:p>
          <w:p w14:paraId="3ADB69D7" w14:textId="1C9990AB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教導如何</w:t>
            </w:r>
            <w:r w:rsidR="00C41E09">
              <w:rPr>
                <w:rFonts w:ascii="Times New Roman" w:eastAsia="標楷體" w:hAnsi="Times New Roman" w:cs="Times New Roman" w:hint="eastAsia"/>
                <w:szCs w:val="24"/>
              </w:rPr>
              <w:t>透過文字藝術師調整標題文字造型變化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C41E09">
              <w:rPr>
                <w:rFonts w:ascii="Times New Roman" w:eastAsia="標楷體" w:hAnsi="Times New Roman" w:cs="Times New Roman" w:hint="eastAsia"/>
                <w:szCs w:val="24"/>
              </w:rPr>
              <w:t>讓投影片更吸引人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E783C6B" w14:textId="3880B574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加入</w:t>
            </w:r>
            <w:r w:rsidR="003D476E" w:rsidRPr="00A064C5">
              <w:rPr>
                <w:rFonts w:ascii="Times New Roman" w:eastAsia="標楷體" w:hAnsi="Times New Roman" w:cs="Times New Roman"/>
                <w:szCs w:val="24"/>
              </w:rPr>
              <w:t>介紹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圖片，讓宣導主題一目了然；並教導學生調整圖層，讓遮住的文字顯示出來。</w:t>
            </w:r>
          </w:p>
          <w:p w14:paraId="35B28A25" w14:textId="2F4A0B01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講解</w:t>
            </w:r>
            <w:r w:rsidR="00325868">
              <w:rPr>
                <w:rFonts w:ascii="Times New Roman" w:eastAsia="標楷體" w:hAnsi="Times New Roman" w:cs="Times New Roman" w:hint="eastAsia"/>
                <w:szCs w:val="24"/>
              </w:rPr>
              <w:t>如何繪製表格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325868">
              <w:rPr>
                <w:rFonts w:ascii="Times New Roman" w:eastAsia="標楷體" w:hAnsi="Times New Roman" w:cs="Times New Roman" w:hint="eastAsia"/>
                <w:szCs w:val="24"/>
              </w:rPr>
              <w:t>讓資訊展現更加有條不紊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D6A8CE7" w14:textId="0804D2C1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示範如何加入</w:t>
            </w:r>
            <w:r w:rsidR="00003CD9">
              <w:rPr>
                <w:rFonts w:ascii="Times New Roman" w:eastAsia="標楷體" w:hAnsi="Times New Roman" w:cs="Times New Roman" w:hint="eastAsia"/>
                <w:szCs w:val="24"/>
              </w:rPr>
              <w:t>統計圖表</w:t>
            </w:r>
            <w:r w:rsidR="00003CD9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003CD9">
              <w:rPr>
                <w:rFonts w:ascii="Times New Roman" w:eastAsia="標楷體" w:hAnsi="Times New Roman" w:cs="Times New Roman" w:hint="eastAsia"/>
                <w:szCs w:val="24"/>
              </w:rPr>
              <w:t>讓票選結果能投過圖文形式豐富展現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B0A2B2B" w14:textId="77777777" w:rsidR="008D0E46" w:rsidRPr="008D0E46" w:rsidRDefault="008D0E46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</w:p>
          <w:p w14:paraId="39B1F235" w14:textId="77777777" w:rsidR="00100C2D" w:rsidRPr="00A064C5" w:rsidRDefault="00100C2D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7AA59F36" w14:textId="1C6A47A9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學生實作「</w:t>
            </w:r>
            <w:r w:rsidR="002946A8" w:rsidRPr="002946A8">
              <w:rPr>
                <w:rFonts w:ascii="Times New Roman" w:eastAsia="標楷體" w:hAnsi="Times New Roman" w:cs="Times New Roman" w:hint="eastAsia"/>
                <w:szCs w:val="24"/>
              </w:rPr>
              <w:t>票選運動會吉祥物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」簡報，學習</w:t>
            </w:r>
            <w:r w:rsidR="00600790">
              <w:rPr>
                <w:rFonts w:ascii="Times New Roman" w:eastAsia="標楷體" w:hAnsi="Times New Roman" w:cs="Times New Roman" w:hint="eastAsia"/>
                <w:szCs w:val="24"/>
              </w:rPr>
              <w:t>調整圖表樣式及背景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，讓簡報</w:t>
            </w:r>
            <w:r w:rsidR="00616139">
              <w:rPr>
                <w:rFonts w:ascii="Times New Roman" w:eastAsia="標楷體" w:hAnsi="Times New Roman" w:cs="Times New Roman" w:hint="eastAsia"/>
                <w:szCs w:val="24"/>
              </w:rPr>
              <w:t>更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生動活潑。</w:t>
            </w:r>
          </w:p>
          <w:p w14:paraId="4539ACCB" w14:textId="5D35B7E3" w:rsidR="00100C2D" w:rsidRPr="00A064C5" w:rsidRDefault="003F55CF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完成作品後，儲存檔案；依老師的指示繳交檔案。</w:t>
            </w:r>
          </w:p>
          <w:p w14:paraId="411493C2" w14:textId="43CE523D" w:rsidR="00100C2D" w:rsidRPr="00A064C5" w:rsidRDefault="003F55CF" w:rsidP="00100C2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「換你做做看」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91B8A28" w14:textId="1F1C1999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lastRenderedPageBreak/>
              <w:t>2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F7A1BC5" w14:textId="77777777" w:rsidR="00100C2D" w:rsidRPr="00A064C5" w:rsidRDefault="00100C2D" w:rsidP="00A533F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1A88274A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lastRenderedPageBreak/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408FF700" w14:textId="745809BC" w:rsidR="00100C2D" w:rsidRPr="00A064C5" w:rsidRDefault="00100C2D" w:rsidP="00A533F8">
            <w:pPr>
              <w:pStyle w:val="Default"/>
              <w:snapToGrid w:val="0"/>
              <w:spacing w:before="120" w:after="120"/>
              <w:ind w:left="231" w:hangingChars="105" w:hanging="231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064C5">
              <w:rPr>
                <w:rFonts w:ascii="Times New Roman" w:hAnsi="Times New Roman" w:cs="Times New Roman"/>
                <w:sz w:val="22"/>
              </w:rPr>
              <w:t>3.</w:t>
            </w:r>
            <w:r w:rsidRPr="00A064C5">
              <w:rPr>
                <w:rFonts w:ascii="Times New Roman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40995A3" w14:textId="398DC63F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lastRenderedPageBreak/>
              <w:t>1.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lastRenderedPageBreak/>
              <w:t>上手</w:t>
            </w:r>
          </w:p>
          <w:p w14:paraId="4EBE425D" w14:textId="75E7A486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="002358BE"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7404D3CE" w14:textId="77777777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6E038600" w14:textId="7342BF0A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100C2D" w:rsidRPr="00A064C5" w14:paraId="3739F26F" w14:textId="77777777" w:rsidTr="000D7048"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50489D" w14:textId="77777777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CFEA26D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0FA9FEF3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07A67178" w14:textId="77777777" w:rsidR="00100C2D" w:rsidRPr="00A064C5" w:rsidRDefault="00100C2D" w:rsidP="00100C2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175BBD1F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6122BB" w14:textId="2F7E4430" w:rsidR="00EE2111" w:rsidRPr="00A064C5" w:rsidRDefault="00EE2111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Pr="00A064C5">
              <w:rPr>
                <w:rFonts w:ascii="Times New Roman" w:hAnsi="Times New Roman" w:cs="Times New Roman"/>
              </w:rPr>
              <w:t>使用漸層色彩</w:t>
            </w:r>
          </w:p>
          <w:p w14:paraId="6642E717" w14:textId="39E6263F" w:rsidR="00BF3D44" w:rsidRPr="00A064C5" w:rsidRDefault="00BF3D44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="00B062EE" w:rsidRPr="00A064C5">
              <w:rPr>
                <w:rFonts w:ascii="Times New Roman" w:hAnsi="Times New Roman" w:cs="Times New Roman"/>
              </w:rPr>
              <w:t>用表格呈現數值資料</w:t>
            </w:r>
          </w:p>
          <w:p w14:paraId="35730E67" w14:textId="6D7A0125" w:rsidR="00100C2D" w:rsidRPr="00A064C5" w:rsidRDefault="00BF3D44" w:rsidP="00DE7F0F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="00DE7F0F" w:rsidRPr="00A064C5">
              <w:rPr>
                <w:rFonts w:ascii="Times New Roman" w:hAnsi="Times New Roman" w:cs="Times New Roman"/>
              </w:rPr>
              <w:t>用統計圖表呈現數值資料</w:t>
            </w:r>
          </w:p>
        </w:tc>
        <w:tc>
          <w:tcPr>
            <w:tcW w:w="5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E9BB8B2" w14:textId="3876AD01" w:rsidR="00100C2D" w:rsidRPr="00A064C5" w:rsidRDefault="00100C2D" w:rsidP="00100C2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B7B" w14:textId="0F74DA8B" w:rsidR="00100C2D" w:rsidRPr="00A064C5" w:rsidRDefault="00100C2D" w:rsidP="00A533F8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EE85AC9" w14:textId="77777777" w:rsidR="00100C2D" w:rsidRPr="00A064C5" w:rsidRDefault="00100C2D" w:rsidP="00A533F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2EFDE8F" w14:textId="77777777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100C2D" w:rsidRPr="00A064C5" w14:paraId="1812E185" w14:textId="77777777" w:rsidTr="000D7048">
        <w:tc>
          <w:tcPr>
            <w:tcW w:w="928" w:type="dxa"/>
            <w:vMerge w:val="restart"/>
            <w:tcBorders>
              <w:top w:val="single" w:sz="2" w:space="0" w:color="auto"/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626D7FEC" w14:textId="043C051D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lastRenderedPageBreak/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10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1DD17B9F" w14:textId="77777777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563B0A49">
                <v:shape id="_x0000_i1029" type="#_x0000_t75" style="width:9pt;height:21.75pt" o:ole="">
                  <v:imagedata r:id="rId8" o:title=""/>
                </v:shape>
                <o:OLEObject Type="Embed" ProgID="PBrush" ShapeID="_x0000_i1029" DrawAspect="Content" ObjectID="_1713616728" r:id="rId13"/>
              </w:object>
            </w:r>
          </w:p>
          <w:p w14:paraId="0880320C" w14:textId="578C7A1A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12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390C9B13" w14:textId="4501AE32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t>第五章</w:t>
            </w:r>
          </w:p>
          <w:p w14:paraId="33A601E4" w14:textId="1C1D2B33" w:rsidR="00100C2D" w:rsidRPr="00A064C5" w:rsidRDefault="005B731A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color w:val="008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校園活動剪影</w:t>
            </w:r>
          </w:p>
        </w:tc>
        <w:tc>
          <w:tcPr>
            <w:tcW w:w="1216" w:type="dxa"/>
            <w:vMerge w:val="restart"/>
            <w:tcBorders>
              <w:top w:val="single" w:sz="2" w:space="0" w:color="auto"/>
            </w:tcBorders>
            <w:tcMar>
              <w:left w:w="57" w:type="dxa"/>
              <w:right w:w="28" w:type="dxa"/>
            </w:tcMar>
          </w:tcPr>
          <w:p w14:paraId="084DB0A9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277EFF7D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-E-A3</w:t>
            </w:r>
          </w:p>
          <w:p w14:paraId="4E1C2BD0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-E-B1</w:t>
            </w:r>
          </w:p>
          <w:p w14:paraId="29C99664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-E-C1</w:t>
            </w:r>
          </w:p>
          <w:p w14:paraId="359B4D46" w14:textId="77777777" w:rsidR="00A533F8" w:rsidRPr="00A064C5" w:rsidRDefault="00A533F8" w:rsidP="00A533F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6BC3F8BA" w14:textId="77777777" w:rsidR="00100C2D" w:rsidRPr="00A064C5" w:rsidRDefault="00A533F8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-E-C1</w:t>
            </w:r>
          </w:p>
          <w:p w14:paraId="5829F9DF" w14:textId="77777777" w:rsidR="002D122F" w:rsidRPr="00A064C5" w:rsidRDefault="002D122F" w:rsidP="002D122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國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-E-A3</w:t>
            </w:r>
          </w:p>
          <w:p w14:paraId="0990F28F" w14:textId="38C15418" w:rsidR="002D122F" w:rsidRPr="00A064C5" w:rsidRDefault="002D122F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1532" w:type="dxa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3B5DA05B" w14:textId="77777777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t-II-2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能使用資訊科技解決生活中簡單的問題</w:t>
            </w:r>
          </w:p>
          <w:p w14:paraId="11DD9F4C" w14:textId="77777777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t-II-3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能應用運算思維描述問題解決的方法。</w:t>
            </w:r>
          </w:p>
          <w:p w14:paraId="7E34F116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能認識與使用資訊科技以表達想法。</w:t>
            </w:r>
          </w:p>
          <w:p w14:paraId="5011C7F6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553102A8" w14:textId="77777777" w:rsidR="00100C2D" w:rsidRPr="00A064C5" w:rsidRDefault="00100C2D" w:rsidP="00100C2D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6909A527" w14:textId="77777777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1d-II-1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覺察情緒的變化，培養正向思考的態度。</w:t>
            </w:r>
          </w:p>
          <w:p w14:paraId="3211C09B" w14:textId="725CDF53" w:rsidR="00221334" w:rsidRPr="00A064C5" w:rsidRDefault="00A103C7" w:rsidP="00221334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6</w:t>
            </w:r>
            <w:r w:rsidR="00221334"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.</w:t>
            </w:r>
            <w:r w:rsidR="00221334"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國</w:t>
            </w:r>
            <w:r w:rsidR="00221334"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6-II-2</w:t>
            </w:r>
            <w:r w:rsidR="00221334"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培養感受力、想像力等寫作基本能力。</w:t>
            </w:r>
          </w:p>
          <w:p w14:paraId="28BB7C17" w14:textId="3643FB3A" w:rsidR="00221334" w:rsidRPr="00A064C5" w:rsidRDefault="00221334" w:rsidP="00100C2D">
            <w:pPr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3" w:type="dxa"/>
            <w:gridSpan w:val="2"/>
            <w:vMerge w:val="restart"/>
            <w:tcBorders>
              <w:top w:val="single" w:sz="2" w:space="0" w:color="auto"/>
            </w:tcBorders>
            <w:tcMar>
              <w:left w:w="34" w:type="dxa"/>
              <w:right w:w="0" w:type="dxa"/>
            </w:tcMar>
          </w:tcPr>
          <w:p w14:paraId="2B548FDA" w14:textId="77777777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T-II-6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簡報軟體的使用。</w:t>
            </w:r>
          </w:p>
          <w:p w14:paraId="661F7B2E" w14:textId="77777777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A-II-1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程序性的問題解決方法。</w:t>
            </w:r>
          </w:p>
          <w:p w14:paraId="60C57D82" w14:textId="77777777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A-II-2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簡單的問題解決表示方法。</w:t>
            </w:r>
          </w:p>
          <w:p w14:paraId="136CD05A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4.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H-II-2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資訊科技之使用原則。</w:t>
            </w:r>
          </w:p>
          <w:p w14:paraId="5081C44B" w14:textId="1F3D29DF" w:rsidR="00100C2D" w:rsidRPr="00A064C5" w:rsidRDefault="00100C2D" w:rsidP="00100C2D">
            <w:pPr>
              <w:pStyle w:val="Default"/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087C02F7" w14:textId="77777777" w:rsidR="00100C2D" w:rsidRPr="00A064C5" w:rsidRDefault="00100C2D" w:rsidP="00100C2D">
            <w:pPr>
              <w:pStyle w:val="Default"/>
              <w:snapToGrid w:val="0"/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1D54428C" w14:textId="77777777" w:rsidR="00100C2D" w:rsidRPr="00A064C5" w:rsidRDefault="00100C2D" w:rsidP="00100C2D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7D6AA8B0" w14:textId="77777777" w:rsidR="00100C2D" w:rsidRPr="00A064C5" w:rsidRDefault="00100C2D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Ad-II-2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正向思考的策略。</w:t>
            </w:r>
          </w:p>
          <w:p w14:paraId="7FD66E6E" w14:textId="160883E7" w:rsidR="002D6F4B" w:rsidRPr="00A064C5" w:rsidRDefault="002D6F4B" w:rsidP="002D6F4B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6.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國</w:t>
            </w: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Be-II-1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在生活應用方面，以日記、海報的格式與寫作方法為主。</w:t>
            </w:r>
          </w:p>
          <w:p w14:paraId="1021CFD8" w14:textId="7A67DBDD" w:rsidR="002D6F4B" w:rsidRPr="00A064C5" w:rsidRDefault="002D6F4B" w:rsidP="00100C2D">
            <w:pPr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17" w:type="dxa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1D04971" w14:textId="683A4DB5" w:rsidR="00BF3D44" w:rsidRPr="00A064C5" w:rsidRDefault="00BF3D44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1.</w:t>
            </w:r>
            <w:r w:rsidR="004701B0" w:rsidRPr="00A064C5">
              <w:rPr>
                <w:rFonts w:ascii="Times New Roman" w:hAnsi="Times New Roman" w:cs="Times New Roman"/>
              </w:rPr>
              <w:t>建立新相簿</w:t>
            </w:r>
          </w:p>
          <w:p w14:paraId="5584E7A1" w14:textId="6BF5DC52" w:rsidR="00100C2D" w:rsidRPr="00A064C5" w:rsidRDefault="00BF3D44" w:rsidP="005F2C3C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2.</w:t>
            </w:r>
            <w:r w:rsidR="0077702F" w:rsidRPr="00A064C5">
              <w:rPr>
                <w:rFonts w:ascii="Times New Roman" w:hAnsi="Times New Roman" w:cs="Times New Roman"/>
              </w:rPr>
              <w:t>設定背景色彩主題文字</w:t>
            </w:r>
          </w:p>
        </w:tc>
        <w:tc>
          <w:tcPr>
            <w:tcW w:w="5235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0FC02CF" w14:textId="77777777" w:rsidR="00100C2D" w:rsidRPr="00A064C5" w:rsidRDefault="00100C2D" w:rsidP="00100C2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7F04713F" w14:textId="514A016B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</w:t>
            </w:r>
            <w:r w:rsidR="002358BE" w:rsidRPr="00A064C5">
              <w:rPr>
                <w:rFonts w:ascii="Times New Roman" w:eastAsia="標楷體" w:hAnsi="Times New Roman" w:cs="Times New Roman"/>
                <w:szCs w:val="24"/>
              </w:rPr>
              <w:t>影音動畫教學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影片。</w:t>
            </w:r>
          </w:p>
          <w:p w14:paraId="68798AF9" w14:textId="5388CE19" w:rsidR="00100C2D" w:rsidRPr="00A064C5" w:rsidRDefault="00100C2D" w:rsidP="00100C2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zCs w:val="24"/>
              </w:rPr>
              <w:t>簡報好上手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課本。</w:t>
            </w:r>
          </w:p>
          <w:p w14:paraId="19D573DC" w14:textId="60452657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</w:t>
            </w:r>
            <w:r w:rsidR="003D55C5" w:rsidRPr="008253F6">
              <w:rPr>
                <w:rFonts w:ascii="標楷體" w:eastAsia="標楷體" w:hAnsi="標楷體" w:cs="新細明體" w:hint="eastAsia"/>
                <w:szCs w:val="24"/>
              </w:rPr>
              <w:t>詢問學生如何</w:t>
            </w:r>
            <w:r w:rsidR="00433524">
              <w:rPr>
                <w:rFonts w:ascii="標楷體" w:eastAsia="標楷體" w:hAnsi="標楷體" w:cs="新細明體" w:hint="eastAsia"/>
                <w:szCs w:val="24"/>
              </w:rPr>
              <w:t>透過</w:t>
            </w:r>
            <w:r w:rsidR="003D55C5" w:rsidRPr="008253F6">
              <w:rPr>
                <w:rFonts w:ascii="標楷體" w:eastAsia="標楷體" w:hAnsi="標楷體" w:cs="新細明體" w:hint="eastAsia"/>
                <w:szCs w:val="24"/>
              </w:rPr>
              <w:t>製作生動活潑的「</w:t>
            </w:r>
            <w:r w:rsidR="00433524" w:rsidRPr="00433524">
              <w:rPr>
                <w:rFonts w:ascii="標楷體" w:eastAsia="標楷體" w:hAnsi="標楷體" w:cs="新細明體" w:hint="eastAsia"/>
                <w:szCs w:val="24"/>
              </w:rPr>
              <w:t>校園活動剪影</w:t>
            </w:r>
            <w:r w:rsidR="003D55C5" w:rsidRPr="008253F6">
              <w:rPr>
                <w:rFonts w:ascii="標楷體" w:eastAsia="標楷體" w:hAnsi="標楷體" w:cs="新細明體" w:hint="eastAsia"/>
                <w:szCs w:val="24"/>
              </w:rPr>
              <w:t>」簡報</w:t>
            </w:r>
            <w:r w:rsidR="00433524">
              <w:rPr>
                <w:rFonts w:ascii="標楷體" w:eastAsia="標楷體" w:hAnsi="標楷體" w:cs="新細明體" w:hint="eastAsia"/>
                <w:szCs w:val="24"/>
              </w:rPr>
              <w:t>分享快樂的學生生活</w:t>
            </w:r>
            <w:r w:rsidR="003D55C5" w:rsidRPr="008253F6">
              <w:rPr>
                <w:rFonts w:ascii="標楷體" w:eastAsia="標楷體" w:hAnsi="標楷體" w:cs="新細明體" w:hint="eastAsia"/>
                <w:szCs w:val="24"/>
              </w:rPr>
              <w:t>呢？</w:t>
            </w:r>
          </w:p>
          <w:p w14:paraId="2CCA8D00" w14:textId="77777777" w:rsidR="00100C2D" w:rsidRPr="00A064C5" w:rsidRDefault="00100C2D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718FF6D0" w14:textId="0DDF7706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626FD7" w:rsidRPr="008253F6">
              <w:rPr>
                <w:rFonts w:ascii="標楷體" w:eastAsia="標楷體" w:hAnsi="標楷體" w:cs="新細明體" w:hint="eastAsia"/>
                <w:szCs w:val="24"/>
              </w:rPr>
              <w:t>如何</w:t>
            </w:r>
            <w:r w:rsidR="00626FD7">
              <w:rPr>
                <w:rFonts w:ascii="標楷體" w:eastAsia="標楷體" w:hAnsi="標楷體" w:cs="新細明體" w:hint="eastAsia"/>
                <w:szCs w:val="24"/>
              </w:rPr>
              <w:t>透過</w:t>
            </w:r>
            <w:r w:rsidR="00626FD7" w:rsidRPr="008253F6">
              <w:rPr>
                <w:rFonts w:ascii="標楷體" w:eastAsia="標楷體" w:hAnsi="標楷體" w:cs="新細明體" w:hint="eastAsia"/>
                <w:szCs w:val="24"/>
              </w:rPr>
              <w:t>製作生動活潑的簡報</w:t>
            </w:r>
            <w:r w:rsidR="00626FD7">
              <w:rPr>
                <w:rFonts w:ascii="標楷體" w:eastAsia="標楷體" w:hAnsi="標楷體" w:cs="新細明體" w:hint="eastAsia"/>
                <w:szCs w:val="24"/>
              </w:rPr>
              <w:t>分享快樂的學生生活</w:t>
            </w:r>
            <w:r w:rsidR="00626FD7" w:rsidRPr="008253F6">
              <w:rPr>
                <w:rFonts w:ascii="標楷體" w:eastAsia="標楷體" w:hAnsi="標楷體" w:cs="新細明體" w:hint="eastAsia"/>
                <w:szCs w:val="24"/>
              </w:rPr>
              <w:t>呢？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」，藉以引起學習動機。</w:t>
            </w:r>
          </w:p>
          <w:p w14:paraId="3AFC8425" w14:textId="534D313C" w:rsidR="00100C2D" w:rsidRDefault="002F55A8" w:rsidP="00100C2D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或動畫影片，</w:t>
            </w:r>
            <w:r w:rsidR="008B131D" w:rsidRPr="00A064C5">
              <w:rPr>
                <w:rFonts w:ascii="Times New Roman" w:eastAsia="標楷體" w:hAnsi="Times New Roman" w:cs="Times New Roman"/>
                <w:szCs w:val="24"/>
              </w:rPr>
              <w:t>介紹如何套用相簿範本，</w:t>
            </w:r>
            <w:r w:rsidR="00344374" w:rsidRPr="008253F6">
              <w:rPr>
                <w:rFonts w:ascii="標楷體" w:eastAsia="標楷體" w:hAnsi="標楷體" w:cs="新細明體" w:hint="eastAsia"/>
                <w:szCs w:val="24"/>
              </w:rPr>
              <w:t>如何加入轉場特效，讓簡報生動活潑、吸引人。</w:t>
            </w:r>
          </w:p>
          <w:p w14:paraId="1389F3EE" w14:textId="64B4CFD8" w:rsidR="00572A80" w:rsidRPr="00572A80" w:rsidRDefault="00572A80" w:rsidP="00572A80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szCs w:val="24"/>
              </w:rPr>
            </w:pPr>
            <w:r w:rsidRPr="008253F6">
              <w:rPr>
                <w:rFonts w:ascii="標楷體" w:eastAsia="標楷體" w:hAnsi="標楷體" w:cs="新細明體"/>
                <w:szCs w:val="24"/>
              </w:rPr>
              <w:t>2</w:t>
            </w:r>
            <w:r w:rsidRPr="008253F6">
              <w:rPr>
                <w:rFonts w:ascii="標楷體" w:eastAsia="標楷體" w:hAnsi="標楷體" w:cs="新細明體" w:hint="eastAsia"/>
                <w:szCs w:val="24"/>
              </w:rPr>
              <w:t>.教導學生套用相簿範本，插入照片和微調。</w:t>
            </w:r>
          </w:p>
          <w:p w14:paraId="666D65F6" w14:textId="0E783268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介紹設定圖片特效，讓圖片</w:t>
            </w:r>
            <w:r w:rsidR="00AC3B8E">
              <w:rPr>
                <w:rFonts w:ascii="Times New Roman" w:eastAsia="標楷體" w:hAnsi="Times New Roman" w:cs="Times New Roman" w:hint="eastAsia"/>
                <w:szCs w:val="24"/>
              </w:rPr>
              <w:t>造型更有變化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，並示範調整圖層位置，改變圖片重疊。</w:t>
            </w:r>
          </w:p>
          <w:p w14:paraId="1B869F79" w14:textId="21D1CF4B" w:rsidR="00003CD9" w:rsidRDefault="007249A0" w:rsidP="00003CD9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03CD9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885BF3">
              <w:rPr>
                <w:rFonts w:ascii="Times New Roman" w:eastAsia="標楷體" w:hAnsi="Times New Roman" w:cs="Times New Roman" w:hint="eastAsia"/>
                <w:szCs w:val="24"/>
              </w:rPr>
              <w:t>透過圖案功能</w:t>
            </w:r>
            <w:r w:rsidR="00003CD9" w:rsidRPr="00A064C5">
              <w:rPr>
                <w:rFonts w:ascii="Times New Roman" w:eastAsia="標楷體" w:hAnsi="Times New Roman" w:cs="Times New Roman"/>
                <w:szCs w:val="24"/>
              </w:rPr>
              <w:t>講解加入圖</w:t>
            </w:r>
            <w:r w:rsidR="00885BF3">
              <w:rPr>
                <w:rFonts w:ascii="Times New Roman" w:eastAsia="標楷體" w:hAnsi="Times New Roman" w:cs="Times New Roman" w:hint="eastAsia"/>
                <w:szCs w:val="24"/>
              </w:rPr>
              <w:t>說效果</w:t>
            </w:r>
            <w:r w:rsidR="00003CD9"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53FDF6B" w14:textId="40530E25" w:rsidR="00070790" w:rsidRDefault="00070790" w:rsidP="00070790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教導學生如何套用日常拍攝收集的圖片影片以及</w:t>
            </w:r>
            <w:r w:rsidR="008E5D08">
              <w:rPr>
                <w:rFonts w:ascii="Times New Roman" w:eastAsia="標楷體" w:hAnsi="Times New Roman" w:cs="Times New Roman" w:hint="eastAsia"/>
                <w:szCs w:val="24"/>
              </w:rPr>
              <w:t>音樂檔案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製作影音具備的多媒體幻燈片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0AC46B0" w14:textId="220280F9" w:rsidR="00344374" w:rsidRPr="00A064C5" w:rsidRDefault="00344374" w:rsidP="0034437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631D1F" w:rsidRPr="008253F6">
              <w:rPr>
                <w:rFonts w:ascii="標楷體" w:eastAsia="標楷體" w:hAnsi="標楷體" w:cs="新細明體" w:hint="eastAsia"/>
                <w:szCs w:val="24"/>
              </w:rPr>
              <w:t>示範如何加入超炫的「轉場特效」</w:t>
            </w:r>
            <w:r w:rsidR="00631D1F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31D1F">
              <w:rPr>
                <w:rFonts w:ascii="Times New Roman" w:eastAsia="標楷體" w:hAnsi="Times New Roman" w:cs="Times New Roman" w:hint="eastAsia"/>
                <w:szCs w:val="24"/>
              </w:rPr>
              <w:t>並輸出簡報播放檔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F95D57A" w14:textId="77777777" w:rsidR="00100C2D" w:rsidRPr="00A064C5" w:rsidRDefault="00100C2D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522B70E0" w14:textId="3552B35E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開啟「</w:t>
            </w:r>
            <w:r w:rsidR="00414E04" w:rsidRPr="00414E04">
              <w:rPr>
                <w:rFonts w:ascii="Times New Roman" w:eastAsia="標楷體" w:hAnsi="Times New Roman" w:cs="Times New Roman" w:hint="eastAsia"/>
                <w:szCs w:val="24"/>
              </w:rPr>
              <w:t>校園活動剪影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」範例檔，逐一完成</w:t>
            </w:r>
            <w:r w:rsidR="00337593">
              <w:rPr>
                <w:rFonts w:ascii="Times New Roman" w:eastAsia="標楷體" w:hAnsi="Times New Roman" w:cs="Times New Roman" w:hint="eastAsia"/>
                <w:szCs w:val="24"/>
              </w:rPr>
              <w:t>剩餘的圖文展示製作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7962D1F" w14:textId="785F6BB8" w:rsidR="00100C2D" w:rsidRPr="00A064C5" w:rsidRDefault="00100C2D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B92221">
              <w:rPr>
                <w:rFonts w:ascii="Times New Roman" w:eastAsia="標楷體" w:hAnsi="Times New Roman" w:cs="Times New Roman" w:hint="eastAsia"/>
                <w:szCs w:val="24"/>
              </w:rPr>
              <w:t>可以練習調整投影片及圖文順序進一步熟練</w:t>
            </w:r>
            <w:r w:rsidR="00B92221" w:rsidRPr="00A064C5">
              <w:rPr>
                <w:rFonts w:ascii="Times New Roman" w:eastAsia="標楷體" w:hAnsi="Times New Roman" w:cs="Times New Roman"/>
                <w:szCs w:val="24"/>
              </w:rPr>
              <w:t>PowerPoint</w:t>
            </w:r>
            <w:r w:rsidR="00B92221">
              <w:rPr>
                <w:rFonts w:ascii="Times New Roman" w:eastAsia="標楷體" w:hAnsi="Times New Roman" w:cs="Times New Roman" w:hint="eastAsia"/>
                <w:szCs w:val="24"/>
              </w:rPr>
              <w:t>應用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F545546" w14:textId="3F1D4D73" w:rsidR="00100C2D" w:rsidRPr="00A064C5" w:rsidRDefault="00E81C48" w:rsidP="00100C2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「換你做做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lastRenderedPageBreak/>
              <w:t>看」</w:t>
            </w:r>
            <w:r w:rsidR="00100C2D"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41585651" w14:textId="09BA8ED5" w:rsidR="00100C2D" w:rsidRPr="00A064C5" w:rsidRDefault="00100C2D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lastRenderedPageBreak/>
              <w:t>3</w:t>
            </w:r>
          </w:p>
        </w:tc>
        <w:tc>
          <w:tcPr>
            <w:tcW w:w="1191" w:type="dxa"/>
            <w:vMerge w:val="restart"/>
            <w:tcBorders>
              <w:top w:val="single" w:sz="2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4F42CE0" w14:textId="77777777" w:rsidR="00100C2D" w:rsidRPr="00A064C5" w:rsidRDefault="00100C2D" w:rsidP="00A533F8">
            <w:pPr>
              <w:pStyle w:val="Default"/>
              <w:snapToGrid w:val="0"/>
              <w:spacing w:before="120" w:after="120"/>
              <w:ind w:left="218" w:hangingChars="105" w:hanging="218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Pr="00A064C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口頭問答</w:t>
            </w:r>
          </w:p>
          <w:p w14:paraId="566A8A34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5044DE68" w14:textId="77777777" w:rsidR="00100C2D" w:rsidRPr="00A064C5" w:rsidRDefault="00100C2D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vMerge w:val="restart"/>
            <w:tcBorders>
              <w:top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35CBDFA" w14:textId="32BF5D72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="00C144A5"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簡報好上手</w:t>
            </w:r>
          </w:p>
          <w:p w14:paraId="07F0DD7D" w14:textId="73B952E6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="002358BE"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3E6DCAB1" w14:textId="77777777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09944475" w14:textId="62A7D6D8" w:rsidR="00100C2D" w:rsidRPr="00A064C5" w:rsidRDefault="00100C2D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5F2C3C" w:rsidRPr="00A064C5" w14:paraId="2648C849" w14:textId="77777777" w:rsidTr="000D7048">
        <w:trPr>
          <w:trHeight w:val="3908"/>
        </w:trPr>
        <w:tc>
          <w:tcPr>
            <w:tcW w:w="928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27627AD1" w14:textId="77777777" w:rsidR="005F2C3C" w:rsidRPr="00A064C5" w:rsidRDefault="005F2C3C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80E730E" w14:textId="77777777" w:rsidR="005F2C3C" w:rsidRPr="00A064C5" w:rsidRDefault="005F2C3C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216" w:type="dxa"/>
            <w:vMerge/>
            <w:tcMar>
              <w:left w:w="57" w:type="dxa"/>
              <w:right w:w="28" w:type="dxa"/>
            </w:tcMar>
          </w:tcPr>
          <w:p w14:paraId="2D608C5F" w14:textId="77777777" w:rsidR="005F2C3C" w:rsidRPr="00A064C5" w:rsidRDefault="005F2C3C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2" w:type="dxa"/>
            <w:vMerge/>
            <w:tcMar>
              <w:left w:w="34" w:type="dxa"/>
              <w:right w:w="0" w:type="dxa"/>
            </w:tcMar>
          </w:tcPr>
          <w:p w14:paraId="6BF5D966" w14:textId="77777777" w:rsidR="005F2C3C" w:rsidRPr="00A064C5" w:rsidRDefault="005F2C3C" w:rsidP="00100C2D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3" w:type="dxa"/>
            <w:gridSpan w:val="2"/>
            <w:vMerge/>
            <w:tcMar>
              <w:left w:w="34" w:type="dxa"/>
              <w:right w:w="0" w:type="dxa"/>
            </w:tcMar>
          </w:tcPr>
          <w:p w14:paraId="51A2036F" w14:textId="77777777" w:rsidR="005F2C3C" w:rsidRPr="00A064C5" w:rsidRDefault="005F2C3C" w:rsidP="00100C2D">
            <w:pPr>
              <w:pStyle w:val="Default"/>
              <w:snapToGrid w:val="0"/>
              <w:spacing w:before="120" w:after="120"/>
              <w:ind w:left="252" w:hangingChars="105" w:hanging="252"/>
              <w:rPr>
                <w:rFonts w:ascii="Times New Roman" w:hAnsi="Times New Roman" w:cs="Times New Roman"/>
                <w:szCs w:val="23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80018DF" w14:textId="1B83CCB0" w:rsidR="005F2C3C" w:rsidRPr="00A064C5" w:rsidRDefault="005F2C3C" w:rsidP="00100C2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="00766737" w:rsidRPr="00A064C5">
              <w:rPr>
                <w:rFonts w:ascii="Times New Roman" w:hAnsi="Times New Roman" w:cs="Times New Roman"/>
              </w:rPr>
              <w:t>插入聲音檔案</w:t>
            </w:r>
          </w:p>
          <w:p w14:paraId="7E4DC16E" w14:textId="147A9537" w:rsidR="005F2C3C" w:rsidRPr="00A064C5" w:rsidRDefault="005F2C3C" w:rsidP="00100C2D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="00353ED0" w:rsidRPr="00A064C5">
              <w:rPr>
                <w:rFonts w:ascii="Times New Roman" w:hAnsi="Times New Roman" w:cs="Times New Roman"/>
              </w:rPr>
              <w:t>插入視訊影片</w:t>
            </w:r>
          </w:p>
          <w:p w14:paraId="4F6A8A05" w14:textId="115F0398" w:rsidR="005F2C3C" w:rsidRPr="00A064C5" w:rsidRDefault="005F2C3C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="004F07E4" w:rsidRPr="00A064C5">
              <w:rPr>
                <w:rFonts w:ascii="Times New Roman" w:hAnsi="Times New Roman" w:cs="Times New Roman"/>
              </w:rPr>
              <w:t>輸出成簡報播放檔</w:t>
            </w:r>
          </w:p>
        </w:tc>
        <w:tc>
          <w:tcPr>
            <w:tcW w:w="5235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FEFA430" w14:textId="78919E96" w:rsidR="005F2C3C" w:rsidRPr="00A064C5" w:rsidRDefault="005F2C3C" w:rsidP="00100C2D">
            <w:pPr>
              <w:pStyle w:val="Default"/>
              <w:snapToGrid w:val="0"/>
              <w:spacing w:beforeLines="30" w:before="108" w:afterLines="30" w:after="108"/>
              <w:ind w:left="252" w:rightChars="20" w:right="48" w:hangingChars="105" w:hanging="252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Merge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577AB2AF" w14:textId="1D3AF20C" w:rsidR="005F2C3C" w:rsidRPr="00A064C5" w:rsidRDefault="005F2C3C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1925B71F" w14:textId="77777777" w:rsidR="005F2C3C" w:rsidRPr="00A064C5" w:rsidRDefault="005F2C3C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1" w:type="dxa"/>
            <w:vMerge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56EEE80B" w14:textId="77777777" w:rsidR="005F2C3C" w:rsidRPr="00A064C5" w:rsidRDefault="005F2C3C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17976" w:rsidRPr="00A064C5" w14:paraId="76369C7C" w14:textId="77777777" w:rsidTr="000D7048">
        <w:trPr>
          <w:trHeight w:val="12343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5689C5D1" w14:textId="69B0837A" w:rsidR="00D17976" w:rsidRPr="00A064C5" w:rsidRDefault="00D1797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lastRenderedPageBreak/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13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7E76D9D5" w14:textId="77777777" w:rsidR="00D17976" w:rsidRPr="00A064C5" w:rsidRDefault="00D1797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7F6B6835">
                <v:shape id="_x0000_i1030" type="#_x0000_t75" style="width:9pt;height:21.75pt" o:ole="">
                  <v:imagedata r:id="rId8" o:title=""/>
                </v:shape>
                <o:OLEObject Type="Embed" ProgID="PBrush" ShapeID="_x0000_i1030" DrawAspect="Content" ObjectID="_1713616729" r:id="rId14"/>
              </w:object>
            </w:r>
          </w:p>
          <w:p w14:paraId="12861490" w14:textId="27A995EA" w:rsidR="00D17976" w:rsidRPr="00A064C5" w:rsidRDefault="00D1797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15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4B1C1A8F" w14:textId="77777777" w:rsidR="00D17976" w:rsidRPr="00A064C5" w:rsidRDefault="00D1797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t>第六章</w:t>
            </w:r>
          </w:p>
          <w:p w14:paraId="3CCF857F" w14:textId="6B75B9CD" w:rsidR="00D17976" w:rsidRPr="00A064C5" w:rsidRDefault="00D1797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資訊倫理上網守則問答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25BB2373" w14:textId="77777777" w:rsidR="00D17976" w:rsidRPr="00A064C5" w:rsidRDefault="00D17976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174BAC53" w14:textId="77777777" w:rsidR="00D17976" w:rsidRPr="00A064C5" w:rsidRDefault="00D17976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4D1EB2CF" w14:textId="77777777" w:rsidR="00D17976" w:rsidRPr="00A064C5" w:rsidRDefault="00D17976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-E-C1</w:t>
            </w:r>
          </w:p>
          <w:p w14:paraId="2DBE940E" w14:textId="77777777" w:rsidR="00D17976" w:rsidRPr="00A064C5" w:rsidRDefault="00D17976" w:rsidP="00A533F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004120EC" w14:textId="3ECD5595" w:rsidR="00D17976" w:rsidRPr="00A064C5" w:rsidRDefault="00D17976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-E-A3</w:t>
            </w:r>
          </w:p>
        </w:tc>
        <w:tc>
          <w:tcPr>
            <w:tcW w:w="1532" w:type="dxa"/>
            <w:tcMar>
              <w:left w:w="34" w:type="dxa"/>
              <w:right w:w="0" w:type="dxa"/>
            </w:tcMar>
          </w:tcPr>
          <w:p w14:paraId="1AE84F60" w14:textId="77777777" w:rsidR="00D17976" w:rsidRPr="00A064C5" w:rsidRDefault="00D1797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能使用資訊科技解決生活中簡單的問題。</w:t>
            </w:r>
          </w:p>
          <w:p w14:paraId="5D39CD65" w14:textId="77777777" w:rsidR="00D17976" w:rsidRPr="00A064C5" w:rsidRDefault="00D1797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能認識與使用資訊科技以表達想法。</w:t>
            </w:r>
          </w:p>
          <w:p w14:paraId="0D898C63" w14:textId="77777777" w:rsidR="00D17976" w:rsidRPr="00A064C5" w:rsidRDefault="00D1797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a-II-2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能建立康健的數位使用習慣與態度。</w:t>
            </w:r>
          </w:p>
          <w:p w14:paraId="70DB6CA2" w14:textId="77777777" w:rsidR="00D17976" w:rsidRPr="00A064C5" w:rsidRDefault="00D1797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2CE3654F" w14:textId="77777777" w:rsidR="00D17976" w:rsidRPr="00A064C5" w:rsidRDefault="00D17976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5D98B1A9" w14:textId="2AB25540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12"/>
              </w:rPr>
              <w:t>2a-II-2</w:t>
            </w:r>
            <w:r w:rsidRPr="00A064C5">
              <w:rPr>
                <w:rFonts w:ascii="Times New Roman" w:eastAsia="標楷體" w:hAnsi="Times New Roman" w:cs="Times New Roman"/>
                <w:spacing w:val="-6"/>
              </w:rPr>
              <w:t>注意健康問題所帶來的威脅感與嚴重性。</w:t>
            </w:r>
          </w:p>
        </w:tc>
        <w:tc>
          <w:tcPr>
            <w:tcW w:w="1533" w:type="dxa"/>
            <w:gridSpan w:val="2"/>
            <w:tcMar>
              <w:left w:w="34" w:type="dxa"/>
              <w:right w:w="0" w:type="dxa"/>
            </w:tcMar>
          </w:tcPr>
          <w:p w14:paraId="60C02E28" w14:textId="77777777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T-II-6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簡報軟體的使用。</w:t>
            </w:r>
          </w:p>
          <w:p w14:paraId="47B7920B" w14:textId="77777777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A-II-2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簡單的問題解決表示方法。</w:t>
            </w:r>
          </w:p>
          <w:p w14:paraId="686A7DD8" w14:textId="77777777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H-II-1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康健的數位使用習慣。</w:t>
            </w:r>
          </w:p>
          <w:p w14:paraId="586ABD1B" w14:textId="77777777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11E59565" w14:textId="188A84FD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151CADC9" w14:textId="77777777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2FA0FC57" w14:textId="77777777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4DFD555E" w14:textId="77777777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【跨領域】</w:t>
            </w:r>
          </w:p>
          <w:p w14:paraId="45E47584" w14:textId="0AC0E718" w:rsidR="00D17976" w:rsidRPr="00A064C5" w:rsidRDefault="00D17976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zCs w:val="23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  <w:t>健體</w:t>
            </w:r>
            <w:r w:rsidRPr="00A064C5">
              <w:rPr>
                <w:rFonts w:ascii="Times New Roman" w:eastAsia="標楷體" w:hAnsi="Times New Roman" w:cs="Times New Roman"/>
                <w:color w:val="FF0000"/>
                <w:spacing w:val="-20"/>
                <w:szCs w:val="24"/>
              </w:rPr>
              <w:t>Fb-II-2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常見傳染病預防原則與自我照護方法。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3EC4E4FB" w14:textId="71D5492E" w:rsidR="00D17976" w:rsidRPr="00A064C5" w:rsidRDefault="00D17976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1.</w:t>
            </w:r>
            <w:r w:rsidR="007540B2" w:rsidRPr="00A064C5">
              <w:rPr>
                <w:rFonts w:ascii="Times New Roman" w:hAnsi="Times New Roman" w:cs="Times New Roman"/>
              </w:rPr>
              <w:t>自訂投影片大小</w:t>
            </w:r>
          </w:p>
          <w:p w14:paraId="7DCB8C78" w14:textId="17840DBC" w:rsidR="00D17976" w:rsidRPr="00A064C5" w:rsidRDefault="00D17976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2.</w:t>
            </w:r>
            <w:r w:rsidR="009D2648" w:rsidRPr="00A064C5">
              <w:rPr>
                <w:rFonts w:ascii="Times New Roman" w:hAnsi="Times New Roman" w:cs="Times New Roman"/>
              </w:rPr>
              <w:t>編輯投影片母片</w:t>
            </w:r>
          </w:p>
          <w:p w14:paraId="04D8D374" w14:textId="65FA7561" w:rsidR="00D17976" w:rsidRPr="00A064C5" w:rsidRDefault="00D17976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="00A614D6" w:rsidRPr="00A064C5">
              <w:rPr>
                <w:rFonts w:ascii="Times New Roman" w:hAnsi="Times New Roman" w:cs="Times New Roman"/>
              </w:rPr>
              <w:t>製作按鈕圖案</w:t>
            </w:r>
          </w:p>
          <w:p w14:paraId="0D34C65C" w14:textId="21A1A190" w:rsidR="00D17976" w:rsidRPr="00A064C5" w:rsidRDefault="00D17976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="00DD5254" w:rsidRPr="00A064C5">
              <w:rPr>
                <w:rFonts w:ascii="Times New Roman" w:hAnsi="Times New Roman" w:cs="Times New Roman"/>
              </w:rPr>
              <w:t>按鈕動作設定</w:t>
            </w:r>
          </w:p>
          <w:p w14:paraId="687D1800" w14:textId="2D3A4D8D" w:rsidR="00D17976" w:rsidRPr="00A064C5" w:rsidRDefault="00D17976" w:rsidP="00873577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="00332C04" w:rsidRPr="00A064C5">
              <w:rPr>
                <w:rFonts w:ascii="Times New Roman" w:hAnsi="Times New Roman" w:cs="Times New Roman"/>
              </w:rPr>
              <w:t>設定投影片切換效果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50C74EBA" w14:textId="77777777" w:rsidR="00D17976" w:rsidRPr="00A064C5" w:rsidRDefault="00D17976" w:rsidP="00100C2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09241AA7" w14:textId="5FDEC6AC" w:rsidR="00D17976" w:rsidRPr="00A064C5" w:rsidRDefault="00D17976" w:rsidP="00EB2F59">
            <w:pPr>
              <w:snapToGrid w:val="0"/>
              <w:spacing w:before="120" w:after="8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準備範例檔案，和影音動畫教學影片。</w:t>
            </w:r>
          </w:p>
          <w:p w14:paraId="491F2D6B" w14:textId="682B94DD" w:rsidR="00D17976" w:rsidRPr="00A064C5" w:rsidRDefault="00D17976" w:rsidP="00EB2F59">
            <w:pPr>
              <w:autoSpaceDE w:val="0"/>
              <w:autoSpaceDN w:val="0"/>
              <w:snapToGrid w:val="0"/>
              <w:spacing w:before="120" w:after="8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簡報好上手課本。</w:t>
            </w:r>
          </w:p>
          <w:p w14:paraId="4C1E36EA" w14:textId="4AF85529" w:rsidR="00D17976" w:rsidRPr="00A064C5" w:rsidRDefault="00D17976" w:rsidP="00EB2F59">
            <w:pPr>
              <w:snapToGrid w:val="0"/>
              <w:spacing w:before="120" w:after="8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</w:t>
            </w:r>
            <w:r w:rsidR="00882BB7" w:rsidRPr="00A064C5">
              <w:rPr>
                <w:rFonts w:ascii="Times New Roman" w:eastAsia="標楷體" w:hAnsi="Times New Roman" w:cs="Times New Roman"/>
                <w:szCs w:val="24"/>
              </w:rPr>
              <w:t>詢問學生如何製作，具有互動性的問答題目簡報呢？</w:t>
            </w:r>
          </w:p>
          <w:p w14:paraId="3E2D8F11" w14:textId="77777777" w:rsidR="00D17976" w:rsidRPr="00A064C5" w:rsidRDefault="00D17976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74D653C4" w14:textId="7940BCCC" w:rsidR="00D17976" w:rsidRPr="00A064C5" w:rsidRDefault="00D17976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626FD7" w:rsidRPr="00A064C5">
              <w:rPr>
                <w:rFonts w:ascii="Times New Roman" w:eastAsia="標楷體" w:hAnsi="Times New Roman" w:cs="Times New Roman"/>
                <w:szCs w:val="24"/>
              </w:rPr>
              <w:t>如何製作具有互動性的問答題目簡報呢？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」，藉以引起學習動機。</w:t>
            </w:r>
          </w:p>
          <w:p w14:paraId="5D58892D" w14:textId="38E65EA5" w:rsidR="00D17976" w:rsidRPr="00A064C5" w:rsidRDefault="00D17976" w:rsidP="00100C2D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透過書本或影片，</w:t>
            </w:r>
            <w:r w:rsidR="008B131D" w:rsidRPr="00A064C5">
              <w:rPr>
                <w:rFonts w:ascii="Times New Roman" w:eastAsia="標楷體" w:hAnsi="Times New Roman" w:cs="Times New Roman"/>
                <w:szCs w:val="24"/>
              </w:rPr>
              <w:t>介紹如何藉助互動性的連結功能，製作「問與答」或選單簡報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，進而學習製作「</w:t>
            </w:r>
            <w:r w:rsidR="005E6515" w:rsidRPr="005E6515">
              <w:rPr>
                <w:rFonts w:ascii="Times New Roman" w:eastAsia="標楷體" w:hAnsi="Times New Roman" w:cs="Times New Roman" w:hint="eastAsia"/>
                <w:szCs w:val="24"/>
              </w:rPr>
              <w:t>資訊倫理上網守則問答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」簡報。</w:t>
            </w:r>
          </w:p>
          <w:p w14:paraId="289370AB" w14:textId="544CB0DC" w:rsidR="00D17976" w:rsidRPr="00A064C5" w:rsidRDefault="00D17976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指導學生開啟範例檔，</w:t>
            </w:r>
            <w:r w:rsidR="004C3A9B">
              <w:rPr>
                <w:rFonts w:ascii="Times New Roman" w:eastAsia="標楷體" w:hAnsi="Times New Roman" w:cs="Times New Roman" w:hint="eastAsia"/>
                <w:szCs w:val="24"/>
              </w:rPr>
              <w:t>製作投影片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母片，讓整個投影片</w:t>
            </w:r>
            <w:r w:rsidR="003C34F7">
              <w:rPr>
                <w:rFonts w:ascii="Times New Roman" w:eastAsia="標楷體" w:hAnsi="Times New Roman" w:cs="Times New Roman" w:hint="eastAsia"/>
                <w:szCs w:val="24"/>
              </w:rPr>
              <w:t>明亮顯著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B562A7C" w14:textId="7856C3FE" w:rsidR="00D17976" w:rsidRPr="00A064C5" w:rsidRDefault="00D17976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14597B" w:rsidRPr="008253F6">
              <w:rPr>
                <w:rFonts w:ascii="標楷體" w:eastAsia="標楷體" w:hAnsi="標楷體" w:cs="新細明體" w:hint="eastAsia"/>
                <w:szCs w:val="24"/>
              </w:rPr>
              <w:t>進一步教導「按鈕」和「動作連結」的製作，講解加入圖案特效、動作設定</w:t>
            </w:r>
            <w:r w:rsidR="00B71D08" w:rsidRPr="008253F6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="00B71D08">
              <w:rPr>
                <w:rFonts w:ascii="標楷體" w:eastAsia="標楷體" w:hAnsi="標楷體" w:cs="新細明體" w:hint="eastAsia"/>
                <w:szCs w:val="24"/>
              </w:rPr>
              <w:t>聲音特效</w:t>
            </w:r>
            <w:r w:rsidR="0014597B" w:rsidRPr="008253F6">
              <w:rPr>
                <w:rFonts w:ascii="標楷體" w:eastAsia="標楷體" w:hAnsi="標楷體" w:cs="新細明體" w:hint="eastAsia"/>
                <w:szCs w:val="24"/>
              </w:rPr>
              <w:t>，及編輯圖案文字。</w:t>
            </w:r>
          </w:p>
          <w:p w14:paraId="11FFE2A8" w14:textId="09CF60FF" w:rsidR="00003CD9" w:rsidRPr="00003CD9" w:rsidRDefault="0014597B" w:rsidP="00FF0AFB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003CD9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003CD9" w:rsidRPr="00A064C5">
              <w:rPr>
                <w:rFonts w:ascii="Times New Roman" w:eastAsia="標楷體" w:hAnsi="Times New Roman" w:cs="Times New Roman"/>
                <w:szCs w:val="24"/>
              </w:rPr>
              <w:t>整合示範製作趣味問答，巧妙結合投影片、按鈕及動作連結</w:t>
            </w:r>
            <w:r w:rsidR="0045218E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45218E">
              <w:rPr>
                <w:rFonts w:ascii="Times New Roman" w:eastAsia="標楷體" w:hAnsi="Times New Roman" w:cs="Times New Roman" w:hint="eastAsia"/>
                <w:szCs w:val="24"/>
              </w:rPr>
              <w:t>並設置跳轉特效</w:t>
            </w:r>
            <w:r w:rsidR="00003CD9" w:rsidRPr="00A064C5">
              <w:rPr>
                <w:rFonts w:ascii="Times New Roman" w:eastAsia="標楷體" w:hAnsi="Times New Roman" w:cs="Times New Roman"/>
                <w:szCs w:val="24"/>
              </w:rPr>
              <w:t>；示範、解決簡報播放無法互動問題。</w:t>
            </w:r>
          </w:p>
          <w:p w14:paraId="34B46E1E" w14:textId="77777777" w:rsidR="00D17976" w:rsidRPr="00A064C5" w:rsidRDefault="00D17976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08F14A18" w14:textId="746B523F" w:rsidR="00D17976" w:rsidRPr="00A064C5" w:rsidRDefault="00D17976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開啟「</w:t>
            </w:r>
            <w:r w:rsidR="008523DB" w:rsidRPr="008523DB">
              <w:rPr>
                <w:rFonts w:ascii="Times New Roman" w:eastAsia="標楷體" w:hAnsi="Times New Roman" w:cs="Times New Roman" w:hint="eastAsia"/>
                <w:szCs w:val="24"/>
              </w:rPr>
              <w:t>資訊倫理上網守則問答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」範例檔，跟著老師教學步驟，</w:t>
            </w:r>
            <w:r w:rsidR="00F87530">
              <w:rPr>
                <w:rFonts w:ascii="Times New Roman" w:eastAsia="標楷體" w:hAnsi="Times New Roman" w:cs="Times New Roman" w:hint="eastAsia"/>
                <w:szCs w:val="24"/>
              </w:rPr>
              <w:t>增添跳回首頁按鈕的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應用</w:t>
            </w:r>
            <w:r w:rsidR="00F87530">
              <w:rPr>
                <w:rFonts w:ascii="Times New Roman" w:eastAsia="標楷體" w:hAnsi="Times New Roman" w:cs="Times New Roman" w:hint="eastAsia"/>
                <w:szCs w:val="24"/>
              </w:rPr>
              <w:t>製作</w:t>
            </w:r>
            <w:r w:rsidR="00EC7194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EC7194">
              <w:rPr>
                <w:rFonts w:ascii="Times New Roman" w:eastAsia="標楷體" w:hAnsi="Times New Roman" w:cs="Times New Roman" w:hint="eastAsia"/>
                <w:szCs w:val="24"/>
              </w:rPr>
              <w:t>讓整體範例更完整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D62430C" w14:textId="57CE49C8" w:rsidR="00D17976" w:rsidRPr="00A064C5" w:rsidRDefault="00FF0AF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17976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17976" w:rsidRPr="00A064C5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完成作品後，儲存檔案；依老師的指示繳交檔案。</w:t>
            </w:r>
          </w:p>
          <w:p w14:paraId="220EAA0B" w14:textId="3C35090D" w:rsidR="00D17976" w:rsidRPr="00A064C5" w:rsidRDefault="00FF0AFB" w:rsidP="00100C2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D17976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17976"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="00D17976"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「換你做做看」</w:t>
            </w:r>
            <w:r w:rsidR="00D17976"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79E2D02" w14:textId="1A41B7F7" w:rsidR="00D17976" w:rsidRPr="00A064C5" w:rsidRDefault="00D17976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01C884D1" w14:textId="77777777" w:rsidR="00D17976" w:rsidRPr="00A064C5" w:rsidRDefault="00D1797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口頭問答</w:t>
            </w:r>
          </w:p>
          <w:p w14:paraId="049BFE33" w14:textId="77777777" w:rsidR="00D17976" w:rsidRPr="00A064C5" w:rsidRDefault="00D1797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7A31645D" w14:textId="6F73ADD0" w:rsidR="00D17976" w:rsidRPr="00A064C5" w:rsidRDefault="00D17976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3990BB99" w14:textId="319C9773" w:rsidR="00D17976" w:rsidRPr="00A064C5" w:rsidRDefault="00D1797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簡報好上手</w:t>
            </w:r>
          </w:p>
          <w:p w14:paraId="0079AB56" w14:textId="2E405D93" w:rsidR="00D17976" w:rsidRPr="00A064C5" w:rsidRDefault="00D1797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56AEB20C" w14:textId="77777777" w:rsidR="00D17976" w:rsidRPr="00A064C5" w:rsidRDefault="00D1797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53E43E4B" w14:textId="5BEA122E" w:rsidR="00D17976" w:rsidRPr="00A064C5" w:rsidRDefault="00D17976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AE3DDB" w:rsidRPr="00A064C5" w14:paraId="732E8592" w14:textId="77777777" w:rsidTr="000D7048">
        <w:trPr>
          <w:trHeight w:val="11598"/>
        </w:trPr>
        <w:tc>
          <w:tcPr>
            <w:tcW w:w="92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4C7FCBA5" w14:textId="4D373141" w:rsidR="00AE3DDB" w:rsidRPr="00A064C5" w:rsidRDefault="00AE3DD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lastRenderedPageBreak/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16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5DB4588C" w14:textId="77777777" w:rsidR="00AE3DDB" w:rsidRPr="00A064C5" w:rsidRDefault="00AE3DD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6A474DC7">
                <v:shape id="_x0000_i1031" type="#_x0000_t75" style="width:9pt;height:21.75pt" o:ole="">
                  <v:imagedata r:id="rId8" o:title=""/>
                </v:shape>
                <o:OLEObject Type="Embed" ProgID="PBrush" ShapeID="_x0000_i1031" DrawAspect="Content" ObjectID="_1713616730" r:id="rId15"/>
              </w:object>
            </w:r>
          </w:p>
          <w:p w14:paraId="5265232F" w14:textId="64D3CE0C" w:rsidR="00AE3DDB" w:rsidRPr="00A064C5" w:rsidRDefault="00AE3DD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17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CAD3D92" w14:textId="02B5CDC7" w:rsidR="00AE3DDB" w:rsidRPr="00A064C5" w:rsidRDefault="00AE3DD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t>第七章</w:t>
            </w:r>
          </w:p>
          <w:p w14:paraId="0D03AC40" w14:textId="79341233" w:rsidR="00AE3DDB" w:rsidRPr="00A064C5" w:rsidRDefault="00AE3DD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台灣國家公園巡禮</w:t>
            </w:r>
          </w:p>
        </w:tc>
        <w:tc>
          <w:tcPr>
            <w:tcW w:w="1216" w:type="dxa"/>
            <w:tcMar>
              <w:left w:w="57" w:type="dxa"/>
              <w:right w:w="28" w:type="dxa"/>
            </w:tcMar>
          </w:tcPr>
          <w:p w14:paraId="2F71A3CC" w14:textId="77777777" w:rsidR="00AE3DDB" w:rsidRPr="00A064C5" w:rsidRDefault="00AE3DD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35A59803" w14:textId="77777777" w:rsidR="00AE3DDB" w:rsidRPr="00A064C5" w:rsidRDefault="00AE3DD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2CC568D5" w14:textId="735EE990" w:rsidR="00AE3DDB" w:rsidRPr="00A064C5" w:rsidRDefault="00AE3DD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-E-C2</w:t>
            </w:r>
          </w:p>
          <w:p w14:paraId="1B3338C5" w14:textId="77777777" w:rsidR="00AE3DDB" w:rsidRPr="00A064C5" w:rsidRDefault="00AE3DD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  <w:p w14:paraId="2C5380A2" w14:textId="77777777" w:rsidR="00AE3DDB" w:rsidRPr="00A064C5" w:rsidRDefault="00AE3DDB" w:rsidP="00A533F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60F3D57C" w14:textId="3AF71CB6" w:rsidR="00904576" w:rsidRPr="00A064C5" w:rsidRDefault="00904576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藝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-E-B3</w:t>
            </w:r>
          </w:p>
        </w:tc>
        <w:tc>
          <w:tcPr>
            <w:tcW w:w="1532" w:type="dxa"/>
            <w:tcMar>
              <w:left w:w="34" w:type="dxa"/>
              <w:right w:w="0" w:type="dxa"/>
            </w:tcMar>
          </w:tcPr>
          <w:p w14:paraId="0868FC6F" w14:textId="77777777" w:rsidR="00AE3DDB" w:rsidRPr="00A064C5" w:rsidRDefault="00AE3DD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能使用資訊科技與他人建立良好的互動關係。</w:t>
            </w:r>
          </w:p>
          <w:p w14:paraId="3EA8D344" w14:textId="77777777" w:rsidR="00AE3DDB" w:rsidRPr="00A064C5" w:rsidRDefault="00AE3DD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p-II-4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能利用資訊科技分享學習資源與心得。</w:t>
            </w:r>
          </w:p>
          <w:p w14:paraId="6DBDA03B" w14:textId="77777777" w:rsidR="00AE3DDB" w:rsidRPr="00A064C5" w:rsidRDefault="00AE3DD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1EB8F10B" w14:textId="77777777" w:rsidR="00AE3DDB" w:rsidRPr="00A064C5" w:rsidRDefault="00AE3DD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【跨領域】</w:t>
            </w:r>
          </w:p>
          <w:p w14:paraId="0551E5C5" w14:textId="24DCD1AC" w:rsidR="00AE3DDB" w:rsidRPr="00A064C5" w:rsidRDefault="00221334" w:rsidP="000956FC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kern w:val="0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3</w:t>
            </w:r>
            <w:r w:rsidR="00AE3DDB" w:rsidRPr="00A064C5">
              <w:rPr>
                <w:rFonts w:ascii="Times New Roman" w:eastAsia="標楷體" w:hAnsi="Times New Roman" w:cs="Times New Roman"/>
                <w:spacing w:val="-6"/>
              </w:rPr>
              <w:t>.</w:t>
            </w:r>
            <w:r w:rsidR="007E6A94" w:rsidRPr="00A064C5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</w:rPr>
              <w:t>藝</w:t>
            </w:r>
            <w:r w:rsidR="000956FC" w:rsidRPr="00A064C5">
              <w:rPr>
                <w:rFonts w:ascii="Times New Roman" w:eastAsia="標楷體" w:hAnsi="Times New Roman" w:cs="Times New Roman"/>
                <w:color w:val="FF0000"/>
                <w:spacing w:val="-6"/>
                <w:kern w:val="0"/>
              </w:rPr>
              <w:t>2-II-2</w:t>
            </w:r>
            <w:r w:rsidR="000956FC" w:rsidRPr="00A064C5">
              <w:rPr>
                <w:rFonts w:ascii="Times New Roman" w:eastAsia="標楷體" w:hAnsi="Times New Roman" w:cs="Times New Roman"/>
                <w:spacing w:val="-6"/>
                <w:kern w:val="0"/>
              </w:rPr>
              <w:t>能發現生活中的視覺元素，並表達自己的情感。</w:t>
            </w:r>
          </w:p>
        </w:tc>
        <w:tc>
          <w:tcPr>
            <w:tcW w:w="1533" w:type="dxa"/>
            <w:gridSpan w:val="2"/>
            <w:tcMar>
              <w:left w:w="34" w:type="dxa"/>
              <w:right w:w="0" w:type="dxa"/>
            </w:tcMar>
          </w:tcPr>
          <w:p w14:paraId="7CA541D4" w14:textId="77777777" w:rsidR="00AE3DDB" w:rsidRPr="00A064C5" w:rsidRDefault="00AE3DD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T-II-6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簡報軟體的使用。</w:t>
            </w:r>
          </w:p>
          <w:p w14:paraId="6ADB5780" w14:textId="77777777" w:rsidR="00AE3DDB" w:rsidRPr="00A064C5" w:rsidRDefault="00AE3DDB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A-II-2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簡單的問題解決表示方法。</w:t>
            </w:r>
          </w:p>
          <w:p w14:paraId="7BB8C282" w14:textId="77777777" w:rsidR="00AE3DDB" w:rsidRPr="00A064C5" w:rsidRDefault="00AE3DD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7A0ADC8D" w14:textId="77777777" w:rsidR="00AE3DDB" w:rsidRPr="00A064C5" w:rsidRDefault="00AE3DD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0DBBF9A6" w14:textId="77777777" w:rsidR="00AE3DDB" w:rsidRPr="00A064C5" w:rsidRDefault="00AE3DD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14:paraId="7F65027C" w14:textId="77777777" w:rsidR="00AE3DDB" w:rsidRPr="00A064C5" w:rsidRDefault="00AE3DD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FF0000"/>
                <w:spacing w:val="-6"/>
              </w:rPr>
              <w:t>【跨領域】</w:t>
            </w:r>
          </w:p>
          <w:p w14:paraId="31E86360" w14:textId="663725D1" w:rsidR="001A16FD" w:rsidRPr="00A064C5" w:rsidRDefault="00221334" w:rsidP="001A16FD">
            <w:pPr>
              <w:pStyle w:val="Default"/>
              <w:snapToGrid w:val="0"/>
              <w:spacing w:before="120" w:after="120"/>
              <w:ind w:left="239" w:hangingChars="105" w:hanging="239"/>
              <w:rPr>
                <w:rFonts w:ascii="Times New Roman" w:hAnsi="Times New Roman" w:cs="Times New Roman"/>
                <w:szCs w:val="23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</w:t>
            </w:r>
            <w:r w:rsidR="00AE3DDB" w:rsidRPr="00A064C5">
              <w:rPr>
                <w:rFonts w:ascii="Times New Roman" w:hAnsi="Times New Roman" w:cs="Times New Roman"/>
                <w:color w:val="auto"/>
                <w:spacing w:val="-6"/>
              </w:rPr>
              <w:t>.</w:t>
            </w:r>
            <w:r w:rsidR="00E14CCB" w:rsidRPr="00A064C5">
              <w:rPr>
                <w:rFonts w:ascii="Times New Roman" w:hAnsi="Times New Roman" w:cs="Times New Roman"/>
                <w:color w:val="FF0000"/>
                <w:spacing w:val="-6"/>
              </w:rPr>
              <w:t>視</w:t>
            </w:r>
            <w:r w:rsidR="00E14CCB" w:rsidRPr="00A064C5">
              <w:rPr>
                <w:rFonts w:ascii="Times New Roman" w:hAnsi="Times New Roman" w:cs="Times New Roman"/>
                <w:color w:val="FF0000"/>
                <w:spacing w:val="-6"/>
              </w:rPr>
              <w:t>E-II-</w:t>
            </w:r>
            <w:r w:rsidR="0081792A" w:rsidRPr="00A064C5">
              <w:rPr>
                <w:rFonts w:ascii="Times New Roman" w:hAnsi="Times New Roman" w:cs="Times New Roman"/>
                <w:color w:val="FF0000"/>
                <w:spacing w:val="-6"/>
              </w:rPr>
              <w:t>1</w:t>
            </w:r>
            <w:r w:rsidR="0081792A" w:rsidRPr="00A064C5">
              <w:rPr>
                <w:rFonts w:ascii="Times New Roman" w:hAnsi="Times New Roman" w:cs="Times New Roman"/>
                <w:shd w:val="clear" w:color="auto" w:fill="FFFFFF"/>
              </w:rPr>
              <w:t>色彩感知、造形與空間的探索。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D9DC3F6" w14:textId="5BE90464" w:rsidR="00AE3DDB" w:rsidRPr="00A064C5" w:rsidRDefault="00AE3DD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1.</w:t>
            </w:r>
            <w:r w:rsidR="00274C82" w:rsidRPr="00A064C5">
              <w:rPr>
                <w:rFonts w:ascii="Times New Roman" w:hAnsi="Times New Roman" w:cs="Times New Roman"/>
              </w:rPr>
              <w:t>為物件添加動畫效果</w:t>
            </w:r>
          </w:p>
          <w:p w14:paraId="7DA5E3AC" w14:textId="00068C50" w:rsidR="00AE3DDB" w:rsidRPr="00A064C5" w:rsidRDefault="00AE3DD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2.</w:t>
            </w:r>
            <w:r w:rsidR="00324807" w:rsidRPr="00A064C5">
              <w:rPr>
                <w:rFonts w:ascii="Times New Roman" w:hAnsi="Times New Roman" w:cs="Times New Roman"/>
              </w:rPr>
              <w:t>自訂動畫效果</w:t>
            </w:r>
          </w:p>
          <w:p w14:paraId="7EB9562D" w14:textId="28B85F40" w:rsidR="00AE3DDB" w:rsidRPr="00A064C5" w:rsidRDefault="00AE3DD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="00EE470B" w:rsidRPr="00A064C5">
              <w:rPr>
                <w:rFonts w:ascii="Times New Roman" w:hAnsi="Times New Roman" w:cs="Times New Roman"/>
              </w:rPr>
              <w:t>調整動畫播放順序</w:t>
            </w:r>
          </w:p>
          <w:p w14:paraId="272BFFD9" w14:textId="2C70EC30" w:rsidR="00AE3DDB" w:rsidRPr="00A064C5" w:rsidRDefault="00AE3DD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="000525C7" w:rsidRPr="00A064C5">
              <w:rPr>
                <w:rFonts w:ascii="Times New Roman" w:hAnsi="Times New Roman" w:cs="Times New Roman"/>
              </w:rPr>
              <w:t>編輯動畫路徑</w:t>
            </w:r>
          </w:p>
          <w:p w14:paraId="3B39252E" w14:textId="29CF001B" w:rsidR="00AE3DDB" w:rsidRPr="00A064C5" w:rsidRDefault="00AE3DD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="00906A53" w:rsidRPr="00A064C5">
              <w:rPr>
                <w:rFonts w:ascii="Times New Roman" w:hAnsi="Times New Roman" w:cs="Times New Roman"/>
              </w:rPr>
              <w:t>排練投影片放映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2121E32D" w14:textId="77777777" w:rsidR="00AE3DDB" w:rsidRPr="00A064C5" w:rsidRDefault="00AE3DDB" w:rsidP="00100C2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2C15055F" w14:textId="57A57FE2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準備範例檔案，和影音動畫教學影片。</w:t>
            </w:r>
          </w:p>
          <w:p w14:paraId="3D7BE70D" w14:textId="258F2435" w:rsidR="00AE3DDB" w:rsidRPr="00A064C5" w:rsidRDefault="00AE3DDB" w:rsidP="00100C2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簡報好上手課本。</w:t>
            </w:r>
          </w:p>
          <w:p w14:paraId="555BB9E2" w14:textId="48D8846A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引起動機：請學生想一想，如何使用簡報來</w:t>
            </w:r>
            <w:r w:rsidR="00837619">
              <w:rPr>
                <w:rFonts w:ascii="Times New Roman" w:eastAsia="標楷體" w:hAnsi="Times New Roman" w:cs="Times New Roman" w:hint="eastAsia"/>
                <w:szCs w:val="24"/>
              </w:rPr>
              <w:t>介紹旅遊景點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，例如</w:t>
            </w:r>
            <w:r w:rsidR="00492093">
              <w:rPr>
                <w:rFonts w:ascii="Times New Roman" w:eastAsia="標楷體" w:hAnsi="Times New Roman" w:cs="Times New Roman" w:hint="eastAsia"/>
                <w:szCs w:val="24"/>
              </w:rPr>
              <w:t>台灣國家公園</w:t>
            </w:r>
            <w:r w:rsidR="00492093" w:rsidRPr="00492093">
              <w:rPr>
                <w:rFonts w:ascii="Times New Roman" w:eastAsia="標楷體" w:hAnsi="Times New Roman" w:cs="Times New Roman" w:hint="eastAsia"/>
                <w:szCs w:val="24"/>
              </w:rPr>
              <w:t>巡禮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  <w:p w14:paraId="3AF6FCFA" w14:textId="77777777" w:rsidR="00AE3DDB" w:rsidRPr="00A064C5" w:rsidRDefault="00AE3DDB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3053CF8C" w14:textId="35BAB3B8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492093" w:rsidRPr="00A064C5">
              <w:rPr>
                <w:rFonts w:ascii="Times New Roman" w:eastAsia="標楷體" w:hAnsi="Times New Roman" w:cs="Times New Roman"/>
                <w:szCs w:val="24"/>
              </w:rPr>
              <w:t>如何使用簡報來</w:t>
            </w:r>
            <w:r w:rsidR="00492093">
              <w:rPr>
                <w:rFonts w:ascii="Times New Roman" w:eastAsia="標楷體" w:hAnsi="Times New Roman" w:cs="Times New Roman" w:hint="eastAsia"/>
                <w:szCs w:val="24"/>
              </w:rPr>
              <w:t>介紹旅遊景點</w:t>
            </w:r>
            <w:r w:rsidR="00492093" w:rsidRPr="00A064C5">
              <w:rPr>
                <w:rFonts w:ascii="Times New Roman" w:eastAsia="標楷體" w:hAnsi="Times New Roman" w:cs="Times New Roman"/>
                <w:szCs w:val="24"/>
              </w:rPr>
              <w:t>，例如</w:t>
            </w:r>
            <w:r w:rsidR="00492093">
              <w:rPr>
                <w:rFonts w:ascii="Times New Roman" w:eastAsia="標楷體" w:hAnsi="Times New Roman" w:cs="Times New Roman" w:hint="eastAsia"/>
                <w:szCs w:val="24"/>
              </w:rPr>
              <w:t>台灣國家公園</w:t>
            </w:r>
            <w:r w:rsidR="00492093" w:rsidRPr="00492093">
              <w:rPr>
                <w:rFonts w:ascii="Times New Roman" w:eastAsia="標楷體" w:hAnsi="Times New Roman" w:cs="Times New Roman" w:hint="eastAsia"/>
                <w:szCs w:val="24"/>
              </w:rPr>
              <w:t>巡禮</w:t>
            </w:r>
            <w:r w:rsidR="00492093" w:rsidRPr="00A064C5">
              <w:rPr>
                <w:rFonts w:ascii="Times New Roman" w:eastAsia="標楷體" w:hAnsi="Times New Roman" w:cs="Times New Roman"/>
                <w:szCs w:val="24"/>
              </w:rPr>
              <w:t>？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」，藉以引起學習動機。</w:t>
            </w:r>
          </w:p>
          <w:p w14:paraId="1A4E07B3" w14:textId="76332445" w:rsidR="00AE3DDB" w:rsidRPr="00A064C5" w:rsidRDefault="00AE3DDB" w:rsidP="00100C2D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透過書本或動畫影片，介紹如何</w:t>
            </w:r>
            <w:r w:rsidR="007C6C24">
              <w:rPr>
                <w:rFonts w:ascii="Times New Roman" w:eastAsia="標楷體" w:hAnsi="Times New Roman" w:cs="Times New Roman" w:hint="eastAsia"/>
                <w:szCs w:val="24"/>
              </w:rPr>
              <w:t>製作動畫來讓整體幻燈片視覺效果更加豐富有趣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E8A2FB3" w14:textId="713A3C53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講解</w:t>
            </w:r>
            <w:r w:rsidR="009E1C60">
              <w:rPr>
                <w:rFonts w:ascii="Times New Roman" w:eastAsia="標楷體" w:hAnsi="Times New Roman" w:cs="Times New Roman" w:hint="eastAsia"/>
                <w:szCs w:val="24"/>
              </w:rPr>
              <w:t>如何</w:t>
            </w:r>
            <w:r w:rsidR="00E7307E">
              <w:rPr>
                <w:rFonts w:ascii="Times New Roman" w:eastAsia="標楷體" w:hAnsi="Times New Roman" w:cs="Times New Roman" w:hint="eastAsia"/>
                <w:szCs w:val="24"/>
              </w:rPr>
              <w:t>透過</w:t>
            </w:r>
            <w:r w:rsidR="009E1C60">
              <w:rPr>
                <w:rFonts w:ascii="Times New Roman" w:eastAsia="標楷體" w:hAnsi="Times New Roman" w:cs="Times New Roman" w:hint="eastAsia"/>
                <w:szCs w:val="24"/>
              </w:rPr>
              <w:t>動畫</w:t>
            </w:r>
            <w:r w:rsidR="00E7307E">
              <w:rPr>
                <w:rFonts w:ascii="Times New Roman" w:eastAsia="標楷體" w:hAnsi="Times New Roman" w:cs="Times New Roman" w:hint="eastAsia"/>
                <w:szCs w:val="24"/>
              </w:rPr>
              <w:t>特效設定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E7307E">
              <w:rPr>
                <w:rFonts w:ascii="Times New Roman" w:eastAsia="標楷體" w:hAnsi="Times New Roman" w:cs="Times New Roman" w:hint="eastAsia"/>
                <w:szCs w:val="24"/>
              </w:rPr>
              <w:t>讓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「標題及內容」</w:t>
            </w:r>
            <w:r w:rsidR="00E7307E">
              <w:rPr>
                <w:rFonts w:ascii="Times New Roman" w:eastAsia="標楷體" w:hAnsi="Times New Roman" w:cs="Times New Roman" w:hint="eastAsia"/>
                <w:szCs w:val="24"/>
              </w:rPr>
              <w:t>動起來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654BF6A" w14:textId="789983E8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示範</w:t>
            </w:r>
            <w:r w:rsidR="00AB272F">
              <w:rPr>
                <w:rFonts w:ascii="Times New Roman" w:eastAsia="標楷體" w:hAnsi="Times New Roman" w:cs="Times New Roman" w:hint="eastAsia"/>
                <w:szCs w:val="24"/>
              </w:rPr>
              <w:t>如何熟練設定動畫效果選項</w:t>
            </w:r>
            <w:r w:rsidR="00AB272F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AB272F">
              <w:rPr>
                <w:rFonts w:ascii="Times New Roman" w:eastAsia="標楷體" w:hAnsi="Times New Roman" w:cs="Times New Roman" w:hint="eastAsia"/>
                <w:szCs w:val="24"/>
              </w:rPr>
              <w:t>動作時間長度</w:t>
            </w:r>
            <w:r w:rsidR="00AB272F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AB272F">
              <w:rPr>
                <w:rFonts w:ascii="Times New Roman" w:eastAsia="標楷體" w:hAnsi="Times New Roman" w:cs="Times New Roman" w:hint="eastAsia"/>
                <w:szCs w:val="24"/>
              </w:rPr>
              <w:t>開始順序等參數合理銜接各階段動畫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C403A1A" w14:textId="0272BD58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教導</w:t>
            </w:r>
            <w:r w:rsidR="00066BAB">
              <w:rPr>
                <w:rFonts w:ascii="Times New Roman" w:eastAsia="標楷體" w:hAnsi="Times New Roman" w:cs="Times New Roman" w:hint="eastAsia"/>
                <w:szCs w:val="24"/>
              </w:rPr>
              <w:t>利用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066BAB">
              <w:rPr>
                <w:rFonts w:ascii="Times New Roman" w:eastAsia="標楷體" w:hAnsi="Times New Roman" w:cs="Times New Roman" w:hint="eastAsia"/>
                <w:szCs w:val="24"/>
              </w:rPr>
              <w:t>動畫路徑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066BAB">
              <w:rPr>
                <w:rFonts w:ascii="Times New Roman" w:eastAsia="標楷體" w:hAnsi="Times New Roman" w:cs="Times New Roman" w:hint="eastAsia"/>
                <w:szCs w:val="24"/>
              </w:rPr>
              <w:t>功能製作片頭動畫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066BAB">
              <w:rPr>
                <w:rFonts w:ascii="Times New Roman" w:eastAsia="標楷體" w:hAnsi="Times New Roman" w:cs="Times New Roman" w:hint="eastAsia"/>
                <w:szCs w:val="24"/>
              </w:rPr>
              <w:t>讓旅遊主題更加吸引讀者</w:t>
            </w:r>
            <w:r w:rsidR="00F779EF">
              <w:rPr>
                <w:rFonts w:ascii="Times New Roman" w:eastAsia="標楷體" w:hAnsi="Times New Roman" w:cs="Times New Roman" w:hint="eastAsia"/>
                <w:szCs w:val="24"/>
              </w:rPr>
              <w:t>的目光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7019CD6" w14:textId="4B213BD7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講解</w:t>
            </w:r>
            <w:r w:rsidR="004B763F">
              <w:rPr>
                <w:rFonts w:ascii="Times New Roman" w:eastAsia="標楷體" w:hAnsi="Times New Roman" w:cs="Times New Roman" w:hint="eastAsia"/>
                <w:szCs w:val="24"/>
              </w:rPr>
              <w:t>投影片放映設定</w:t>
            </w:r>
            <w:r w:rsidR="004B763F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4B763F">
              <w:rPr>
                <w:rFonts w:ascii="Times New Roman" w:eastAsia="標楷體" w:hAnsi="Times New Roman" w:cs="Times New Roman" w:hint="eastAsia"/>
                <w:szCs w:val="24"/>
              </w:rPr>
              <w:t>讓幻燈片播放過程演練更加順利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3EA89B8" w14:textId="77777777" w:rsidR="00AE3DDB" w:rsidRPr="00A064C5" w:rsidRDefault="00AE3DDB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47B238BA" w14:textId="56A2F485" w:rsidR="00AE3DDB" w:rsidRPr="00A064C5" w:rsidRDefault="00AE3DD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開啟範例檔，跟著老師教學步驟，</w:t>
            </w:r>
            <w:r w:rsidR="00E9218F">
              <w:rPr>
                <w:rFonts w:ascii="Times New Roman" w:eastAsia="標楷體" w:hAnsi="Times New Roman" w:cs="Times New Roman" w:hint="eastAsia"/>
                <w:szCs w:val="24"/>
              </w:rPr>
              <w:t>發揮創意</w:t>
            </w:r>
            <w:r w:rsidR="00E9218F" w:rsidRPr="00A064C5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E9218F">
              <w:rPr>
                <w:rFonts w:ascii="Times New Roman" w:eastAsia="標楷體" w:hAnsi="Times New Roman" w:cs="Times New Roman" w:hint="eastAsia"/>
                <w:szCs w:val="24"/>
              </w:rPr>
              <w:t>陸續完成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ED3F12" w:rsidRPr="00ED3F12">
              <w:rPr>
                <w:rFonts w:ascii="Times New Roman" w:eastAsia="標楷體" w:hAnsi="Times New Roman" w:cs="Times New Roman" w:hint="eastAsia"/>
                <w:szCs w:val="24"/>
              </w:rPr>
              <w:t>台灣國家公園巡禮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」簡報</w:t>
            </w:r>
            <w:r w:rsidR="00E9218F">
              <w:rPr>
                <w:rFonts w:ascii="Times New Roman" w:eastAsia="標楷體" w:hAnsi="Times New Roman" w:cs="Times New Roman" w:hint="eastAsia"/>
                <w:szCs w:val="24"/>
              </w:rPr>
              <w:t>的其他部分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9D7A400" w14:textId="1A0EE55B" w:rsidR="00AE3DDB" w:rsidRPr="00A064C5" w:rsidRDefault="00EA7814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AE3DDB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AE3DDB" w:rsidRPr="00A064C5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完成作品後，儲存檔案；依老師的指示繳交檔案。</w:t>
            </w:r>
          </w:p>
          <w:p w14:paraId="1A541E3F" w14:textId="2CA97F66" w:rsidR="00AE3DDB" w:rsidRPr="00A064C5" w:rsidRDefault="00EA7814" w:rsidP="00100C2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AE3DDB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AE3DDB"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="00AE3DDB"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「換你做做看」</w:t>
            </w:r>
            <w:r w:rsidR="00AE3DDB"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281903C5" w14:textId="3B032A87" w:rsidR="00AE3DDB" w:rsidRPr="00A064C5" w:rsidRDefault="00AE3DD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6AF29599" w14:textId="77777777" w:rsidR="00AE3DDB" w:rsidRPr="00A064C5" w:rsidRDefault="00AE3DD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口頭問答</w:t>
            </w:r>
          </w:p>
          <w:p w14:paraId="7761F66E" w14:textId="77777777" w:rsidR="00AE3DDB" w:rsidRPr="00A064C5" w:rsidRDefault="00AE3DD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62B26ED6" w14:textId="0437D0E0" w:rsidR="00AE3DDB" w:rsidRPr="00A064C5" w:rsidRDefault="00AE3DD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1B76C0F5" w14:textId="0E83AFB9" w:rsidR="00AE3DDB" w:rsidRPr="00A064C5" w:rsidRDefault="00AE3DD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簡報好上手</w:t>
            </w:r>
          </w:p>
          <w:p w14:paraId="35D528AF" w14:textId="2D3A87E0" w:rsidR="00AE3DDB" w:rsidRPr="00A064C5" w:rsidRDefault="00AE3DD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4D868575" w14:textId="77777777" w:rsidR="00AE3DDB" w:rsidRPr="00A064C5" w:rsidRDefault="00AE3DD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7252F283" w14:textId="3DC85643" w:rsidR="00AE3DDB" w:rsidRPr="00A064C5" w:rsidRDefault="00AE3DD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  <w:tr w:rsidR="00D062CB" w:rsidRPr="00A064C5" w14:paraId="5B89F6C2" w14:textId="77777777" w:rsidTr="000D7048">
        <w:trPr>
          <w:trHeight w:val="9913"/>
        </w:trPr>
        <w:tc>
          <w:tcPr>
            <w:tcW w:w="928" w:type="dxa"/>
            <w:tcBorders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28" w:type="dxa"/>
            </w:tcMar>
          </w:tcPr>
          <w:p w14:paraId="7F19C495" w14:textId="592DEE06" w:rsidR="00D062CB" w:rsidRPr="00A064C5" w:rsidRDefault="00D062C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lastRenderedPageBreak/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18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  <w:p w14:paraId="1A978749" w14:textId="77777777" w:rsidR="00D062CB" w:rsidRPr="00A064C5" w:rsidRDefault="00D062C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object w:dxaOrig="180" w:dyaOrig="420" w14:anchorId="3272F47A">
                <v:shape id="_x0000_i1032" type="#_x0000_t75" style="width:9.75pt;height:21.75pt" o:ole="">
                  <v:imagedata r:id="rId8" o:title=""/>
                </v:shape>
                <o:OLEObject Type="Embed" ProgID="PBrush" ShapeID="_x0000_i1032" DrawAspect="Content" ObjectID="_1713616731" r:id="rId16"/>
              </w:object>
            </w:r>
          </w:p>
          <w:p w14:paraId="7DBD661C" w14:textId="422DB870" w:rsidR="00D062CB" w:rsidRPr="00A064C5" w:rsidRDefault="00D062C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第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20</w:t>
            </w:r>
            <w:r w:rsidRPr="00A064C5">
              <w:rPr>
                <w:rFonts w:ascii="Times New Roman" w:eastAsia="標楷體" w:hAnsi="Times New Roman" w:cs="Times New Roman"/>
                <w:spacing w:val="-20"/>
                <w:szCs w:val="24"/>
              </w:rPr>
              <w:t>週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1B36C342" w14:textId="779C2D86" w:rsidR="00D062CB" w:rsidRPr="00A064C5" w:rsidRDefault="00D062C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Cs/>
                <w:szCs w:val="24"/>
              </w:rPr>
              <w:t>第八章</w:t>
            </w:r>
          </w:p>
          <w:p w14:paraId="66033EB9" w14:textId="06AA138B" w:rsidR="00D062CB" w:rsidRPr="00A064C5" w:rsidRDefault="00D062C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</w:rPr>
              <w:t>雲端硬碟初體驗</w:t>
            </w:r>
          </w:p>
        </w:tc>
        <w:tc>
          <w:tcPr>
            <w:tcW w:w="1216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36CCA40" w14:textId="77777777" w:rsidR="00D062CB" w:rsidRPr="00A064C5" w:rsidRDefault="00D062C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-E-A2</w:t>
            </w:r>
          </w:p>
          <w:p w14:paraId="0F97E646" w14:textId="77777777" w:rsidR="00D062CB" w:rsidRPr="00A064C5" w:rsidRDefault="00D062C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-E-B2</w:t>
            </w:r>
          </w:p>
          <w:p w14:paraId="5169C9EB" w14:textId="77777777" w:rsidR="00D062CB" w:rsidRPr="00A064C5" w:rsidRDefault="00D062C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-E-C2</w:t>
            </w:r>
          </w:p>
          <w:p w14:paraId="627428F1" w14:textId="77777777" w:rsidR="00D062CB" w:rsidRPr="00A064C5" w:rsidRDefault="00D062CB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科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-E-C3</w:t>
            </w:r>
          </w:p>
          <w:p w14:paraId="1D5386F6" w14:textId="77777777" w:rsidR="00D062CB" w:rsidRPr="00A064C5" w:rsidRDefault="00D062CB" w:rsidP="00A533F8">
            <w:pPr>
              <w:adjustRightInd w:val="0"/>
              <w:snapToGrid w:val="0"/>
              <w:spacing w:before="120" w:after="120"/>
              <w:ind w:left="240" w:hangingChars="100" w:hanging="24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【跨領域】</w:t>
            </w:r>
          </w:p>
          <w:p w14:paraId="258A3778" w14:textId="0A488437" w:rsidR="00D062CB" w:rsidRPr="00A064C5" w:rsidRDefault="000C398C" w:rsidP="00A533F8">
            <w:pPr>
              <w:adjustRightInd w:val="0"/>
              <w:snapToGrid w:val="0"/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綜</w:t>
            </w:r>
            <w:r w:rsidRPr="00A064C5">
              <w:rPr>
                <w:rFonts w:ascii="Times New Roman" w:eastAsia="標楷體" w:hAnsi="Times New Roman" w:cs="Times New Roman"/>
                <w:color w:val="FF0000"/>
                <w:szCs w:val="24"/>
              </w:rPr>
              <w:t>-E-B3</w:t>
            </w:r>
          </w:p>
        </w:tc>
        <w:tc>
          <w:tcPr>
            <w:tcW w:w="1532" w:type="dxa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1A6303B9" w14:textId="77777777" w:rsidR="00D062CB" w:rsidRPr="00A064C5" w:rsidRDefault="00D062C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p-II-1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能認識與使用資訊科技以表達想法。</w:t>
            </w:r>
          </w:p>
          <w:p w14:paraId="63927EA9" w14:textId="77777777" w:rsidR="00D062CB" w:rsidRPr="00A064C5" w:rsidRDefault="00D062C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p-II-4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能利用資訊科技分享學習資源與心得。</w:t>
            </w:r>
          </w:p>
          <w:p w14:paraId="06120AEA" w14:textId="77777777" w:rsidR="00D062CB" w:rsidRPr="00A064C5" w:rsidRDefault="00D062C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c-II-2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能使用資訊科技與他人合作產出想法與作品。</w:t>
            </w:r>
          </w:p>
          <w:p w14:paraId="7D396D99" w14:textId="77777777" w:rsidR="00D062CB" w:rsidRPr="00A064C5" w:rsidRDefault="00D062C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1F2E886F" w14:textId="77777777" w:rsidR="00D062CB" w:rsidRPr="00A064C5" w:rsidRDefault="00D062C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【跨領域】</w:t>
            </w:r>
          </w:p>
          <w:p w14:paraId="427EBE86" w14:textId="57E379A4" w:rsidR="00D062CB" w:rsidRPr="00A064C5" w:rsidRDefault="00D062CB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</w:rPr>
              <w:t>4.</w:t>
            </w:r>
            <w:r w:rsidR="008E4475"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綜</w:t>
            </w:r>
            <w:r w:rsidR="00FC0029" w:rsidRPr="00A064C5">
              <w:rPr>
                <w:rFonts w:ascii="Times New Roman" w:eastAsia="標楷體" w:hAnsi="Times New Roman" w:cs="Times New Roman"/>
                <w:color w:val="FF0000"/>
                <w:spacing w:val="-6"/>
              </w:rPr>
              <w:t>2d-II-2</w:t>
            </w:r>
            <w:r w:rsidR="00FC0029" w:rsidRPr="00A064C5">
              <w:rPr>
                <w:rFonts w:ascii="Times New Roman" w:eastAsia="標楷體" w:hAnsi="Times New Roman" w:cs="Times New Roman"/>
                <w:spacing w:val="-6"/>
              </w:rPr>
              <w:t>分享自己運用創意解決生活問題的經驗與觀察。</w:t>
            </w:r>
          </w:p>
        </w:tc>
        <w:tc>
          <w:tcPr>
            <w:tcW w:w="1533" w:type="dxa"/>
            <w:gridSpan w:val="2"/>
            <w:tcBorders>
              <w:bottom w:val="single" w:sz="2" w:space="0" w:color="auto"/>
            </w:tcBorders>
            <w:tcMar>
              <w:left w:w="34" w:type="dxa"/>
              <w:right w:w="0" w:type="dxa"/>
            </w:tcMar>
          </w:tcPr>
          <w:p w14:paraId="784A0A1D" w14:textId="77777777" w:rsidR="00D062CB" w:rsidRPr="00A064C5" w:rsidRDefault="00D062C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1.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T-II-6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簡報軟體的使用。</w:t>
            </w:r>
          </w:p>
          <w:p w14:paraId="4B72F066" w14:textId="77777777" w:rsidR="00D062CB" w:rsidRPr="00A064C5" w:rsidRDefault="00D062C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2.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T-II-3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瀏覽器的使用。</w:t>
            </w:r>
          </w:p>
          <w:p w14:paraId="137D4842" w14:textId="77777777" w:rsidR="00D062CB" w:rsidRPr="00A064C5" w:rsidRDefault="00D062CB" w:rsidP="00100C2D">
            <w:pPr>
              <w:pStyle w:val="Default"/>
              <w:snapToGrid w:val="0"/>
              <w:spacing w:before="120" w:after="120"/>
              <w:ind w:left="228" w:hangingChars="100" w:hanging="228"/>
              <w:rPr>
                <w:rFonts w:ascii="Times New Roman" w:hAnsi="Times New Roman" w:cs="Times New Roman"/>
                <w:color w:val="auto"/>
                <w:spacing w:val="-6"/>
              </w:rPr>
            </w:pP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3.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T-II-4</w:t>
            </w:r>
            <w:r w:rsidRPr="00A064C5">
              <w:rPr>
                <w:rFonts w:ascii="Times New Roman" w:hAnsi="Times New Roman" w:cs="Times New Roman"/>
                <w:color w:val="auto"/>
                <w:spacing w:val="-6"/>
              </w:rPr>
              <w:t>資料搜尋的基本方法。</w:t>
            </w:r>
          </w:p>
          <w:p w14:paraId="4849BF3A" w14:textId="77777777" w:rsidR="00D062CB" w:rsidRPr="00A064C5" w:rsidRDefault="00D062CB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4.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資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A-II-2</w:t>
            </w: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簡單的問題解決表示方法。</w:t>
            </w:r>
          </w:p>
          <w:p w14:paraId="5039F733" w14:textId="0843C3A0" w:rsidR="00D062CB" w:rsidRPr="00A064C5" w:rsidRDefault="00D062C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2AB48F2B" w14:textId="77777777" w:rsidR="00D062CB" w:rsidRPr="00A064C5" w:rsidRDefault="00D062C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</w:p>
          <w:p w14:paraId="5ACD4547" w14:textId="77777777" w:rsidR="00D062CB" w:rsidRPr="00A064C5" w:rsidRDefault="00D062CB" w:rsidP="00100C2D">
            <w:pPr>
              <w:adjustRightInd w:val="0"/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pacing w:val="-6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【跨領域】</w:t>
            </w:r>
          </w:p>
          <w:p w14:paraId="136002E8" w14:textId="3705A014" w:rsidR="00D062CB" w:rsidRPr="00A064C5" w:rsidRDefault="00D062CB" w:rsidP="00100C2D">
            <w:pPr>
              <w:snapToGrid w:val="0"/>
              <w:spacing w:before="120" w:after="120"/>
              <w:ind w:left="228" w:hangingChars="100" w:hanging="228"/>
              <w:rPr>
                <w:rFonts w:ascii="Times New Roman" w:eastAsia="標楷體" w:hAnsi="Times New Roman" w:cs="Times New Roman"/>
                <w:szCs w:val="23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5.</w:t>
            </w:r>
            <w:r w:rsidR="008E4475"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綜</w:t>
            </w:r>
            <w:r w:rsidR="004145CE" w:rsidRPr="00A064C5">
              <w:rPr>
                <w:rFonts w:ascii="Times New Roman" w:eastAsia="標楷體" w:hAnsi="Times New Roman" w:cs="Times New Roman"/>
                <w:color w:val="FF0000"/>
                <w:spacing w:val="-6"/>
                <w:szCs w:val="24"/>
              </w:rPr>
              <w:t>Bd-II-3</w:t>
            </w:r>
            <w:r w:rsidR="004145CE" w:rsidRPr="00A064C5">
              <w:rPr>
                <w:rFonts w:ascii="Times New Roman" w:eastAsia="標楷體" w:hAnsi="Times New Roman" w:cs="Times New Roman"/>
                <w:spacing w:val="-6"/>
                <w:szCs w:val="24"/>
              </w:rPr>
              <w:t>生活問題的創意解決。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0EF9C8CA" w14:textId="00AA5770" w:rsidR="00D062CB" w:rsidRPr="00A064C5" w:rsidRDefault="00D062C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1.</w:t>
            </w:r>
            <w:r w:rsidR="00E316B8" w:rsidRPr="00A064C5">
              <w:rPr>
                <w:rFonts w:ascii="Times New Roman" w:hAnsi="Times New Roman" w:cs="Times New Roman"/>
              </w:rPr>
              <w:t>申請與登入</w:t>
            </w:r>
            <w:r w:rsidR="00E316B8" w:rsidRPr="00A064C5">
              <w:rPr>
                <w:rFonts w:ascii="Times New Roman" w:hAnsi="Times New Roman" w:cs="Times New Roman"/>
              </w:rPr>
              <w:t>Microsoft</w:t>
            </w:r>
            <w:r w:rsidR="00E316B8" w:rsidRPr="00A064C5">
              <w:rPr>
                <w:rFonts w:ascii="Times New Roman" w:hAnsi="Times New Roman" w:cs="Times New Roman"/>
              </w:rPr>
              <w:t>帳戶</w:t>
            </w:r>
          </w:p>
          <w:p w14:paraId="1F98A668" w14:textId="3F505FE0" w:rsidR="00D062CB" w:rsidRPr="00A064C5" w:rsidRDefault="00D062C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2.</w:t>
            </w:r>
            <w:r w:rsidR="00E316B8" w:rsidRPr="00A064C5">
              <w:rPr>
                <w:rFonts w:ascii="Times New Roman" w:hAnsi="Times New Roman" w:cs="Times New Roman"/>
              </w:rPr>
              <w:t>變更個人資料圖像</w:t>
            </w:r>
          </w:p>
          <w:p w14:paraId="4E1B04C8" w14:textId="5F1757C9" w:rsidR="00D062CB" w:rsidRPr="00A064C5" w:rsidRDefault="00D062C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3.</w:t>
            </w:r>
            <w:r w:rsidR="00E316B8" w:rsidRPr="00A064C5">
              <w:rPr>
                <w:rFonts w:ascii="Times New Roman" w:hAnsi="Times New Roman" w:cs="Times New Roman"/>
              </w:rPr>
              <w:t>儲存文件於</w:t>
            </w:r>
            <w:r w:rsidR="00E316B8" w:rsidRPr="00A064C5">
              <w:rPr>
                <w:rFonts w:ascii="Times New Roman" w:hAnsi="Times New Roman" w:cs="Times New Roman"/>
              </w:rPr>
              <w:t>OneDrive</w:t>
            </w:r>
          </w:p>
          <w:p w14:paraId="7D93430C" w14:textId="0BF4A8C0" w:rsidR="00D062CB" w:rsidRPr="00A064C5" w:rsidRDefault="00D062CB" w:rsidP="00BF3D44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4.</w:t>
            </w:r>
            <w:r w:rsidR="00E316B8" w:rsidRPr="00A064C5">
              <w:rPr>
                <w:rFonts w:ascii="Times New Roman" w:hAnsi="Times New Roman" w:cs="Times New Roman"/>
              </w:rPr>
              <w:t>與他人共用文件</w:t>
            </w:r>
          </w:p>
          <w:p w14:paraId="655C4B28" w14:textId="0233CC57" w:rsidR="00D062CB" w:rsidRPr="00A064C5" w:rsidRDefault="00D062CB" w:rsidP="00D062CB">
            <w:pPr>
              <w:pStyle w:val="Default"/>
              <w:snapToGrid w:val="0"/>
              <w:spacing w:beforeLines="30" w:before="108" w:afterLines="30" w:after="108"/>
              <w:ind w:left="252" w:hangingChars="105" w:hanging="252"/>
              <w:rPr>
                <w:rFonts w:ascii="Times New Roman" w:hAnsi="Times New Roman" w:cs="Times New Roman"/>
              </w:rPr>
            </w:pPr>
            <w:r w:rsidRPr="00A064C5">
              <w:rPr>
                <w:rFonts w:ascii="Times New Roman" w:hAnsi="Times New Roman" w:cs="Times New Roman"/>
              </w:rPr>
              <w:t>5.</w:t>
            </w:r>
            <w:r w:rsidR="003C2BA3" w:rsidRPr="00A064C5">
              <w:rPr>
                <w:rFonts w:ascii="Times New Roman" w:hAnsi="Times New Roman" w:cs="Times New Roman"/>
              </w:rPr>
              <w:t>變更</w:t>
            </w:r>
            <w:r w:rsidR="003C2BA3" w:rsidRPr="00A064C5">
              <w:rPr>
                <w:rFonts w:ascii="Times New Roman" w:hAnsi="Times New Roman" w:cs="Times New Roman"/>
              </w:rPr>
              <w:t>Office</w:t>
            </w:r>
            <w:r w:rsidR="003C2BA3" w:rsidRPr="00A064C5">
              <w:rPr>
                <w:rFonts w:ascii="Times New Roman" w:hAnsi="Times New Roman" w:cs="Times New Roman"/>
              </w:rPr>
              <w:t>背景與佈景主題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28" w:type="dxa"/>
            </w:tcMar>
          </w:tcPr>
          <w:p w14:paraId="7AB95101" w14:textId="77777777" w:rsidR="00D062CB" w:rsidRPr="00A064C5" w:rsidRDefault="00D062CB" w:rsidP="00100C2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壹、準備活動</w:t>
            </w:r>
          </w:p>
          <w:p w14:paraId="32657F30" w14:textId="5011490D" w:rsidR="00D062CB" w:rsidRPr="00A064C5" w:rsidRDefault="00D062C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準備範例檔案，和影音動畫教學影片。</w:t>
            </w:r>
          </w:p>
          <w:p w14:paraId="7ACD1699" w14:textId="2702B36C" w:rsidR="00D062CB" w:rsidRPr="00A064C5" w:rsidRDefault="00D062CB" w:rsidP="00100C2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學生帶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簡報好上手課本。</w:t>
            </w:r>
          </w:p>
          <w:p w14:paraId="28E8D455" w14:textId="701F5512" w:rsidR="00D062CB" w:rsidRPr="00A064C5" w:rsidRDefault="00D062C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引起動機：詢問學生如何</w:t>
            </w:r>
            <w:r w:rsidR="0074204A">
              <w:rPr>
                <w:rFonts w:ascii="Times New Roman" w:eastAsia="標楷體" w:hAnsi="Times New Roman" w:cs="Times New Roman" w:hint="eastAsia"/>
                <w:szCs w:val="24"/>
              </w:rPr>
              <w:t>將完成的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簡報</w:t>
            </w:r>
            <w:r w:rsidR="0074204A">
              <w:rPr>
                <w:rFonts w:ascii="Times New Roman" w:eastAsia="標楷體" w:hAnsi="Times New Roman" w:cs="Times New Roman" w:hint="eastAsia"/>
                <w:szCs w:val="24"/>
              </w:rPr>
              <w:t>方便快速的分享給親朋好友呢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？</w:t>
            </w:r>
          </w:p>
          <w:p w14:paraId="07269853" w14:textId="77777777" w:rsidR="00D062CB" w:rsidRPr="00A064C5" w:rsidRDefault="00D062CB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貳、教學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(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發展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)</w:t>
            </w: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活動</w:t>
            </w:r>
          </w:p>
          <w:p w14:paraId="6EAE5AA7" w14:textId="216A2520" w:rsidR="00D062CB" w:rsidRPr="00A064C5" w:rsidRDefault="00D062C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教師提問「</w:t>
            </w:r>
            <w:r w:rsidR="001416C1" w:rsidRPr="00A064C5">
              <w:rPr>
                <w:rFonts w:ascii="Times New Roman" w:eastAsia="標楷體" w:hAnsi="Times New Roman" w:cs="Times New Roman"/>
                <w:szCs w:val="24"/>
              </w:rPr>
              <w:t>如何</w:t>
            </w:r>
            <w:r w:rsidR="001416C1">
              <w:rPr>
                <w:rFonts w:ascii="Times New Roman" w:eastAsia="標楷體" w:hAnsi="Times New Roman" w:cs="Times New Roman" w:hint="eastAsia"/>
                <w:szCs w:val="24"/>
              </w:rPr>
              <w:t>將完成的</w:t>
            </w:r>
            <w:r w:rsidR="001416C1" w:rsidRPr="00A064C5">
              <w:rPr>
                <w:rFonts w:ascii="Times New Roman" w:eastAsia="標楷體" w:hAnsi="Times New Roman" w:cs="Times New Roman"/>
                <w:szCs w:val="24"/>
              </w:rPr>
              <w:t>簡報</w:t>
            </w:r>
            <w:r w:rsidR="001416C1">
              <w:rPr>
                <w:rFonts w:ascii="Times New Roman" w:eastAsia="標楷體" w:hAnsi="Times New Roman" w:cs="Times New Roman" w:hint="eastAsia"/>
                <w:szCs w:val="24"/>
              </w:rPr>
              <w:t>方便快速的分享給親朋好友呢</w:t>
            </w:r>
            <w:r w:rsidR="001416C1" w:rsidRPr="00A064C5">
              <w:rPr>
                <w:rFonts w:ascii="Times New Roman" w:eastAsia="標楷體" w:hAnsi="Times New Roman" w:cs="Times New Roman"/>
                <w:szCs w:val="24"/>
              </w:rPr>
              <w:t>？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」，藉以引起學習動機。</w:t>
            </w:r>
          </w:p>
          <w:p w14:paraId="31D8A2D8" w14:textId="0D89731C" w:rsidR="00D062CB" w:rsidRPr="00A064C5" w:rsidRDefault="00D062CB" w:rsidP="00100C2D">
            <w:pPr>
              <w:snapToGrid w:val="0"/>
              <w:spacing w:beforeLines="30" w:before="108" w:afterLines="30" w:after="108"/>
              <w:ind w:leftChars="139" w:left="334" w:rightChars="20" w:right="4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透過書本或動畫影片，介紹應用</w:t>
            </w:r>
            <w:r w:rsidR="001416C1">
              <w:rPr>
                <w:rFonts w:ascii="Times New Roman" w:eastAsia="標楷體" w:hAnsi="Times New Roman" w:cs="Times New Roman" w:hint="eastAsia"/>
                <w:szCs w:val="24"/>
              </w:rPr>
              <w:t>雲端硬碟快速完成分享檔案以及作品備份的操作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E009AFB" w14:textId="49D9DA3D" w:rsidR="00D062CB" w:rsidRPr="00A064C5" w:rsidRDefault="00ED3310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指導學生</w:t>
            </w:r>
            <w:r w:rsidR="00EF7475">
              <w:rPr>
                <w:rFonts w:ascii="Times New Roman" w:eastAsia="標楷體" w:hAnsi="Times New Roman" w:cs="Times New Roman" w:hint="eastAsia"/>
                <w:szCs w:val="24"/>
              </w:rPr>
              <w:t>申請並登入</w:t>
            </w:r>
            <w:r w:rsidR="001F42D0" w:rsidRPr="001F42D0">
              <w:rPr>
                <w:rFonts w:ascii="Times New Roman" w:eastAsia="標楷體" w:hAnsi="Times New Roman" w:cs="Times New Roman" w:hint="eastAsia"/>
                <w:szCs w:val="24"/>
              </w:rPr>
              <w:t>Microsoft</w:t>
            </w:r>
            <w:r w:rsidR="001F42D0" w:rsidRPr="001F42D0">
              <w:rPr>
                <w:rFonts w:ascii="Times New Roman" w:eastAsia="標楷體" w:hAnsi="Times New Roman" w:cs="Times New Roman" w:hint="eastAsia"/>
                <w:szCs w:val="24"/>
              </w:rPr>
              <w:t>帳戶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8465E3C" w14:textId="3814BF16" w:rsidR="00D062CB" w:rsidRPr="00A064C5" w:rsidRDefault="00370322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示範如何</w:t>
            </w:r>
            <w:r w:rsidR="007C7527">
              <w:rPr>
                <w:rFonts w:ascii="Times New Roman" w:eastAsia="標楷體" w:hAnsi="Times New Roman" w:cs="Times New Roman" w:hint="eastAsia"/>
                <w:szCs w:val="24"/>
              </w:rPr>
              <w:t>自訂個人化的帳戶圖像及名稱等資訊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284E054" w14:textId="4EE46FAA" w:rsidR="00D062CB" w:rsidRPr="00A064C5" w:rsidRDefault="009251F5" w:rsidP="00235984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講解</w:t>
            </w:r>
            <w:r w:rsidR="00000521">
              <w:rPr>
                <w:rFonts w:ascii="Times New Roman" w:eastAsia="標楷體" w:hAnsi="Times New Roman" w:cs="Times New Roman" w:hint="eastAsia"/>
                <w:szCs w:val="24"/>
              </w:rPr>
              <w:t>如何透過雲端功能上傳及分享檔案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，並提醒學生</w:t>
            </w:r>
            <w:r w:rsidR="002A7AF4">
              <w:rPr>
                <w:rFonts w:ascii="Times New Roman" w:eastAsia="標楷體" w:hAnsi="Times New Roman" w:cs="Times New Roman" w:hint="eastAsia"/>
                <w:szCs w:val="24"/>
              </w:rPr>
              <w:t>設定檔案分享權限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="00235984" w:rsidRPr="00A064C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E9EDB85" w14:textId="77777777" w:rsidR="00D062CB" w:rsidRPr="00A064C5" w:rsidRDefault="00D062CB" w:rsidP="00100C2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b/>
                <w:szCs w:val="24"/>
                <w:bdr w:val="single" w:sz="4" w:space="0" w:color="auto"/>
              </w:rPr>
              <w:t>參、綜合活動</w:t>
            </w:r>
          </w:p>
          <w:p w14:paraId="3F585176" w14:textId="4266FC74" w:rsidR="00D062CB" w:rsidRPr="00A064C5" w:rsidRDefault="00D062CB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 w:rsidRPr="00A064C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跟著老師教學步驟，</w:t>
            </w:r>
            <w:r w:rsidR="00CA56C5">
              <w:rPr>
                <w:rFonts w:ascii="Times New Roman" w:eastAsia="標楷體" w:hAnsi="Times New Roman" w:cs="Times New Roman" w:hint="eastAsia"/>
                <w:szCs w:val="24"/>
              </w:rPr>
              <w:t>練習如何將前面製作的投影片檔案分享給親朋好友</w:t>
            </w:r>
            <w:r w:rsidRPr="00A064C5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C7A1397" w14:textId="6D7A974D" w:rsidR="00D062CB" w:rsidRPr="00A064C5" w:rsidRDefault="00AB6747" w:rsidP="00100C2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完成作品後，儲存檔案；依老師的指示繳交檔案。</w:t>
            </w:r>
          </w:p>
          <w:p w14:paraId="20BC254F" w14:textId="2B98D3A3" w:rsidR="00D062CB" w:rsidRPr="00A064C5" w:rsidRDefault="00AB6747" w:rsidP="00100C2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老師可透過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「升級箱」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動手做，和</w:t>
            </w:r>
            <w:r w:rsidR="004162EE">
              <w:rPr>
                <w:rFonts w:ascii="Times New Roman" w:eastAsia="標楷體" w:hAnsi="Times New Roman" w:cs="Times New Roman"/>
                <w:szCs w:val="24"/>
              </w:rPr>
              <w:t>「換你做做看」</w:t>
            </w:r>
            <w:r w:rsidR="00D062CB" w:rsidRPr="00A064C5">
              <w:rPr>
                <w:rFonts w:ascii="Times New Roman" w:eastAsia="標楷體" w:hAnsi="Times New Roman" w:cs="Times New Roman"/>
                <w:szCs w:val="24"/>
              </w:rPr>
              <w:t>，讓學生牛刀小試，評量學習狀況。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</w:tcPr>
          <w:p w14:paraId="6CF01120" w14:textId="2A6F8C5C" w:rsidR="00D062CB" w:rsidRPr="00A064C5" w:rsidRDefault="00D062CB" w:rsidP="00A533F8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</w:rPr>
            </w:pPr>
            <w:r w:rsidRPr="00A064C5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2" w:space="0" w:color="auto"/>
            </w:tcBorders>
            <w:tcMar>
              <w:left w:w="57" w:type="dxa"/>
              <w:right w:w="28" w:type="dxa"/>
            </w:tcMar>
          </w:tcPr>
          <w:p w14:paraId="55F41783" w14:textId="77777777" w:rsidR="00D062CB" w:rsidRPr="00A064C5" w:rsidRDefault="00D062C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口頭問答</w:t>
            </w:r>
          </w:p>
          <w:p w14:paraId="1036EAF6" w14:textId="77777777" w:rsidR="00D062CB" w:rsidRPr="00A064C5" w:rsidRDefault="00D062C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操作練習</w:t>
            </w:r>
          </w:p>
          <w:p w14:paraId="50CDF920" w14:textId="25E0A833" w:rsidR="00D062CB" w:rsidRPr="00A064C5" w:rsidRDefault="00D062CB" w:rsidP="00A533F8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學習評量</w:t>
            </w:r>
          </w:p>
        </w:tc>
        <w:tc>
          <w:tcPr>
            <w:tcW w:w="1241" w:type="dxa"/>
            <w:tcBorders>
              <w:bottom w:val="single" w:sz="2" w:space="0" w:color="auto"/>
              <w:right w:val="thickThinSmallGap" w:sz="24" w:space="0" w:color="auto"/>
            </w:tcBorders>
            <w:tcMar>
              <w:left w:w="57" w:type="dxa"/>
              <w:right w:w="28" w:type="dxa"/>
            </w:tcMar>
          </w:tcPr>
          <w:p w14:paraId="05FFB8A3" w14:textId="6C2129A5" w:rsidR="00D062CB" w:rsidRPr="00A064C5" w:rsidRDefault="00D062C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1.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PowerPoint 2019</w:t>
            </w:r>
            <w:r w:rsidRPr="00A064C5">
              <w:rPr>
                <w:rFonts w:ascii="Times New Roman" w:eastAsia="標楷體" w:hAnsi="Times New Roman" w:cs="Times New Roman"/>
                <w:spacing w:val="-20"/>
                <w:sz w:val="22"/>
              </w:rPr>
              <w:t>簡報好上手</w:t>
            </w:r>
          </w:p>
          <w:p w14:paraId="3E5AEF66" w14:textId="3B94D837" w:rsidR="00D062CB" w:rsidRPr="00A064C5" w:rsidRDefault="00D062C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2.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影音動畫教學</w:t>
            </w:r>
          </w:p>
          <w:p w14:paraId="419F0002" w14:textId="77777777" w:rsidR="00D062CB" w:rsidRPr="00A064C5" w:rsidRDefault="00D062C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3.</w:t>
            </w:r>
            <w:r w:rsidRPr="00A064C5">
              <w:rPr>
                <w:rFonts w:ascii="Times New Roman" w:eastAsia="標楷體" w:hAnsi="Times New Roman" w:cs="Times New Roman"/>
                <w:spacing w:val="-6"/>
                <w:sz w:val="22"/>
              </w:rPr>
              <w:t>範例光碟</w:t>
            </w:r>
          </w:p>
          <w:p w14:paraId="08DB2E40" w14:textId="49A2233A" w:rsidR="00D062CB" w:rsidRPr="00A064C5" w:rsidRDefault="00D062CB" w:rsidP="00A533F8">
            <w:pPr>
              <w:snapToGrid w:val="0"/>
              <w:spacing w:before="120" w:after="120"/>
              <w:ind w:left="166" w:hangingChars="80" w:hanging="166"/>
              <w:rPr>
                <w:rFonts w:ascii="Times New Roman" w:eastAsia="標楷體" w:hAnsi="Times New Roman" w:cs="Times New Roman"/>
                <w:spacing w:val="-6"/>
                <w:sz w:val="22"/>
              </w:rPr>
            </w:pPr>
          </w:p>
        </w:tc>
      </w:tr>
    </w:tbl>
    <w:p w14:paraId="47BB10DF" w14:textId="77777777" w:rsidR="00CD66C3" w:rsidRPr="00A064C5" w:rsidRDefault="002F1352" w:rsidP="00801A4A">
      <w:pPr>
        <w:snapToGrid w:val="0"/>
        <w:spacing w:beforeLines="50" w:before="180"/>
        <w:rPr>
          <w:rFonts w:ascii="Times New Roman" w:eastAsia="標楷體" w:hAnsi="Times New Roman" w:cs="Times New Roman"/>
        </w:rPr>
      </w:pPr>
      <w:r w:rsidRPr="00A064C5">
        <w:rPr>
          <w:rFonts w:ascii="新細明體" w:eastAsia="新細明體" w:hAnsi="新細明體" w:cs="新細明體" w:hint="eastAsia"/>
        </w:rPr>
        <w:t>◎</w:t>
      </w:r>
      <w:r w:rsidRPr="00A064C5">
        <w:rPr>
          <w:rFonts w:ascii="Times New Roman" w:eastAsia="標楷體" w:hAnsi="Times New Roman" w:cs="Times New Roman"/>
        </w:rPr>
        <w:t>教學期程請敘明週次起訖，如行列太多或不足，請自行增刪。</w:t>
      </w:r>
      <w:r w:rsidR="00033A17" w:rsidRPr="00A064C5">
        <w:rPr>
          <w:rFonts w:ascii="Times New Roman" w:eastAsia="標楷體" w:hAnsi="Times New Roman" w:cs="Times New Roman"/>
        </w:rPr>
        <w:t xml:space="preserve">  </w:t>
      </w:r>
    </w:p>
    <w:p w14:paraId="6E8305F0" w14:textId="155AF7FE" w:rsidR="005A048B" w:rsidRPr="00A064C5" w:rsidRDefault="005A048B" w:rsidP="00B37E68">
      <w:pPr>
        <w:snapToGrid w:val="0"/>
        <w:rPr>
          <w:rFonts w:ascii="Times New Roman" w:eastAsia="標楷體" w:hAnsi="Times New Roman" w:cs="Times New Roman"/>
          <w:color w:val="FF0000"/>
        </w:rPr>
      </w:pPr>
      <w:r w:rsidRPr="00A064C5">
        <w:rPr>
          <w:rFonts w:ascii="新細明體" w:eastAsia="新細明體" w:hAnsi="新細明體" w:cs="新細明體" w:hint="eastAsia"/>
          <w:color w:val="FF0000"/>
        </w:rPr>
        <w:t>◎</w:t>
      </w:r>
      <w:r w:rsidRPr="00A064C5">
        <w:rPr>
          <w:rFonts w:ascii="Times New Roman" w:eastAsia="標楷體" w:hAnsi="Times New Roman" w:cs="Times New Roman"/>
          <w:color w:val="FF0000"/>
        </w:rPr>
        <w:t>彈性學習課程之第</w:t>
      </w:r>
      <w:r w:rsidRPr="00A064C5">
        <w:rPr>
          <w:rFonts w:ascii="Times New Roman" w:eastAsia="標楷體" w:hAnsi="Times New Roman" w:cs="Times New Roman"/>
          <w:color w:val="FF0000"/>
        </w:rPr>
        <w:t>2</w:t>
      </w:r>
      <w:r w:rsidRPr="00A064C5">
        <w:rPr>
          <w:rFonts w:ascii="Times New Roman" w:eastAsia="標楷體" w:hAnsi="Times New Roman" w:cs="Times New Roman"/>
          <w:color w:val="FF0000"/>
        </w:rPr>
        <w:t>及</w:t>
      </w:r>
      <w:r w:rsidRPr="00A064C5">
        <w:rPr>
          <w:rFonts w:ascii="Times New Roman" w:eastAsia="標楷體" w:hAnsi="Times New Roman" w:cs="Times New Roman"/>
          <w:color w:val="FF0000"/>
        </w:rPr>
        <w:t>4</w:t>
      </w:r>
      <w:r w:rsidRPr="00A064C5">
        <w:rPr>
          <w:rFonts w:ascii="Times New Roman" w:eastAsia="標楷體" w:hAnsi="Times New Roman" w:cs="Times New Roman"/>
          <w:color w:val="FF0000"/>
        </w:rPr>
        <w:t>類規範</w:t>
      </w:r>
      <w:r w:rsidRPr="00A064C5">
        <w:rPr>
          <w:rFonts w:ascii="Times New Roman" w:eastAsia="標楷體" w:hAnsi="Times New Roman" w:cs="Times New Roman"/>
          <w:color w:val="FF0000"/>
        </w:rPr>
        <w:t>(</w:t>
      </w:r>
      <w:r w:rsidRPr="00A064C5">
        <w:rPr>
          <w:rFonts w:ascii="Times New Roman" w:eastAsia="標楷體" w:hAnsi="Times New Roman" w:cs="Times New Roman"/>
          <w:color w:val="FF0000"/>
        </w:rPr>
        <w:t>社團活動與技藝課程或其他類課程</w:t>
      </w:r>
      <w:r w:rsidRPr="00A064C5">
        <w:rPr>
          <w:rFonts w:ascii="Times New Roman" w:eastAsia="標楷體" w:hAnsi="Times New Roman" w:cs="Times New Roman"/>
          <w:color w:val="FF0000"/>
        </w:rPr>
        <w:t>)</w:t>
      </w:r>
      <w:r w:rsidRPr="00A064C5">
        <w:rPr>
          <w:rFonts w:ascii="Times New Roman" w:eastAsia="新細明體" w:hAnsi="Times New Roman" w:cs="Times New Roman"/>
          <w:color w:val="FF0000"/>
        </w:rPr>
        <w:t>，</w:t>
      </w:r>
      <w:r w:rsidR="008F0E44" w:rsidRPr="00A064C5">
        <w:rPr>
          <w:rFonts w:ascii="Times New Roman" w:eastAsia="標楷體" w:hAnsi="Times New Roman" w:cs="Times New Roman"/>
          <w:color w:val="FF0000"/>
        </w:rPr>
        <w:t>如無特定自編教材或學習單，敘明「無」即可。</w:t>
      </w:r>
    </w:p>
    <w:sectPr w:rsidR="005A048B" w:rsidRPr="00A064C5" w:rsidSect="00C95607">
      <w:pgSz w:w="16838" w:h="11906" w:orient="landscape"/>
      <w:pgMar w:top="567" w:right="454" w:bottom="340" w:left="45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AC56" w14:textId="77777777" w:rsidR="00FE4481" w:rsidRDefault="00FE4481" w:rsidP="008A1862">
      <w:r>
        <w:separator/>
      </w:r>
    </w:p>
  </w:endnote>
  <w:endnote w:type="continuationSeparator" w:id="0">
    <w:p w14:paraId="3CDDC12E" w14:textId="77777777" w:rsidR="00FE4481" w:rsidRDefault="00FE4481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CE8A" w14:textId="77777777" w:rsidR="00FE4481" w:rsidRDefault="00FE4481" w:rsidP="008A1862">
      <w:r>
        <w:separator/>
      </w:r>
    </w:p>
  </w:footnote>
  <w:footnote w:type="continuationSeparator" w:id="0">
    <w:p w14:paraId="57B3DD9F" w14:textId="77777777" w:rsidR="00FE4481" w:rsidRDefault="00FE4481" w:rsidP="008A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7DBF"/>
    <w:multiLevelType w:val="hybridMultilevel"/>
    <w:tmpl w:val="6260779E"/>
    <w:lvl w:ilvl="0" w:tplc="9D24E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D16381"/>
    <w:multiLevelType w:val="hybridMultilevel"/>
    <w:tmpl w:val="15EA389C"/>
    <w:lvl w:ilvl="0" w:tplc="6758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1D5722"/>
    <w:multiLevelType w:val="hybridMultilevel"/>
    <w:tmpl w:val="FA982E50"/>
    <w:lvl w:ilvl="0" w:tplc="43A8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0521"/>
    <w:rsid w:val="00001760"/>
    <w:rsid w:val="00003CD9"/>
    <w:rsid w:val="00003F53"/>
    <w:rsid w:val="00004272"/>
    <w:rsid w:val="00004410"/>
    <w:rsid w:val="00005099"/>
    <w:rsid w:val="00006AF1"/>
    <w:rsid w:val="000072ED"/>
    <w:rsid w:val="00007400"/>
    <w:rsid w:val="000102FD"/>
    <w:rsid w:val="0001173B"/>
    <w:rsid w:val="00013E49"/>
    <w:rsid w:val="000143BF"/>
    <w:rsid w:val="000162D3"/>
    <w:rsid w:val="00021A8D"/>
    <w:rsid w:val="00025D24"/>
    <w:rsid w:val="00027BB3"/>
    <w:rsid w:val="00030710"/>
    <w:rsid w:val="000317F4"/>
    <w:rsid w:val="00032933"/>
    <w:rsid w:val="00033805"/>
    <w:rsid w:val="00033A17"/>
    <w:rsid w:val="00040E3D"/>
    <w:rsid w:val="00041C13"/>
    <w:rsid w:val="00041DD5"/>
    <w:rsid w:val="00042493"/>
    <w:rsid w:val="00050FDB"/>
    <w:rsid w:val="00051DF1"/>
    <w:rsid w:val="000525C7"/>
    <w:rsid w:val="0005624C"/>
    <w:rsid w:val="00056ABD"/>
    <w:rsid w:val="00060781"/>
    <w:rsid w:val="00062106"/>
    <w:rsid w:val="00062CD8"/>
    <w:rsid w:val="00066791"/>
    <w:rsid w:val="00066BAB"/>
    <w:rsid w:val="00070210"/>
    <w:rsid w:val="00070790"/>
    <w:rsid w:val="00070B9B"/>
    <w:rsid w:val="00070EEE"/>
    <w:rsid w:val="00073B78"/>
    <w:rsid w:val="000758F4"/>
    <w:rsid w:val="00085A90"/>
    <w:rsid w:val="00086393"/>
    <w:rsid w:val="0009018D"/>
    <w:rsid w:val="00091246"/>
    <w:rsid w:val="00092AB6"/>
    <w:rsid w:val="00093467"/>
    <w:rsid w:val="000954ED"/>
    <w:rsid w:val="000956FC"/>
    <w:rsid w:val="00095767"/>
    <w:rsid w:val="00095C00"/>
    <w:rsid w:val="00095EC2"/>
    <w:rsid w:val="000A2A10"/>
    <w:rsid w:val="000A7C55"/>
    <w:rsid w:val="000A7EFC"/>
    <w:rsid w:val="000B000D"/>
    <w:rsid w:val="000B0D01"/>
    <w:rsid w:val="000B1128"/>
    <w:rsid w:val="000B1667"/>
    <w:rsid w:val="000B2616"/>
    <w:rsid w:val="000B31CD"/>
    <w:rsid w:val="000B4C30"/>
    <w:rsid w:val="000B6720"/>
    <w:rsid w:val="000C09A4"/>
    <w:rsid w:val="000C317A"/>
    <w:rsid w:val="000C398C"/>
    <w:rsid w:val="000D1907"/>
    <w:rsid w:val="000D1F39"/>
    <w:rsid w:val="000D47F5"/>
    <w:rsid w:val="000D632C"/>
    <w:rsid w:val="000D6512"/>
    <w:rsid w:val="000D6839"/>
    <w:rsid w:val="000D7048"/>
    <w:rsid w:val="000E0F25"/>
    <w:rsid w:val="000F2B1D"/>
    <w:rsid w:val="000F3C11"/>
    <w:rsid w:val="000F5F89"/>
    <w:rsid w:val="000F6850"/>
    <w:rsid w:val="00100C2D"/>
    <w:rsid w:val="00101B95"/>
    <w:rsid w:val="0010461D"/>
    <w:rsid w:val="00105A50"/>
    <w:rsid w:val="00112CCC"/>
    <w:rsid w:val="001131AA"/>
    <w:rsid w:val="00114724"/>
    <w:rsid w:val="00120053"/>
    <w:rsid w:val="00120FE4"/>
    <w:rsid w:val="00121CE2"/>
    <w:rsid w:val="001271A1"/>
    <w:rsid w:val="00127256"/>
    <w:rsid w:val="00127343"/>
    <w:rsid w:val="00127CB5"/>
    <w:rsid w:val="0013187D"/>
    <w:rsid w:val="00132CD5"/>
    <w:rsid w:val="0013433E"/>
    <w:rsid w:val="00135BC7"/>
    <w:rsid w:val="00136108"/>
    <w:rsid w:val="00137DFE"/>
    <w:rsid w:val="001416C1"/>
    <w:rsid w:val="0014597B"/>
    <w:rsid w:val="0015040B"/>
    <w:rsid w:val="00150D39"/>
    <w:rsid w:val="00152272"/>
    <w:rsid w:val="00161760"/>
    <w:rsid w:val="001625B1"/>
    <w:rsid w:val="00166D6C"/>
    <w:rsid w:val="00166F7F"/>
    <w:rsid w:val="00170EE6"/>
    <w:rsid w:val="00171B6F"/>
    <w:rsid w:val="0017356C"/>
    <w:rsid w:val="0017595A"/>
    <w:rsid w:val="00175E6E"/>
    <w:rsid w:val="0017608A"/>
    <w:rsid w:val="00177D74"/>
    <w:rsid w:val="00180E79"/>
    <w:rsid w:val="00192E49"/>
    <w:rsid w:val="00194E8A"/>
    <w:rsid w:val="00195B97"/>
    <w:rsid w:val="00196ED1"/>
    <w:rsid w:val="001973A6"/>
    <w:rsid w:val="001A01DB"/>
    <w:rsid w:val="001A02EB"/>
    <w:rsid w:val="001A1221"/>
    <w:rsid w:val="001A16FD"/>
    <w:rsid w:val="001A179F"/>
    <w:rsid w:val="001A1BD5"/>
    <w:rsid w:val="001A2563"/>
    <w:rsid w:val="001A2C5A"/>
    <w:rsid w:val="001A453D"/>
    <w:rsid w:val="001A6DD5"/>
    <w:rsid w:val="001B0338"/>
    <w:rsid w:val="001B4F80"/>
    <w:rsid w:val="001B5799"/>
    <w:rsid w:val="001B7300"/>
    <w:rsid w:val="001B7E3D"/>
    <w:rsid w:val="001C162A"/>
    <w:rsid w:val="001C1DD9"/>
    <w:rsid w:val="001C2FB4"/>
    <w:rsid w:val="001C3209"/>
    <w:rsid w:val="001C5665"/>
    <w:rsid w:val="001C6F7E"/>
    <w:rsid w:val="001D07E2"/>
    <w:rsid w:val="001D32E4"/>
    <w:rsid w:val="001D3FE5"/>
    <w:rsid w:val="001E32AD"/>
    <w:rsid w:val="001E4382"/>
    <w:rsid w:val="001E4B60"/>
    <w:rsid w:val="001E5A9C"/>
    <w:rsid w:val="001E623F"/>
    <w:rsid w:val="001F0790"/>
    <w:rsid w:val="001F20AE"/>
    <w:rsid w:val="001F42D0"/>
    <w:rsid w:val="001F6DF5"/>
    <w:rsid w:val="0020247E"/>
    <w:rsid w:val="00202DD3"/>
    <w:rsid w:val="002069ED"/>
    <w:rsid w:val="002077EA"/>
    <w:rsid w:val="0021021F"/>
    <w:rsid w:val="0021325A"/>
    <w:rsid w:val="0021378E"/>
    <w:rsid w:val="0021773B"/>
    <w:rsid w:val="002204CA"/>
    <w:rsid w:val="00221334"/>
    <w:rsid w:val="00221F22"/>
    <w:rsid w:val="0022339D"/>
    <w:rsid w:val="00223D76"/>
    <w:rsid w:val="002276EE"/>
    <w:rsid w:val="00227C1A"/>
    <w:rsid w:val="00230684"/>
    <w:rsid w:val="002358BE"/>
    <w:rsid w:val="00235984"/>
    <w:rsid w:val="00236C98"/>
    <w:rsid w:val="0024261B"/>
    <w:rsid w:val="00244502"/>
    <w:rsid w:val="00244B88"/>
    <w:rsid w:val="00246820"/>
    <w:rsid w:val="00250AAE"/>
    <w:rsid w:val="00251B5F"/>
    <w:rsid w:val="00253488"/>
    <w:rsid w:val="00254390"/>
    <w:rsid w:val="00255E95"/>
    <w:rsid w:val="002616F4"/>
    <w:rsid w:val="0026602F"/>
    <w:rsid w:val="00266649"/>
    <w:rsid w:val="00266EDE"/>
    <w:rsid w:val="00271F99"/>
    <w:rsid w:val="00274C82"/>
    <w:rsid w:val="00275302"/>
    <w:rsid w:val="00281B3F"/>
    <w:rsid w:val="00287792"/>
    <w:rsid w:val="00292E10"/>
    <w:rsid w:val="00293164"/>
    <w:rsid w:val="0029429C"/>
    <w:rsid w:val="002946A8"/>
    <w:rsid w:val="0029640C"/>
    <w:rsid w:val="00297BDC"/>
    <w:rsid w:val="002A08AB"/>
    <w:rsid w:val="002A092B"/>
    <w:rsid w:val="002A0C59"/>
    <w:rsid w:val="002A609F"/>
    <w:rsid w:val="002A6694"/>
    <w:rsid w:val="002A797D"/>
    <w:rsid w:val="002A7AF4"/>
    <w:rsid w:val="002B043D"/>
    <w:rsid w:val="002B13A4"/>
    <w:rsid w:val="002B20A8"/>
    <w:rsid w:val="002B26A0"/>
    <w:rsid w:val="002B338B"/>
    <w:rsid w:val="002B583F"/>
    <w:rsid w:val="002B61C7"/>
    <w:rsid w:val="002B741B"/>
    <w:rsid w:val="002C006B"/>
    <w:rsid w:val="002C021A"/>
    <w:rsid w:val="002C18EC"/>
    <w:rsid w:val="002C2A56"/>
    <w:rsid w:val="002C33DA"/>
    <w:rsid w:val="002C5AEC"/>
    <w:rsid w:val="002D122F"/>
    <w:rsid w:val="002D35A6"/>
    <w:rsid w:val="002D4017"/>
    <w:rsid w:val="002D4D94"/>
    <w:rsid w:val="002D51B8"/>
    <w:rsid w:val="002D6F4B"/>
    <w:rsid w:val="002D7984"/>
    <w:rsid w:val="002D7C6F"/>
    <w:rsid w:val="002E1C23"/>
    <w:rsid w:val="002E23B3"/>
    <w:rsid w:val="002E23F5"/>
    <w:rsid w:val="002E24D8"/>
    <w:rsid w:val="002E2743"/>
    <w:rsid w:val="002E2864"/>
    <w:rsid w:val="002E52F0"/>
    <w:rsid w:val="002E53B3"/>
    <w:rsid w:val="002E671F"/>
    <w:rsid w:val="002E7688"/>
    <w:rsid w:val="002F1352"/>
    <w:rsid w:val="002F1DCF"/>
    <w:rsid w:val="002F48D1"/>
    <w:rsid w:val="002F4D81"/>
    <w:rsid w:val="002F55A8"/>
    <w:rsid w:val="00301FAC"/>
    <w:rsid w:val="003050EC"/>
    <w:rsid w:val="00305AE9"/>
    <w:rsid w:val="003067F2"/>
    <w:rsid w:val="00306C83"/>
    <w:rsid w:val="003076D0"/>
    <w:rsid w:val="00307BB4"/>
    <w:rsid w:val="003105F8"/>
    <w:rsid w:val="00315658"/>
    <w:rsid w:val="00323651"/>
    <w:rsid w:val="00324807"/>
    <w:rsid w:val="00325868"/>
    <w:rsid w:val="00325B23"/>
    <w:rsid w:val="0032630D"/>
    <w:rsid w:val="0032721B"/>
    <w:rsid w:val="00327464"/>
    <w:rsid w:val="00331436"/>
    <w:rsid w:val="00332C04"/>
    <w:rsid w:val="003334D8"/>
    <w:rsid w:val="00333FC6"/>
    <w:rsid w:val="0033699C"/>
    <w:rsid w:val="00337593"/>
    <w:rsid w:val="00340D82"/>
    <w:rsid w:val="003429BB"/>
    <w:rsid w:val="00343732"/>
    <w:rsid w:val="00344374"/>
    <w:rsid w:val="0034531B"/>
    <w:rsid w:val="003470F6"/>
    <w:rsid w:val="003470FF"/>
    <w:rsid w:val="0034777B"/>
    <w:rsid w:val="00347CA8"/>
    <w:rsid w:val="00350DA0"/>
    <w:rsid w:val="00353904"/>
    <w:rsid w:val="0035395E"/>
    <w:rsid w:val="00353ED0"/>
    <w:rsid w:val="00361D70"/>
    <w:rsid w:val="00363F35"/>
    <w:rsid w:val="00365063"/>
    <w:rsid w:val="00366867"/>
    <w:rsid w:val="00370322"/>
    <w:rsid w:val="00371C34"/>
    <w:rsid w:val="00371F34"/>
    <w:rsid w:val="00374238"/>
    <w:rsid w:val="00380639"/>
    <w:rsid w:val="00384A37"/>
    <w:rsid w:val="0038555C"/>
    <w:rsid w:val="003861C1"/>
    <w:rsid w:val="0039234C"/>
    <w:rsid w:val="003937AC"/>
    <w:rsid w:val="00393FC9"/>
    <w:rsid w:val="00395830"/>
    <w:rsid w:val="00396C3E"/>
    <w:rsid w:val="00397608"/>
    <w:rsid w:val="003A0717"/>
    <w:rsid w:val="003A2DC8"/>
    <w:rsid w:val="003A360A"/>
    <w:rsid w:val="003A6284"/>
    <w:rsid w:val="003B0455"/>
    <w:rsid w:val="003B211A"/>
    <w:rsid w:val="003B751F"/>
    <w:rsid w:val="003C0652"/>
    <w:rsid w:val="003C2BA3"/>
    <w:rsid w:val="003C34F7"/>
    <w:rsid w:val="003C37ED"/>
    <w:rsid w:val="003C4579"/>
    <w:rsid w:val="003C4E0E"/>
    <w:rsid w:val="003C58BE"/>
    <w:rsid w:val="003C677D"/>
    <w:rsid w:val="003C727D"/>
    <w:rsid w:val="003D1F92"/>
    <w:rsid w:val="003D2155"/>
    <w:rsid w:val="003D32D6"/>
    <w:rsid w:val="003D476E"/>
    <w:rsid w:val="003D55C5"/>
    <w:rsid w:val="003D6229"/>
    <w:rsid w:val="003E466B"/>
    <w:rsid w:val="003E58EA"/>
    <w:rsid w:val="003E66A5"/>
    <w:rsid w:val="003E7E43"/>
    <w:rsid w:val="003F0A66"/>
    <w:rsid w:val="003F2226"/>
    <w:rsid w:val="003F55CF"/>
    <w:rsid w:val="003F7F3F"/>
    <w:rsid w:val="004015F9"/>
    <w:rsid w:val="00401EFA"/>
    <w:rsid w:val="00402604"/>
    <w:rsid w:val="004134F6"/>
    <w:rsid w:val="00413DD8"/>
    <w:rsid w:val="004145CE"/>
    <w:rsid w:val="00414E04"/>
    <w:rsid w:val="004162EE"/>
    <w:rsid w:val="00422820"/>
    <w:rsid w:val="0042705B"/>
    <w:rsid w:val="00427ABE"/>
    <w:rsid w:val="0043302B"/>
    <w:rsid w:val="00433524"/>
    <w:rsid w:val="00434365"/>
    <w:rsid w:val="00440013"/>
    <w:rsid w:val="004402FB"/>
    <w:rsid w:val="004427B2"/>
    <w:rsid w:val="004431DB"/>
    <w:rsid w:val="00444597"/>
    <w:rsid w:val="00447509"/>
    <w:rsid w:val="0045218E"/>
    <w:rsid w:val="00453219"/>
    <w:rsid w:val="00453526"/>
    <w:rsid w:val="00455121"/>
    <w:rsid w:val="00456784"/>
    <w:rsid w:val="004573E6"/>
    <w:rsid w:val="00457E12"/>
    <w:rsid w:val="00463C32"/>
    <w:rsid w:val="00464AA9"/>
    <w:rsid w:val="004650AF"/>
    <w:rsid w:val="00467144"/>
    <w:rsid w:val="004701B0"/>
    <w:rsid w:val="00470517"/>
    <w:rsid w:val="00470761"/>
    <w:rsid w:val="004710BC"/>
    <w:rsid w:val="00473750"/>
    <w:rsid w:val="00480FCF"/>
    <w:rsid w:val="00487AD7"/>
    <w:rsid w:val="00491935"/>
    <w:rsid w:val="00492093"/>
    <w:rsid w:val="00493B20"/>
    <w:rsid w:val="00493E56"/>
    <w:rsid w:val="00495722"/>
    <w:rsid w:val="004A1D3B"/>
    <w:rsid w:val="004A510C"/>
    <w:rsid w:val="004A623C"/>
    <w:rsid w:val="004B19BB"/>
    <w:rsid w:val="004B2F9D"/>
    <w:rsid w:val="004B5094"/>
    <w:rsid w:val="004B6DE9"/>
    <w:rsid w:val="004B763F"/>
    <w:rsid w:val="004C32AA"/>
    <w:rsid w:val="004C397A"/>
    <w:rsid w:val="004C3A9B"/>
    <w:rsid w:val="004C4862"/>
    <w:rsid w:val="004C4A80"/>
    <w:rsid w:val="004C4F6F"/>
    <w:rsid w:val="004C5F1E"/>
    <w:rsid w:val="004C6A7A"/>
    <w:rsid w:val="004D6011"/>
    <w:rsid w:val="004D68B6"/>
    <w:rsid w:val="004D7ECC"/>
    <w:rsid w:val="004E1035"/>
    <w:rsid w:val="004E4692"/>
    <w:rsid w:val="004E7C22"/>
    <w:rsid w:val="004F07E4"/>
    <w:rsid w:val="004F1BA0"/>
    <w:rsid w:val="004F2A41"/>
    <w:rsid w:val="004F4660"/>
    <w:rsid w:val="004F54ED"/>
    <w:rsid w:val="004F70F0"/>
    <w:rsid w:val="00500AF4"/>
    <w:rsid w:val="00504DBA"/>
    <w:rsid w:val="00506868"/>
    <w:rsid w:val="00507663"/>
    <w:rsid w:val="00507C11"/>
    <w:rsid w:val="005135D1"/>
    <w:rsid w:val="0051606C"/>
    <w:rsid w:val="00516EC5"/>
    <w:rsid w:val="0052271B"/>
    <w:rsid w:val="005279DB"/>
    <w:rsid w:val="00533F3B"/>
    <w:rsid w:val="00536B9B"/>
    <w:rsid w:val="00536E48"/>
    <w:rsid w:val="00540984"/>
    <w:rsid w:val="00543227"/>
    <w:rsid w:val="00544324"/>
    <w:rsid w:val="0055198C"/>
    <w:rsid w:val="00551A11"/>
    <w:rsid w:val="00551C13"/>
    <w:rsid w:val="00552EDB"/>
    <w:rsid w:val="00553D26"/>
    <w:rsid w:val="00554B80"/>
    <w:rsid w:val="00557A14"/>
    <w:rsid w:val="005607F4"/>
    <w:rsid w:val="00560A7A"/>
    <w:rsid w:val="005647F8"/>
    <w:rsid w:val="0056538F"/>
    <w:rsid w:val="00571E11"/>
    <w:rsid w:val="005727C0"/>
    <w:rsid w:val="00572A80"/>
    <w:rsid w:val="00573AA4"/>
    <w:rsid w:val="00581A20"/>
    <w:rsid w:val="005821A4"/>
    <w:rsid w:val="00584707"/>
    <w:rsid w:val="00587E37"/>
    <w:rsid w:val="00590F58"/>
    <w:rsid w:val="00593163"/>
    <w:rsid w:val="00596310"/>
    <w:rsid w:val="00596C10"/>
    <w:rsid w:val="005A048B"/>
    <w:rsid w:val="005A0774"/>
    <w:rsid w:val="005A4472"/>
    <w:rsid w:val="005A508A"/>
    <w:rsid w:val="005B0B69"/>
    <w:rsid w:val="005B5117"/>
    <w:rsid w:val="005B5737"/>
    <w:rsid w:val="005B5E27"/>
    <w:rsid w:val="005B731A"/>
    <w:rsid w:val="005B7537"/>
    <w:rsid w:val="005C0660"/>
    <w:rsid w:val="005C17E5"/>
    <w:rsid w:val="005C4582"/>
    <w:rsid w:val="005C55BA"/>
    <w:rsid w:val="005C6350"/>
    <w:rsid w:val="005C7239"/>
    <w:rsid w:val="005C7CCE"/>
    <w:rsid w:val="005D279C"/>
    <w:rsid w:val="005D37F2"/>
    <w:rsid w:val="005D4807"/>
    <w:rsid w:val="005E29AD"/>
    <w:rsid w:val="005E3C65"/>
    <w:rsid w:val="005E4089"/>
    <w:rsid w:val="005E4939"/>
    <w:rsid w:val="005E5BCE"/>
    <w:rsid w:val="005E5E98"/>
    <w:rsid w:val="005E6515"/>
    <w:rsid w:val="005E7A8B"/>
    <w:rsid w:val="005F0282"/>
    <w:rsid w:val="005F0903"/>
    <w:rsid w:val="005F0D2B"/>
    <w:rsid w:val="005F1701"/>
    <w:rsid w:val="005F22F8"/>
    <w:rsid w:val="005F2AFB"/>
    <w:rsid w:val="005F2C3C"/>
    <w:rsid w:val="005F3CEF"/>
    <w:rsid w:val="005F76CC"/>
    <w:rsid w:val="006000D3"/>
    <w:rsid w:val="00600790"/>
    <w:rsid w:val="00601BD4"/>
    <w:rsid w:val="00607FAF"/>
    <w:rsid w:val="00610D9F"/>
    <w:rsid w:val="00613701"/>
    <w:rsid w:val="00613A28"/>
    <w:rsid w:val="00614A2F"/>
    <w:rsid w:val="00616139"/>
    <w:rsid w:val="00622315"/>
    <w:rsid w:val="00626FD7"/>
    <w:rsid w:val="0062760D"/>
    <w:rsid w:val="0062762D"/>
    <w:rsid w:val="00627DB4"/>
    <w:rsid w:val="006305D0"/>
    <w:rsid w:val="00631D1F"/>
    <w:rsid w:val="00633912"/>
    <w:rsid w:val="00635AB9"/>
    <w:rsid w:val="00636185"/>
    <w:rsid w:val="00637018"/>
    <w:rsid w:val="0064036F"/>
    <w:rsid w:val="006428B7"/>
    <w:rsid w:val="00643E3C"/>
    <w:rsid w:val="006441D4"/>
    <w:rsid w:val="00645B88"/>
    <w:rsid w:val="00647590"/>
    <w:rsid w:val="00650B27"/>
    <w:rsid w:val="00650BBB"/>
    <w:rsid w:val="00652058"/>
    <w:rsid w:val="00652E04"/>
    <w:rsid w:val="006534AF"/>
    <w:rsid w:val="00654F24"/>
    <w:rsid w:val="0065533C"/>
    <w:rsid w:val="006553D7"/>
    <w:rsid w:val="006602B9"/>
    <w:rsid w:val="006610EA"/>
    <w:rsid w:val="00661D79"/>
    <w:rsid w:val="00664381"/>
    <w:rsid w:val="0066635A"/>
    <w:rsid w:val="00671F7A"/>
    <w:rsid w:val="006760DA"/>
    <w:rsid w:val="006767C7"/>
    <w:rsid w:val="006853D5"/>
    <w:rsid w:val="00687E58"/>
    <w:rsid w:val="00692076"/>
    <w:rsid w:val="00693432"/>
    <w:rsid w:val="0069389D"/>
    <w:rsid w:val="006957F6"/>
    <w:rsid w:val="006A2055"/>
    <w:rsid w:val="006A2916"/>
    <w:rsid w:val="006A5500"/>
    <w:rsid w:val="006A6400"/>
    <w:rsid w:val="006A6E9B"/>
    <w:rsid w:val="006B1859"/>
    <w:rsid w:val="006B2BD7"/>
    <w:rsid w:val="006B50E3"/>
    <w:rsid w:val="006B554F"/>
    <w:rsid w:val="006B56E9"/>
    <w:rsid w:val="006B5CCE"/>
    <w:rsid w:val="006B63FA"/>
    <w:rsid w:val="006B655D"/>
    <w:rsid w:val="006B6733"/>
    <w:rsid w:val="006C1803"/>
    <w:rsid w:val="006C4277"/>
    <w:rsid w:val="006C6A93"/>
    <w:rsid w:val="006D04E6"/>
    <w:rsid w:val="006D30E9"/>
    <w:rsid w:val="006D4571"/>
    <w:rsid w:val="006D5267"/>
    <w:rsid w:val="006D7C92"/>
    <w:rsid w:val="006E0454"/>
    <w:rsid w:val="006E266B"/>
    <w:rsid w:val="006E451C"/>
    <w:rsid w:val="006E4DFE"/>
    <w:rsid w:val="006E5AA6"/>
    <w:rsid w:val="006E6A79"/>
    <w:rsid w:val="006E7152"/>
    <w:rsid w:val="006F347F"/>
    <w:rsid w:val="006F5E7B"/>
    <w:rsid w:val="006F6BF2"/>
    <w:rsid w:val="006F7312"/>
    <w:rsid w:val="00704DF7"/>
    <w:rsid w:val="00706069"/>
    <w:rsid w:val="00707DBC"/>
    <w:rsid w:val="00710546"/>
    <w:rsid w:val="007109CC"/>
    <w:rsid w:val="00711BE7"/>
    <w:rsid w:val="00711F03"/>
    <w:rsid w:val="00712ABD"/>
    <w:rsid w:val="007136C4"/>
    <w:rsid w:val="00714860"/>
    <w:rsid w:val="00716075"/>
    <w:rsid w:val="0071630F"/>
    <w:rsid w:val="00720EE0"/>
    <w:rsid w:val="00722CB4"/>
    <w:rsid w:val="00723CAF"/>
    <w:rsid w:val="007249A0"/>
    <w:rsid w:val="007307C6"/>
    <w:rsid w:val="00731669"/>
    <w:rsid w:val="0074204A"/>
    <w:rsid w:val="00742BD3"/>
    <w:rsid w:val="00744AB3"/>
    <w:rsid w:val="0075183E"/>
    <w:rsid w:val="00752710"/>
    <w:rsid w:val="00753FBD"/>
    <w:rsid w:val="007540B2"/>
    <w:rsid w:val="00755C80"/>
    <w:rsid w:val="00755FEE"/>
    <w:rsid w:val="0076532D"/>
    <w:rsid w:val="0076625F"/>
    <w:rsid w:val="00766737"/>
    <w:rsid w:val="00766EB5"/>
    <w:rsid w:val="00772793"/>
    <w:rsid w:val="00775342"/>
    <w:rsid w:val="0077702F"/>
    <w:rsid w:val="00782042"/>
    <w:rsid w:val="007826FE"/>
    <w:rsid w:val="007827DB"/>
    <w:rsid w:val="00785EDD"/>
    <w:rsid w:val="00786AF8"/>
    <w:rsid w:val="00790B61"/>
    <w:rsid w:val="00792C62"/>
    <w:rsid w:val="0079473B"/>
    <w:rsid w:val="00794FBE"/>
    <w:rsid w:val="00795532"/>
    <w:rsid w:val="007A06E3"/>
    <w:rsid w:val="007A6E2D"/>
    <w:rsid w:val="007A70F1"/>
    <w:rsid w:val="007B1034"/>
    <w:rsid w:val="007B643E"/>
    <w:rsid w:val="007B6B8E"/>
    <w:rsid w:val="007C02CA"/>
    <w:rsid w:val="007C23D4"/>
    <w:rsid w:val="007C3A18"/>
    <w:rsid w:val="007C4070"/>
    <w:rsid w:val="007C65F3"/>
    <w:rsid w:val="007C6C24"/>
    <w:rsid w:val="007C74FA"/>
    <w:rsid w:val="007C7527"/>
    <w:rsid w:val="007C7828"/>
    <w:rsid w:val="007D0E8F"/>
    <w:rsid w:val="007D6262"/>
    <w:rsid w:val="007D736D"/>
    <w:rsid w:val="007E6A94"/>
    <w:rsid w:val="007F286A"/>
    <w:rsid w:val="007F2875"/>
    <w:rsid w:val="007F4A8B"/>
    <w:rsid w:val="007F50C3"/>
    <w:rsid w:val="007F57EE"/>
    <w:rsid w:val="007F5E31"/>
    <w:rsid w:val="007F6AE5"/>
    <w:rsid w:val="00800FFA"/>
    <w:rsid w:val="0080164D"/>
    <w:rsid w:val="00801A4A"/>
    <w:rsid w:val="00804D67"/>
    <w:rsid w:val="00805821"/>
    <w:rsid w:val="00806C44"/>
    <w:rsid w:val="00807CD9"/>
    <w:rsid w:val="00807FE9"/>
    <w:rsid w:val="0081792A"/>
    <w:rsid w:val="00820B39"/>
    <w:rsid w:val="00821079"/>
    <w:rsid w:val="008253F6"/>
    <w:rsid w:val="00830152"/>
    <w:rsid w:val="00830426"/>
    <w:rsid w:val="00830786"/>
    <w:rsid w:val="00831924"/>
    <w:rsid w:val="00832540"/>
    <w:rsid w:val="0083276C"/>
    <w:rsid w:val="00837619"/>
    <w:rsid w:val="008400AE"/>
    <w:rsid w:val="00841200"/>
    <w:rsid w:val="0084344B"/>
    <w:rsid w:val="00845230"/>
    <w:rsid w:val="00845489"/>
    <w:rsid w:val="00845BD6"/>
    <w:rsid w:val="00846D85"/>
    <w:rsid w:val="0085174C"/>
    <w:rsid w:val="00851966"/>
    <w:rsid w:val="008523DB"/>
    <w:rsid w:val="008552A6"/>
    <w:rsid w:val="00856D35"/>
    <w:rsid w:val="00857CD9"/>
    <w:rsid w:val="00861138"/>
    <w:rsid w:val="00861879"/>
    <w:rsid w:val="0086298D"/>
    <w:rsid w:val="00862D13"/>
    <w:rsid w:val="0086398B"/>
    <w:rsid w:val="00864AFB"/>
    <w:rsid w:val="008674DB"/>
    <w:rsid w:val="0087031F"/>
    <w:rsid w:val="0087213F"/>
    <w:rsid w:val="00872A05"/>
    <w:rsid w:val="00873577"/>
    <w:rsid w:val="008738B3"/>
    <w:rsid w:val="00875C36"/>
    <w:rsid w:val="00876671"/>
    <w:rsid w:val="0087674F"/>
    <w:rsid w:val="008769D7"/>
    <w:rsid w:val="00876D99"/>
    <w:rsid w:val="00877E20"/>
    <w:rsid w:val="00882BB7"/>
    <w:rsid w:val="00883C52"/>
    <w:rsid w:val="00885BF3"/>
    <w:rsid w:val="00886831"/>
    <w:rsid w:val="00887D20"/>
    <w:rsid w:val="0089025C"/>
    <w:rsid w:val="00891813"/>
    <w:rsid w:val="00893826"/>
    <w:rsid w:val="008A000A"/>
    <w:rsid w:val="008A0635"/>
    <w:rsid w:val="008A157C"/>
    <w:rsid w:val="008A1862"/>
    <w:rsid w:val="008A2CCA"/>
    <w:rsid w:val="008A3824"/>
    <w:rsid w:val="008A3E37"/>
    <w:rsid w:val="008A4461"/>
    <w:rsid w:val="008A556E"/>
    <w:rsid w:val="008A7DFD"/>
    <w:rsid w:val="008B131D"/>
    <w:rsid w:val="008B368F"/>
    <w:rsid w:val="008B3AF2"/>
    <w:rsid w:val="008B4906"/>
    <w:rsid w:val="008B4B20"/>
    <w:rsid w:val="008B60FF"/>
    <w:rsid w:val="008C12E1"/>
    <w:rsid w:val="008C24DF"/>
    <w:rsid w:val="008C5900"/>
    <w:rsid w:val="008C70FF"/>
    <w:rsid w:val="008C7F6E"/>
    <w:rsid w:val="008D04E1"/>
    <w:rsid w:val="008D0E46"/>
    <w:rsid w:val="008D1FC1"/>
    <w:rsid w:val="008D5710"/>
    <w:rsid w:val="008D59CD"/>
    <w:rsid w:val="008D61ED"/>
    <w:rsid w:val="008D7D35"/>
    <w:rsid w:val="008E097B"/>
    <w:rsid w:val="008E2753"/>
    <w:rsid w:val="008E35F5"/>
    <w:rsid w:val="008E4475"/>
    <w:rsid w:val="008E5D08"/>
    <w:rsid w:val="008E7422"/>
    <w:rsid w:val="008E7764"/>
    <w:rsid w:val="008F0E44"/>
    <w:rsid w:val="008F0F69"/>
    <w:rsid w:val="008F48EA"/>
    <w:rsid w:val="00901EA1"/>
    <w:rsid w:val="0090314F"/>
    <w:rsid w:val="009034BB"/>
    <w:rsid w:val="0090433B"/>
    <w:rsid w:val="00904340"/>
    <w:rsid w:val="00904576"/>
    <w:rsid w:val="00904BFA"/>
    <w:rsid w:val="00904EE9"/>
    <w:rsid w:val="00906A53"/>
    <w:rsid w:val="009073FF"/>
    <w:rsid w:val="009101AC"/>
    <w:rsid w:val="00915B7C"/>
    <w:rsid w:val="009219D6"/>
    <w:rsid w:val="009251F5"/>
    <w:rsid w:val="00927133"/>
    <w:rsid w:val="00927555"/>
    <w:rsid w:val="009301DC"/>
    <w:rsid w:val="00930886"/>
    <w:rsid w:val="009341AA"/>
    <w:rsid w:val="00946E7B"/>
    <w:rsid w:val="00951596"/>
    <w:rsid w:val="00951603"/>
    <w:rsid w:val="00952FB3"/>
    <w:rsid w:val="009534A3"/>
    <w:rsid w:val="00963722"/>
    <w:rsid w:val="00964E52"/>
    <w:rsid w:val="00965EFF"/>
    <w:rsid w:val="00967A87"/>
    <w:rsid w:val="009703E1"/>
    <w:rsid w:val="00970F91"/>
    <w:rsid w:val="00974E88"/>
    <w:rsid w:val="0097619B"/>
    <w:rsid w:val="00980DBB"/>
    <w:rsid w:val="00981FC6"/>
    <w:rsid w:val="00982C84"/>
    <w:rsid w:val="0098690E"/>
    <w:rsid w:val="0099027F"/>
    <w:rsid w:val="0099075C"/>
    <w:rsid w:val="00992166"/>
    <w:rsid w:val="009929DF"/>
    <w:rsid w:val="00993E7C"/>
    <w:rsid w:val="009A1916"/>
    <w:rsid w:val="009B22A5"/>
    <w:rsid w:val="009B6088"/>
    <w:rsid w:val="009C2271"/>
    <w:rsid w:val="009C312D"/>
    <w:rsid w:val="009C36EA"/>
    <w:rsid w:val="009C3DE8"/>
    <w:rsid w:val="009C54FE"/>
    <w:rsid w:val="009C5502"/>
    <w:rsid w:val="009C6E01"/>
    <w:rsid w:val="009D051F"/>
    <w:rsid w:val="009D0F78"/>
    <w:rsid w:val="009D24B1"/>
    <w:rsid w:val="009D2648"/>
    <w:rsid w:val="009D7977"/>
    <w:rsid w:val="009E17DE"/>
    <w:rsid w:val="009E1C60"/>
    <w:rsid w:val="009E4474"/>
    <w:rsid w:val="009E5F01"/>
    <w:rsid w:val="009F7F77"/>
    <w:rsid w:val="00A01586"/>
    <w:rsid w:val="00A01E0D"/>
    <w:rsid w:val="00A052B2"/>
    <w:rsid w:val="00A064C5"/>
    <w:rsid w:val="00A103C7"/>
    <w:rsid w:val="00A1084E"/>
    <w:rsid w:val="00A109BB"/>
    <w:rsid w:val="00A113F9"/>
    <w:rsid w:val="00A12D63"/>
    <w:rsid w:val="00A13132"/>
    <w:rsid w:val="00A156E9"/>
    <w:rsid w:val="00A15DB3"/>
    <w:rsid w:val="00A178A8"/>
    <w:rsid w:val="00A17BCD"/>
    <w:rsid w:val="00A20627"/>
    <w:rsid w:val="00A22755"/>
    <w:rsid w:val="00A23630"/>
    <w:rsid w:val="00A2591E"/>
    <w:rsid w:val="00A25A76"/>
    <w:rsid w:val="00A2724F"/>
    <w:rsid w:val="00A27DDD"/>
    <w:rsid w:val="00A30258"/>
    <w:rsid w:val="00A30942"/>
    <w:rsid w:val="00A30EAE"/>
    <w:rsid w:val="00A4008B"/>
    <w:rsid w:val="00A40332"/>
    <w:rsid w:val="00A40D21"/>
    <w:rsid w:val="00A41C53"/>
    <w:rsid w:val="00A42A5E"/>
    <w:rsid w:val="00A43419"/>
    <w:rsid w:val="00A46AB3"/>
    <w:rsid w:val="00A533F8"/>
    <w:rsid w:val="00A55FE2"/>
    <w:rsid w:val="00A56B45"/>
    <w:rsid w:val="00A56CD0"/>
    <w:rsid w:val="00A606AA"/>
    <w:rsid w:val="00A614D6"/>
    <w:rsid w:val="00A61737"/>
    <w:rsid w:val="00A63656"/>
    <w:rsid w:val="00A64349"/>
    <w:rsid w:val="00A670DD"/>
    <w:rsid w:val="00A7042E"/>
    <w:rsid w:val="00A70C41"/>
    <w:rsid w:val="00A74BE7"/>
    <w:rsid w:val="00A76B32"/>
    <w:rsid w:val="00A84369"/>
    <w:rsid w:val="00A84FC9"/>
    <w:rsid w:val="00A87367"/>
    <w:rsid w:val="00A87F0B"/>
    <w:rsid w:val="00A96C8A"/>
    <w:rsid w:val="00AA0A2C"/>
    <w:rsid w:val="00AA1432"/>
    <w:rsid w:val="00AA1E27"/>
    <w:rsid w:val="00AA6F3E"/>
    <w:rsid w:val="00AA7FEE"/>
    <w:rsid w:val="00AB0C3F"/>
    <w:rsid w:val="00AB272F"/>
    <w:rsid w:val="00AB3B0C"/>
    <w:rsid w:val="00AB6747"/>
    <w:rsid w:val="00AB7D9D"/>
    <w:rsid w:val="00AC0309"/>
    <w:rsid w:val="00AC3919"/>
    <w:rsid w:val="00AC3B8E"/>
    <w:rsid w:val="00AC3C6C"/>
    <w:rsid w:val="00AC59C8"/>
    <w:rsid w:val="00AC5BB9"/>
    <w:rsid w:val="00AC67E5"/>
    <w:rsid w:val="00AC7705"/>
    <w:rsid w:val="00AD2015"/>
    <w:rsid w:val="00AD4CDD"/>
    <w:rsid w:val="00AE2CE6"/>
    <w:rsid w:val="00AE3468"/>
    <w:rsid w:val="00AE3DDB"/>
    <w:rsid w:val="00AE686E"/>
    <w:rsid w:val="00AF1FF0"/>
    <w:rsid w:val="00AF2BF0"/>
    <w:rsid w:val="00AF30C9"/>
    <w:rsid w:val="00AF4E4B"/>
    <w:rsid w:val="00AF5B83"/>
    <w:rsid w:val="00AF65F3"/>
    <w:rsid w:val="00AF681A"/>
    <w:rsid w:val="00B00863"/>
    <w:rsid w:val="00B01982"/>
    <w:rsid w:val="00B01C4B"/>
    <w:rsid w:val="00B039C9"/>
    <w:rsid w:val="00B055C9"/>
    <w:rsid w:val="00B0601A"/>
    <w:rsid w:val="00B062EE"/>
    <w:rsid w:val="00B10396"/>
    <w:rsid w:val="00B17602"/>
    <w:rsid w:val="00B2125B"/>
    <w:rsid w:val="00B22579"/>
    <w:rsid w:val="00B263FF"/>
    <w:rsid w:val="00B26C0B"/>
    <w:rsid w:val="00B27876"/>
    <w:rsid w:val="00B30AC4"/>
    <w:rsid w:val="00B30DB4"/>
    <w:rsid w:val="00B32F9F"/>
    <w:rsid w:val="00B3406D"/>
    <w:rsid w:val="00B3470C"/>
    <w:rsid w:val="00B34FCB"/>
    <w:rsid w:val="00B35682"/>
    <w:rsid w:val="00B368F7"/>
    <w:rsid w:val="00B373A6"/>
    <w:rsid w:val="00B37E68"/>
    <w:rsid w:val="00B44C95"/>
    <w:rsid w:val="00B4554A"/>
    <w:rsid w:val="00B476E2"/>
    <w:rsid w:val="00B521FE"/>
    <w:rsid w:val="00B53249"/>
    <w:rsid w:val="00B5530B"/>
    <w:rsid w:val="00B56E35"/>
    <w:rsid w:val="00B57883"/>
    <w:rsid w:val="00B57EAA"/>
    <w:rsid w:val="00B6127F"/>
    <w:rsid w:val="00B61B4B"/>
    <w:rsid w:val="00B6329C"/>
    <w:rsid w:val="00B64CFA"/>
    <w:rsid w:val="00B653D6"/>
    <w:rsid w:val="00B6699F"/>
    <w:rsid w:val="00B706D8"/>
    <w:rsid w:val="00B70D76"/>
    <w:rsid w:val="00B71320"/>
    <w:rsid w:val="00B71D08"/>
    <w:rsid w:val="00B7462A"/>
    <w:rsid w:val="00B75A6E"/>
    <w:rsid w:val="00B75E0D"/>
    <w:rsid w:val="00B77320"/>
    <w:rsid w:val="00B80978"/>
    <w:rsid w:val="00B82473"/>
    <w:rsid w:val="00B83E4B"/>
    <w:rsid w:val="00B83E82"/>
    <w:rsid w:val="00B91968"/>
    <w:rsid w:val="00B92221"/>
    <w:rsid w:val="00B952AB"/>
    <w:rsid w:val="00BA0EF7"/>
    <w:rsid w:val="00BA33C8"/>
    <w:rsid w:val="00BA3CB7"/>
    <w:rsid w:val="00BA4878"/>
    <w:rsid w:val="00BA5770"/>
    <w:rsid w:val="00BA598C"/>
    <w:rsid w:val="00BA7A23"/>
    <w:rsid w:val="00BB009A"/>
    <w:rsid w:val="00BB27DC"/>
    <w:rsid w:val="00BB2D57"/>
    <w:rsid w:val="00BB598B"/>
    <w:rsid w:val="00BC2BF8"/>
    <w:rsid w:val="00BC2F85"/>
    <w:rsid w:val="00BC4014"/>
    <w:rsid w:val="00BC448F"/>
    <w:rsid w:val="00BC453F"/>
    <w:rsid w:val="00BC50FF"/>
    <w:rsid w:val="00BC5192"/>
    <w:rsid w:val="00BD3367"/>
    <w:rsid w:val="00BD5DD4"/>
    <w:rsid w:val="00BE141A"/>
    <w:rsid w:val="00BE34AA"/>
    <w:rsid w:val="00BE34FD"/>
    <w:rsid w:val="00BE3DBE"/>
    <w:rsid w:val="00BF109F"/>
    <w:rsid w:val="00BF13C1"/>
    <w:rsid w:val="00BF2E43"/>
    <w:rsid w:val="00BF37D6"/>
    <w:rsid w:val="00BF3D44"/>
    <w:rsid w:val="00BF43F5"/>
    <w:rsid w:val="00BF449D"/>
    <w:rsid w:val="00BF4AEB"/>
    <w:rsid w:val="00C0755E"/>
    <w:rsid w:val="00C07A9A"/>
    <w:rsid w:val="00C07EB6"/>
    <w:rsid w:val="00C10A6D"/>
    <w:rsid w:val="00C11F58"/>
    <w:rsid w:val="00C144A5"/>
    <w:rsid w:val="00C15555"/>
    <w:rsid w:val="00C17655"/>
    <w:rsid w:val="00C17E01"/>
    <w:rsid w:val="00C2258B"/>
    <w:rsid w:val="00C22E99"/>
    <w:rsid w:val="00C2358B"/>
    <w:rsid w:val="00C25911"/>
    <w:rsid w:val="00C378AD"/>
    <w:rsid w:val="00C41E09"/>
    <w:rsid w:val="00C4329F"/>
    <w:rsid w:val="00C44026"/>
    <w:rsid w:val="00C46AC9"/>
    <w:rsid w:val="00C50C93"/>
    <w:rsid w:val="00C55AFF"/>
    <w:rsid w:val="00C56CE0"/>
    <w:rsid w:val="00C57BCF"/>
    <w:rsid w:val="00C6079E"/>
    <w:rsid w:val="00C6390B"/>
    <w:rsid w:val="00C63F6B"/>
    <w:rsid w:val="00C77351"/>
    <w:rsid w:val="00C77A5E"/>
    <w:rsid w:val="00C837FB"/>
    <w:rsid w:val="00C83B2A"/>
    <w:rsid w:val="00C85734"/>
    <w:rsid w:val="00C867EB"/>
    <w:rsid w:val="00C87341"/>
    <w:rsid w:val="00C91899"/>
    <w:rsid w:val="00C92BB3"/>
    <w:rsid w:val="00C94194"/>
    <w:rsid w:val="00C95607"/>
    <w:rsid w:val="00C9590D"/>
    <w:rsid w:val="00C97421"/>
    <w:rsid w:val="00C97F18"/>
    <w:rsid w:val="00CA00B6"/>
    <w:rsid w:val="00CA30D0"/>
    <w:rsid w:val="00CA56C5"/>
    <w:rsid w:val="00CA613B"/>
    <w:rsid w:val="00CA72F9"/>
    <w:rsid w:val="00CA7DF4"/>
    <w:rsid w:val="00CB1F4F"/>
    <w:rsid w:val="00CB2E6A"/>
    <w:rsid w:val="00CB4383"/>
    <w:rsid w:val="00CB6A7B"/>
    <w:rsid w:val="00CC09C7"/>
    <w:rsid w:val="00CC0D75"/>
    <w:rsid w:val="00CC17F6"/>
    <w:rsid w:val="00CC2AD6"/>
    <w:rsid w:val="00CC46AD"/>
    <w:rsid w:val="00CC4F3D"/>
    <w:rsid w:val="00CC7254"/>
    <w:rsid w:val="00CD1F49"/>
    <w:rsid w:val="00CD53FA"/>
    <w:rsid w:val="00CD54BB"/>
    <w:rsid w:val="00CD5543"/>
    <w:rsid w:val="00CD66C3"/>
    <w:rsid w:val="00CE0E03"/>
    <w:rsid w:val="00CE1D72"/>
    <w:rsid w:val="00CE283D"/>
    <w:rsid w:val="00CE43B4"/>
    <w:rsid w:val="00CE43D3"/>
    <w:rsid w:val="00CE496E"/>
    <w:rsid w:val="00CF0DAC"/>
    <w:rsid w:val="00CF34CB"/>
    <w:rsid w:val="00CF383C"/>
    <w:rsid w:val="00D0224D"/>
    <w:rsid w:val="00D02732"/>
    <w:rsid w:val="00D02C61"/>
    <w:rsid w:val="00D05D23"/>
    <w:rsid w:val="00D062CB"/>
    <w:rsid w:val="00D06A6C"/>
    <w:rsid w:val="00D07C86"/>
    <w:rsid w:val="00D1182A"/>
    <w:rsid w:val="00D118C1"/>
    <w:rsid w:val="00D12BD1"/>
    <w:rsid w:val="00D14BEE"/>
    <w:rsid w:val="00D16156"/>
    <w:rsid w:val="00D16782"/>
    <w:rsid w:val="00D178F2"/>
    <w:rsid w:val="00D17976"/>
    <w:rsid w:val="00D20DEB"/>
    <w:rsid w:val="00D300DA"/>
    <w:rsid w:val="00D319B6"/>
    <w:rsid w:val="00D31B50"/>
    <w:rsid w:val="00D34E75"/>
    <w:rsid w:val="00D45062"/>
    <w:rsid w:val="00D468F4"/>
    <w:rsid w:val="00D46D2A"/>
    <w:rsid w:val="00D47869"/>
    <w:rsid w:val="00D47918"/>
    <w:rsid w:val="00D47AC3"/>
    <w:rsid w:val="00D50AF5"/>
    <w:rsid w:val="00D51637"/>
    <w:rsid w:val="00D53D26"/>
    <w:rsid w:val="00D61F21"/>
    <w:rsid w:val="00D64560"/>
    <w:rsid w:val="00D65706"/>
    <w:rsid w:val="00D71CCB"/>
    <w:rsid w:val="00D7310D"/>
    <w:rsid w:val="00D75909"/>
    <w:rsid w:val="00D80051"/>
    <w:rsid w:val="00D822B5"/>
    <w:rsid w:val="00D8240B"/>
    <w:rsid w:val="00D830C3"/>
    <w:rsid w:val="00D8511E"/>
    <w:rsid w:val="00D8623F"/>
    <w:rsid w:val="00D86457"/>
    <w:rsid w:val="00D86578"/>
    <w:rsid w:val="00D867EA"/>
    <w:rsid w:val="00D86D66"/>
    <w:rsid w:val="00D87942"/>
    <w:rsid w:val="00D93B82"/>
    <w:rsid w:val="00D95CEA"/>
    <w:rsid w:val="00D95DF7"/>
    <w:rsid w:val="00D96756"/>
    <w:rsid w:val="00D9785B"/>
    <w:rsid w:val="00DA05B1"/>
    <w:rsid w:val="00DA09BA"/>
    <w:rsid w:val="00DA40C9"/>
    <w:rsid w:val="00DA48AC"/>
    <w:rsid w:val="00DA5C0F"/>
    <w:rsid w:val="00DB2199"/>
    <w:rsid w:val="00DB41B4"/>
    <w:rsid w:val="00DB4E8E"/>
    <w:rsid w:val="00DB6B2E"/>
    <w:rsid w:val="00DC2710"/>
    <w:rsid w:val="00DC34ED"/>
    <w:rsid w:val="00DC47F1"/>
    <w:rsid w:val="00DC5ADA"/>
    <w:rsid w:val="00DC6C1D"/>
    <w:rsid w:val="00DC7047"/>
    <w:rsid w:val="00DD4531"/>
    <w:rsid w:val="00DD5254"/>
    <w:rsid w:val="00DD624D"/>
    <w:rsid w:val="00DE1EE9"/>
    <w:rsid w:val="00DE559A"/>
    <w:rsid w:val="00DE5FCF"/>
    <w:rsid w:val="00DE7F0F"/>
    <w:rsid w:val="00DF313A"/>
    <w:rsid w:val="00DF3A75"/>
    <w:rsid w:val="00DF7544"/>
    <w:rsid w:val="00E020E5"/>
    <w:rsid w:val="00E041D0"/>
    <w:rsid w:val="00E047BF"/>
    <w:rsid w:val="00E059FB"/>
    <w:rsid w:val="00E07CC1"/>
    <w:rsid w:val="00E10E6C"/>
    <w:rsid w:val="00E120C9"/>
    <w:rsid w:val="00E14CCB"/>
    <w:rsid w:val="00E1717F"/>
    <w:rsid w:val="00E17CF4"/>
    <w:rsid w:val="00E17E07"/>
    <w:rsid w:val="00E217E9"/>
    <w:rsid w:val="00E21AE5"/>
    <w:rsid w:val="00E24382"/>
    <w:rsid w:val="00E24483"/>
    <w:rsid w:val="00E2449D"/>
    <w:rsid w:val="00E255E7"/>
    <w:rsid w:val="00E26C59"/>
    <w:rsid w:val="00E279A1"/>
    <w:rsid w:val="00E316B8"/>
    <w:rsid w:val="00E4175F"/>
    <w:rsid w:val="00E419E5"/>
    <w:rsid w:val="00E45A84"/>
    <w:rsid w:val="00E509F8"/>
    <w:rsid w:val="00E51203"/>
    <w:rsid w:val="00E51793"/>
    <w:rsid w:val="00E53127"/>
    <w:rsid w:val="00E62D46"/>
    <w:rsid w:val="00E6517E"/>
    <w:rsid w:val="00E66754"/>
    <w:rsid w:val="00E7307E"/>
    <w:rsid w:val="00E809A2"/>
    <w:rsid w:val="00E80FDA"/>
    <w:rsid w:val="00E81C48"/>
    <w:rsid w:val="00E849C5"/>
    <w:rsid w:val="00E84AA0"/>
    <w:rsid w:val="00E84D01"/>
    <w:rsid w:val="00E864FF"/>
    <w:rsid w:val="00E9218F"/>
    <w:rsid w:val="00E936FE"/>
    <w:rsid w:val="00E9772A"/>
    <w:rsid w:val="00E97CD7"/>
    <w:rsid w:val="00EA016B"/>
    <w:rsid w:val="00EA0820"/>
    <w:rsid w:val="00EA0A68"/>
    <w:rsid w:val="00EA21C7"/>
    <w:rsid w:val="00EA2951"/>
    <w:rsid w:val="00EA2DB4"/>
    <w:rsid w:val="00EA38A4"/>
    <w:rsid w:val="00EA6238"/>
    <w:rsid w:val="00EA6EB0"/>
    <w:rsid w:val="00EA7814"/>
    <w:rsid w:val="00EB0764"/>
    <w:rsid w:val="00EB0A42"/>
    <w:rsid w:val="00EB1C28"/>
    <w:rsid w:val="00EB2F59"/>
    <w:rsid w:val="00EB57C1"/>
    <w:rsid w:val="00EC2723"/>
    <w:rsid w:val="00EC7194"/>
    <w:rsid w:val="00ED0108"/>
    <w:rsid w:val="00ED2F7A"/>
    <w:rsid w:val="00ED3310"/>
    <w:rsid w:val="00ED3EF2"/>
    <w:rsid w:val="00ED3F12"/>
    <w:rsid w:val="00ED6D35"/>
    <w:rsid w:val="00ED7FE2"/>
    <w:rsid w:val="00EE2111"/>
    <w:rsid w:val="00EE470B"/>
    <w:rsid w:val="00EF01C3"/>
    <w:rsid w:val="00EF024D"/>
    <w:rsid w:val="00EF138C"/>
    <w:rsid w:val="00EF242F"/>
    <w:rsid w:val="00EF4913"/>
    <w:rsid w:val="00EF5CC5"/>
    <w:rsid w:val="00EF6F56"/>
    <w:rsid w:val="00EF7475"/>
    <w:rsid w:val="00EF7E2F"/>
    <w:rsid w:val="00F00C30"/>
    <w:rsid w:val="00F0427A"/>
    <w:rsid w:val="00F12559"/>
    <w:rsid w:val="00F16A57"/>
    <w:rsid w:val="00F22EF3"/>
    <w:rsid w:val="00F24410"/>
    <w:rsid w:val="00F2682A"/>
    <w:rsid w:val="00F309D1"/>
    <w:rsid w:val="00F3179C"/>
    <w:rsid w:val="00F31CBA"/>
    <w:rsid w:val="00F32F81"/>
    <w:rsid w:val="00F3308C"/>
    <w:rsid w:val="00F33590"/>
    <w:rsid w:val="00F35734"/>
    <w:rsid w:val="00F4384E"/>
    <w:rsid w:val="00F43979"/>
    <w:rsid w:val="00F441B1"/>
    <w:rsid w:val="00F50D35"/>
    <w:rsid w:val="00F53EA9"/>
    <w:rsid w:val="00F55A0B"/>
    <w:rsid w:val="00F5642C"/>
    <w:rsid w:val="00F60737"/>
    <w:rsid w:val="00F63248"/>
    <w:rsid w:val="00F64925"/>
    <w:rsid w:val="00F6565D"/>
    <w:rsid w:val="00F70B7B"/>
    <w:rsid w:val="00F7495C"/>
    <w:rsid w:val="00F752AC"/>
    <w:rsid w:val="00F76B21"/>
    <w:rsid w:val="00F779EF"/>
    <w:rsid w:val="00F822FC"/>
    <w:rsid w:val="00F8415A"/>
    <w:rsid w:val="00F860A8"/>
    <w:rsid w:val="00F86B9B"/>
    <w:rsid w:val="00F87530"/>
    <w:rsid w:val="00F914CA"/>
    <w:rsid w:val="00F9437C"/>
    <w:rsid w:val="00F94B3B"/>
    <w:rsid w:val="00F9663C"/>
    <w:rsid w:val="00F97FB0"/>
    <w:rsid w:val="00FA0784"/>
    <w:rsid w:val="00FA0A3C"/>
    <w:rsid w:val="00FA16F4"/>
    <w:rsid w:val="00FA20E7"/>
    <w:rsid w:val="00FA22B7"/>
    <w:rsid w:val="00FA23EA"/>
    <w:rsid w:val="00FA50C4"/>
    <w:rsid w:val="00FA6CE4"/>
    <w:rsid w:val="00FA749F"/>
    <w:rsid w:val="00FB199A"/>
    <w:rsid w:val="00FB24D4"/>
    <w:rsid w:val="00FB319E"/>
    <w:rsid w:val="00FB31C6"/>
    <w:rsid w:val="00FB40AC"/>
    <w:rsid w:val="00FC0029"/>
    <w:rsid w:val="00FC0757"/>
    <w:rsid w:val="00FC5A80"/>
    <w:rsid w:val="00FC5BF2"/>
    <w:rsid w:val="00FC6436"/>
    <w:rsid w:val="00FC74E6"/>
    <w:rsid w:val="00FD0FE8"/>
    <w:rsid w:val="00FD1867"/>
    <w:rsid w:val="00FD1DB1"/>
    <w:rsid w:val="00FD1EFA"/>
    <w:rsid w:val="00FD60A9"/>
    <w:rsid w:val="00FD7709"/>
    <w:rsid w:val="00FE0386"/>
    <w:rsid w:val="00FE2774"/>
    <w:rsid w:val="00FE27FB"/>
    <w:rsid w:val="00FE2A88"/>
    <w:rsid w:val="00FE308D"/>
    <w:rsid w:val="00FE3251"/>
    <w:rsid w:val="00FE345A"/>
    <w:rsid w:val="00FE3B48"/>
    <w:rsid w:val="00FE4481"/>
    <w:rsid w:val="00FE44C1"/>
    <w:rsid w:val="00FE485D"/>
    <w:rsid w:val="00FE7045"/>
    <w:rsid w:val="00FF0AFB"/>
    <w:rsid w:val="00FF0E07"/>
    <w:rsid w:val="00FF1305"/>
    <w:rsid w:val="00FF1371"/>
    <w:rsid w:val="00FF3223"/>
    <w:rsid w:val="00FF4168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18EAB78"/>
  <w15:docId w15:val="{45FD410D-2421-4893-A0E3-AAF8FCE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54BB"/>
    <w:pPr>
      <w:ind w:leftChars="200" w:left="480"/>
    </w:pPr>
  </w:style>
  <w:style w:type="paragraph" w:customStyle="1" w:styleId="Default">
    <w:name w:val="Default"/>
    <w:rsid w:val="003855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2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3805-D7F8-4776-A6D2-14A08F0E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1380</Words>
  <Characters>7869</Characters>
  <Application>Microsoft Office Word</Application>
  <DocSecurity>0</DocSecurity>
  <Lines>65</Lines>
  <Paragraphs>18</Paragraphs>
  <ScaleCrop>false</ScaleCrop>
  <Company>ebook123</Company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ebook123</dc:creator>
  <cp:lastModifiedBy>novia_chiang 江佳慧</cp:lastModifiedBy>
  <cp:revision>6</cp:revision>
  <cp:lastPrinted>2021-05-23T05:10:00Z</cp:lastPrinted>
  <dcterms:created xsi:type="dcterms:W3CDTF">2022-05-03T00:53:00Z</dcterms:created>
  <dcterms:modified xsi:type="dcterms:W3CDTF">2022-05-09T07:51:00Z</dcterms:modified>
</cp:coreProperties>
</file>