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45A49" w14:textId="3F76C2B1" w:rsidR="00F80EB7" w:rsidRPr="000B65AF" w:rsidRDefault="00F80EB7" w:rsidP="00F80EB7">
      <w:pPr>
        <w:rPr>
          <w:rFonts w:ascii="標楷體" w:eastAsia="標楷體" w:hAnsi="標楷體" w:cs="標楷體"/>
          <w:color w:val="FF0000"/>
          <w:sz w:val="32"/>
          <w:szCs w:val="32"/>
        </w:rPr>
      </w:pPr>
      <w:r w:rsidRPr="000A2D49">
        <w:rPr>
          <w:rFonts w:ascii="標楷體" w:eastAsia="標楷體" w:hAnsi="標楷體" w:cs="標楷體" w:hint="eastAsia"/>
          <w:color w:val="00B050"/>
          <w:sz w:val="32"/>
          <w:szCs w:val="32"/>
        </w:rPr>
        <w:t>*6</w:t>
      </w:r>
      <w:r w:rsidRPr="000A2D49">
        <w:rPr>
          <w:rFonts w:ascii="標楷體" w:eastAsia="標楷體" w:hAnsi="標楷體" w:cs="標楷體"/>
          <w:color w:val="00B050"/>
          <w:sz w:val="32"/>
          <w:szCs w:val="32"/>
        </w:rPr>
        <w:t>-</w:t>
      </w:r>
      <w:r w:rsidRPr="000A2D49">
        <w:rPr>
          <w:rFonts w:ascii="標楷體" w:eastAsia="標楷體" w:hAnsi="標楷體" w:cs="標楷體" w:hint="eastAsia"/>
          <w:color w:val="00B050"/>
          <w:sz w:val="32"/>
          <w:szCs w:val="32"/>
        </w:rPr>
        <w:t>2</w:t>
      </w:r>
      <w:r w:rsidRPr="000A2D49">
        <w:rPr>
          <w:rFonts w:ascii="標楷體" w:eastAsia="標楷體" w:hAnsi="標楷體" w:cs="標楷體"/>
          <w:color w:val="00B050"/>
          <w:sz w:val="32"/>
          <w:szCs w:val="32"/>
        </w:rPr>
        <w:t>-</w:t>
      </w:r>
      <w:r w:rsidRPr="002D4FF9">
        <w:rPr>
          <w:rFonts w:ascii="標楷體" w:eastAsia="標楷體" w:hAnsi="標楷體" w:cs="標楷體"/>
          <w:color w:val="00B050"/>
          <w:sz w:val="32"/>
          <w:szCs w:val="32"/>
        </w:rPr>
        <w:t>1</w:t>
      </w:r>
      <w:r w:rsidRPr="002D4FF9">
        <w:rPr>
          <w:rFonts w:ascii="標楷體" w:eastAsia="標楷體" w:hAnsi="標楷體" w:cs="標楷體" w:hint="eastAsia"/>
          <w:color w:val="00B050"/>
          <w:sz w:val="32"/>
          <w:szCs w:val="32"/>
        </w:rPr>
        <w:t>-1~6</w:t>
      </w:r>
      <w:r w:rsidRPr="002D4FF9">
        <w:rPr>
          <w:rFonts w:ascii="標楷體" w:eastAsia="標楷體" w:hAnsi="標楷體" w:cs="標楷體"/>
          <w:color w:val="00B050"/>
          <w:sz w:val="32"/>
          <w:szCs w:val="32"/>
        </w:rPr>
        <w:t>-</w:t>
      </w:r>
      <w:r w:rsidRPr="002D4FF9">
        <w:rPr>
          <w:rFonts w:ascii="標楷體" w:eastAsia="標楷體" w:hAnsi="標楷體" w:cs="標楷體" w:hint="eastAsia"/>
          <w:color w:val="00B050"/>
          <w:sz w:val="32"/>
          <w:szCs w:val="32"/>
        </w:rPr>
        <w:t>2</w:t>
      </w:r>
      <w:r w:rsidRPr="002D4FF9">
        <w:rPr>
          <w:rFonts w:ascii="標楷體" w:eastAsia="標楷體" w:hAnsi="標楷體" w:cs="標楷體"/>
          <w:color w:val="00B050"/>
          <w:sz w:val="32"/>
          <w:szCs w:val="32"/>
        </w:rPr>
        <w:t>-</w:t>
      </w:r>
      <w:r w:rsidRPr="002D4FF9">
        <w:rPr>
          <w:rFonts w:ascii="標楷體" w:eastAsia="標楷體" w:hAnsi="標楷體" w:cs="標楷體" w:hint="eastAsia"/>
          <w:color w:val="00B050"/>
          <w:sz w:val="32"/>
          <w:szCs w:val="32"/>
        </w:rPr>
        <w:t>1-6</w:t>
      </w:r>
      <w:r w:rsidRPr="002D4FF9">
        <w:rPr>
          <w:rFonts w:ascii="標楷體" w:eastAsia="標楷體" w:hAnsi="標楷體" w:cs="標楷體"/>
          <w:color w:val="00B050"/>
          <w:sz w:val="32"/>
          <w:szCs w:val="32"/>
        </w:rPr>
        <w:t>彈性學習課程</w:t>
      </w:r>
      <w:proofErr w:type="gramStart"/>
      <w:r w:rsidRPr="002D4FF9">
        <w:rPr>
          <w:rFonts w:ascii="標楷體" w:eastAsia="標楷體" w:hAnsi="標楷體" w:cs="標楷體"/>
          <w:color w:val="00B050"/>
          <w:sz w:val="32"/>
          <w:szCs w:val="32"/>
        </w:rPr>
        <w:t>─</w:t>
      </w:r>
      <w:bookmarkStart w:id="0" w:name="_Hlk160381042"/>
      <w:proofErr w:type="gramEnd"/>
      <w:r w:rsidRPr="002D4FF9">
        <w:rPr>
          <w:rFonts w:ascii="標楷體" w:eastAsia="標楷體" w:hAnsi="標楷體" w:cs="標楷體"/>
          <w:color w:val="00B050"/>
          <w:sz w:val="32"/>
          <w:szCs w:val="32"/>
        </w:rPr>
        <w:t>統整性主題專題議題探究課程</w:t>
      </w:r>
      <w:bookmarkStart w:id="1" w:name="_Hlk127007819"/>
      <w:bookmarkEnd w:id="0"/>
      <w:r w:rsidRPr="002D4FF9">
        <w:rPr>
          <w:rFonts w:ascii="標楷體" w:eastAsia="標楷體" w:hAnsi="標楷體" w:cs="標楷體" w:hint="eastAsia"/>
          <w:color w:val="00B050"/>
          <w:sz w:val="32"/>
          <w:szCs w:val="32"/>
        </w:rPr>
        <w:t>(</w:t>
      </w:r>
      <w:r w:rsidR="0025449E">
        <w:rPr>
          <w:rFonts w:ascii="標楷體" w:eastAsia="標楷體" w:hAnsi="標楷體" w:cs="標楷體" w:hint="eastAsia"/>
          <w:color w:val="00B050"/>
          <w:sz w:val="32"/>
          <w:szCs w:val="32"/>
        </w:rPr>
        <w:t>請分成六個年級上傳，</w:t>
      </w:r>
      <w:r w:rsidRPr="00893BEA">
        <w:rPr>
          <w:rFonts w:ascii="標楷體" w:eastAsia="標楷體" w:hAnsi="標楷體" w:cs="標楷體" w:hint="eastAsia"/>
          <w:color w:val="00B050"/>
          <w:sz w:val="32"/>
          <w:szCs w:val="32"/>
        </w:rPr>
        <w:t>修訂後請刪除本行)</w:t>
      </w:r>
    </w:p>
    <w:bookmarkEnd w:id="1"/>
    <w:p w14:paraId="58614F97" w14:textId="77777777" w:rsidR="00155F11" w:rsidRDefault="00155F11" w:rsidP="00155F11">
      <w:pPr>
        <w:rPr>
          <w:rFonts w:ascii="標楷體" w:eastAsia="標楷體" w:hAnsi="標楷體" w:cs="標楷體"/>
          <w:color w:val="808080" w:themeColor="background1" w:themeShade="80"/>
        </w:rPr>
      </w:pPr>
      <w:r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 w:hint="eastAsia"/>
          <w:color w:val="808080" w:themeColor="background1" w:themeShade="80"/>
        </w:rPr>
        <w:t>◎統整性主題專題議題探究課程計畫說明：</w:t>
      </w:r>
    </w:p>
    <w:p w14:paraId="283749CB" w14:textId="77777777" w:rsidR="00155F11" w:rsidRDefault="00155F11" w:rsidP="00155F11">
      <w:pPr>
        <w:ind w:left="850" w:hanging="240"/>
        <w:rPr>
          <w:rFonts w:ascii="標楷體" w:eastAsia="標楷體" w:hAnsi="標楷體" w:cs="標楷體"/>
          <w:color w:val="808080" w:themeColor="background1" w:themeShade="80"/>
        </w:rPr>
      </w:pPr>
      <w:r>
        <w:rPr>
          <w:rFonts w:ascii="標楷體" w:eastAsia="標楷體" w:hAnsi="標楷體" w:cs="標楷體" w:hint="eastAsia"/>
          <w:color w:val="808080" w:themeColor="background1" w:themeShade="80"/>
        </w:rPr>
        <w:t>1.彈性學習課程計畫內容需包含課程目標或核心素養、各單元/主題名稱與教學重點、教學進度及評量方式。</w:t>
      </w:r>
    </w:p>
    <w:p w14:paraId="6C16C6D6" w14:textId="77777777" w:rsidR="00155F11" w:rsidRDefault="00155F11" w:rsidP="00155F11">
      <w:pPr>
        <w:ind w:left="850" w:hanging="240"/>
        <w:rPr>
          <w:rFonts w:ascii="標楷體" w:eastAsia="標楷體" w:hAnsi="標楷體" w:cs="標楷體"/>
          <w:color w:val="808080" w:themeColor="background1" w:themeShade="80"/>
        </w:rPr>
      </w:pPr>
      <w:r>
        <w:rPr>
          <w:rFonts w:ascii="標楷體" w:eastAsia="標楷體" w:hAnsi="標楷體" w:cs="標楷體" w:hint="eastAsia"/>
          <w:color w:val="808080" w:themeColor="background1" w:themeShade="80"/>
        </w:rPr>
        <w:t>2.學習重點請掌握統整性主題、專題、議題探究之精神，以「跨領域」方式呈現。</w:t>
      </w:r>
    </w:p>
    <w:p w14:paraId="40D6F4A1" w14:textId="77777777" w:rsidR="00155F11" w:rsidRDefault="00155F11" w:rsidP="00155F11">
      <w:pPr>
        <w:ind w:left="85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808080" w:themeColor="background1" w:themeShade="80"/>
        </w:rPr>
        <w:t>3.課程計畫呈現方式可依各校特色設計之。</w:t>
      </w:r>
    </w:p>
    <w:p w14:paraId="34B815DF" w14:textId="77777777" w:rsidR="0089025F" w:rsidRPr="00155F11" w:rsidRDefault="0089025F" w:rsidP="0089025F">
      <w:pPr>
        <w:rPr>
          <w:rFonts w:ascii="標楷體" w:eastAsia="標楷體" w:hAnsi="標楷體" w:cs="標楷體"/>
        </w:rPr>
      </w:pPr>
    </w:p>
    <w:p w14:paraId="33272935" w14:textId="43C0F0FF" w:rsidR="0089025F" w:rsidRDefault="0089025F" w:rsidP="0089025F">
      <w:pPr>
        <w:rPr>
          <w:rFonts w:ascii="標楷體" w:eastAsia="標楷體" w:hAnsi="標楷體" w:cs="標楷體"/>
          <w:b/>
          <w:bCs/>
          <w:sz w:val="28"/>
        </w:rPr>
      </w:pPr>
      <w:r w:rsidRPr="00DE61CB">
        <w:rPr>
          <w:rFonts w:ascii="標楷體" w:eastAsia="標楷體" w:hAnsi="標楷體" w:cs="標楷體" w:hint="eastAsia"/>
          <w:b/>
          <w:bCs/>
          <w:sz w:val="28"/>
        </w:rPr>
        <w:t>二、</w:t>
      </w:r>
      <w:r w:rsidRPr="00DE61CB">
        <w:rPr>
          <w:rFonts w:ascii="標楷體" w:eastAsia="標楷體" w:hAnsi="標楷體" w:cs="標楷體"/>
          <w:b/>
          <w:bCs/>
          <w:sz w:val="28"/>
        </w:rPr>
        <w:t>各年級彈性學習課程之課程計畫</w:t>
      </w:r>
    </w:p>
    <w:p w14:paraId="5BEA31CA" w14:textId="7FA2F921" w:rsidR="00986812" w:rsidRPr="00986812" w:rsidRDefault="00986812" w:rsidP="00986812">
      <w:pPr>
        <w:jc w:val="center"/>
        <w:rPr>
          <w:rFonts w:ascii="標楷體" w:eastAsia="標楷體" w:hAnsi="標楷體" w:cs="標楷體"/>
          <w:b/>
          <w:bCs/>
          <w:sz w:val="28"/>
        </w:rPr>
      </w:pPr>
      <w:r w:rsidRPr="00986812">
        <w:rPr>
          <w:rFonts w:ascii="標楷體" w:eastAsia="標楷體" w:hAnsi="標楷體" w:cs="標楷體" w:hint="eastAsia"/>
          <w:b/>
          <w:bCs/>
          <w:color w:val="FF0000"/>
          <w:sz w:val="28"/>
        </w:rPr>
        <w:t>彈性學習課程</w:t>
      </w:r>
      <w:proofErr w:type="gramStart"/>
      <w:r w:rsidRPr="00986812">
        <w:rPr>
          <w:rFonts w:ascii="標楷體" w:eastAsia="標楷體" w:hAnsi="標楷體" w:cs="標楷體" w:hint="eastAsia"/>
          <w:b/>
          <w:bCs/>
          <w:color w:val="FF0000"/>
          <w:sz w:val="28"/>
        </w:rPr>
        <w:t>─</w:t>
      </w:r>
      <w:proofErr w:type="gramEnd"/>
      <w:r w:rsidRPr="00986812">
        <w:rPr>
          <w:rFonts w:ascii="標楷體" w:eastAsia="標楷體" w:hAnsi="標楷體" w:cs="標楷體" w:hint="eastAsia"/>
          <w:b/>
          <w:bCs/>
          <w:color w:val="FF0000"/>
          <w:sz w:val="28"/>
        </w:rPr>
        <w:t>統整性主題專題議題探究課程</w:t>
      </w:r>
    </w:p>
    <w:p w14:paraId="00649EDD" w14:textId="38E65F4A" w:rsidR="0089025F" w:rsidRPr="0009004D" w:rsidRDefault="001B3AFC" w:rsidP="0009004D">
      <w:pPr>
        <w:ind w:firstLineChars="59" w:firstLine="142"/>
        <w:rPr>
          <w:rFonts w:ascii="標楷體" w:eastAsia="標楷體" w:hAnsi="標楷體" w:cs="標楷體"/>
        </w:rPr>
      </w:pPr>
      <w:r w:rsidRPr="0009004D">
        <w:rPr>
          <w:rFonts w:ascii="標楷體" w:eastAsia="標楷體" w:hAnsi="標楷體" w:cs="標楷體" w:hint="eastAsia"/>
        </w:rPr>
        <w:t>(</w:t>
      </w:r>
      <w:proofErr w:type="gramStart"/>
      <w:r w:rsidRPr="0009004D">
        <w:rPr>
          <w:rFonts w:ascii="標楷體" w:eastAsia="標楷體" w:hAnsi="標楷體" w:cs="標楷體" w:hint="eastAsia"/>
        </w:rPr>
        <w:t>一</w:t>
      </w:r>
      <w:proofErr w:type="gramEnd"/>
      <w:r w:rsidRPr="0009004D">
        <w:rPr>
          <w:rFonts w:ascii="標楷體" w:eastAsia="標楷體" w:hAnsi="標楷體" w:cs="標楷體" w:hint="eastAsia"/>
        </w:rPr>
        <w:t>)</w:t>
      </w:r>
      <w:r w:rsidR="009A3DB2" w:rsidRPr="0009004D">
        <w:rPr>
          <w:rFonts w:ascii="標楷體" w:eastAsia="標楷體" w:hAnsi="標楷體" w:hint="eastAsia"/>
        </w:rPr>
        <w:t xml:space="preserve"> </w:t>
      </w:r>
      <w:r w:rsidRPr="0009004D">
        <w:rPr>
          <w:rFonts w:ascii="標楷體" w:eastAsia="標楷體" w:hAnsi="標楷體" w:cs="標楷體" w:hint="eastAsia"/>
        </w:rPr>
        <w:t>一年級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36"/>
        <w:gridCol w:w="1559"/>
        <w:gridCol w:w="3119"/>
        <w:gridCol w:w="709"/>
        <w:gridCol w:w="1417"/>
        <w:gridCol w:w="1559"/>
      </w:tblGrid>
      <w:tr w:rsidR="0089025F" w:rsidRPr="0089025F" w14:paraId="418964DE" w14:textId="77777777" w:rsidTr="008941F1">
        <w:tc>
          <w:tcPr>
            <w:tcW w:w="9634" w:type="dxa"/>
            <w:gridSpan w:val="7"/>
            <w:vAlign w:val="center"/>
          </w:tcPr>
          <w:p w14:paraId="76BE1C6F" w14:textId="5F799EBA" w:rsidR="00F9028D" w:rsidRPr="001B0E8F" w:rsidRDefault="0089025F" w:rsidP="0089025F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桃園市</w:t>
            </w:r>
            <w:r w:rsidRPr="001B0E8F">
              <w:rPr>
                <w:rFonts w:ascii="標楷體" w:eastAsia="標楷體" w:hAnsi="標楷體" w:cs="標楷體" w:hint="eastAsia"/>
                <w:b/>
                <w:bCs/>
                <w:sz w:val="28"/>
              </w:rPr>
              <w:t>○○</w:t>
            </w: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區</w:t>
            </w:r>
            <w:r w:rsidRPr="001B0E8F">
              <w:rPr>
                <w:rFonts w:ascii="標楷體" w:eastAsia="標楷體" w:hAnsi="標楷體" w:cs="標楷體" w:hint="eastAsia"/>
                <w:b/>
                <w:bCs/>
                <w:sz w:val="28"/>
              </w:rPr>
              <w:t>○○</w:t>
            </w: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國民小學</w:t>
            </w:r>
            <w:r w:rsidR="00CE26C1" w:rsidRPr="001B0E8F">
              <w:rPr>
                <w:rFonts w:ascii="標楷體" w:eastAsia="標楷體" w:hAnsi="標楷體" w:cs="標楷體"/>
                <w:b/>
                <w:bCs/>
                <w:sz w:val="28"/>
                <w:u w:val="single"/>
              </w:rPr>
              <w:t>11</w:t>
            </w:r>
            <w:r w:rsidR="002D4FF9" w:rsidRPr="001B0E8F">
              <w:rPr>
                <w:rFonts w:ascii="標楷體" w:eastAsia="標楷體" w:hAnsi="標楷體" w:cs="標楷體" w:hint="eastAsia"/>
                <w:b/>
                <w:bCs/>
                <w:sz w:val="28"/>
                <w:u w:val="single"/>
              </w:rPr>
              <w:t>3</w:t>
            </w: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學年度第</w:t>
            </w:r>
            <w:r w:rsidRPr="001B0E8F">
              <w:rPr>
                <w:rFonts w:ascii="標楷體" w:eastAsia="標楷體" w:hAnsi="標楷體" w:cs="標楷體" w:hint="eastAsia"/>
                <w:b/>
                <w:bCs/>
                <w:sz w:val="28"/>
              </w:rPr>
              <w:t>○</w:t>
            </w:r>
            <w:r w:rsidRPr="001B0E8F">
              <w:rPr>
                <w:rFonts w:ascii="標楷體" w:eastAsia="標楷體" w:hAnsi="標楷體" w:cs="標楷體"/>
                <w:b/>
                <w:bCs/>
                <w:sz w:val="28"/>
              </w:rPr>
              <w:t>學期 ○年級 彈性學習課程</w:t>
            </w:r>
          </w:p>
          <w:p w14:paraId="2F2F3823" w14:textId="7A10EF6D" w:rsidR="0089025F" w:rsidRPr="00E65260" w:rsidRDefault="00F9028D" w:rsidP="0089025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B0E8F">
              <w:rPr>
                <w:rFonts w:ascii="標楷體" w:eastAsia="標楷體" w:hAnsi="標楷體" w:cs="標楷體" w:hint="eastAsia"/>
                <w:b/>
                <w:bCs/>
                <w:sz w:val="28"/>
              </w:rPr>
              <w:t>【○○○○】</w:t>
            </w:r>
            <w:r w:rsidR="0089025F" w:rsidRPr="001B0E8F">
              <w:rPr>
                <w:rFonts w:ascii="標楷體" w:eastAsia="標楷體" w:hAnsi="標楷體" w:cs="標楷體"/>
                <w:b/>
                <w:bCs/>
                <w:sz w:val="28"/>
              </w:rPr>
              <w:t>課程計畫</w:t>
            </w:r>
          </w:p>
        </w:tc>
      </w:tr>
      <w:tr w:rsidR="0089025F" w:rsidRPr="0089025F" w14:paraId="611631E8" w14:textId="77777777" w:rsidTr="00606407">
        <w:tc>
          <w:tcPr>
            <w:tcW w:w="1271" w:type="dxa"/>
            <w:gridSpan w:val="2"/>
            <w:vAlign w:val="center"/>
          </w:tcPr>
          <w:p w14:paraId="4EEF6BD1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每週節數</w:t>
            </w:r>
          </w:p>
        </w:tc>
        <w:tc>
          <w:tcPr>
            <w:tcW w:w="4678" w:type="dxa"/>
            <w:gridSpan w:val="2"/>
            <w:vAlign w:val="center"/>
          </w:tcPr>
          <w:p w14:paraId="52082297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○節</w:t>
            </w:r>
          </w:p>
        </w:tc>
        <w:tc>
          <w:tcPr>
            <w:tcW w:w="2126" w:type="dxa"/>
            <w:gridSpan w:val="2"/>
            <w:vAlign w:val="center"/>
          </w:tcPr>
          <w:p w14:paraId="1D23E9C0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1559" w:type="dxa"/>
          </w:tcPr>
          <w:p w14:paraId="05CB3E00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025F" w:rsidRPr="0089025F" w14:paraId="13645909" w14:textId="77777777" w:rsidTr="008941F1">
        <w:trPr>
          <w:trHeight w:val="70"/>
        </w:trPr>
        <w:tc>
          <w:tcPr>
            <w:tcW w:w="1271" w:type="dxa"/>
            <w:gridSpan w:val="2"/>
            <w:vMerge w:val="restart"/>
            <w:vAlign w:val="center"/>
          </w:tcPr>
          <w:p w14:paraId="2B857C0E" w14:textId="77777777" w:rsidR="0089025F" w:rsidRPr="0089025F" w:rsidRDefault="00FF0B76" w:rsidP="0089025F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533497622"/>
              </w:sdtPr>
              <w:sdtEndPr/>
              <w:sdtContent>
                <w:r w:rsidR="0089025F" w:rsidRPr="0089025F">
                  <w:rPr>
                    <w:rFonts w:ascii="標楷體" w:eastAsia="標楷體" w:hAnsi="標楷體" w:cs="Gungsuh"/>
                  </w:rPr>
                  <w:t>核心素養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AF4F8B5" w14:textId="77777777" w:rsidR="0089025F" w:rsidRPr="0089025F" w:rsidRDefault="0089025F" w:rsidP="0089025F">
            <w:pPr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A自主行動</w:t>
            </w:r>
          </w:p>
        </w:tc>
        <w:tc>
          <w:tcPr>
            <w:tcW w:w="6804" w:type="dxa"/>
            <w:gridSpan w:val="4"/>
            <w:vAlign w:val="center"/>
          </w:tcPr>
          <w:p w14:paraId="62F60680" w14:textId="77777777" w:rsidR="0089025F" w:rsidRPr="0089025F" w:rsidRDefault="0089025F" w:rsidP="0089025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A1.身心素質與自我精進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A2.系統思考與問題解決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A3.規劃執行與創新應變</w:t>
            </w:r>
          </w:p>
        </w:tc>
      </w:tr>
      <w:tr w:rsidR="0089025F" w:rsidRPr="0089025F" w14:paraId="62473092" w14:textId="77777777" w:rsidTr="008941F1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0BB85D67" w14:textId="77777777" w:rsidR="0089025F" w:rsidRPr="0089025F" w:rsidRDefault="0089025F" w:rsidP="0089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E3F58F" w14:textId="77777777" w:rsidR="0089025F" w:rsidRPr="0089025F" w:rsidRDefault="0089025F" w:rsidP="0089025F">
            <w:pPr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B溝通互動</w:t>
            </w:r>
          </w:p>
        </w:tc>
        <w:tc>
          <w:tcPr>
            <w:tcW w:w="6804" w:type="dxa"/>
            <w:gridSpan w:val="4"/>
            <w:vAlign w:val="center"/>
          </w:tcPr>
          <w:p w14:paraId="5650512E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B1.符號運用與溝通表達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B2.科技資訊與媒體素養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B3.藝術涵養與美感素養</w:t>
            </w:r>
          </w:p>
        </w:tc>
      </w:tr>
      <w:tr w:rsidR="0089025F" w:rsidRPr="0089025F" w14:paraId="2B2CF589" w14:textId="77777777" w:rsidTr="008941F1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601F293A" w14:textId="77777777" w:rsidR="0089025F" w:rsidRPr="0089025F" w:rsidRDefault="0089025F" w:rsidP="0089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7D8E42" w14:textId="77777777" w:rsidR="0089025F" w:rsidRPr="0089025F" w:rsidRDefault="0089025F" w:rsidP="0089025F">
            <w:pPr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C社會參與</w:t>
            </w:r>
          </w:p>
        </w:tc>
        <w:tc>
          <w:tcPr>
            <w:tcW w:w="6804" w:type="dxa"/>
            <w:gridSpan w:val="4"/>
            <w:vAlign w:val="center"/>
          </w:tcPr>
          <w:p w14:paraId="39C73AF1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C1.道德實踐與公民意識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 xml:space="preserve">C2.人際關係與團隊合作 </w:t>
            </w:r>
            <w:r w:rsidRPr="0089025F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89025F">
              <w:rPr>
                <w:rFonts w:ascii="標楷體" w:eastAsia="標楷體" w:hAnsi="標楷體" w:cs="標楷體"/>
                <w:sz w:val="20"/>
                <w:szCs w:val="20"/>
              </w:rPr>
              <w:t>C3.多元文化與國際理解</w:t>
            </w:r>
          </w:p>
        </w:tc>
      </w:tr>
      <w:tr w:rsidR="0089025F" w:rsidRPr="0089025F" w14:paraId="60D184D2" w14:textId="77777777" w:rsidTr="008941F1">
        <w:tc>
          <w:tcPr>
            <w:tcW w:w="1271" w:type="dxa"/>
            <w:gridSpan w:val="2"/>
            <w:vAlign w:val="center"/>
          </w:tcPr>
          <w:p w14:paraId="76D45545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融入議題</w:t>
            </w:r>
          </w:p>
        </w:tc>
        <w:tc>
          <w:tcPr>
            <w:tcW w:w="8363" w:type="dxa"/>
            <w:gridSpan w:val="5"/>
            <w:vAlign w:val="center"/>
          </w:tcPr>
          <w:p w14:paraId="4AD8235D" w14:textId="77777777" w:rsidR="0089025F" w:rsidRPr="0089025F" w:rsidRDefault="0089025F" w:rsidP="0089025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025F" w:rsidRPr="0089025F" w14:paraId="3CE42BE4" w14:textId="77777777" w:rsidTr="008941F1">
        <w:tc>
          <w:tcPr>
            <w:tcW w:w="635" w:type="dxa"/>
            <w:vMerge w:val="restart"/>
            <w:vAlign w:val="center"/>
          </w:tcPr>
          <w:p w14:paraId="60E1448E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636" w:type="dxa"/>
            <w:vAlign w:val="center"/>
          </w:tcPr>
          <w:p w14:paraId="3D0FD460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學</w:t>
            </w:r>
            <w:r w:rsidRPr="0089025F">
              <w:rPr>
                <w:rFonts w:ascii="標楷體" w:eastAsia="標楷體" w:hAnsi="標楷體" w:cs="標楷體" w:hint="eastAsia"/>
              </w:rPr>
              <w:t>習表現</w:t>
            </w:r>
          </w:p>
        </w:tc>
        <w:tc>
          <w:tcPr>
            <w:tcW w:w="8363" w:type="dxa"/>
            <w:gridSpan w:val="5"/>
            <w:vAlign w:val="center"/>
          </w:tcPr>
          <w:p w14:paraId="23534A15" w14:textId="57CB2FF8" w:rsidR="0089025F" w:rsidRDefault="0089025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 w:rsidRPr="00716CC4">
              <w:rPr>
                <w:rFonts w:ascii="標楷體" w:eastAsia="標楷體" w:hAnsi="標楷體" w:cs="標楷體" w:hint="eastAsia"/>
                <w:color w:val="4472C4" w:themeColor="accent5"/>
              </w:rPr>
              <w:t>◎含兩個(或以上)領域</w:t>
            </w:r>
          </w:p>
          <w:p w14:paraId="75479901" w14:textId="773B2F4B" w:rsidR="0056159F" w:rsidRPr="0056159F" w:rsidRDefault="0056159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>
              <w:rPr>
                <w:rFonts w:ascii="標楷體" w:eastAsia="標楷體" w:hAnsi="標楷體" w:cs="標楷體" w:hint="eastAsia"/>
                <w:color w:val="4472C4" w:themeColor="accent5"/>
              </w:rPr>
              <w:t>A2：</w:t>
            </w:r>
            <w:r w:rsidRPr="0056159F">
              <w:rPr>
                <w:rFonts w:ascii="標楷體" w:eastAsia="標楷體" w:hAnsi="標楷體" w:cs="標楷體" w:hint="eastAsia"/>
                <w:color w:val="4472C4" w:themeColor="accent5"/>
              </w:rPr>
              <w:t>蒐集與應用資源，理解各類媒體內容的意義與影響，用以處理日常生活問題。</w:t>
            </w:r>
          </w:p>
          <w:p w14:paraId="290AB338" w14:textId="77777777" w:rsidR="0089025F" w:rsidRDefault="0056159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>
              <w:rPr>
                <w:rFonts w:ascii="標楷體" w:eastAsia="標楷體" w:hAnsi="標楷體" w:cs="標楷體" w:hint="eastAsia"/>
                <w:color w:val="4472C4" w:themeColor="accent5"/>
              </w:rPr>
              <w:t>B2：</w:t>
            </w:r>
            <w:r w:rsidRPr="0056159F">
              <w:rPr>
                <w:rFonts w:ascii="標楷體" w:eastAsia="標楷體" w:hAnsi="標楷體" w:cs="標楷體" w:hint="eastAsia"/>
                <w:color w:val="4472C4" w:themeColor="accent5"/>
              </w:rPr>
              <w:t>了解與使用電腦、資訊工具</w:t>
            </w:r>
          </w:p>
          <w:p w14:paraId="2292E43D" w14:textId="607BFB77" w:rsidR="0056159F" w:rsidRPr="0056159F" w:rsidRDefault="0056159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>
              <w:rPr>
                <w:rFonts w:ascii="標楷體" w:eastAsia="標楷體" w:hAnsi="標楷體" w:cs="標楷體" w:hint="eastAsia"/>
                <w:color w:val="4472C4" w:themeColor="accent5"/>
              </w:rPr>
              <w:t>B2：</w:t>
            </w:r>
            <w:r w:rsidRPr="0056159F">
              <w:rPr>
                <w:rFonts w:ascii="標楷體" w:eastAsia="標楷體" w:hAnsi="標楷體" w:cs="標楷體" w:hint="eastAsia"/>
                <w:color w:val="4472C4" w:themeColor="accent5"/>
              </w:rPr>
              <w:t>培養雲端服務操作能力</w:t>
            </w:r>
          </w:p>
          <w:p w14:paraId="122CE7A6" w14:textId="77777777" w:rsidR="0056159F" w:rsidRDefault="0056159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>
              <w:rPr>
                <w:rFonts w:ascii="標楷體" w:eastAsia="標楷體" w:hAnsi="標楷體" w:cs="標楷體" w:hint="eastAsia"/>
                <w:color w:val="4472C4" w:themeColor="accent5"/>
              </w:rPr>
              <w:t>B3：</w:t>
            </w:r>
            <w:r w:rsidRPr="0056159F">
              <w:rPr>
                <w:rFonts w:ascii="標楷體" w:eastAsia="標楷體" w:hAnsi="標楷體" w:cs="標楷體" w:hint="eastAsia"/>
                <w:color w:val="4472C4" w:themeColor="accent5"/>
              </w:rPr>
              <w:t>培養設計概念與能力</w:t>
            </w:r>
          </w:p>
          <w:p w14:paraId="4D4DCDFC" w14:textId="75A3875F" w:rsidR="0056159F" w:rsidRPr="0056159F" w:rsidRDefault="0056159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>
              <w:rPr>
                <w:rFonts w:ascii="標楷體" w:eastAsia="標楷體" w:hAnsi="標楷體" w:cs="標楷體" w:hint="eastAsia"/>
                <w:color w:val="4472C4" w:themeColor="accent5"/>
              </w:rPr>
              <w:t>B3：</w:t>
            </w:r>
            <w:r w:rsidRPr="0056159F">
              <w:rPr>
                <w:rFonts w:ascii="標楷體" w:eastAsia="標楷體" w:hAnsi="標楷體" w:cs="標楷體" w:hint="eastAsia"/>
                <w:color w:val="4472C4" w:themeColor="accent5"/>
              </w:rPr>
              <w:t>藉由不同章節主題設計不同風格的影片</w:t>
            </w:r>
          </w:p>
        </w:tc>
      </w:tr>
      <w:tr w:rsidR="0089025F" w:rsidRPr="0089025F" w14:paraId="41E464CF" w14:textId="77777777" w:rsidTr="008941F1">
        <w:trPr>
          <w:trHeight w:val="70"/>
        </w:trPr>
        <w:tc>
          <w:tcPr>
            <w:tcW w:w="635" w:type="dxa"/>
            <w:vMerge/>
            <w:vAlign w:val="center"/>
          </w:tcPr>
          <w:p w14:paraId="1874A086" w14:textId="77777777" w:rsidR="0089025F" w:rsidRPr="0089025F" w:rsidRDefault="0089025F" w:rsidP="0089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36" w:type="dxa"/>
            <w:vAlign w:val="center"/>
          </w:tcPr>
          <w:p w14:paraId="4D3EEE39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學習</w:t>
            </w:r>
            <w:r w:rsidRPr="0089025F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8363" w:type="dxa"/>
            <w:gridSpan w:val="5"/>
            <w:vAlign w:val="center"/>
          </w:tcPr>
          <w:p w14:paraId="0245EDBB" w14:textId="28FC143D" w:rsidR="0089025F" w:rsidRPr="00716CC4" w:rsidRDefault="0089025F" w:rsidP="0089025F">
            <w:pPr>
              <w:jc w:val="both"/>
              <w:rPr>
                <w:rFonts w:ascii="標楷體" w:eastAsia="標楷體" w:hAnsi="標楷體" w:cs="標楷體"/>
                <w:strike/>
                <w:color w:val="FF0000"/>
              </w:rPr>
            </w:pPr>
            <w:r w:rsidRPr="00716CC4">
              <w:rPr>
                <w:rFonts w:ascii="標楷體" w:eastAsia="標楷體" w:hAnsi="標楷體" w:cs="標楷體" w:hint="eastAsia"/>
                <w:color w:val="4472C4" w:themeColor="accent5"/>
              </w:rPr>
              <w:t>◎含兩個(或以上)領域</w:t>
            </w:r>
          </w:p>
          <w:p w14:paraId="68D95B69" w14:textId="77777777" w:rsidR="0089025F" w:rsidRDefault="0056159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>
              <w:rPr>
                <w:rFonts w:ascii="標楷體" w:eastAsia="標楷體" w:hAnsi="標楷體" w:cs="標楷體" w:hint="eastAsia"/>
                <w:color w:val="4472C4" w:themeColor="accent5"/>
              </w:rPr>
              <w:t>A2：</w:t>
            </w:r>
            <w:r w:rsidRPr="0056159F">
              <w:rPr>
                <w:rFonts w:ascii="標楷體" w:eastAsia="標楷體" w:hAnsi="標楷體" w:cs="標楷體" w:hint="eastAsia"/>
                <w:color w:val="4472C4" w:themeColor="accent5"/>
              </w:rPr>
              <w:t>程序性的問題解決方法簡介。</w:t>
            </w:r>
          </w:p>
          <w:p w14:paraId="5A823E79" w14:textId="77777777" w:rsidR="0056159F" w:rsidRDefault="0056159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>
              <w:rPr>
                <w:rFonts w:ascii="標楷體" w:eastAsia="標楷體" w:hAnsi="標楷體" w:cs="標楷體" w:hint="eastAsia"/>
                <w:color w:val="4472C4" w:themeColor="accent5"/>
              </w:rPr>
              <w:t>A3：</w:t>
            </w:r>
            <w:r w:rsidRPr="0056159F">
              <w:rPr>
                <w:rFonts w:ascii="標楷體" w:eastAsia="標楷體" w:hAnsi="標楷體" w:cs="標楷體" w:hint="eastAsia"/>
                <w:color w:val="4472C4" w:themeColor="accent5"/>
              </w:rPr>
              <w:t>簡單的問題解決表示方法。</w:t>
            </w:r>
          </w:p>
          <w:p w14:paraId="1A9FA2FB" w14:textId="77777777" w:rsidR="0056159F" w:rsidRDefault="0056159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>
              <w:rPr>
                <w:rFonts w:ascii="標楷體" w:eastAsia="標楷體" w:hAnsi="標楷體" w:cs="標楷體" w:hint="eastAsia"/>
                <w:color w:val="4472C4" w:themeColor="accent5"/>
              </w:rPr>
              <w:t>A3：</w:t>
            </w:r>
            <w:r w:rsidRPr="0056159F">
              <w:rPr>
                <w:rFonts w:ascii="標楷體" w:eastAsia="標楷體" w:hAnsi="標楷體" w:cs="標楷體" w:hint="eastAsia"/>
                <w:color w:val="4472C4" w:themeColor="accent5"/>
              </w:rPr>
              <w:t>體會資訊科技解決問題的過程。</w:t>
            </w:r>
          </w:p>
          <w:p w14:paraId="4FBDDD6C" w14:textId="29111644" w:rsidR="0056159F" w:rsidRPr="0056159F" w:rsidRDefault="0056159F" w:rsidP="0089025F">
            <w:pPr>
              <w:jc w:val="both"/>
              <w:rPr>
                <w:rFonts w:ascii="標楷體" w:eastAsia="標楷體" w:hAnsi="標楷體" w:cs="標楷體"/>
                <w:color w:val="4472C4" w:themeColor="accent5"/>
              </w:rPr>
            </w:pPr>
            <w:r>
              <w:rPr>
                <w:rFonts w:ascii="標楷體" w:eastAsia="標楷體" w:hAnsi="標楷體" w:cs="標楷體" w:hint="eastAsia"/>
                <w:color w:val="4472C4" w:themeColor="accent5"/>
              </w:rPr>
              <w:t>B2：</w:t>
            </w:r>
            <w:r w:rsidRPr="0056159F">
              <w:rPr>
                <w:rFonts w:ascii="標楷體" w:eastAsia="標楷體" w:hAnsi="標楷體" w:cs="標楷體" w:hint="eastAsia"/>
                <w:color w:val="4472C4" w:themeColor="accent5"/>
              </w:rPr>
              <w:t>描述數位資源的整理方法。</w:t>
            </w:r>
          </w:p>
        </w:tc>
      </w:tr>
      <w:tr w:rsidR="0089025F" w:rsidRPr="0089025F" w14:paraId="4A3D3586" w14:textId="77777777" w:rsidTr="008941F1">
        <w:trPr>
          <w:trHeight w:val="70"/>
        </w:trPr>
        <w:tc>
          <w:tcPr>
            <w:tcW w:w="1271" w:type="dxa"/>
            <w:gridSpan w:val="2"/>
            <w:vAlign w:val="center"/>
          </w:tcPr>
          <w:p w14:paraId="71FC2B3E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8363" w:type="dxa"/>
            <w:gridSpan w:val="5"/>
            <w:vAlign w:val="center"/>
          </w:tcPr>
          <w:p w14:paraId="7213E5C0" w14:textId="77777777" w:rsidR="0089025F" w:rsidRPr="00CD12C3" w:rsidRDefault="0089025F" w:rsidP="0089025F">
            <w:pPr>
              <w:jc w:val="both"/>
              <w:rPr>
                <w:rFonts w:ascii="標楷體" w:eastAsia="標楷體" w:hAnsi="標楷體" w:cs="標楷體"/>
              </w:rPr>
            </w:pPr>
            <w:r w:rsidRPr="00CD12C3">
              <w:rPr>
                <w:rFonts w:ascii="標楷體" w:eastAsia="標楷體" w:hAnsi="標楷體" w:cs="標楷體" w:hint="eastAsia"/>
              </w:rPr>
              <w:t>含認知、技能、態度</w:t>
            </w:r>
          </w:p>
          <w:p w14:paraId="536AE540" w14:textId="77777777" w:rsidR="0056159F" w:rsidRPr="0056159F" w:rsidRDefault="0056159F" w:rsidP="0056159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 w:rsidRPr="0056159F">
              <w:rPr>
                <w:rFonts w:ascii="標楷體" w:eastAsia="標楷體" w:hAnsi="標楷體" w:cs="標楷體" w:hint="eastAsia"/>
              </w:rPr>
              <w:t>透過軟體操作的學習與認識，以及素材的分類，達成資訊科技的能力培養目標，展現資訊能力的素養。</w:t>
            </w:r>
          </w:p>
          <w:p w14:paraId="46E9A77C" w14:textId="77777777" w:rsidR="0056159F" w:rsidRPr="0056159F" w:rsidRDefault="0056159F" w:rsidP="0056159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 w:rsidRPr="0056159F">
              <w:rPr>
                <w:rFonts w:ascii="標楷體" w:eastAsia="標楷體" w:hAnsi="標楷體" w:cs="標楷體" w:hint="eastAsia"/>
              </w:rPr>
              <w:t>以主題、文字設計，培養基本設計理念，實現培養設計理念的目標。</w:t>
            </w:r>
          </w:p>
          <w:p w14:paraId="0CCB14B8" w14:textId="77777777" w:rsidR="0056159F" w:rsidRPr="0056159F" w:rsidRDefault="0056159F" w:rsidP="0056159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 w:rsidRPr="0056159F">
              <w:rPr>
                <w:rFonts w:ascii="標楷體" w:eastAsia="標楷體" w:hAnsi="標楷體" w:cs="標楷體" w:hint="eastAsia"/>
              </w:rPr>
              <w:t>藉由片頭、片尾設計與編輯，達成藝術與美感的設計目標，展現美感呈現的作品。</w:t>
            </w:r>
          </w:p>
          <w:p w14:paraId="65E6940F" w14:textId="77777777" w:rsidR="0056159F" w:rsidRPr="0056159F" w:rsidRDefault="0056159F" w:rsidP="0056159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 w:rsidRPr="0056159F">
              <w:rPr>
                <w:rFonts w:ascii="標楷體" w:eastAsia="標楷體" w:hAnsi="標楷體" w:cs="標楷體" w:hint="eastAsia"/>
              </w:rPr>
              <w:t>以</w:t>
            </w:r>
            <w:r w:rsidRPr="0056159F">
              <w:rPr>
                <w:rFonts w:ascii="標楷體" w:eastAsia="標楷體" w:hAnsi="標楷體" w:cs="標楷體"/>
              </w:rPr>
              <w:t>Magic Movie</w:t>
            </w:r>
            <w:r w:rsidRPr="0056159F">
              <w:rPr>
                <w:rFonts w:ascii="標楷體" w:eastAsia="標楷體" w:hAnsi="標楷體" w:cs="標楷體" w:hint="eastAsia"/>
              </w:rPr>
              <w:t>精靈、幻燈片秀，訓練影片製作流程規劃，呈現完整影片作品。</w:t>
            </w:r>
          </w:p>
          <w:p w14:paraId="59CAECA6" w14:textId="77777777" w:rsidR="0056159F" w:rsidRPr="0056159F" w:rsidRDefault="0056159F" w:rsidP="0056159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 w:rsidRPr="0056159F">
              <w:rPr>
                <w:rFonts w:ascii="標楷體" w:eastAsia="標楷體" w:hAnsi="標楷體" w:cs="標楷體" w:hint="eastAsia"/>
              </w:rPr>
              <w:t>透過加入特效、</w:t>
            </w:r>
            <w:proofErr w:type="gramStart"/>
            <w:r w:rsidRPr="0056159F">
              <w:rPr>
                <w:rFonts w:ascii="標楷體" w:eastAsia="標楷體" w:hAnsi="標楷體" w:cs="標楷體" w:hint="eastAsia"/>
              </w:rPr>
              <w:t>疊加效果</w:t>
            </w:r>
            <w:proofErr w:type="gramEnd"/>
            <w:r w:rsidRPr="0056159F">
              <w:rPr>
                <w:rFonts w:ascii="標楷體" w:eastAsia="標楷體" w:hAnsi="標楷體" w:cs="標楷體" w:hint="eastAsia"/>
              </w:rPr>
              <w:t>、視訊拼貼，達成如何使影片更加生動與強調影片重點，展現使影片內容更加豐富的目標。</w:t>
            </w:r>
          </w:p>
          <w:p w14:paraId="58E5770B" w14:textId="77777777" w:rsidR="0056159F" w:rsidRPr="0056159F" w:rsidRDefault="0056159F" w:rsidP="0056159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 w:rsidRPr="0056159F">
              <w:rPr>
                <w:rFonts w:ascii="標楷體" w:eastAsia="標楷體" w:hAnsi="標楷體" w:cs="標楷體" w:hint="eastAsia"/>
              </w:rPr>
              <w:t>透過軟體</w:t>
            </w:r>
            <w:r w:rsidRPr="0056159F">
              <w:rPr>
                <w:rFonts w:ascii="標楷體" w:eastAsia="標楷體" w:hAnsi="標楷體" w:cs="標楷體"/>
              </w:rPr>
              <w:t>AI</w:t>
            </w:r>
            <w:r w:rsidRPr="0056159F">
              <w:rPr>
                <w:rFonts w:ascii="標楷體" w:eastAsia="標楷體" w:hAnsi="標楷體" w:cs="標楷體" w:hint="eastAsia"/>
              </w:rPr>
              <w:t>的功能，達到學習並使用</w:t>
            </w:r>
            <w:r w:rsidRPr="0056159F">
              <w:rPr>
                <w:rFonts w:ascii="標楷體" w:eastAsia="標楷體" w:hAnsi="標楷體" w:cs="標楷體"/>
              </w:rPr>
              <w:t>AI</w:t>
            </w:r>
            <w:r w:rsidRPr="0056159F">
              <w:rPr>
                <w:rFonts w:ascii="標楷體" w:eastAsia="標楷體" w:hAnsi="標楷體" w:cs="標楷體" w:hint="eastAsia"/>
              </w:rPr>
              <w:t>工具的目標，以展現走在科技前端的能力素養。</w:t>
            </w:r>
          </w:p>
          <w:p w14:paraId="0061FD40" w14:textId="7614B98F" w:rsidR="0089025F" w:rsidRPr="00CD12C3" w:rsidRDefault="0056159F" w:rsidP="0056159F">
            <w:pPr>
              <w:jc w:val="both"/>
              <w:rPr>
                <w:rFonts w:ascii="標楷體" w:eastAsia="標楷體" w:hAnsi="標楷體" w:cs="標楷體"/>
              </w:rPr>
            </w:pPr>
            <w:r w:rsidRPr="0056159F">
              <w:rPr>
                <w:rFonts w:ascii="標楷體" w:eastAsia="標楷體" w:hAnsi="標楷體" w:cs="標楷體" w:hint="eastAsia"/>
              </w:rPr>
              <w:t>藉由影片發佈到</w:t>
            </w:r>
            <w:r w:rsidRPr="0056159F">
              <w:rPr>
                <w:rFonts w:ascii="標楷體" w:eastAsia="標楷體" w:hAnsi="標楷體" w:cs="標楷體"/>
              </w:rPr>
              <w:t>YouTube</w:t>
            </w:r>
            <w:r w:rsidRPr="0056159F">
              <w:rPr>
                <w:rFonts w:ascii="標楷體" w:eastAsia="標楷體" w:hAnsi="標楷體" w:cs="標楷體" w:hint="eastAsia"/>
              </w:rPr>
              <w:t>，達到實務操作雲端服務的目標，建立網際網路雲端</w:t>
            </w:r>
            <w:r w:rsidRPr="0056159F">
              <w:rPr>
                <w:rFonts w:ascii="標楷體" w:eastAsia="標楷體" w:hAnsi="標楷體" w:cs="標楷體" w:hint="eastAsia"/>
              </w:rPr>
              <w:lastRenderedPageBreak/>
              <w:t>使用的能力。</w:t>
            </w:r>
          </w:p>
        </w:tc>
      </w:tr>
      <w:tr w:rsidR="0089025F" w:rsidRPr="0089025F" w14:paraId="743EFB69" w14:textId="77777777" w:rsidTr="008941F1">
        <w:tc>
          <w:tcPr>
            <w:tcW w:w="1271" w:type="dxa"/>
            <w:gridSpan w:val="2"/>
            <w:vAlign w:val="center"/>
          </w:tcPr>
          <w:p w14:paraId="293B3524" w14:textId="77777777" w:rsidR="0089025F" w:rsidRPr="0089025F" w:rsidRDefault="00FF0B76" w:rsidP="0089025F">
            <w:pPr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316866302"/>
              </w:sdtPr>
              <w:sdtEndPr/>
              <w:sdtContent>
                <w:r w:rsidR="0089025F" w:rsidRPr="0089025F">
                  <w:rPr>
                    <w:rFonts w:ascii="標楷體" w:eastAsia="標楷體" w:hAnsi="標楷體" w:cs="Arial Unicode MS"/>
                  </w:rPr>
                  <w:t>評量方式</w:t>
                </w:r>
              </w:sdtContent>
            </w:sdt>
          </w:p>
        </w:tc>
        <w:tc>
          <w:tcPr>
            <w:tcW w:w="8363" w:type="dxa"/>
            <w:gridSpan w:val="5"/>
            <w:vAlign w:val="center"/>
          </w:tcPr>
          <w:p w14:paraId="378BD129" w14:textId="77777777" w:rsidR="0056159F" w:rsidRDefault="0056159F" w:rsidP="0056159F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</w:rPr>
              <w:t>上機實作評量。</w:t>
            </w:r>
          </w:p>
          <w:p w14:paraId="09E3F45B" w14:textId="77777777" w:rsidR="0056159F" w:rsidRDefault="0056159F" w:rsidP="0056159F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範例實作評量。</w:t>
            </w:r>
          </w:p>
          <w:p w14:paraId="0921EE1A" w14:textId="77777777" w:rsidR="0056159F" w:rsidRDefault="0056159F" w:rsidP="0056159F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 w:hint="eastAsia"/>
                <w:sz w:val="22"/>
                <w:szCs w:val="22"/>
              </w:rPr>
              <w:t>課後練習。</w:t>
            </w:r>
          </w:p>
          <w:p w14:paraId="75B800E8" w14:textId="77777777" w:rsidR="0056159F" w:rsidRDefault="0056159F" w:rsidP="0056159F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 w:hint="eastAsia"/>
                <w:sz w:val="22"/>
                <w:szCs w:val="22"/>
              </w:rPr>
              <w:t>口頭報告展演。</w:t>
            </w:r>
          </w:p>
          <w:p w14:paraId="4565FA45" w14:textId="56E4D56C" w:rsidR="0089025F" w:rsidRPr="0089025F" w:rsidRDefault="0056159F" w:rsidP="008902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 w:hint="eastAsia"/>
                <w:sz w:val="22"/>
                <w:szCs w:val="22"/>
              </w:rPr>
              <w:t>學習歷程檔案評量。</w:t>
            </w:r>
          </w:p>
        </w:tc>
      </w:tr>
      <w:tr w:rsidR="0089025F" w:rsidRPr="0089025F" w14:paraId="2FADFBF1" w14:textId="77777777" w:rsidTr="00606407">
        <w:trPr>
          <w:trHeight w:val="96"/>
        </w:trPr>
        <w:tc>
          <w:tcPr>
            <w:tcW w:w="1271" w:type="dxa"/>
            <w:gridSpan w:val="2"/>
            <w:vAlign w:val="center"/>
          </w:tcPr>
          <w:p w14:paraId="2F3FDCE3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9025F">
              <w:rPr>
                <w:rFonts w:ascii="標楷體" w:eastAsia="標楷體" w:hAnsi="標楷體" w:cs="標楷體"/>
              </w:rPr>
              <w:t>週</w:t>
            </w:r>
            <w:proofErr w:type="gramEnd"/>
            <w:r w:rsidRPr="0089025F">
              <w:rPr>
                <w:rFonts w:ascii="標楷體" w:eastAsia="標楷體" w:hAnsi="標楷體" w:cs="標楷體"/>
              </w:rPr>
              <w:t>次</w:t>
            </w:r>
          </w:p>
          <w:p w14:paraId="4009C01D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14:paraId="511BF598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828" w:type="dxa"/>
            <w:gridSpan w:val="2"/>
            <w:vAlign w:val="center"/>
          </w:tcPr>
          <w:p w14:paraId="38A9B8FD" w14:textId="77777777" w:rsidR="0089025F" w:rsidRPr="0089025F" w:rsidRDefault="0089025F" w:rsidP="0089025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417" w:type="dxa"/>
            <w:vAlign w:val="center"/>
          </w:tcPr>
          <w:p w14:paraId="622A838C" w14:textId="77777777" w:rsidR="0089025F" w:rsidRPr="006B7258" w:rsidRDefault="0089025F" w:rsidP="0089025F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6B7258">
              <w:rPr>
                <w:rFonts w:ascii="標楷體" w:eastAsia="標楷體" w:hAnsi="標楷體" w:cs="標楷體"/>
                <w:szCs w:val="28"/>
              </w:rPr>
              <w:t>表現任務</w:t>
            </w:r>
          </w:p>
        </w:tc>
        <w:tc>
          <w:tcPr>
            <w:tcW w:w="1559" w:type="dxa"/>
            <w:vAlign w:val="center"/>
          </w:tcPr>
          <w:p w14:paraId="14057032" w14:textId="77777777" w:rsidR="0089025F" w:rsidRPr="006B7258" w:rsidRDefault="0089025F" w:rsidP="0089025F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6B7258">
              <w:rPr>
                <w:rFonts w:ascii="標楷體" w:eastAsia="標楷體" w:hAnsi="標楷體" w:cs="標楷體"/>
                <w:szCs w:val="28"/>
              </w:rPr>
              <w:t>學習評量</w:t>
            </w:r>
          </w:p>
        </w:tc>
      </w:tr>
      <w:tr w:rsidR="005C2977" w:rsidRPr="0089025F" w14:paraId="4970D5F8" w14:textId="77777777" w:rsidTr="005C2977">
        <w:trPr>
          <w:trHeight w:val="929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14DB" w14:textId="43053F44" w:rsidR="005C2977" w:rsidRPr="00FF0B76" w:rsidRDefault="005C2977" w:rsidP="00FF0B76">
            <w:pPr>
              <w:jc w:val="center"/>
              <w:rPr>
                <w:rFonts w:ascii="標楷體" w:eastAsia="標楷體" w:hAnsi="標楷體" w:hint="eastAsia"/>
                <w:color w:val="808080" w:themeColor="background1" w:themeShade="80"/>
                <w:kern w:val="2"/>
                <w:sz w:val="20"/>
                <w:szCs w:val="20"/>
              </w:rPr>
            </w:pPr>
            <w:r w:rsidRPr="00033C37">
              <w:rPr>
                <w:rFonts w:ascii="標楷體" w:eastAsia="標楷體" w:hAnsi="標楷體" w:hint="eastAsia"/>
                <w:color w:val="808080" w:themeColor="background1" w:themeShade="80"/>
                <w:kern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67264D7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第一章</w:t>
            </w:r>
          </w:p>
          <w:p w14:paraId="22A7C2C9" w14:textId="77777777" w:rsidR="005C2977" w:rsidRDefault="0056159F" w:rsidP="005615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認識威力導演</w:t>
            </w:r>
          </w:p>
          <w:p w14:paraId="0B73BC12" w14:textId="77777777" w:rsidR="0056159F" w:rsidRDefault="0056159F" w:rsidP="0056159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9AFA2CC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</w:t>
            </w:r>
          </w:p>
          <w:p w14:paraId="4CA8BAF9" w14:textId="08FB7648" w:rsidR="0056159F" w:rsidRPr="0056159F" w:rsidRDefault="0056159F" w:rsidP="0056159F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校園美好時光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41C56" w14:textId="3282A286" w:rsidR="0016718D" w:rsidRPr="0016718D" w:rsidRDefault="0016718D" w:rsidP="0016718D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第一章：</w:t>
            </w:r>
          </w:p>
          <w:p w14:paraId="1F8B3CC1" w14:textId="072EF7C6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威力導演操作介面介紹</w:t>
            </w:r>
          </w:p>
          <w:p w14:paraId="3BA67422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建立我的第一部影片</w:t>
            </w:r>
          </w:p>
          <w:p w14:paraId="7BC202C8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匯入素材</w:t>
            </w:r>
          </w:p>
          <w:p w14:paraId="5CF1A8F7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在時間軸加入素材</w:t>
            </w:r>
          </w:p>
          <w:p w14:paraId="3DEC04BD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影片預覽</w:t>
            </w:r>
          </w:p>
          <w:p w14:paraId="227EADEA" w14:textId="77777777" w:rsid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影片輸出</w:t>
            </w:r>
          </w:p>
          <w:p w14:paraId="4DB4C1A5" w14:textId="77777777" w:rsidR="005C2977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儲存專案</w:t>
            </w:r>
          </w:p>
          <w:p w14:paraId="359D7181" w14:textId="77777777" w:rsidR="0016718D" w:rsidRDefault="0016718D" w:rsidP="0016718D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  <w:p w14:paraId="4DBC7459" w14:textId="415594C9" w:rsidR="0016718D" w:rsidRPr="0016718D" w:rsidRDefault="0016718D" w:rsidP="0016718D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第二章：</w:t>
            </w:r>
          </w:p>
          <w:p w14:paraId="5C396EAA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媒體素材分類</w:t>
            </w:r>
          </w:p>
          <w:p w14:paraId="22575091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創意主題設計師(選取主題)</w:t>
            </w:r>
          </w:p>
          <w:p w14:paraId="0ABA983B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設定主題卡</w:t>
            </w:r>
          </w:p>
          <w:p w14:paraId="336EC2D6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加入素材到主題卡</w:t>
            </w:r>
          </w:p>
          <w:p w14:paraId="3B355672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設定主題卡文字</w:t>
            </w:r>
          </w:p>
          <w:p w14:paraId="084230EE" w14:textId="77777777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設定主題背景音樂</w:t>
            </w:r>
          </w:p>
          <w:p w14:paraId="1D3B3A18" w14:textId="6E5BC1F2" w:rsidR="0016718D" w:rsidRPr="0016718D" w:rsidRDefault="0016718D" w:rsidP="0016718D">
            <w:pPr>
              <w:numPr>
                <w:ilvl w:val="0"/>
                <w:numId w:val="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設定主題轉場特效</w:t>
            </w:r>
          </w:p>
        </w:tc>
        <w:tc>
          <w:tcPr>
            <w:tcW w:w="1417" w:type="dxa"/>
            <w:vMerge w:val="restart"/>
            <w:vAlign w:val="center"/>
          </w:tcPr>
          <w:p w14:paraId="355EDE17" w14:textId="77777777" w:rsidR="005C2977" w:rsidRPr="00033C37" w:rsidRDefault="005C2977" w:rsidP="005C2977">
            <w:pPr>
              <w:kinsoku w:val="0"/>
              <w:overflowPunct w:val="0"/>
              <w:autoSpaceDE w:val="0"/>
              <w:autoSpaceDN w:val="0"/>
              <w:adjustRightInd w:val="0"/>
              <w:ind w:right="129"/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說出事件排序、</w:t>
            </w:r>
          </w:p>
          <w:p w14:paraId="1C48503C" w14:textId="77777777" w:rsidR="005C2977" w:rsidRPr="00033C37" w:rsidRDefault="005C2977" w:rsidP="005C2977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完成解決問題步驟學習單</w:t>
            </w:r>
            <w:r w:rsidR="00033C37"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、</w:t>
            </w:r>
          </w:p>
          <w:p w14:paraId="04306EC2" w14:textId="559C57B9" w:rsidR="00033C37" w:rsidRPr="00033C37" w:rsidRDefault="00033C37" w:rsidP="005C2977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使用平板拍攝與繪圖</w:t>
            </w:r>
          </w:p>
        </w:tc>
        <w:tc>
          <w:tcPr>
            <w:tcW w:w="1559" w:type="dxa"/>
            <w:vMerge w:val="restart"/>
            <w:vAlign w:val="center"/>
          </w:tcPr>
          <w:p w14:paraId="5115B941" w14:textId="6CFB7442" w:rsidR="005C2977" w:rsidRPr="00033C37" w:rsidRDefault="005C2977" w:rsidP="005C2977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033C37">
              <w:rPr>
                <w:rFonts w:ascii="標楷體" w:eastAsia="標楷體" w:cs="標楷體" w:hint="eastAsia"/>
                <w:color w:val="A6A6A6" w:themeColor="background1" w:themeShade="A6"/>
              </w:rPr>
              <w:t>口語表達5%學習單</w:t>
            </w:r>
            <w:r w:rsidRPr="00033C37">
              <w:rPr>
                <w:rFonts w:ascii="標楷體" w:eastAsia="標楷體" w:cs="標楷體"/>
                <w:color w:val="A6A6A6" w:themeColor="background1" w:themeShade="A6"/>
              </w:rPr>
              <w:t>15%</w:t>
            </w:r>
            <w:r w:rsidR="00033C37">
              <w:rPr>
                <w:rFonts w:ascii="標楷體" w:eastAsia="標楷體" w:cs="標楷體" w:hint="eastAsia"/>
                <w:color w:val="A6A6A6" w:themeColor="background1" w:themeShade="A6"/>
              </w:rPr>
              <w:t>成果展現</w:t>
            </w:r>
            <w:r w:rsidR="00033C37" w:rsidRPr="00033C37">
              <w:rPr>
                <w:rFonts w:ascii="標楷體" w:eastAsia="標楷體" w:cs="標楷體"/>
                <w:color w:val="A6A6A6" w:themeColor="background1" w:themeShade="A6"/>
              </w:rPr>
              <w:t>5%</w:t>
            </w:r>
          </w:p>
        </w:tc>
      </w:tr>
      <w:tr w:rsidR="005C2977" w:rsidRPr="0089025F" w14:paraId="358A52EF" w14:textId="77777777" w:rsidTr="005C2977">
        <w:trPr>
          <w:trHeight w:val="929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5F64" w14:textId="391F5B01" w:rsidR="005C2977" w:rsidRPr="00FF0B76" w:rsidRDefault="005C2977" w:rsidP="00FF0B76">
            <w:pPr>
              <w:jc w:val="center"/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</w:pPr>
            <w:r w:rsidRPr="00033C37"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14:paraId="49D14011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</w:tcPr>
          <w:p w14:paraId="7B93A39D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1417" w:type="dxa"/>
            <w:vMerge/>
          </w:tcPr>
          <w:p w14:paraId="69F8BD4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</w:tcPr>
          <w:p w14:paraId="06819DAB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539A8F43" w14:textId="77777777" w:rsidTr="005C2977">
        <w:trPr>
          <w:trHeight w:val="929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5BF1" w14:textId="40022061" w:rsidR="005C2977" w:rsidRPr="00FF0B76" w:rsidRDefault="005C2977" w:rsidP="00FF0B76">
            <w:pPr>
              <w:jc w:val="center"/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</w:pPr>
            <w:r w:rsidRPr="00033C37"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14:paraId="077FDA1C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</w:tcPr>
          <w:p w14:paraId="4EDF286E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1417" w:type="dxa"/>
            <w:vMerge/>
          </w:tcPr>
          <w:p w14:paraId="621EF00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</w:tcPr>
          <w:p w14:paraId="57EA53B8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44A4FBA1" w14:textId="77777777" w:rsidTr="005C2977">
        <w:trPr>
          <w:trHeight w:val="929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D9E0" w14:textId="2865FF49" w:rsidR="005C2977" w:rsidRPr="00FF0B76" w:rsidRDefault="005C2977" w:rsidP="00FF0B76">
            <w:pPr>
              <w:jc w:val="center"/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</w:pPr>
            <w:r w:rsidRPr="00033C37">
              <w:rPr>
                <w:rFonts w:ascii="標楷體" w:eastAsia="標楷體" w:hAnsi="標楷體" w:cs="標楷體" w:hint="eastAsia"/>
                <w:color w:val="808080" w:themeColor="background1" w:themeShade="80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14:paraId="49914CBA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</w:tcPr>
          <w:p w14:paraId="66395A34" w14:textId="77777777" w:rsidR="005C2977" w:rsidRPr="00033C37" w:rsidRDefault="005C2977" w:rsidP="005C2977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</w:p>
        </w:tc>
        <w:tc>
          <w:tcPr>
            <w:tcW w:w="1417" w:type="dxa"/>
            <w:vMerge/>
          </w:tcPr>
          <w:p w14:paraId="4146668A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</w:tcPr>
          <w:p w14:paraId="44D89A51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07DD4B1A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4BB48E80" w14:textId="1D38498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9" w:type="dxa"/>
          </w:tcPr>
          <w:p w14:paraId="1BF74CDD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</w:t>
            </w:r>
          </w:p>
          <w:p w14:paraId="68CB9233" w14:textId="05E78ED3" w:rsidR="005C2977" w:rsidRPr="0089025F" w:rsidRDefault="0056159F" w:rsidP="0056159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校園美好時光</w:t>
            </w:r>
          </w:p>
        </w:tc>
        <w:tc>
          <w:tcPr>
            <w:tcW w:w="3828" w:type="dxa"/>
            <w:gridSpan w:val="2"/>
          </w:tcPr>
          <w:p w14:paraId="26A2995A" w14:textId="77777777" w:rsidR="0016718D" w:rsidRPr="0016718D" w:rsidRDefault="0016718D" w:rsidP="0016718D">
            <w:pPr>
              <w:numPr>
                <w:ilvl w:val="0"/>
                <w:numId w:val="6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媒體素材分類</w:t>
            </w:r>
          </w:p>
          <w:p w14:paraId="46E1E551" w14:textId="77777777" w:rsidR="0016718D" w:rsidRPr="0016718D" w:rsidRDefault="0016718D" w:rsidP="0016718D">
            <w:pPr>
              <w:numPr>
                <w:ilvl w:val="0"/>
                <w:numId w:val="6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創意主題設計師(選取主題)</w:t>
            </w:r>
          </w:p>
          <w:p w14:paraId="6327232C" w14:textId="77777777" w:rsidR="0016718D" w:rsidRPr="0016718D" w:rsidRDefault="0016718D" w:rsidP="0016718D">
            <w:pPr>
              <w:numPr>
                <w:ilvl w:val="0"/>
                <w:numId w:val="6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設定主題卡</w:t>
            </w:r>
          </w:p>
          <w:p w14:paraId="6F7D4B83" w14:textId="77777777" w:rsidR="0016718D" w:rsidRPr="0016718D" w:rsidRDefault="0016718D" w:rsidP="0016718D">
            <w:pPr>
              <w:numPr>
                <w:ilvl w:val="0"/>
                <w:numId w:val="6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加入素材到主題卡</w:t>
            </w:r>
          </w:p>
          <w:p w14:paraId="34C6DC73" w14:textId="77777777" w:rsidR="0016718D" w:rsidRPr="0016718D" w:rsidRDefault="0016718D" w:rsidP="0016718D">
            <w:pPr>
              <w:numPr>
                <w:ilvl w:val="0"/>
                <w:numId w:val="6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設定主題卡文字</w:t>
            </w:r>
          </w:p>
          <w:p w14:paraId="4C03E4FE" w14:textId="77777777" w:rsidR="0016718D" w:rsidRPr="0016718D" w:rsidRDefault="0016718D" w:rsidP="0016718D">
            <w:pPr>
              <w:numPr>
                <w:ilvl w:val="0"/>
                <w:numId w:val="6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設定主題背景音樂</w:t>
            </w:r>
          </w:p>
          <w:p w14:paraId="64B4963A" w14:textId="4C74CD79" w:rsidR="005C2977" w:rsidRPr="0089025F" w:rsidRDefault="0016718D" w:rsidP="0016718D">
            <w:pPr>
              <w:numPr>
                <w:ilvl w:val="0"/>
                <w:numId w:val="6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設定主題轉場特效</w:t>
            </w:r>
          </w:p>
        </w:tc>
        <w:tc>
          <w:tcPr>
            <w:tcW w:w="1417" w:type="dxa"/>
          </w:tcPr>
          <w:p w14:paraId="7EF417E4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75458A7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68BE0306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012A9E7E" w14:textId="39558E1F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</w:tcPr>
          <w:p w14:paraId="593ACD75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第三章</w:t>
            </w:r>
          </w:p>
          <w:p w14:paraId="5B0EED50" w14:textId="2A7F4881" w:rsidR="005C2977" w:rsidRP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美食動手做</w:t>
            </w:r>
          </w:p>
        </w:tc>
        <w:tc>
          <w:tcPr>
            <w:tcW w:w="3828" w:type="dxa"/>
            <w:gridSpan w:val="2"/>
          </w:tcPr>
          <w:p w14:paraId="02FFB2C5" w14:textId="77777777" w:rsidR="0016718D" w:rsidRPr="0016718D" w:rsidRDefault="0016718D" w:rsidP="0016718D">
            <w:pPr>
              <w:numPr>
                <w:ilvl w:val="0"/>
                <w:numId w:val="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套用與編輯片頭、片尾</w:t>
            </w:r>
          </w:p>
          <w:p w14:paraId="2679EC56" w14:textId="77777777" w:rsidR="0016718D" w:rsidRPr="0016718D" w:rsidRDefault="0016718D" w:rsidP="0016718D">
            <w:pPr>
              <w:numPr>
                <w:ilvl w:val="0"/>
                <w:numId w:val="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設定素材時間長度</w:t>
            </w:r>
          </w:p>
          <w:p w14:paraId="2E6C5EA3" w14:textId="77777777" w:rsidR="0016718D" w:rsidRPr="0016718D" w:rsidRDefault="0016718D" w:rsidP="0016718D">
            <w:pPr>
              <w:numPr>
                <w:ilvl w:val="0"/>
                <w:numId w:val="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加入文字範本</w:t>
            </w:r>
          </w:p>
          <w:p w14:paraId="0E7750F6" w14:textId="77777777" w:rsidR="0016718D" w:rsidRPr="0016718D" w:rsidRDefault="0016718D" w:rsidP="0016718D">
            <w:pPr>
              <w:numPr>
                <w:ilvl w:val="0"/>
                <w:numId w:val="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文字範本的編輯</w:t>
            </w:r>
          </w:p>
          <w:p w14:paraId="66B2FB79" w14:textId="12699442" w:rsidR="005C2977" w:rsidRPr="0016718D" w:rsidRDefault="0016718D" w:rsidP="0016718D">
            <w:pPr>
              <w:numPr>
                <w:ilvl w:val="0"/>
                <w:numId w:val="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加入與編輯轉場特效</w:t>
            </w:r>
          </w:p>
        </w:tc>
        <w:tc>
          <w:tcPr>
            <w:tcW w:w="1417" w:type="dxa"/>
          </w:tcPr>
          <w:p w14:paraId="7B6647A4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DD753FE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442D41BE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4F96D885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</w:tcPr>
          <w:p w14:paraId="3A1D7A54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第三章</w:t>
            </w:r>
          </w:p>
          <w:p w14:paraId="68FD495F" w14:textId="4DA587A0" w:rsidR="005C2977" w:rsidRP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美食動手做</w:t>
            </w:r>
          </w:p>
        </w:tc>
        <w:tc>
          <w:tcPr>
            <w:tcW w:w="3828" w:type="dxa"/>
            <w:gridSpan w:val="2"/>
          </w:tcPr>
          <w:p w14:paraId="0D75E377" w14:textId="77777777" w:rsidR="0016718D" w:rsidRPr="0016718D" w:rsidRDefault="0016718D" w:rsidP="0016718D">
            <w:pPr>
              <w:numPr>
                <w:ilvl w:val="0"/>
                <w:numId w:val="9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套用與編輯片頭、片尾</w:t>
            </w:r>
          </w:p>
          <w:p w14:paraId="7EA3F969" w14:textId="77777777" w:rsidR="0016718D" w:rsidRPr="0016718D" w:rsidRDefault="0016718D" w:rsidP="0016718D">
            <w:pPr>
              <w:numPr>
                <w:ilvl w:val="0"/>
                <w:numId w:val="9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設定素材時間長度</w:t>
            </w:r>
          </w:p>
          <w:p w14:paraId="73A41F49" w14:textId="77777777" w:rsidR="0016718D" w:rsidRPr="0016718D" w:rsidRDefault="0016718D" w:rsidP="0016718D">
            <w:pPr>
              <w:numPr>
                <w:ilvl w:val="0"/>
                <w:numId w:val="9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加入文字範本</w:t>
            </w:r>
          </w:p>
          <w:p w14:paraId="4396CA13" w14:textId="77777777" w:rsidR="0016718D" w:rsidRPr="0016718D" w:rsidRDefault="0016718D" w:rsidP="0016718D">
            <w:pPr>
              <w:numPr>
                <w:ilvl w:val="0"/>
                <w:numId w:val="9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文字範本的編輯</w:t>
            </w:r>
          </w:p>
          <w:p w14:paraId="57F4A04B" w14:textId="40A2E0CC" w:rsidR="005C2977" w:rsidRPr="0089025F" w:rsidRDefault="0016718D" w:rsidP="0016718D">
            <w:pPr>
              <w:numPr>
                <w:ilvl w:val="0"/>
                <w:numId w:val="9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加入與編輯轉場特效</w:t>
            </w:r>
          </w:p>
        </w:tc>
        <w:tc>
          <w:tcPr>
            <w:tcW w:w="1417" w:type="dxa"/>
          </w:tcPr>
          <w:p w14:paraId="5EB654D5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3E1455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55D45712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173FDF88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</w:tcPr>
          <w:p w14:paraId="5DB9589D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第四章</w:t>
            </w:r>
          </w:p>
          <w:p w14:paraId="086F1F27" w14:textId="71F3ED37" w:rsidR="005C2977" w:rsidRPr="0089025F" w:rsidRDefault="0056159F" w:rsidP="0056159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聖誕快樂</w:t>
            </w:r>
          </w:p>
        </w:tc>
        <w:tc>
          <w:tcPr>
            <w:tcW w:w="3828" w:type="dxa"/>
            <w:gridSpan w:val="2"/>
          </w:tcPr>
          <w:p w14:paraId="1AB9EE8F" w14:textId="77777777" w:rsidR="0016718D" w:rsidRPr="0016718D" w:rsidRDefault="0016718D" w:rsidP="0016718D">
            <w:pPr>
              <w:numPr>
                <w:ilvl w:val="0"/>
                <w:numId w:val="11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新增軌道</w:t>
            </w:r>
          </w:p>
          <w:p w14:paraId="6A01A43C" w14:textId="77777777" w:rsidR="0016718D" w:rsidRPr="0016718D" w:rsidRDefault="0016718D" w:rsidP="0016718D">
            <w:pPr>
              <w:numPr>
                <w:ilvl w:val="0"/>
                <w:numId w:val="11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移除軌道</w:t>
            </w:r>
          </w:p>
          <w:p w14:paraId="5C068C27" w14:textId="77777777" w:rsidR="0016718D" w:rsidRPr="0016718D" w:rsidRDefault="0016718D" w:rsidP="0016718D">
            <w:pPr>
              <w:numPr>
                <w:ilvl w:val="0"/>
                <w:numId w:val="11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設計標題文字</w:t>
            </w:r>
          </w:p>
          <w:p w14:paraId="2A0ADE3B" w14:textId="023BA5C3" w:rsidR="005C2977" w:rsidRPr="0089025F" w:rsidRDefault="0016718D" w:rsidP="0016718D">
            <w:pPr>
              <w:numPr>
                <w:ilvl w:val="0"/>
                <w:numId w:val="11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圖片、影片素材編輯</w:t>
            </w:r>
          </w:p>
        </w:tc>
        <w:tc>
          <w:tcPr>
            <w:tcW w:w="1417" w:type="dxa"/>
          </w:tcPr>
          <w:p w14:paraId="7DFC46B6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231A6AF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57991648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4E1D4307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</w:tcPr>
          <w:p w14:paraId="5214F7FC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第四章</w:t>
            </w:r>
          </w:p>
          <w:p w14:paraId="53A13630" w14:textId="36A613BD" w:rsidR="005C2977" w:rsidRPr="0089025F" w:rsidRDefault="0056159F" w:rsidP="0056159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聖誕快樂</w:t>
            </w:r>
          </w:p>
        </w:tc>
        <w:tc>
          <w:tcPr>
            <w:tcW w:w="3828" w:type="dxa"/>
            <w:gridSpan w:val="2"/>
          </w:tcPr>
          <w:p w14:paraId="5B755044" w14:textId="77777777" w:rsidR="0016718D" w:rsidRPr="0016718D" w:rsidRDefault="0016718D" w:rsidP="0016718D">
            <w:pPr>
              <w:numPr>
                <w:ilvl w:val="0"/>
                <w:numId w:val="12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新增軌道</w:t>
            </w:r>
          </w:p>
          <w:p w14:paraId="3E952076" w14:textId="77777777" w:rsidR="0016718D" w:rsidRPr="0016718D" w:rsidRDefault="0016718D" w:rsidP="0016718D">
            <w:pPr>
              <w:numPr>
                <w:ilvl w:val="0"/>
                <w:numId w:val="12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移除軌道</w:t>
            </w:r>
          </w:p>
          <w:p w14:paraId="21A9BE05" w14:textId="77777777" w:rsidR="0016718D" w:rsidRPr="0016718D" w:rsidRDefault="0016718D" w:rsidP="0016718D">
            <w:pPr>
              <w:numPr>
                <w:ilvl w:val="0"/>
                <w:numId w:val="12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設計標題文字</w:t>
            </w:r>
          </w:p>
          <w:p w14:paraId="6AA8B6B0" w14:textId="2C1AF806" w:rsidR="005C2977" w:rsidRPr="0089025F" w:rsidRDefault="0016718D" w:rsidP="0016718D">
            <w:pPr>
              <w:numPr>
                <w:ilvl w:val="0"/>
                <w:numId w:val="12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圖片、影片素材編輯</w:t>
            </w:r>
          </w:p>
        </w:tc>
        <w:tc>
          <w:tcPr>
            <w:tcW w:w="1417" w:type="dxa"/>
          </w:tcPr>
          <w:p w14:paraId="6575635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636FEB0C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03F81D72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26F8A9B7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</w:tcPr>
          <w:p w14:paraId="19483F27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第五章</w:t>
            </w:r>
          </w:p>
          <w:p w14:paraId="2C9397FD" w14:textId="654A2462" w:rsidR="005C2977" w:rsidRPr="0089025F" w:rsidRDefault="0056159F" w:rsidP="0056159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大自然之美</w:t>
            </w:r>
          </w:p>
        </w:tc>
        <w:tc>
          <w:tcPr>
            <w:tcW w:w="3828" w:type="dxa"/>
            <w:gridSpan w:val="2"/>
          </w:tcPr>
          <w:p w14:paraId="4A9C6C70" w14:textId="77777777" w:rsidR="0016718D" w:rsidRPr="0016718D" w:rsidRDefault="0016718D" w:rsidP="0016718D">
            <w:pPr>
              <w:numPr>
                <w:ilvl w:val="0"/>
                <w:numId w:val="1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圖片比例與裁切</w:t>
            </w:r>
          </w:p>
          <w:p w14:paraId="6DF8D5AF" w14:textId="77777777" w:rsidR="0016718D" w:rsidRPr="0016718D" w:rsidRDefault="0016718D" w:rsidP="0016718D">
            <w:pPr>
              <w:numPr>
                <w:ilvl w:val="0"/>
                <w:numId w:val="1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影片剪輯</w:t>
            </w:r>
          </w:p>
          <w:p w14:paraId="7E2A81F9" w14:textId="77777777" w:rsidR="0016718D" w:rsidRPr="0016718D" w:rsidRDefault="0016718D" w:rsidP="0016718D">
            <w:pPr>
              <w:numPr>
                <w:ilvl w:val="0"/>
                <w:numId w:val="1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Magic Movie精靈建立影片</w:t>
            </w:r>
          </w:p>
          <w:p w14:paraId="353A9BD4" w14:textId="3FC920C6" w:rsidR="005C2977" w:rsidRPr="0016718D" w:rsidRDefault="0016718D" w:rsidP="0016718D">
            <w:pPr>
              <w:numPr>
                <w:ilvl w:val="0"/>
                <w:numId w:val="1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繪圖設計師建立影片動畫</w:t>
            </w:r>
          </w:p>
        </w:tc>
        <w:tc>
          <w:tcPr>
            <w:tcW w:w="1417" w:type="dxa"/>
          </w:tcPr>
          <w:p w14:paraId="2478E278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4C94CFE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25C3B1E3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608E5A0E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lastRenderedPageBreak/>
              <w:t>11</w:t>
            </w:r>
          </w:p>
        </w:tc>
        <w:tc>
          <w:tcPr>
            <w:tcW w:w="1559" w:type="dxa"/>
          </w:tcPr>
          <w:p w14:paraId="003994A7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第五章</w:t>
            </w:r>
          </w:p>
          <w:p w14:paraId="5021BB67" w14:textId="2A669F70" w:rsidR="005C2977" w:rsidRPr="0089025F" w:rsidRDefault="0056159F" w:rsidP="0056159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大自然之美</w:t>
            </w:r>
          </w:p>
        </w:tc>
        <w:tc>
          <w:tcPr>
            <w:tcW w:w="3828" w:type="dxa"/>
            <w:gridSpan w:val="2"/>
          </w:tcPr>
          <w:p w14:paraId="339F1C89" w14:textId="77777777" w:rsidR="0016718D" w:rsidRPr="0016718D" w:rsidRDefault="0016718D" w:rsidP="0016718D">
            <w:pPr>
              <w:numPr>
                <w:ilvl w:val="0"/>
                <w:numId w:val="15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圖片比例與裁切</w:t>
            </w:r>
          </w:p>
          <w:p w14:paraId="7A167EB2" w14:textId="77777777" w:rsidR="0016718D" w:rsidRPr="0016718D" w:rsidRDefault="0016718D" w:rsidP="0016718D">
            <w:pPr>
              <w:numPr>
                <w:ilvl w:val="0"/>
                <w:numId w:val="15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影片剪輯</w:t>
            </w:r>
          </w:p>
          <w:p w14:paraId="37EA7446" w14:textId="77777777" w:rsidR="0016718D" w:rsidRPr="0016718D" w:rsidRDefault="0016718D" w:rsidP="0016718D">
            <w:pPr>
              <w:numPr>
                <w:ilvl w:val="0"/>
                <w:numId w:val="15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Magic Movie精靈建立影片</w:t>
            </w:r>
          </w:p>
          <w:p w14:paraId="391F42F9" w14:textId="5CA81996" w:rsidR="005C2977" w:rsidRPr="0089025F" w:rsidRDefault="0016718D" w:rsidP="0016718D">
            <w:pPr>
              <w:numPr>
                <w:ilvl w:val="0"/>
                <w:numId w:val="15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繪圖設計師建立影片動畫</w:t>
            </w:r>
          </w:p>
        </w:tc>
        <w:tc>
          <w:tcPr>
            <w:tcW w:w="1417" w:type="dxa"/>
          </w:tcPr>
          <w:p w14:paraId="7F591B27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8739910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C2977" w:rsidRPr="0089025F" w14:paraId="71E134E2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5F8C1858" w14:textId="77777777" w:rsidR="005C2977" w:rsidRPr="0089025F" w:rsidRDefault="005C2977" w:rsidP="005C2977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</w:tcPr>
          <w:p w14:paraId="14A1A9D9" w14:textId="77777777" w:rsidR="0056159F" w:rsidRDefault="0056159F" w:rsidP="0056159F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第六章</w:t>
            </w:r>
          </w:p>
          <w:p w14:paraId="1C8EE1BB" w14:textId="535ADEF3" w:rsidR="005C2977" w:rsidRPr="0089025F" w:rsidRDefault="0056159F" w:rsidP="0056159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可愛動物</w:t>
            </w:r>
          </w:p>
        </w:tc>
        <w:tc>
          <w:tcPr>
            <w:tcW w:w="3828" w:type="dxa"/>
            <w:gridSpan w:val="2"/>
          </w:tcPr>
          <w:p w14:paraId="03544E02" w14:textId="77777777" w:rsidR="0016718D" w:rsidRPr="0016718D" w:rsidRDefault="0016718D" w:rsidP="0016718D">
            <w:pPr>
              <w:numPr>
                <w:ilvl w:val="0"/>
                <w:numId w:val="1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影片視訊特效</w:t>
            </w:r>
          </w:p>
          <w:p w14:paraId="54414735" w14:textId="77777777" w:rsidR="0016718D" w:rsidRPr="0016718D" w:rsidRDefault="0016718D" w:rsidP="0016718D">
            <w:pPr>
              <w:numPr>
                <w:ilvl w:val="0"/>
                <w:numId w:val="1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編輯視訊特效</w:t>
            </w:r>
          </w:p>
          <w:p w14:paraId="67559872" w14:textId="77777777" w:rsidR="0016718D" w:rsidRPr="0016718D" w:rsidRDefault="0016718D" w:rsidP="0016718D">
            <w:pPr>
              <w:numPr>
                <w:ilvl w:val="0"/>
                <w:numId w:val="1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影片疊加效果</w:t>
            </w:r>
            <w:proofErr w:type="gramEnd"/>
          </w:p>
          <w:p w14:paraId="59C62F58" w14:textId="77777777" w:rsidR="0016718D" w:rsidRPr="0016718D" w:rsidRDefault="0016718D" w:rsidP="0016718D">
            <w:pPr>
              <w:numPr>
                <w:ilvl w:val="0"/>
                <w:numId w:val="1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編輯疊加效果</w:t>
            </w:r>
            <w:proofErr w:type="gramEnd"/>
          </w:p>
          <w:p w14:paraId="30767CC8" w14:textId="23132C52" w:rsidR="005C2977" w:rsidRPr="0016718D" w:rsidRDefault="0016718D" w:rsidP="0016718D">
            <w:pPr>
              <w:numPr>
                <w:ilvl w:val="0"/>
                <w:numId w:val="18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遮罩設計師</w:t>
            </w:r>
          </w:p>
        </w:tc>
        <w:tc>
          <w:tcPr>
            <w:tcW w:w="1417" w:type="dxa"/>
          </w:tcPr>
          <w:p w14:paraId="4C9DC0D3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5AFB3305" w14:textId="77777777" w:rsidR="005C2977" w:rsidRPr="0089025F" w:rsidRDefault="005C2977" w:rsidP="005C2977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5C82625B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67B6BBC8" w14:textId="77777777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</w:tcPr>
          <w:p w14:paraId="7F4EC5C0" w14:textId="77777777" w:rsidR="0016718D" w:rsidRDefault="0016718D" w:rsidP="0016718D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第六章</w:t>
            </w:r>
          </w:p>
          <w:p w14:paraId="684EE742" w14:textId="43C8E1AE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可愛動物</w:t>
            </w:r>
          </w:p>
        </w:tc>
        <w:tc>
          <w:tcPr>
            <w:tcW w:w="3828" w:type="dxa"/>
            <w:gridSpan w:val="2"/>
          </w:tcPr>
          <w:p w14:paraId="16C608D3" w14:textId="77777777" w:rsidR="0016718D" w:rsidRPr="0016718D" w:rsidRDefault="0016718D" w:rsidP="0016718D">
            <w:pPr>
              <w:numPr>
                <w:ilvl w:val="0"/>
                <w:numId w:val="19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影片視訊特效</w:t>
            </w:r>
          </w:p>
          <w:p w14:paraId="464D321C" w14:textId="77777777" w:rsidR="0016718D" w:rsidRPr="0016718D" w:rsidRDefault="0016718D" w:rsidP="0016718D">
            <w:pPr>
              <w:numPr>
                <w:ilvl w:val="0"/>
                <w:numId w:val="19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編輯視訊特效</w:t>
            </w:r>
          </w:p>
          <w:p w14:paraId="1A884380" w14:textId="77777777" w:rsidR="0016718D" w:rsidRPr="0016718D" w:rsidRDefault="0016718D" w:rsidP="0016718D">
            <w:pPr>
              <w:numPr>
                <w:ilvl w:val="0"/>
                <w:numId w:val="19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影片疊加效果</w:t>
            </w:r>
            <w:proofErr w:type="gramEnd"/>
          </w:p>
          <w:p w14:paraId="61085744" w14:textId="77777777" w:rsidR="0016718D" w:rsidRPr="0016718D" w:rsidRDefault="0016718D" w:rsidP="0016718D">
            <w:pPr>
              <w:numPr>
                <w:ilvl w:val="0"/>
                <w:numId w:val="19"/>
              </w:numPr>
              <w:snapToGrid w:val="0"/>
              <w:ind w:rightChars="10" w:right="24"/>
              <w:rPr>
                <w:rFonts w:ascii="標楷體" w:eastAsia="標楷體" w:hAnsi="標楷體" w:cs="標楷體"/>
              </w:rPr>
            </w:pPr>
            <w:proofErr w:type="gramStart"/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編輯疊加效果</w:t>
            </w:r>
            <w:proofErr w:type="gramEnd"/>
          </w:p>
          <w:p w14:paraId="360AB5A1" w14:textId="2B1BB555" w:rsidR="0016718D" w:rsidRPr="0089025F" w:rsidRDefault="0016718D" w:rsidP="0016718D">
            <w:pPr>
              <w:numPr>
                <w:ilvl w:val="0"/>
                <w:numId w:val="19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遮罩設計師</w:t>
            </w:r>
          </w:p>
        </w:tc>
        <w:tc>
          <w:tcPr>
            <w:tcW w:w="1417" w:type="dxa"/>
          </w:tcPr>
          <w:p w14:paraId="53E6B57B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54CD2146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401B7006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1104146E" w14:textId="77777777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</w:tcPr>
          <w:p w14:paraId="5C40ACCE" w14:textId="77777777" w:rsidR="0016718D" w:rsidRDefault="0016718D" w:rsidP="0016718D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第七章</w:t>
            </w:r>
          </w:p>
          <w:p w14:paraId="64906B7E" w14:textId="7A54F46B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夢幻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繽紛花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</w:t>
            </w:r>
          </w:p>
        </w:tc>
        <w:tc>
          <w:tcPr>
            <w:tcW w:w="3828" w:type="dxa"/>
            <w:gridSpan w:val="2"/>
          </w:tcPr>
          <w:p w14:paraId="54B5B5EE" w14:textId="77777777" w:rsidR="0016718D" w:rsidRPr="0016718D" w:rsidRDefault="0016718D" w:rsidP="0016718D">
            <w:pPr>
              <w:numPr>
                <w:ilvl w:val="0"/>
                <w:numId w:val="21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建立幻燈片秀</w:t>
            </w:r>
          </w:p>
          <w:p w14:paraId="5A1144C6" w14:textId="77777777" w:rsidR="0016718D" w:rsidRPr="0016718D" w:rsidRDefault="0016718D" w:rsidP="0016718D">
            <w:pPr>
              <w:numPr>
                <w:ilvl w:val="0"/>
                <w:numId w:val="21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建立視訊拼貼</w:t>
            </w:r>
          </w:p>
          <w:p w14:paraId="1378AF12" w14:textId="63884D8C" w:rsidR="0016718D" w:rsidRPr="0089025F" w:rsidRDefault="0016718D" w:rsidP="0016718D">
            <w:pPr>
              <w:numPr>
                <w:ilvl w:val="0"/>
                <w:numId w:val="21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影片配樂製作</w:t>
            </w:r>
          </w:p>
        </w:tc>
        <w:tc>
          <w:tcPr>
            <w:tcW w:w="1417" w:type="dxa"/>
          </w:tcPr>
          <w:p w14:paraId="17E10767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2EE5C74C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1BFF6954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77A55F9B" w14:textId="77777777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</w:tcPr>
          <w:p w14:paraId="7B2E48E1" w14:textId="77777777" w:rsidR="0016718D" w:rsidRDefault="0016718D" w:rsidP="0016718D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第七章</w:t>
            </w:r>
          </w:p>
          <w:p w14:paraId="1E51BDD0" w14:textId="02AA0B22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夢幻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繽紛花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</w:t>
            </w:r>
          </w:p>
        </w:tc>
        <w:tc>
          <w:tcPr>
            <w:tcW w:w="3828" w:type="dxa"/>
            <w:gridSpan w:val="2"/>
          </w:tcPr>
          <w:p w14:paraId="6C8EDEE2" w14:textId="77777777" w:rsidR="0016718D" w:rsidRPr="0016718D" w:rsidRDefault="0016718D" w:rsidP="0016718D">
            <w:pPr>
              <w:numPr>
                <w:ilvl w:val="0"/>
                <w:numId w:val="22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建立幻燈片秀</w:t>
            </w:r>
          </w:p>
          <w:p w14:paraId="47621F16" w14:textId="77777777" w:rsidR="0016718D" w:rsidRPr="0016718D" w:rsidRDefault="0016718D" w:rsidP="0016718D">
            <w:pPr>
              <w:numPr>
                <w:ilvl w:val="0"/>
                <w:numId w:val="22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建立視訊拼貼</w:t>
            </w:r>
          </w:p>
          <w:p w14:paraId="40EB9BD2" w14:textId="5DB36CCF" w:rsidR="0016718D" w:rsidRPr="0089025F" w:rsidRDefault="0016718D" w:rsidP="0016718D">
            <w:pPr>
              <w:numPr>
                <w:ilvl w:val="0"/>
                <w:numId w:val="22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影片配樂製作</w:t>
            </w:r>
          </w:p>
        </w:tc>
        <w:tc>
          <w:tcPr>
            <w:tcW w:w="1417" w:type="dxa"/>
          </w:tcPr>
          <w:p w14:paraId="29C5972A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1C44F1DD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4E7E8F11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30787E47" w14:textId="77777777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</w:tcPr>
          <w:p w14:paraId="083DF2D1" w14:textId="77777777" w:rsidR="0016718D" w:rsidRDefault="0016718D" w:rsidP="0016718D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第八章</w:t>
            </w:r>
          </w:p>
          <w:p w14:paraId="19913D91" w14:textId="45503226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挑戰運動極限</w:t>
            </w:r>
          </w:p>
        </w:tc>
        <w:tc>
          <w:tcPr>
            <w:tcW w:w="3828" w:type="dxa"/>
            <w:gridSpan w:val="2"/>
          </w:tcPr>
          <w:p w14:paraId="52BF2E1A" w14:textId="77777777" w:rsidR="0016718D" w:rsidRPr="0016718D" w:rsidRDefault="0016718D" w:rsidP="0016718D">
            <w:pPr>
              <w:numPr>
                <w:ilvl w:val="0"/>
                <w:numId w:val="2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AI人物特效</w:t>
            </w:r>
          </w:p>
          <w:p w14:paraId="0B5879C9" w14:textId="77777777" w:rsidR="0016718D" w:rsidRPr="0016718D" w:rsidRDefault="0016718D" w:rsidP="0016718D">
            <w:pPr>
              <w:numPr>
                <w:ilvl w:val="0"/>
                <w:numId w:val="2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AI音訊降噪</w:t>
            </w:r>
          </w:p>
          <w:p w14:paraId="5C44BB6E" w14:textId="77777777" w:rsidR="0016718D" w:rsidRPr="0016718D" w:rsidRDefault="0016718D" w:rsidP="0016718D">
            <w:pPr>
              <w:numPr>
                <w:ilvl w:val="0"/>
                <w:numId w:val="2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AI移除風聲</w:t>
            </w:r>
          </w:p>
          <w:p w14:paraId="53D759A1" w14:textId="77777777" w:rsidR="0016718D" w:rsidRPr="0016718D" w:rsidRDefault="0016718D" w:rsidP="0016718D">
            <w:pPr>
              <w:numPr>
                <w:ilvl w:val="0"/>
                <w:numId w:val="24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關鍵畫格原理與建立</w:t>
            </w:r>
          </w:p>
          <w:p w14:paraId="73F399FF" w14:textId="07965A32" w:rsidR="0016718D" w:rsidRPr="0089025F" w:rsidRDefault="0016718D" w:rsidP="0016718D">
            <w:pPr>
              <w:numPr>
                <w:ilvl w:val="0"/>
                <w:numId w:val="24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建立影片字幕</w:t>
            </w:r>
          </w:p>
        </w:tc>
        <w:tc>
          <w:tcPr>
            <w:tcW w:w="1417" w:type="dxa"/>
          </w:tcPr>
          <w:p w14:paraId="6367BFEC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1E3ABD58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39A20ED3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68435E8F" w14:textId="77777777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</w:tcPr>
          <w:p w14:paraId="10D26BEC" w14:textId="77777777" w:rsidR="0016718D" w:rsidRDefault="0016718D" w:rsidP="0016718D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第八章</w:t>
            </w:r>
          </w:p>
          <w:p w14:paraId="7B8F768D" w14:textId="044E3660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挑戰運動極限</w:t>
            </w:r>
          </w:p>
        </w:tc>
        <w:tc>
          <w:tcPr>
            <w:tcW w:w="3828" w:type="dxa"/>
            <w:gridSpan w:val="2"/>
          </w:tcPr>
          <w:p w14:paraId="16D2F88A" w14:textId="77777777" w:rsidR="0016718D" w:rsidRPr="0016718D" w:rsidRDefault="0016718D" w:rsidP="0016718D">
            <w:pPr>
              <w:numPr>
                <w:ilvl w:val="0"/>
                <w:numId w:val="25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AI人物特效</w:t>
            </w:r>
          </w:p>
          <w:p w14:paraId="36957470" w14:textId="77777777" w:rsidR="0016718D" w:rsidRPr="0016718D" w:rsidRDefault="0016718D" w:rsidP="0016718D">
            <w:pPr>
              <w:numPr>
                <w:ilvl w:val="0"/>
                <w:numId w:val="25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AI音訊降噪</w:t>
            </w:r>
          </w:p>
          <w:p w14:paraId="1EA0D045" w14:textId="77777777" w:rsidR="0016718D" w:rsidRPr="0016718D" w:rsidRDefault="0016718D" w:rsidP="0016718D">
            <w:pPr>
              <w:numPr>
                <w:ilvl w:val="0"/>
                <w:numId w:val="25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AI移除風聲</w:t>
            </w:r>
          </w:p>
          <w:p w14:paraId="44AEDDD3" w14:textId="77777777" w:rsidR="0016718D" w:rsidRPr="0016718D" w:rsidRDefault="0016718D" w:rsidP="0016718D">
            <w:pPr>
              <w:numPr>
                <w:ilvl w:val="0"/>
                <w:numId w:val="25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關鍵畫格原理與建立</w:t>
            </w:r>
          </w:p>
          <w:p w14:paraId="49C400EC" w14:textId="6B8411E1" w:rsidR="0016718D" w:rsidRPr="0089025F" w:rsidRDefault="0016718D" w:rsidP="0016718D">
            <w:pPr>
              <w:numPr>
                <w:ilvl w:val="0"/>
                <w:numId w:val="25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建立影片字幕</w:t>
            </w:r>
          </w:p>
        </w:tc>
        <w:tc>
          <w:tcPr>
            <w:tcW w:w="1417" w:type="dxa"/>
          </w:tcPr>
          <w:p w14:paraId="7F6447C1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4521B824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3E9C24AA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191F9503" w14:textId="77777777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</w:tcPr>
          <w:p w14:paraId="12C920D1" w14:textId="77777777" w:rsidR="0016718D" w:rsidRDefault="0016718D" w:rsidP="0016718D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第九章</w:t>
            </w:r>
          </w:p>
          <w:p w14:paraId="6BA45E31" w14:textId="21565B9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個人化影音光碟製作與分享到社群</w:t>
            </w:r>
          </w:p>
        </w:tc>
        <w:tc>
          <w:tcPr>
            <w:tcW w:w="3828" w:type="dxa"/>
            <w:gridSpan w:val="2"/>
          </w:tcPr>
          <w:p w14:paraId="4CA0910B" w14:textId="77777777" w:rsidR="0016718D" w:rsidRPr="0016718D" w:rsidRDefault="0016718D" w:rsidP="0016718D">
            <w:pPr>
              <w:numPr>
                <w:ilvl w:val="0"/>
                <w:numId w:val="27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影音光碟製作</w:t>
            </w:r>
          </w:p>
          <w:p w14:paraId="46E92604" w14:textId="77777777" w:rsidR="0016718D" w:rsidRPr="0016718D" w:rsidRDefault="0016718D" w:rsidP="0016718D">
            <w:pPr>
              <w:numPr>
                <w:ilvl w:val="0"/>
                <w:numId w:val="27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光碟燒錄設定</w:t>
            </w:r>
          </w:p>
          <w:p w14:paraId="1BBE704B" w14:textId="79644B2E" w:rsidR="0016718D" w:rsidRPr="0089025F" w:rsidRDefault="0016718D" w:rsidP="0016718D">
            <w:pPr>
              <w:numPr>
                <w:ilvl w:val="0"/>
                <w:numId w:val="27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影片上傳至YouTube</w:t>
            </w:r>
          </w:p>
        </w:tc>
        <w:tc>
          <w:tcPr>
            <w:tcW w:w="1417" w:type="dxa"/>
          </w:tcPr>
          <w:p w14:paraId="73E6B5B3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74D586AA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03747546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07375FCF" w14:textId="77777777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59" w:type="dxa"/>
          </w:tcPr>
          <w:p w14:paraId="092ACE48" w14:textId="77777777" w:rsidR="0016718D" w:rsidRDefault="0016718D" w:rsidP="0016718D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第九章</w:t>
            </w:r>
          </w:p>
          <w:p w14:paraId="726337B3" w14:textId="6D0469FF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個人化影音光碟製作與分享到社群</w:t>
            </w:r>
          </w:p>
        </w:tc>
        <w:tc>
          <w:tcPr>
            <w:tcW w:w="3828" w:type="dxa"/>
            <w:gridSpan w:val="2"/>
          </w:tcPr>
          <w:p w14:paraId="7D29A57B" w14:textId="77777777" w:rsidR="0016718D" w:rsidRPr="0016718D" w:rsidRDefault="0016718D" w:rsidP="0016718D">
            <w:pPr>
              <w:numPr>
                <w:ilvl w:val="0"/>
                <w:numId w:val="28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影音光碟製作</w:t>
            </w:r>
          </w:p>
          <w:p w14:paraId="40D3DE55" w14:textId="77777777" w:rsidR="0016718D" w:rsidRPr="0016718D" w:rsidRDefault="0016718D" w:rsidP="0016718D">
            <w:pPr>
              <w:numPr>
                <w:ilvl w:val="0"/>
                <w:numId w:val="28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光碟燒錄設定</w:t>
            </w:r>
          </w:p>
          <w:p w14:paraId="635CD45F" w14:textId="476D2291" w:rsidR="0016718D" w:rsidRPr="0089025F" w:rsidRDefault="0016718D" w:rsidP="0016718D">
            <w:pPr>
              <w:numPr>
                <w:ilvl w:val="0"/>
                <w:numId w:val="28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影片上傳至YouTube</w:t>
            </w:r>
          </w:p>
        </w:tc>
        <w:tc>
          <w:tcPr>
            <w:tcW w:w="1417" w:type="dxa"/>
          </w:tcPr>
          <w:p w14:paraId="7B4C3493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3589D31B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0D6F7445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25C3B654" w14:textId="77777777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59" w:type="dxa"/>
          </w:tcPr>
          <w:p w14:paraId="5BD1EF47" w14:textId="77777777" w:rsidR="0016718D" w:rsidRDefault="0016718D" w:rsidP="0016718D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第九章</w:t>
            </w:r>
          </w:p>
          <w:p w14:paraId="60367B52" w14:textId="559467BF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個人化影音光碟製作與分享到社群</w:t>
            </w:r>
          </w:p>
        </w:tc>
        <w:tc>
          <w:tcPr>
            <w:tcW w:w="3828" w:type="dxa"/>
            <w:gridSpan w:val="2"/>
          </w:tcPr>
          <w:p w14:paraId="219ACF90" w14:textId="77777777" w:rsidR="0016718D" w:rsidRPr="0016718D" w:rsidRDefault="0016718D" w:rsidP="0016718D">
            <w:pPr>
              <w:numPr>
                <w:ilvl w:val="0"/>
                <w:numId w:val="29"/>
              </w:num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影音光碟製作</w:t>
            </w:r>
          </w:p>
          <w:p w14:paraId="616D9805" w14:textId="77777777" w:rsidR="0016718D" w:rsidRPr="0016718D" w:rsidRDefault="0016718D" w:rsidP="0016718D">
            <w:pPr>
              <w:numPr>
                <w:ilvl w:val="0"/>
                <w:numId w:val="29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光碟燒錄設定</w:t>
            </w:r>
          </w:p>
          <w:p w14:paraId="2525EB95" w14:textId="5DD5781B" w:rsidR="0016718D" w:rsidRPr="0089025F" w:rsidRDefault="0016718D" w:rsidP="0016718D">
            <w:pPr>
              <w:numPr>
                <w:ilvl w:val="0"/>
                <w:numId w:val="29"/>
              </w:numPr>
              <w:snapToGrid w:val="0"/>
              <w:ind w:rightChars="10" w:right="24"/>
              <w:rPr>
                <w:rFonts w:ascii="標楷體" w:eastAsia="標楷體" w:hAnsi="標楷體" w:cs="標楷體"/>
                <w:color w:val="FF0000"/>
              </w:rPr>
            </w:pPr>
            <w:r w:rsidRPr="0016718D">
              <w:rPr>
                <w:rFonts w:ascii="標楷體" w:eastAsia="標楷體" w:hAnsi="標楷體" w:hint="eastAsia"/>
                <w:sz w:val="20"/>
                <w:szCs w:val="20"/>
              </w:rPr>
              <w:t>影片上傳至YouTube</w:t>
            </w:r>
          </w:p>
        </w:tc>
        <w:tc>
          <w:tcPr>
            <w:tcW w:w="1417" w:type="dxa"/>
          </w:tcPr>
          <w:p w14:paraId="3ACB7118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29BE87E0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4A39BF9A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07CC3105" w14:textId="77777777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59" w:type="dxa"/>
          </w:tcPr>
          <w:p w14:paraId="3F8137E7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5B4A5D67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4EEE1301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1E5BFE5C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6718D" w:rsidRPr="0089025F" w14:paraId="27533B04" w14:textId="77777777" w:rsidTr="00606407">
        <w:trPr>
          <w:trHeight w:val="510"/>
        </w:trPr>
        <w:tc>
          <w:tcPr>
            <w:tcW w:w="1271" w:type="dxa"/>
            <w:gridSpan w:val="2"/>
            <w:vAlign w:val="center"/>
          </w:tcPr>
          <w:p w14:paraId="43E7A3BF" w14:textId="40FEA215" w:rsidR="0016718D" w:rsidRPr="0089025F" w:rsidRDefault="0016718D" w:rsidP="0016718D">
            <w:pPr>
              <w:jc w:val="center"/>
              <w:rPr>
                <w:rFonts w:ascii="標楷體" w:eastAsia="標楷體" w:hAnsi="標楷體" w:cs="標楷體"/>
              </w:rPr>
            </w:pPr>
            <w:r w:rsidRPr="00814CB8">
              <w:rPr>
                <w:rFonts w:ascii="標楷體" w:eastAsia="標楷體" w:hAnsi="標楷體" w:cs="標楷體" w:hint="eastAsia"/>
                <w:color w:val="FF0000"/>
              </w:rPr>
              <w:t>22</w:t>
            </w:r>
          </w:p>
        </w:tc>
        <w:tc>
          <w:tcPr>
            <w:tcW w:w="1559" w:type="dxa"/>
          </w:tcPr>
          <w:p w14:paraId="2881B240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828" w:type="dxa"/>
            <w:gridSpan w:val="2"/>
          </w:tcPr>
          <w:p w14:paraId="12A00F41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</w:tcPr>
          <w:p w14:paraId="2175E777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</w:tcPr>
          <w:p w14:paraId="433D7235" w14:textId="77777777" w:rsidR="0016718D" w:rsidRPr="0089025F" w:rsidRDefault="0016718D" w:rsidP="0016718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14:paraId="247848EB" w14:textId="77777777" w:rsidR="0089025F" w:rsidRPr="0089025F" w:rsidRDefault="0089025F" w:rsidP="0089025F">
      <w:pPr>
        <w:widowControl/>
        <w:rPr>
          <w:rFonts w:ascii="標楷體" w:eastAsia="標楷體" w:hAnsi="標楷體" w:cs="標楷體"/>
          <w:color w:val="FF0000"/>
        </w:rPr>
      </w:pPr>
    </w:p>
    <w:p w14:paraId="35922E46" w14:textId="77777777" w:rsidR="0089025F" w:rsidRPr="0089025F" w:rsidRDefault="0089025F" w:rsidP="0089025F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4405F12C" w14:textId="77777777" w:rsidR="0089025F" w:rsidRPr="0089025F" w:rsidRDefault="0089025F" w:rsidP="0089025F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3301F23D" w14:textId="77777777" w:rsidR="0089025F" w:rsidRPr="0089025F" w:rsidRDefault="0089025F" w:rsidP="0089025F">
      <w:pPr>
        <w:spacing w:line="240" w:lineRule="atLeast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</w:p>
    <w:p w14:paraId="6CB6CC0C" w14:textId="77777777" w:rsidR="006D0909" w:rsidRPr="0089025F" w:rsidRDefault="006D0909" w:rsidP="0089025F"/>
    <w:sectPr w:rsidR="006D0909" w:rsidRPr="0089025F">
      <w:footerReference w:type="default" r:id="rId8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7A227" w14:textId="77777777" w:rsidR="0007616A" w:rsidRDefault="0007616A">
      <w:r>
        <w:separator/>
      </w:r>
    </w:p>
  </w:endnote>
  <w:endnote w:type="continuationSeparator" w:id="0">
    <w:p w14:paraId="2D5408D4" w14:textId="77777777" w:rsidR="0007616A" w:rsidRDefault="0007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5C45" w14:textId="0FE6BBA4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0B65AF">
      <w:rPr>
        <w:rFonts w:eastAsia="Times New Roman"/>
        <w:noProof/>
        <w:color w:val="000000"/>
        <w:sz w:val="20"/>
        <w:szCs w:val="20"/>
      </w:rPr>
      <w:t>28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AABD" w14:textId="77777777" w:rsidR="0007616A" w:rsidRDefault="0007616A">
      <w:r>
        <w:separator/>
      </w:r>
    </w:p>
  </w:footnote>
  <w:footnote w:type="continuationSeparator" w:id="0">
    <w:p w14:paraId="1023C857" w14:textId="77777777" w:rsidR="0007616A" w:rsidRDefault="0007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78F"/>
    <w:multiLevelType w:val="multilevel"/>
    <w:tmpl w:val="F9B65660"/>
    <w:lvl w:ilvl="0">
      <w:start w:val="1"/>
      <w:numFmt w:val="decim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015B8"/>
    <w:multiLevelType w:val="hybridMultilevel"/>
    <w:tmpl w:val="5080C356"/>
    <w:lvl w:ilvl="0" w:tplc="589CF36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bCs/>
        <w:sz w:val="20"/>
        <w:szCs w:val="2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8E2DA1"/>
    <w:multiLevelType w:val="hybridMultilevel"/>
    <w:tmpl w:val="E000EF8C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C6B90"/>
    <w:multiLevelType w:val="hybridMultilevel"/>
    <w:tmpl w:val="A1269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B019B"/>
    <w:multiLevelType w:val="hybridMultilevel"/>
    <w:tmpl w:val="2492632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color w:val="auto"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96DB4"/>
    <w:multiLevelType w:val="hybridMultilevel"/>
    <w:tmpl w:val="E000EF8C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B866AA"/>
    <w:multiLevelType w:val="hybridMultilevel"/>
    <w:tmpl w:val="2492632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color w:val="auto"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A70D8"/>
    <w:multiLevelType w:val="hybridMultilevel"/>
    <w:tmpl w:val="E000EF8C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E269A8"/>
    <w:multiLevelType w:val="hybridMultilevel"/>
    <w:tmpl w:val="2AE8773A"/>
    <w:lvl w:ilvl="0" w:tplc="5C545DA8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A634E"/>
    <w:multiLevelType w:val="hybridMultilevel"/>
    <w:tmpl w:val="06F6878E"/>
    <w:lvl w:ilvl="0" w:tplc="C5E09854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2C7971"/>
    <w:multiLevelType w:val="hybridMultilevel"/>
    <w:tmpl w:val="E000EF8C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00EBA"/>
    <w:multiLevelType w:val="hybridMultilevel"/>
    <w:tmpl w:val="E000EF8C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806EF9"/>
    <w:multiLevelType w:val="hybridMultilevel"/>
    <w:tmpl w:val="A5DA0ED8"/>
    <w:lvl w:ilvl="0" w:tplc="F0940CA2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710EF"/>
    <w:multiLevelType w:val="hybridMultilevel"/>
    <w:tmpl w:val="0A9E9154"/>
    <w:lvl w:ilvl="0" w:tplc="E6C479A6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8947DD"/>
    <w:multiLevelType w:val="hybridMultilevel"/>
    <w:tmpl w:val="E000EF8C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420E34"/>
    <w:multiLevelType w:val="hybridMultilevel"/>
    <w:tmpl w:val="E000EF8C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1B69A8"/>
    <w:multiLevelType w:val="hybridMultilevel"/>
    <w:tmpl w:val="2492632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color w:val="auto"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AE1307"/>
    <w:multiLevelType w:val="hybridMultilevel"/>
    <w:tmpl w:val="E000EF8C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C1A08"/>
    <w:multiLevelType w:val="hybridMultilevel"/>
    <w:tmpl w:val="2492632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color w:val="auto"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1C787F"/>
    <w:multiLevelType w:val="hybridMultilevel"/>
    <w:tmpl w:val="3FA06EE6"/>
    <w:lvl w:ilvl="0" w:tplc="E9CE299E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06152A"/>
    <w:multiLevelType w:val="hybridMultilevel"/>
    <w:tmpl w:val="2492632A"/>
    <w:lvl w:ilvl="0" w:tplc="C50275BA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color w:val="auto"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606EFF"/>
    <w:multiLevelType w:val="hybridMultilevel"/>
    <w:tmpl w:val="A18AADA6"/>
    <w:lvl w:ilvl="0" w:tplc="58E6C4B0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E37F19"/>
    <w:multiLevelType w:val="hybridMultilevel"/>
    <w:tmpl w:val="2492632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color w:val="auto"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161932"/>
    <w:multiLevelType w:val="hybridMultilevel"/>
    <w:tmpl w:val="E000EF8C"/>
    <w:lvl w:ilvl="0" w:tplc="85663C0A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A03547"/>
    <w:multiLevelType w:val="hybridMultilevel"/>
    <w:tmpl w:val="2492632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color w:val="auto"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0B6A76"/>
    <w:multiLevelType w:val="hybridMultilevel"/>
    <w:tmpl w:val="E7C898E8"/>
    <w:lvl w:ilvl="0" w:tplc="A5265256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904E04"/>
    <w:multiLevelType w:val="hybridMultilevel"/>
    <w:tmpl w:val="2492632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color w:val="auto"/>
        <w:sz w:val="20"/>
        <w:szCs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 w16cid:durableId="363137676">
    <w:abstractNumId w:val="0"/>
  </w:num>
  <w:num w:numId="2" w16cid:durableId="713698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120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6856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964328">
    <w:abstractNumId w:val="23"/>
  </w:num>
  <w:num w:numId="6" w16cid:durableId="1350906405">
    <w:abstractNumId w:val="7"/>
  </w:num>
  <w:num w:numId="7" w16cid:durableId="201288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6759455">
    <w:abstractNumId w:val="15"/>
  </w:num>
  <w:num w:numId="9" w16cid:durableId="1059478426">
    <w:abstractNumId w:val="10"/>
  </w:num>
  <w:num w:numId="10" w16cid:durableId="1075324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5049034">
    <w:abstractNumId w:val="17"/>
  </w:num>
  <w:num w:numId="12" w16cid:durableId="378672506">
    <w:abstractNumId w:val="11"/>
  </w:num>
  <w:num w:numId="13" w16cid:durableId="15715785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909548">
    <w:abstractNumId w:val="5"/>
  </w:num>
  <w:num w:numId="15" w16cid:durableId="834492256">
    <w:abstractNumId w:val="2"/>
  </w:num>
  <w:num w:numId="16" w16cid:durableId="18963521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96909463">
    <w:abstractNumId w:val="1"/>
  </w:num>
  <w:num w:numId="18" w16cid:durableId="857276996">
    <w:abstractNumId w:val="14"/>
  </w:num>
  <w:num w:numId="19" w16cid:durableId="761292602">
    <w:abstractNumId w:val="20"/>
  </w:num>
  <w:num w:numId="20" w16cid:durableId="890113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5690796">
    <w:abstractNumId w:val="22"/>
  </w:num>
  <w:num w:numId="22" w16cid:durableId="1504780116">
    <w:abstractNumId w:val="18"/>
  </w:num>
  <w:num w:numId="23" w16cid:durableId="1135365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0846093">
    <w:abstractNumId w:val="4"/>
  </w:num>
  <w:num w:numId="25" w16cid:durableId="323048931">
    <w:abstractNumId w:val="24"/>
  </w:num>
  <w:num w:numId="26" w16cid:durableId="19706265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7493535">
    <w:abstractNumId w:val="6"/>
  </w:num>
  <w:num w:numId="28" w16cid:durableId="1119378185">
    <w:abstractNumId w:val="26"/>
  </w:num>
  <w:num w:numId="29" w16cid:durableId="6078558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26350"/>
    <w:rsid w:val="00033C37"/>
    <w:rsid w:val="000365EA"/>
    <w:rsid w:val="00051930"/>
    <w:rsid w:val="00060076"/>
    <w:rsid w:val="0007616A"/>
    <w:rsid w:val="0009004D"/>
    <w:rsid w:val="000B65AF"/>
    <w:rsid w:val="000C3516"/>
    <w:rsid w:val="000D15C9"/>
    <w:rsid w:val="00124F09"/>
    <w:rsid w:val="00131429"/>
    <w:rsid w:val="00146F9B"/>
    <w:rsid w:val="00155F11"/>
    <w:rsid w:val="0016718D"/>
    <w:rsid w:val="001B0E8F"/>
    <w:rsid w:val="001B3AFC"/>
    <w:rsid w:val="0024687D"/>
    <w:rsid w:val="0025449E"/>
    <w:rsid w:val="002A0CB8"/>
    <w:rsid w:val="002B4EC7"/>
    <w:rsid w:val="002D255E"/>
    <w:rsid w:val="002D4FF9"/>
    <w:rsid w:val="002E04E9"/>
    <w:rsid w:val="002F1726"/>
    <w:rsid w:val="00302372"/>
    <w:rsid w:val="00313639"/>
    <w:rsid w:val="00314140"/>
    <w:rsid w:val="00364A91"/>
    <w:rsid w:val="00386754"/>
    <w:rsid w:val="003B79B9"/>
    <w:rsid w:val="003C27C7"/>
    <w:rsid w:val="003F6F96"/>
    <w:rsid w:val="00412BA6"/>
    <w:rsid w:val="004357D1"/>
    <w:rsid w:val="00456000"/>
    <w:rsid w:val="00482A6C"/>
    <w:rsid w:val="004F5905"/>
    <w:rsid w:val="00531C88"/>
    <w:rsid w:val="00555A5D"/>
    <w:rsid w:val="0056159F"/>
    <w:rsid w:val="0058358D"/>
    <w:rsid w:val="005A4BC2"/>
    <w:rsid w:val="005C2977"/>
    <w:rsid w:val="00606407"/>
    <w:rsid w:val="00662176"/>
    <w:rsid w:val="00694506"/>
    <w:rsid w:val="006B7258"/>
    <w:rsid w:val="006D0909"/>
    <w:rsid w:val="006E2635"/>
    <w:rsid w:val="00704F8E"/>
    <w:rsid w:val="00716CC4"/>
    <w:rsid w:val="0073664D"/>
    <w:rsid w:val="0079192B"/>
    <w:rsid w:val="007D1897"/>
    <w:rsid w:val="007F231B"/>
    <w:rsid w:val="008015C7"/>
    <w:rsid w:val="00814CB8"/>
    <w:rsid w:val="00814DC3"/>
    <w:rsid w:val="00872E0D"/>
    <w:rsid w:val="0089025F"/>
    <w:rsid w:val="00893BEA"/>
    <w:rsid w:val="008C4F34"/>
    <w:rsid w:val="008C7D6A"/>
    <w:rsid w:val="008F039F"/>
    <w:rsid w:val="009125C0"/>
    <w:rsid w:val="009217D7"/>
    <w:rsid w:val="009317A5"/>
    <w:rsid w:val="00986812"/>
    <w:rsid w:val="009A221E"/>
    <w:rsid w:val="009A3DB2"/>
    <w:rsid w:val="009B3631"/>
    <w:rsid w:val="009D2B19"/>
    <w:rsid w:val="009F1A66"/>
    <w:rsid w:val="00A01252"/>
    <w:rsid w:val="00A770E4"/>
    <w:rsid w:val="00A953A0"/>
    <w:rsid w:val="00B00E05"/>
    <w:rsid w:val="00B070A0"/>
    <w:rsid w:val="00B16B90"/>
    <w:rsid w:val="00B230CD"/>
    <w:rsid w:val="00B2478F"/>
    <w:rsid w:val="00B31B7E"/>
    <w:rsid w:val="00B329DB"/>
    <w:rsid w:val="00C4147B"/>
    <w:rsid w:val="00C47403"/>
    <w:rsid w:val="00CB2175"/>
    <w:rsid w:val="00CD12C3"/>
    <w:rsid w:val="00CE26C1"/>
    <w:rsid w:val="00CF6D87"/>
    <w:rsid w:val="00D24E06"/>
    <w:rsid w:val="00D873F5"/>
    <w:rsid w:val="00DA7EFB"/>
    <w:rsid w:val="00DE61CB"/>
    <w:rsid w:val="00E12A4A"/>
    <w:rsid w:val="00E636EF"/>
    <w:rsid w:val="00E65260"/>
    <w:rsid w:val="00E71F48"/>
    <w:rsid w:val="00EB09AD"/>
    <w:rsid w:val="00ED5D90"/>
    <w:rsid w:val="00EF1804"/>
    <w:rsid w:val="00F447CE"/>
    <w:rsid w:val="00F80EB7"/>
    <w:rsid w:val="00F9028D"/>
    <w:rsid w:val="00F954C9"/>
    <w:rsid w:val="00F97903"/>
    <w:rsid w:val="00FB7AF7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58DD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18D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Textbody">
    <w:name w:val="Text body"/>
    <w:rsid w:val="0056159F"/>
    <w:pPr>
      <w:widowControl/>
      <w:suppressAutoHyphens/>
      <w:autoSpaceDN w:val="0"/>
      <w:ind w:firstLine="23"/>
      <w:jc w:val="both"/>
    </w:pPr>
    <w:rPr>
      <w:rFonts w:eastAsia="新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jessi_kuo 郭季柔</cp:lastModifiedBy>
  <cp:revision>3</cp:revision>
  <cp:lastPrinted>2023-04-10T14:02:00Z</cp:lastPrinted>
  <dcterms:created xsi:type="dcterms:W3CDTF">2024-05-22T02:20:00Z</dcterms:created>
  <dcterms:modified xsi:type="dcterms:W3CDTF">2024-05-22T05:43:00Z</dcterms:modified>
</cp:coreProperties>
</file>