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80"/>
        <w:tblW w:w="145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3827"/>
        <w:gridCol w:w="1134"/>
        <w:gridCol w:w="1134"/>
        <w:gridCol w:w="567"/>
        <w:gridCol w:w="1559"/>
        <w:gridCol w:w="4240"/>
      </w:tblGrid>
      <w:tr w:rsidR="00B74494" w14:paraId="50BCF046" w14:textId="77777777" w:rsidTr="00C911BD">
        <w:trPr>
          <w:trHeight w:hRule="exact" w:val="1445"/>
        </w:trPr>
        <w:tc>
          <w:tcPr>
            <w:tcW w:w="2126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DDB36" w14:textId="77777777" w:rsidR="00B74494" w:rsidRPr="00C409A5" w:rsidRDefault="00B74494" w:rsidP="00C911BD">
            <w:pPr>
              <w:autoSpaceDE w:val="0"/>
              <w:autoSpaceDN w:val="0"/>
              <w:ind w:leftChars="-10" w:left="-24" w:firstLineChars="9" w:firstLine="23"/>
              <w:jc w:val="center"/>
              <w:rPr>
                <w:rFonts w:ascii="標楷體" w:eastAsia="標楷體" w:hAnsi="標楷體"/>
              </w:rPr>
            </w:pPr>
            <w:r w:rsidRPr="00C409A5">
              <w:rPr>
                <w:rFonts w:ascii="標楷體" w:eastAsia="標楷體" w:hAnsi="標楷體" w:cs="SimSun"/>
                <w:color w:val="000000"/>
                <w:spacing w:val="-11"/>
                <w:sz w:val="28"/>
                <w:szCs w:val="28"/>
              </w:rPr>
              <w:t>課程名稱</w:t>
            </w:r>
          </w:p>
        </w:tc>
        <w:tc>
          <w:tcPr>
            <w:tcW w:w="38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F815B" w14:textId="5879C125" w:rsidR="00B74494" w:rsidRPr="00C409A5" w:rsidRDefault="000E58F8" w:rsidP="006F269F">
            <w:pPr>
              <w:autoSpaceDE w:val="0"/>
              <w:autoSpaceDN w:val="0"/>
              <w:spacing w:before="38"/>
              <w:ind w:left="1060"/>
              <w:rPr>
                <w:rFonts w:ascii="標楷體" w:eastAsia="標楷體" w:hAnsi="標楷體"/>
              </w:rPr>
            </w:pPr>
            <w:r w:rsidRPr="000E58F8">
              <w:rPr>
                <w:rFonts w:ascii="標楷體" w:eastAsia="標楷體" w:hAnsi="標楷體" w:hint="eastAsia"/>
              </w:rPr>
              <w:t>AI學習新世界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258A0" w14:textId="77777777" w:rsidR="00B74494" w:rsidRPr="00C409A5" w:rsidRDefault="00B74494" w:rsidP="007D286B">
            <w:pPr>
              <w:autoSpaceDE w:val="0"/>
              <w:autoSpaceDN w:val="0"/>
              <w:ind w:leftChars="-2" w:left="-2" w:hangingChars="1" w:hanging="3"/>
              <w:jc w:val="center"/>
              <w:rPr>
                <w:rFonts w:ascii="標楷體" w:eastAsia="標楷體" w:hAnsi="標楷體"/>
              </w:rPr>
            </w:pPr>
            <w:r w:rsidRPr="00C409A5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節數</w:t>
            </w:r>
          </w:p>
        </w:tc>
        <w:tc>
          <w:tcPr>
            <w:tcW w:w="1701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C7BDA" w14:textId="08803750" w:rsidR="00B74494" w:rsidRPr="00C409A5" w:rsidRDefault="000E58F8" w:rsidP="006F269F">
            <w:pPr>
              <w:autoSpaceDE w:val="0"/>
              <w:autoSpaceDN w:val="0"/>
              <w:ind w:left="480"/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8E851" w14:textId="796A5504" w:rsidR="00B74494" w:rsidRPr="00C409A5" w:rsidRDefault="00B74494" w:rsidP="007D286B">
            <w:pPr>
              <w:autoSpaceDE w:val="0"/>
              <w:autoSpaceDN w:val="0"/>
              <w:ind w:leftChars="-23" w:left="2" w:hangingChars="21" w:hanging="57"/>
              <w:jc w:val="center"/>
              <w:rPr>
                <w:rFonts w:ascii="標楷體" w:eastAsia="標楷體" w:hAnsi="標楷體"/>
              </w:rPr>
            </w:pPr>
            <w:r w:rsidRPr="00C409A5">
              <w:rPr>
                <w:rFonts w:ascii="標楷體" w:eastAsia="標楷體" w:hAnsi="標楷體" w:cs="SimSun"/>
                <w:color w:val="000000"/>
                <w:spacing w:val="-5"/>
                <w:sz w:val="28"/>
                <w:szCs w:val="28"/>
              </w:rPr>
              <w:t>設計者</w:t>
            </w:r>
          </w:p>
        </w:tc>
        <w:tc>
          <w:tcPr>
            <w:tcW w:w="42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233559A6" w14:textId="77777777" w:rsidR="00B74494" w:rsidRPr="00C409A5" w:rsidRDefault="00B74494" w:rsidP="006F269F">
            <w:pPr>
              <w:autoSpaceDE w:val="0"/>
              <w:autoSpaceDN w:val="0"/>
              <w:ind w:left="86"/>
              <w:rPr>
                <w:rFonts w:ascii="標楷體" w:eastAsia="標楷體" w:hAnsi="標楷體"/>
              </w:rPr>
            </w:pPr>
          </w:p>
        </w:tc>
      </w:tr>
      <w:tr w:rsidR="00B74494" w14:paraId="06615BDD" w14:textId="77777777" w:rsidTr="00D222AD">
        <w:trPr>
          <w:trHeight w:hRule="exact" w:val="1686"/>
        </w:trPr>
        <w:tc>
          <w:tcPr>
            <w:tcW w:w="2126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5A8564" w14:textId="77777777" w:rsidR="00B74494" w:rsidRPr="00C409A5" w:rsidRDefault="00B74494" w:rsidP="00833D27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C409A5">
              <w:rPr>
                <w:rFonts w:ascii="標楷體" w:eastAsia="標楷體" w:hAnsi="標楷體" w:cs="SimSun"/>
                <w:color w:val="000000"/>
                <w:spacing w:val="-11"/>
                <w:sz w:val="28"/>
                <w:szCs w:val="28"/>
              </w:rPr>
              <w:t>總綱</w:t>
            </w:r>
            <w:r w:rsidRPr="00C409A5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核心素</w:t>
            </w:r>
            <w:r w:rsidRPr="00C409A5">
              <w:rPr>
                <w:rFonts w:ascii="標楷體" w:eastAsia="標楷體" w:hAnsi="標楷體" w:cs="SimSun"/>
                <w:color w:val="000000"/>
                <w:spacing w:val="-23"/>
                <w:sz w:val="28"/>
                <w:szCs w:val="28"/>
              </w:rPr>
              <w:t>養</w:t>
            </w:r>
          </w:p>
        </w:tc>
        <w:tc>
          <w:tcPr>
            <w:tcW w:w="1246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3025E020" w14:textId="34384EB6" w:rsidR="00B74494" w:rsidRPr="00D222AD" w:rsidRDefault="00B74494" w:rsidP="007D286B">
            <w:pPr>
              <w:autoSpaceDE w:val="0"/>
              <w:autoSpaceDN w:val="0"/>
              <w:spacing w:before="13" w:line="297" w:lineRule="auto"/>
              <w:ind w:right="152" w:firstLineChars="116" w:firstLine="278"/>
              <w:jc w:val="both"/>
              <w:rPr>
                <w:rFonts w:ascii="標楷體" w:eastAsia="標楷體" w:hAnsi="標楷體"/>
              </w:rPr>
            </w:pPr>
            <w:r w:rsidRPr="00D222AD">
              <w:rPr>
                <w:rFonts w:ascii="標楷體" w:eastAsia="標楷體" w:hAnsi="標楷體"/>
              </w:rPr>
              <w:t>A2</w:t>
            </w:r>
            <w:r w:rsidRPr="00D222AD">
              <w:rPr>
                <w:rFonts w:ascii="標楷體" w:eastAsia="標楷體" w:hAnsi="標楷體" w:hint="eastAsia"/>
              </w:rPr>
              <w:t>系統思考與解決問題</w:t>
            </w:r>
          </w:p>
          <w:p w14:paraId="56AF564D" w14:textId="77777777" w:rsidR="00D222AD" w:rsidRPr="00D222AD" w:rsidRDefault="00D222AD" w:rsidP="00D222AD">
            <w:pPr>
              <w:autoSpaceDE w:val="0"/>
              <w:autoSpaceDN w:val="0"/>
              <w:spacing w:before="13" w:line="297" w:lineRule="auto"/>
              <w:ind w:right="152" w:firstLineChars="116" w:firstLine="278"/>
              <w:jc w:val="both"/>
              <w:rPr>
                <w:rFonts w:ascii="標楷體" w:eastAsia="標楷體" w:hAnsi="標楷體"/>
              </w:rPr>
            </w:pPr>
            <w:r w:rsidRPr="00D222AD">
              <w:rPr>
                <w:rFonts w:ascii="標楷體" w:eastAsia="標楷體" w:hAnsi="標楷體"/>
              </w:rPr>
              <w:t>A3</w:t>
            </w:r>
            <w:r w:rsidRPr="00D222AD">
              <w:rPr>
                <w:rFonts w:ascii="標楷體" w:eastAsia="標楷體" w:hAnsi="標楷體" w:hint="eastAsia"/>
              </w:rPr>
              <w:t>規劃執行與創新應變</w:t>
            </w:r>
          </w:p>
          <w:p w14:paraId="38564D97" w14:textId="77777777" w:rsidR="00B74494" w:rsidRPr="00D222AD" w:rsidRDefault="00D222AD" w:rsidP="00D222AD">
            <w:pPr>
              <w:autoSpaceDE w:val="0"/>
              <w:autoSpaceDN w:val="0"/>
              <w:spacing w:before="13" w:line="297" w:lineRule="auto"/>
              <w:ind w:right="152" w:firstLineChars="116" w:firstLine="278"/>
              <w:jc w:val="both"/>
              <w:rPr>
                <w:rFonts w:ascii="標楷體" w:eastAsia="標楷體" w:hAnsi="標楷體"/>
              </w:rPr>
            </w:pPr>
            <w:r w:rsidRPr="00D222AD">
              <w:rPr>
                <w:rFonts w:ascii="標楷體" w:eastAsia="標楷體" w:hAnsi="標楷體"/>
              </w:rPr>
              <w:t>B2</w:t>
            </w:r>
            <w:r w:rsidRPr="00D222AD">
              <w:rPr>
                <w:rFonts w:ascii="標楷體" w:eastAsia="標楷體" w:hAnsi="標楷體" w:hint="eastAsia"/>
              </w:rPr>
              <w:t>科技資訊與媒體素養</w:t>
            </w:r>
          </w:p>
          <w:p w14:paraId="5ABC56F8" w14:textId="0F18921A" w:rsidR="00D222AD" w:rsidRPr="00BA099F" w:rsidRDefault="00D222AD" w:rsidP="00D222AD">
            <w:pPr>
              <w:autoSpaceDE w:val="0"/>
              <w:autoSpaceDN w:val="0"/>
              <w:spacing w:before="13" w:line="297" w:lineRule="auto"/>
              <w:ind w:right="152" w:firstLineChars="116" w:firstLine="278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D222AD">
              <w:rPr>
                <w:rFonts w:ascii="標楷體" w:eastAsia="標楷體" w:hAnsi="標楷體"/>
              </w:rPr>
              <w:t>C1</w:t>
            </w:r>
            <w:r w:rsidRPr="00D222AD">
              <w:rPr>
                <w:rFonts w:ascii="標楷體" w:eastAsia="標楷體" w:hAnsi="標楷體" w:hint="eastAsia"/>
              </w:rPr>
              <w:t>道德實踐與公民意識</w:t>
            </w:r>
          </w:p>
        </w:tc>
      </w:tr>
      <w:tr w:rsidR="00B74494" w14:paraId="72B7A36C" w14:textId="77777777" w:rsidTr="00D222AD">
        <w:trPr>
          <w:trHeight w:hRule="exact" w:val="3978"/>
        </w:trPr>
        <w:tc>
          <w:tcPr>
            <w:tcW w:w="2126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DD2BF" w14:textId="77777777" w:rsidR="00B74494" w:rsidRPr="00C409A5" w:rsidRDefault="00B74494" w:rsidP="00833D27">
            <w:pPr>
              <w:autoSpaceDE w:val="0"/>
              <w:autoSpaceDN w:val="0"/>
              <w:spacing w:before="11"/>
              <w:jc w:val="center"/>
              <w:rPr>
                <w:rFonts w:ascii="標楷體" w:eastAsia="標楷體" w:hAnsi="標楷體"/>
              </w:rPr>
            </w:pPr>
            <w:r w:rsidRPr="00C409A5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領綱素</w:t>
            </w:r>
            <w:r w:rsidRPr="00C409A5">
              <w:rPr>
                <w:rFonts w:ascii="標楷體" w:eastAsia="標楷體" w:hAnsi="標楷體" w:cs="SimSun"/>
                <w:color w:val="000000"/>
                <w:spacing w:val="-23"/>
                <w:sz w:val="28"/>
                <w:szCs w:val="28"/>
              </w:rPr>
              <w:t>養</w:t>
            </w:r>
          </w:p>
        </w:tc>
        <w:tc>
          <w:tcPr>
            <w:tcW w:w="1246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3D7D2D67" w14:textId="2D14140A" w:rsidR="00B74494" w:rsidRPr="00E31571" w:rsidRDefault="00E31571" w:rsidP="00B74494">
            <w:pPr>
              <w:autoSpaceDE w:val="0"/>
              <w:autoSpaceDN w:val="0"/>
              <w:ind w:leftChars="58" w:left="278" w:hangingChars="58" w:hanging="139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E315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國語</w:t>
            </w:r>
            <w:r w:rsidR="00D1032C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文</w:t>
            </w:r>
          </w:p>
          <w:p w14:paraId="79588CB4" w14:textId="49E4B59F" w:rsidR="00B74494" w:rsidRDefault="00E31571" w:rsidP="00E31571">
            <w:pPr>
              <w:autoSpaceDE w:val="0"/>
              <w:autoSpaceDN w:val="0"/>
              <w:ind w:leftChars="57" w:left="1270" w:hangingChars="472" w:hanging="1133"/>
              <w:rPr>
                <w:rFonts w:ascii="標楷體" w:eastAsia="標楷體" w:hAnsi="標楷體"/>
                <w:color w:val="000000" w:themeColor="text1"/>
              </w:rPr>
            </w:pPr>
            <w:r w:rsidRPr="00E31571">
              <w:rPr>
                <w:rFonts w:ascii="標楷體" w:eastAsia="標楷體" w:hAnsi="標楷體" w:hint="eastAsia"/>
                <w:color w:val="000000" w:themeColor="text1"/>
              </w:rPr>
              <w:t>國-E-B2理解網際網路和資訊科技對學習的重要性，藉以擴展語文學習的範疇，並培養審慎使用各類資訊的能力。</w:t>
            </w:r>
          </w:p>
          <w:p w14:paraId="2C2EF43B" w14:textId="77777777" w:rsidR="00E31571" w:rsidRDefault="00E31571" w:rsidP="00E31571">
            <w:pPr>
              <w:autoSpaceDE w:val="0"/>
              <w:autoSpaceDN w:val="0"/>
              <w:ind w:leftChars="57" w:left="1270" w:hangingChars="472" w:hanging="1133"/>
              <w:rPr>
                <w:rFonts w:ascii="標楷體" w:eastAsia="標楷體" w:hAnsi="標楷體"/>
                <w:color w:val="000000" w:themeColor="text1"/>
              </w:rPr>
            </w:pPr>
            <w:r w:rsidRPr="00E31571">
              <w:rPr>
                <w:rFonts w:ascii="標楷體" w:eastAsia="標楷體" w:hAnsi="標楷體" w:hint="eastAsia"/>
                <w:color w:val="000000" w:themeColor="text1"/>
              </w:rPr>
              <w:t>國-E-C3閱讀各類文本，培養理解與關心本土及國際事務的基本素養，以認同自我文化，並能包容、尊重與欣賞多元文化。</w:t>
            </w:r>
          </w:p>
          <w:p w14:paraId="6EE3029F" w14:textId="4BD10162" w:rsidR="00B74494" w:rsidRPr="00E31571" w:rsidRDefault="00E31571" w:rsidP="00E31571">
            <w:pPr>
              <w:autoSpaceDE w:val="0"/>
              <w:autoSpaceDN w:val="0"/>
              <w:ind w:leftChars="57" w:left="1270" w:hangingChars="472" w:hanging="1133"/>
              <w:rPr>
                <w:rFonts w:ascii="標楷體" w:eastAsia="標楷體" w:hAnsi="標楷體"/>
                <w:color w:val="000000" w:themeColor="text1"/>
              </w:rPr>
            </w:pPr>
            <w:r w:rsidRPr="00E315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藝術</w:t>
            </w:r>
          </w:p>
          <w:p w14:paraId="6D494315" w14:textId="77777777" w:rsidR="00E31571" w:rsidRPr="00E31571" w:rsidRDefault="00E31571" w:rsidP="00E31571">
            <w:pPr>
              <w:autoSpaceDE w:val="0"/>
              <w:autoSpaceDN w:val="0"/>
              <w:ind w:leftChars="58" w:left="1128" w:hangingChars="412" w:hanging="989"/>
              <w:rPr>
                <w:rFonts w:ascii="標楷體" w:eastAsia="標楷體" w:hAnsi="標楷體"/>
                <w:color w:val="000000" w:themeColor="text1"/>
              </w:rPr>
            </w:pPr>
            <w:r w:rsidRPr="00E31571">
              <w:rPr>
                <w:rFonts w:ascii="標楷體" w:eastAsia="標楷體" w:hAnsi="標楷體" w:hint="eastAsia"/>
                <w:color w:val="000000" w:themeColor="text1"/>
              </w:rPr>
              <w:t>藝-E-B2識讀科技資訊與媒體的特質及其與藝術的關係。</w:t>
            </w:r>
          </w:p>
          <w:p w14:paraId="1324C866" w14:textId="77777777" w:rsidR="00B74494" w:rsidRDefault="00353929" w:rsidP="00353929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353929">
              <w:rPr>
                <w:rFonts w:ascii="標楷體" w:eastAsia="標楷體" w:hAnsi="標楷體" w:hint="eastAsia"/>
              </w:rPr>
              <w:t>藝-E-A2認識設計思考，理解藝術實踐的意義。</w:t>
            </w:r>
          </w:p>
          <w:p w14:paraId="031488E5" w14:textId="77777777" w:rsidR="00D1032C" w:rsidRDefault="00D1032C" w:rsidP="00353929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  <w:p w14:paraId="45D45930" w14:textId="529F7BC4" w:rsidR="00D1032C" w:rsidRPr="00E31571" w:rsidRDefault="00D1032C" w:rsidP="00D1032C">
            <w:pPr>
              <w:autoSpaceDE w:val="0"/>
              <w:autoSpaceDN w:val="0"/>
              <w:ind w:leftChars="57" w:left="1270" w:hangingChars="472" w:hanging="1133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英語文</w:t>
            </w:r>
          </w:p>
          <w:p w14:paraId="0D5AE2B3" w14:textId="224FEBEC" w:rsidR="00D1032C" w:rsidRPr="00BA099F" w:rsidRDefault="00D1032C" w:rsidP="00D1032C">
            <w:pPr>
              <w:autoSpaceDE w:val="0"/>
              <w:autoSpaceDN w:val="0"/>
              <w:ind w:leftChars="58" w:left="1128" w:hangingChars="412" w:hanging="989"/>
              <w:rPr>
                <w:rFonts w:ascii="標楷體" w:eastAsia="標楷體" w:hAnsi="標楷體"/>
              </w:rPr>
            </w:pPr>
            <w:r w:rsidRPr="00D1032C">
              <w:rPr>
                <w:rFonts w:ascii="標楷體" w:eastAsia="標楷體" w:hAnsi="標楷體" w:hint="eastAsia"/>
                <w:color w:val="000000" w:themeColor="text1"/>
              </w:rPr>
              <w:t>英-E-B2具備使用各種資訊科技媒材進行自我學習的能力，以增進英語文聽說讀寫綜合應用能力及文化習俗之理解。</w:t>
            </w:r>
          </w:p>
        </w:tc>
      </w:tr>
      <w:tr w:rsidR="00B74494" w14:paraId="601E3DE6" w14:textId="77777777" w:rsidTr="00C911BD">
        <w:trPr>
          <w:trHeight w:hRule="exact" w:val="2394"/>
        </w:trPr>
        <w:tc>
          <w:tcPr>
            <w:tcW w:w="2126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4DA8D" w14:textId="77777777" w:rsidR="00B74494" w:rsidRDefault="00B74494" w:rsidP="00833D27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23"/>
                <w:sz w:val="28"/>
                <w:szCs w:val="28"/>
              </w:rPr>
            </w:pPr>
            <w:r w:rsidRPr="00C409A5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課程目</w:t>
            </w:r>
            <w:r w:rsidRPr="00C409A5">
              <w:rPr>
                <w:rFonts w:ascii="標楷體" w:eastAsia="標楷體" w:hAnsi="標楷體" w:cs="SimSun"/>
                <w:color w:val="000000"/>
                <w:spacing w:val="-23"/>
                <w:sz w:val="28"/>
                <w:szCs w:val="28"/>
              </w:rPr>
              <w:t>標</w:t>
            </w:r>
          </w:p>
          <w:p w14:paraId="0A05617F" w14:textId="4A8B7E07" w:rsidR="007D286B" w:rsidRPr="00C409A5" w:rsidRDefault="007D286B" w:rsidP="007D286B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1246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497BB710" w14:textId="752F936F" w:rsidR="003902DF" w:rsidRPr="003902DF" w:rsidRDefault="003902DF" w:rsidP="003902DF">
            <w:pPr>
              <w:ind w:leftChars="57" w:left="413" w:hangingChars="115" w:hanging="27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3902DF">
              <w:rPr>
                <w:rFonts w:ascii="標楷體" w:eastAsia="標楷體" w:hAnsi="標楷體" w:cs="標楷體" w:hint="eastAsia"/>
              </w:rPr>
              <w:t>培養學生理解人工智慧與生成式AI的基本概念及運作原理，</w:t>
            </w:r>
            <w:r>
              <w:rPr>
                <w:rFonts w:ascii="標楷體" w:eastAsia="標楷體" w:hAnsi="標楷體" w:cs="標楷體" w:hint="eastAsia"/>
              </w:rPr>
              <w:t>讓學生</w:t>
            </w:r>
            <w:r w:rsidRPr="003902DF">
              <w:rPr>
                <w:rFonts w:ascii="標楷體" w:eastAsia="標楷體" w:hAnsi="標楷體" w:cs="標楷體" w:hint="eastAsia"/>
              </w:rPr>
              <w:t>能辨識AI的應用情境、功能範圍與限制。</w:t>
            </w:r>
          </w:p>
          <w:p w14:paraId="2A2AADB1" w14:textId="3D380BDA" w:rsidR="003902DF" w:rsidRPr="003902DF" w:rsidRDefault="003902DF" w:rsidP="003902DF">
            <w:pPr>
              <w:ind w:leftChars="57" w:left="413" w:hangingChars="115" w:hanging="27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3902DF">
              <w:rPr>
                <w:rFonts w:ascii="標楷體" w:eastAsia="標楷體" w:hAnsi="標楷體" w:cs="標楷體" w:hint="eastAsia"/>
              </w:rPr>
              <w:t>引導學生透過操作AI平台與工具(如Teachable Machine、因材網、各種繪圖平台)，培養數位工具實際應用能力。</w:t>
            </w:r>
          </w:p>
          <w:p w14:paraId="425620B7" w14:textId="59BA4D6A" w:rsidR="003902DF" w:rsidRPr="003902DF" w:rsidRDefault="003902DF" w:rsidP="003902DF">
            <w:pPr>
              <w:ind w:leftChars="57" w:left="413" w:hangingChars="115" w:hanging="27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.</w:t>
            </w:r>
            <w:r w:rsidRPr="003902DF">
              <w:rPr>
                <w:rFonts w:ascii="標楷體" w:eastAsia="標楷體" w:hAnsi="標楷體" w:cs="標楷體" w:hint="eastAsia"/>
              </w:rPr>
              <w:t>發展學生利用AI協助創作的能力，</w:t>
            </w:r>
            <w:r>
              <w:rPr>
                <w:rFonts w:ascii="標楷體" w:eastAsia="標楷體" w:hAnsi="標楷體" w:cs="標楷體" w:hint="eastAsia"/>
              </w:rPr>
              <w:t>從</w:t>
            </w:r>
            <w:r w:rsidRPr="003902DF">
              <w:rPr>
                <w:rFonts w:ascii="標楷體" w:eastAsia="標楷體" w:hAnsi="標楷體" w:cs="標楷體" w:hint="eastAsia"/>
              </w:rPr>
              <w:t>故事創作、視覺設計與多媒體整合等方面，同時保持人</w:t>
            </w:r>
            <w:r>
              <w:rPr>
                <w:rFonts w:ascii="標楷體" w:eastAsia="標楷體" w:hAnsi="標楷體" w:cs="標楷體" w:hint="eastAsia"/>
              </w:rPr>
              <w:t>性</w:t>
            </w:r>
            <w:r w:rsidRPr="003902DF">
              <w:rPr>
                <w:rFonts w:ascii="標楷體" w:eastAsia="標楷體" w:hAnsi="標楷體" w:cs="標楷體" w:hint="eastAsia"/>
              </w:rPr>
              <w:t>創意思考的主導地位。</w:t>
            </w:r>
          </w:p>
          <w:p w14:paraId="7D31D5E8" w14:textId="6E5EFBAD" w:rsidR="003902DF" w:rsidRPr="003902DF" w:rsidRDefault="003902DF" w:rsidP="003902DF">
            <w:pPr>
              <w:ind w:leftChars="57" w:left="413" w:hangingChars="115" w:hanging="27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.</w:t>
            </w:r>
            <w:r w:rsidRPr="003902DF">
              <w:rPr>
                <w:rFonts w:ascii="標楷體" w:eastAsia="標楷體" w:hAnsi="標楷體" w:cs="標楷體" w:hint="eastAsia"/>
              </w:rPr>
              <w:t>建立學生對AI資訊的批判思考能力，包括資料驗證、來源查證及辨識AI可能帶來的偏誤與風險。</w:t>
            </w:r>
          </w:p>
          <w:p w14:paraId="0B79F0F9" w14:textId="5B38BC50" w:rsidR="00B74494" w:rsidRPr="00294D52" w:rsidRDefault="003902DF" w:rsidP="00390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57" w:left="413" w:hangingChars="115" w:hanging="276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.</w:t>
            </w:r>
            <w:r w:rsidRPr="003902DF">
              <w:rPr>
                <w:rFonts w:ascii="標楷體" w:eastAsia="標楷體" w:hAnsi="標楷體" w:cs="標楷體" w:hint="eastAsia"/>
              </w:rPr>
              <w:t>促進學生結合AI技術與永續發展議題，培養科技倫理觀念及解決現實問題的綜合素養。</w:t>
            </w:r>
          </w:p>
        </w:tc>
      </w:tr>
      <w:tr w:rsidR="00B74494" w14:paraId="237AC81F" w14:textId="77777777" w:rsidTr="00C51A11">
        <w:trPr>
          <w:trHeight w:hRule="exact" w:val="6244"/>
        </w:trPr>
        <w:tc>
          <w:tcPr>
            <w:tcW w:w="2126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0339784D" w14:textId="77777777" w:rsidR="00B74494" w:rsidRPr="00C409A5" w:rsidRDefault="00B74494" w:rsidP="00833D27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C409A5">
              <w:rPr>
                <w:rFonts w:ascii="標楷體" w:eastAsia="標楷體" w:hAnsi="標楷體" w:cs="SimSun"/>
                <w:color w:val="000000"/>
                <w:spacing w:val="-11"/>
                <w:sz w:val="28"/>
                <w:szCs w:val="28"/>
              </w:rPr>
              <w:lastRenderedPageBreak/>
              <w:t>學習表現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7DEC6978" w14:textId="77777777" w:rsidR="003902DF" w:rsidRPr="003902DF" w:rsidRDefault="003902DF" w:rsidP="003902DF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資訊科技</w:t>
            </w:r>
          </w:p>
          <w:p w14:paraId="574F52D3" w14:textId="3A4621F1" w:rsidR="003902DF" w:rsidRPr="003902DF" w:rsidRDefault="003902DF" w:rsidP="003902DF">
            <w:pPr>
              <w:autoSpaceDE w:val="0"/>
              <w:autoSpaceDN w:val="0"/>
              <w:ind w:leftChars="117" w:left="845" w:hangingChars="235" w:hanging="564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</w:rPr>
              <w:t>資議a-Ⅲ-3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902DF">
              <w:rPr>
                <w:rFonts w:ascii="標楷體" w:eastAsia="標楷體" w:hAnsi="標楷體" w:hint="eastAsia"/>
              </w:rPr>
              <w:t>遵守資訊倫理與資訊科技使用的相關規範。</w:t>
            </w:r>
          </w:p>
          <w:p w14:paraId="19295E71" w14:textId="1FB135D1" w:rsidR="003902DF" w:rsidRPr="003902DF" w:rsidRDefault="003902DF" w:rsidP="003902DF">
            <w:pPr>
              <w:autoSpaceDE w:val="0"/>
              <w:autoSpaceDN w:val="0"/>
              <w:ind w:leftChars="117" w:left="845" w:hangingChars="235" w:hanging="564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</w:rPr>
              <w:t>資議a-Ⅲ-4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902DF">
              <w:rPr>
                <w:rFonts w:ascii="標楷體" w:eastAsia="標楷體" w:hAnsi="標楷體" w:hint="eastAsia"/>
              </w:rPr>
              <w:t>展現學習資訊科技的正向態度。</w:t>
            </w:r>
          </w:p>
          <w:p w14:paraId="6318DD34" w14:textId="4404B020" w:rsidR="003902DF" w:rsidRPr="003902DF" w:rsidRDefault="003902DF" w:rsidP="003902DF">
            <w:pPr>
              <w:autoSpaceDE w:val="0"/>
              <w:autoSpaceDN w:val="0"/>
              <w:ind w:leftChars="117" w:left="845" w:hangingChars="235" w:hanging="564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</w:rPr>
              <w:t>資議c-Ⅲ-1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902DF">
              <w:rPr>
                <w:rFonts w:ascii="標楷體" w:eastAsia="標楷體" w:hAnsi="標楷體" w:hint="eastAsia"/>
              </w:rPr>
              <w:t>運用資訊科技與他人合作討論構想或創作作品。</w:t>
            </w:r>
          </w:p>
          <w:p w14:paraId="4BEB1105" w14:textId="602E8547" w:rsidR="003902DF" w:rsidRPr="003902DF" w:rsidRDefault="003902DF" w:rsidP="003902DF">
            <w:pPr>
              <w:autoSpaceDE w:val="0"/>
              <w:autoSpaceDN w:val="0"/>
              <w:ind w:leftChars="117" w:left="845" w:hangingChars="235" w:hanging="564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</w:rPr>
              <w:t>資議p-Ⅲ-2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902DF">
              <w:rPr>
                <w:rFonts w:ascii="標楷體" w:eastAsia="標楷體" w:hAnsi="標楷體" w:hint="eastAsia"/>
              </w:rPr>
              <w:t>使用數位資源的整理方法。</w:t>
            </w:r>
          </w:p>
          <w:p w14:paraId="13F8D3B2" w14:textId="6D672FB7" w:rsidR="003902DF" w:rsidRPr="003902DF" w:rsidRDefault="003902DF" w:rsidP="003902DF">
            <w:pPr>
              <w:autoSpaceDE w:val="0"/>
              <w:autoSpaceDN w:val="0"/>
              <w:ind w:leftChars="117" w:left="845" w:hangingChars="235" w:hanging="564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</w:rPr>
              <w:t>資議p-Ⅲ-3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902DF">
              <w:rPr>
                <w:rFonts w:ascii="標楷體" w:eastAsia="標楷體" w:hAnsi="標楷體" w:hint="eastAsia"/>
              </w:rPr>
              <w:t>運用資訊科技分享學習資源與心得。</w:t>
            </w:r>
          </w:p>
          <w:p w14:paraId="4BDE1633" w14:textId="76CE741E" w:rsidR="003902DF" w:rsidRPr="003902DF" w:rsidRDefault="003902DF" w:rsidP="003902DF">
            <w:pPr>
              <w:autoSpaceDE w:val="0"/>
              <w:autoSpaceDN w:val="0"/>
              <w:ind w:leftChars="117" w:left="845" w:hangingChars="235" w:hanging="564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</w:rPr>
              <w:t>資議t-Ⅲ-1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902DF">
              <w:rPr>
                <w:rFonts w:ascii="標楷體" w:eastAsia="標楷體" w:hAnsi="標楷體" w:hint="eastAsia"/>
              </w:rPr>
              <w:t>運用常見的資訊系。</w:t>
            </w:r>
          </w:p>
          <w:p w14:paraId="220687C2" w14:textId="5120D41C" w:rsidR="003902DF" w:rsidRPr="003902DF" w:rsidRDefault="003902DF" w:rsidP="003902DF">
            <w:pPr>
              <w:autoSpaceDE w:val="0"/>
              <w:autoSpaceDN w:val="0"/>
              <w:ind w:leftChars="117" w:left="845" w:hangingChars="235" w:hanging="564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</w:rPr>
              <w:t>資議t-Ⅲ-2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902DF">
              <w:rPr>
                <w:rFonts w:ascii="標楷體" w:eastAsia="標楷體" w:hAnsi="標楷體" w:hint="eastAsia"/>
              </w:rPr>
              <w:t>運用資訊科技解決生活中的問題。</w:t>
            </w:r>
          </w:p>
          <w:p w14:paraId="43622C66" w14:textId="2381710E" w:rsidR="00B74494" w:rsidRPr="00D222AD" w:rsidRDefault="00B74494" w:rsidP="003902DF">
            <w:pPr>
              <w:autoSpaceDE w:val="0"/>
              <w:autoSpaceDN w:val="0"/>
              <w:ind w:left="86"/>
              <w:rPr>
                <w:rFonts w:ascii="標楷體" w:eastAsia="標楷體" w:hAnsi="標楷體"/>
              </w:rPr>
            </w:pPr>
          </w:p>
          <w:p w14:paraId="4E3F3EF1" w14:textId="77777777" w:rsidR="003902DF" w:rsidRPr="003902DF" w:rsidRDefault="003902DF" w:rsidP="003902DF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藝術</w:t>
            </w:r>
          </w:p>
          <w:p w14:paraId="4EC8C9FC" w14:textId="621E37E1" w:rsidR="00B74494" w:rsidRPr="00D222AD" w:rsidRDefault="003902DF" w:rsidP="00FB4ACE">
            <w:pPr>
              <w:autoSpaceDE w:val="0"/>
              <w:autoSpaceDN w:val="0"/>
              <w:ind w:leftChars="117" w:left="987" w:hangingChars="294" w:hanging="706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</w:rPr>
              <w:t>表E-Ⅲ-3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5A410088" w14:textId="5CE31E60" w:rsidR="00B74494" w:rsidRPr="00D222AD" w:rsidRDefault="00B74494" w:rsidP="00833D27">
            <w:pPr>
              <w:autoSpaceDE w:val="0"/>
              <w:autoSpaceDN w:val="0"/>
              <w:spacing w:before="1"/>
              <w:ind w:left="93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D222AD">
              <w:rPr>
                <w:rFonts w:ascii="標楷體" w:eastAsia="標楷體" w:hAnsi="標楷體" w:cs="SimSun"/>
                <w:spacing w:val="-8"/>
                <w:sz w:val="28"/>
                <w:szCs w:val="28"/>
              </w:rPr>
              <w:t>學習內容</w:t>
            </w:r>
          </w:p>
        </w:tc>
        <w:tc>
          <w:tcPr>
            <w:tcW w:w="6366" w:type="dxa"/>
            <w:gridSpan w:val="3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1F2FAA68" w14:textId="5C0CA062" w:rsidR="00B74494" w:rsidRPr="003902DF" w:rsidRDefault="003902DF" w:rsidP="00C911BD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資訊科技</w:t>
            </w:r>
          </w:p>
          <w:p w14:paraId="1AFC9889" w14:textId="0DF73732" w:rsidR="003902DF" w:rsidRPr="003902DF" w:rsidRDefault="003902DF" w:rsidP="003902DF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資議A-Ⅲ-1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02DF">
              <w:rPr>
                <w:rFonts w:ascii="標楷體" w:eastAsia="標楷體" w:hAnsi="標楷體" w:hint="eastAsia"/>
                <w:color w:val="000000" w:themeColor="text1"/>
              </w:rPr>
              <w:t>結構化的問題解決表示方法。</w:t>
            </w:r>
          </w:p>
          <w:p w14:paraId="6774703F" w14:textId="19AEDA19" w:rsidR="003902DF" w:rsidRPr="003902DF" w:rsidRDefault="003902DF" w:rsidP="003902DF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資議D-Ⅲ-1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02DF">
              <w:rPr>
                <w:rFonts w:ascii="標楷體" w:eastAsia="標楷體" w:hAnsi="標楷體" w:hint="eastAsia"/>
                <w:color w:val="000000" w:themeColor="text1"/>
              </w:rPr>
              <w:t>常見的數位資料儲存方法。</w:t>
            </w:r>
          </w:p>
          <w:p w14:paraId="79030EBA" w14:textId="1233CA13" w:rsidR="003902DF" w:rsidRPr="003902DF" w:rsidRDefault="003902DF" w:rsidP="003902DF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資議H-Ⅲ-3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資訊安全的基本概念。</w:t>
            </w:r>
          </w:p>
          <w:p w14:paraId="055900B7" w14:textId="6866A45D" w:rsidR="003902DF" w:rsidRPr="003902DF" w:rsidRDefault="003902DF" w:rsidP="003902DF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資議P-Ⅲ-1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02DF">
              <w:rPr>
                <w:rFonts w:ascii="標楷體" w:eastAsia="標楷體" w:hAnsi="標楷體" w:hint="eastAsia"/>
                <w:color w:val="000000" w:themeColor="text1"/>
              </w:rPr>
              <w:t>程式設計工具的介紹與體驗。</w:t>
            </w:r>
          </w:p>
          <w:p w14:paraId="427D2BCC" w14:textId="0E6AA6C4" w:rsidR="003902DF" w:rsidRPr="003902DF" w:rsidRDefault="003902DF" w:rsidP="003902DF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資議P-Ⅲ-2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02DF">
              <w:rPr>
                <w:rFonts w:ascii="標楷體" w:eastAsia="標楷體" w:hAnsi="標楷體" w:hint="eastAsia"/>
                <w:color w:val="000000" w:themeColor="text1"/>
              </w:rPr>
              <w:t>程式設計工具的基本應用。</w:t>
            </w:r>
          </w:p>
          <w:p w14:paraId="5705F73E" w14:textId="3EF35F3B" w:rsidR="003902DF" w:rsidRPr="003902DF" w:rsidRDefault="003902DF" w:rsidP="003902DF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資議S-Ⅲ-1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02DF">
              <w:rPr>
                <w:rFonts w:ascii="標楷體" w:eastAsia="標楷體" w:hAnsi="標楷體" w:hint="eastAsia"/>
                <w:color w:val="000000" w:themeColor="text1"/>
              </w:rPr>
              <w:t>常見網路設備、行動裝置及系統平臺之功能應用。</w:t>
            </w:r>
          </w:p>
          <w:p w14:paraId="1AEADFF7" w14:textId="6A5AB3E2" w:rsidR="003902DF" w:rsidRPr="003902DF" w:rsidRDefault="003902DF" w:rsidP="003902DF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資議T-Ⅲ-2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02DF">
              <w:rPr>
                <w:rFonts w:ascii="標楷體" w:eastAsia="標楷體" w:hAnsi="標楷體" w:hint="eastAsia"/>
                <w:color w:val="000000" w:themeColor="text1"/>
              </w:rPr>
              <w:t>網路服務工具的應用。</w:t>
            </w:r>
          </w:p>
          <w:p w14:paraId="3F9EC36C" w14:textId="42689744" w:rsidR="003902DF" w:rsidRPr="003902DF" w:rsidRDefault="003902DF" w:rsidP="003902DF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資議T-Ⅲ-3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02DF">
              <w:rPr>
                <w:rFonts w:ascii="標楷體" w:eastAsia="標楷體" w:hAnsi="標楷體" w:hint="eastAsia"/>
                <w:color w:val="000000" w:themeColor="text1"/>
              </w:rPr>
              <w:t>數位學習網站與資源的使用。</w:t>
            </w:r>
          </w:p>
          <w:p w14:paraId="137FB5FE" w14:textId="77777777" w:rsidR="003902DF" w:rsidRDefault="003902DF" w:rsidP="003902DF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  <w:p w14:paraId="3CEEDAF5" w14:textId="033E98FC" w:rsidR="003902DF" w:rsidRPr="003902DF" w:rsidRDefault="003902DF" w:rsidP="003902DF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藝術</w:t>
            </w:r>
          </w:p>
          <w:p w14:paraId="0ED1D8E7" w14:textId="06EFE9F4" w:rsidR="00B74494" w:rsidRPr="00D222AD" w:rsidRDefault="003902DF" w:rsidP="003902DF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視E-Ⅲ-3</w:t>
            </w:r>
          </w:p>
        </w:tc>
      </w:tr>
    </w:tbl>
    <w:p w14:paraId="385C1B90" w14:textId="77777777" w:rsidR="006F269F" w:rsidRPr="006F269F" w:rsidRDefault="006F269F" w:rsidP="006F269F">
      <w:pPr>
        <w:tabs>
          <w:tab w:val="left" w:pos="13110"/>
        </w:tabs>
        <w:sectPr w:rsidR="006F269F" w:rsidRPr="006F269F" w:rsidSect="00C911BD">
          <w:headerReference w:type="default" r:id="rId7"/>
          <w:footerReference w:type="default" r:id="rId8"/>
          <w:headerReference w:type="first" r:id="rId9"/>
          <w:pgSz w:w="16838" w:h="11906"/>
          <w:pgMar w:top="0" w:right="1103" w:bottom="0" w:left="0" w:header="283" w:footer="0" w:gutter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07"/>
        <w:tblW w:w="157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1363"/>
        <w:gridCol w:w="3271"/>
        <w:gridCol w:w="2940"/>
        <w:gridCol w:w="1485"/>
        <w:gridCol w:w="1572"/>
        <w:gridCol w:w="2210"/>
        <w:gridCol w:w="1687"/>
      </w:tblGrid>
      <w:tr w:rsidR="006F269F" w14:paraId="71684DA5" w14:textId="77777777" w:rsidTr="00A5388C">
        <w:trPr>
          <w:trHeight w:hRule="exact" w:val="1302"/>
        </w:trPr>
        <w:tc>
          <w:tcPr>
            <w:tcW w:w="1262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A3609" w14:textId="77777777" w:rsidR="006F269F" w:rsidRPr="00387F26" w:rsidRDefault="006F269F" w:rsidP="002408D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bookmarkStart w:id="0" w:name="_Hlk191314064"/>
            <w:r w:rsidRPr="00387F26">
              <w:rPr>
                <w:rFonts w:ascii="標楷體" w:eastAsia="標楷體" w:hAnsi="標楷體" w:cs="SimSun"/>
                <w:color w:val="000000"/>
                <w:spacing w:val="-12"/>
                <w:sz w:val="28"/>
                <w:szCs w:val="28"/>
              </w:rPr>
              <w:lastRenderedPageBreak/>
              <w:t>週次</w:t>
            </w:r>
          </w:p>
        </w:tc>
        <w:tc>
          <w:tcPr>
            <w:tcW w:w="136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7BF1F" w14:textId="68DC3386" w:rsidR="006F269F" w:rsidRPr="00387F26" w:rsidRDefault="006F269F" w:rsidP="002408D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單元</w:t>
            </w:r>
            <w:r w:rsidR="00EF4F3E">
              <w:rPr>
                <w:rFonts w:ascii="標楷體" w:eastAsia="標楷體" w:hAnsi="標楷體" w:cs="SimSun" w:hint="eastAsia"/>
                <w:color w:val="000000"/>
                <w:spacing w:val="-8"/>
                <w:sz w:val="28"/>
                <w:szCs w:val="28"/>
              </w:rPr>
              <w:t>名稱</w:t>
            </w:r>
          </w:p>
        </w:tc>
        <w:tc>
          <w:tcPr>
            <w:tcW w:w="327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0C0FE1" w14:textId="77777777" w:rsidR="006F269F" w:rsidRDefault="006F269F" w:rsidP="002408DD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單元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目標</w:t>
            </w:r>
          </w:p>
          <w:p w14:paraId="1ACA2240" w14:textId="77777777" w:rsidR="006F269F" w:rsidRPr="00387F26" w:rsidRDefault="006F269F" w:rsidP="002408DD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(</w:t>
            </w:r>
            <w:r w:rsidRPr="00387F26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素養導向目標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)</w:t>
            </w:r>
          </w:p>
        </w:tc>
        <w:tc>
          <w:tcPr>
            <w:tcW w:w="2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90C039" w14:textId="77777777" w:rsidR="006F269F" w:rsidRPr="00387F26" w:rsidRDefault="006F269F" w:rsidP="002408D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脈絡</w:t>
            </w:r>
          </w:p>
          <w:p w14:paraId="672B35C7" w14:textId="059466A7" w:rsidR="006F269F" w:rsidRPr="00387F26" w:rsidRDefault="006F269F" w:rsidP="002408DD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2"/>
                <w:sz w:val="18"/>
                <w:szCs w:val="18"/>
              </w:rPr>
            </w:pPr>
            <w:r w:rsidRPr="00FA32DF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(</w:t>
            </w:r>
            <w:r w:rsidRPr="00FA32DF">
              <w:rPr>
                <w:rFonts w:ascii="標楷體" w:eastAsia="標楷體" w:hAnsi="標楷體" w:cs="SimSun"/>
                <w:color w:val="000000"/>
                <w:spacing w:val="-1"/>
                <w:sz w:val="22"/>
              </w:rPr>
              <w:t>學生</w:t>
            </w:r>
            <w:r w:rsidRPr="00FA32DF">
              <w:rPr>
                <w:rFonts w:ascii="標楷體" w:eastAsia="標楷體" w:hAnsi="標楷體" w:cs="SimSun"/>
                <w:color w:val="000000"/>
                <w:spacing w:val="-2"/>
                <w:sz w:val="22"/>
              </w:rPr>
              <w:t>學習活動描述</w:t>
            </w:r>
            <w:r w:rsidRPr="00FA32DF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)</w:t>
            </w:r>
          </w:p>
        </w:tc>
        <w:tc>
          <w:tcPr>
            <w:tcW w:w="148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F22F3" w14:textId="77777777" w:rsidR="006F269F" w:rsidRDefault="006F269F" w:rsidP="002408DD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內容</w:t>
            </w:r>
          </w:p>
          <w:p w14:paraId="7FBB02C8" w14:textId="28099E43" w:rsidR="00731FD7" w:rsidRPr="00387F26" w:rsidRDefault="00731FD7" w:rsidP="002408D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31FD7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(僅代號)</w:t>
            </w:r>
          </w:p>
        </w:tc>
        <w:tc>
          <w:tcPr>
            <w:tcW w:w="157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4DBBF" w14:textId="77777777" w:rsidR="006F269F" w:rsidRDefault="006F269F" w:rsidP="002408DD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表現</w:t>
            </w:r>
          </w:p>
          <w:p w14:paraId="4466BDA6" w14:textId="4A5CC59C" w:rsidR="00731FD7" w:rsidRPr="00387F26" w:rsidRDefault="00731FD7" w:rsidP="002408D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31FD7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(僅代號)</w:t>
            </w:r>
          </w:p>
        </w:tc>
        <w:tc>
          <w:tcPr>
            <w:tcW w:w="221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5D7BD" w14:textId="5C6EB75B" w:rsidR="006F269F" w:rsidRPr="00FA32DF" w:rsidRDefault="00FA32DF" w:rsidP="00FA32DF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 w:cs="SimSun"/>
                <w:color w:val="000000"/>
                <w:spacing w:val="-7"/>
                <w:sz w:val="28"/>
                <w:szCs w:val="28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sz w:val="28"/>
                <w:szCs w:val="28"/>
              </w:rPr>
              <w:t>學習表現任務</w:t>
            </w:r>
          </w:p>
        </w:tc>
        <w:tc>
          <w:tcPr>
            <w:tcW w:w="1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6C7220FC" w14:textId="55CADC35" w:rsidR="006F269F" w:rsidRPr="00731FD7" w:rsidRDefault="00C24747" w:rsidP="00731FD7">
            <w:pPr>
              <w:autoSpaceDE w:val="0"/>
              <w:autoSpaceDN w:val="0"/>
              <w:ind w:right="22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szCs w:val="24"/>
              </w:rPr>
              <w:t>融入</w:t>
            </w:r>
            <w:r w:rsidR="00731FD7" w:rsidRPr="00731FD7">
              <w:rPr>
                <w:rFonts w:ascii="標楷體" w:eastAsia="標楷體" w:hAnsi="標楷體" w:cs="SimSun" w:hint="eastAsia"/>
                <w:color w:val="000000"/>
                <w:spacing w:val="-6"/>
                <w:szCs w:val="24"/>
              </w:rPr>
              <w:t>議題</w:t>
            </w:r>
          </w:p>
        </w:tc>
      </w:tr>
      <w:tr w:rsidR="006F269F" w14:paraId="5B58161A" w14:textId="77777777" w:rsidTr="00A5388C">
        <w:trPr>
          <w:trHeight w:hRule="exact" w:val="8344"/>
        </w:trPr>
        <w:tc>
          <w:tcPr>
            <w:tcW w:w="1262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14:paraId="5BF8BB99" w14:textId="3A7E335A" w:rsidR="006F269F" w:rsidRPr="00EB5C26" w:rsidRDefault="00EF4F3E" w:rsidP="002408DD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EB5C26">
              <w:rPr>
                <w:rFonts w:ascii="標楷體" w:eastAsia="標楷體" w:hAnsi="標楷體" w:hint="eastAsia"/>
              </w:rPr>
              <w:t>1</w:t>
            </w:r>
            <w:r w:rsidRPr="00EB5C26">
              <w:rPr>
                <w:rFonts w:ascii="標楷體" w:eastAsia="標楷體" w:hAnsi="標楷體"/>
              </w:rPr>
              <w:t>-</w:t>
            </w:r>
            <w:r w:rsidR="0064550B">
              <w:rPr>
                <w:rFonts w:ascii="標楷體" w:eastAsia="標楷體" w:hAnsi="標楷體" w:hint="eastAsia"/>
              </w:rPr>
              <w:t>2</w:t>
            </w:r>
            <w:r w:rsidRPr="00EB5C26">
              <w:rPr>
                <w:rFonts w:ascii="標楷體" w:eastAsia="標楷體" w:hAnsi="標楷體" w:hint="eastAsia"/>
              </w:rPr>
              <w:t>週</w:t>
            </w:r>
          </w:p>
          <w:p w14:paraId="246A7A20" w14:textId="77777777" w:rsidR="00EF4F3E" w:rsidRPr="00EB5C26" w:rsidRDefault="00EF4F3E" w:rsidP="002408DD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  <w:p w14:paraId="4308A315" w14:textId="77777777" w:rsidR="00EF4F3E" w:rsidRPr="00EB5C26" w:rsidRDefault="00EF4F3E" w:rsidP="002408DD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  <w:p w14:paraId="1E432BF7" w14:textId="77777777" w:rsidR="00EF4F3E" w:rsidRPr="00EB5C26" w:rsidRDefault="00EF4F3E" w:rsidP="002408DD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  <w:p w14:paraId="679D5964" w14:textId="77777777" w:rsidR="00EF4F3E" w:rsidRPr="00EB5C26" w:rsidRDefault="00EF4F3E" w:rsidP="002408DD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  <w:p w14:paraId="03D78F6A" w14:textId="77777777" w:rsidR="00EF4F3E" w:rsidRPr="00EB5C26" w:rsidRDefault="00EF4F3E" w:rsidP="002408DD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  <w:p w14:paraId="49779493" w14:textId="1A7B361C" w:rsidR="00EF4F3E" w:rsidRPr="00EB5C26" w:rsidRDefault="00EF4F3E" w:rsidP="002408DD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74F9E06B" w14:textId="77777777" w:rsidR="00EF4F3E" w:rsidRPr="00EB5C26" w:rsidRDefault="00EB5C26" w:rsidP="008C3804">
            <w:pPr>
              <w:autoSpaceDE w:val="0"/>
              <w:autoSpaceDN w:val="0"/>
              <w:spacing w:line="299" w:lineRule="auto"/>
              <w:ind w:left="93"/>
              <w:rPr>
                <w:rFonts w:ascii="標楷體" w:eastAsia="標楷體" w:hAnsi="標楷體"/>
              </w:rPr>
            </w:pPr>
            <w:r w:rsidRPr="00EB5C26">
              <w:rPr>
                <w:rFonts w:ascii="標楷體" w:eastAsia="標楷體" w:hAnsi="標楷體" w:hint="eastAsia"/>
              </w:rPr>
              <w:t>AI 探險家 - 數位世界大冒險</w:t>
            </w:r>
          </w:p>
          <w:p w14:paraId="48A066CF" w14:textId="77777777" w:rsidR="00EB5C26" w:rsidRPr="00EB5C26" w:rsidRDefault="00EB5C26" w:rsidP="008C3804">
            <w:pPr>
              <w:autoSpaceDE w:val="0"/>
              <w:autoSpaceDN w:val="0"/>
              <w:spacing w:line="299" w:lineRule="auto"/>
              <w:ind w:left="93"/>
              <w:rPr>
                <w:rFonts w:ascii="標楷體" w:eastAsia="標楷體" w:hAnsi="標楷體"/>
              </w:rPr>
            </w:pPr>
            <w:r w:rsidRPr="00EB5C26">
              <w:rPr>
                <w:rFonts w:ascii="標楷體" w:eastAsia="標楷體" w:hAnsi="標楷體" w:hint="eastAsia"/>
              </w:rPr>
              <w:t xml:space="preserve">1.1 認識AI </w:t>
            </w:r>
          </w:p>
          <w:p w14:paraId="4C950145" w14:textId="77777777" w:rsidR="00EB5C26" w:rsidRPr="00EB5C26" w:rsidRDefault="00EB5C26" w:rsidP="008C3804">
            <w:pPr>
              <w:autoSpaceDE w:val="0"/>
              <w:autoSpaceDN w:val="0"/>
              <w:spacing w:line="299" w:lineRule="auto"/>
              <w:ind w:left="93"/>
              <w:rPr>
                <w:rFonts w:ascii="標楷體" w:eastAsia="標楷體" w:hAnsi="標楷體"/>
              </w:rPr>
            </w:pPr>
            <w:r w:rsidRPr="00EB5C26">
              <w:rPr>
                <w:rFonts w:ascii="標楷體" w:eastAsia="標楷體" w:hAnsi="標楷體" w:hint="eastAsia"/>
              </w:rPr>
              <w:t>1.2 AI 運作的方式</w:t>
            </w:r>
          </w:p>
          <w:p w14:paraId="0B5E8764" w14:textId="77777777" w:rsidR="00EB5C26" w:rsidRPr="00EB5C26" w:rsidRDefault="00EB5C26" w:rsidP="008C3804">
            <w:pPr>
              <w:autoSpaceDE w:val="0"/>
              <w:autoSpaceDN w:val="0"/>
              <w:spacing w:line="299" w:lineRule="auto"/>
              <w:ind w:left="93"/>
              <w:rPr>
                <w:rFonts w:ascii="標楷體" w:eastAsia="標楷體" w:hAnsi="標楷體"/>
              </w:rPr>
            </w:pPr>
            <w:r w:rsidRPr="00EB5C26">
              <w:rPr>
                <w:rFonts w:ascii="標楷體" w:eastAsia="標楷體" w:hAnsi="標楷體" w:hint="eastAsia"/>
              </w:rPr>
              <w:t>1.3 酷科技 - 生成式 AI</w:t>
            </w:r>
          </w:p>
          <w:p w14:paraId="0B8B98F5" w14:textId="447CBA34" w:rsidR="00EB5C26" w:rsidRPr="00EB5C26" w:rsidRDefault="00EB5C26" w:rsidP="008C3804">
            <w:pPr>
              <w:autoSpaceDE w:val="0"/>
              <w:autoSpaceDN w:val="0"/>
              <w:spacing w:line="299" w:lineRule="auto"/>
              <w:ind w:left="93"/>
              <w:rPr>
                <w:rFonts w:ascii="標楷體" w:eastAsia="標楷體" w:hAnsi="標楷體"/>
              </w:rPr>
            </w:pPr>
            <w:r w:rsidRPr="00EB5C26">
              <w:rPr>
                <w:rFonts w:ascii="標楷體" w:eastAsia="標楷體" w:hAnsi="標楷體" w:hint="eastAsia"/>
              </w:rPr>
              <w:t>1.4 使用生成式AI 的風險</w:t>
            </w:r>
          </w:p>
        </w:tc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0577A269" w14:textId="5CF6770D" w:rsidR="006F269F" w:rsidRPr="00EB5C26" w:rsidRDefault="0015355D" w:rsidP="0047018B">
            <w:pPr>
              <w:autoSpaceDE w:val="0"/>
              <w:autoSpaceDN w:val="0"/>
              <w:spacing w:line="299" w:lineRule="auto"/>
              <w:ind w:left="9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透過實作讓</w:t>
            </w:r>
            <w:r w:rsidR="00EB5C26" w:rsidRPr="00EB5C26">
              <w:rPr>
                <w:rFonts w:ascii="標楷體" w:eastAsia="標楷體" w:hAnsi="標楷體" w:hint="eastAsia"/>
              </w:rPr>
              <w:t>學生</w:t>
            </w:r>
            <w:r w:rsidR="00EB5C26">
              <w:rPr>
                <w:rFonts w:ascii="標楷體" w:eastAsia="標楷體" w:hAnsi="標楷體" w:hint="eastAsia"/>
              </w:rPr>
              <w:t>瞭</w:t>
            </w:r>
            <w:r w:rsidR="00EB5C26" w:rsidRPr="00EB5C26">
              <w:rPr>
                <w:rFonts w:ascii="標楷體" w:eastAsia="標楷體" w:hAnsi="標楷體" w:hint="eastAsia"/>
              </w:rPr>
              <w:t>解人工智慧與生成式AI的基本概念及其應用，學習如何</w:t>
            </w:r>
            <w:r>
              <w:rPr>
                <w:rFonts w:ascii="標楷體" w:eastAsia="標楷體" w:hAnsi="標楷體" w:hint="eastAsia"/>
              </w:rPr>
              <w:t>正確</w:t>
            </w:r>
            <w:r w:rsidR="00EB5C26" w:rsidRPr="00EB5C26">
              <w:rPr>
                <w:rFonts w:ascii="標楷體" w:eastAsia="標楷體" w:hAnsi="標楷體" w:hint="eastAsia"/>
              </w:rPr>
              <w:t>使用AI技術，並能辨識AI可能帶來的風險與挑戰，培養解決問題的能力及科技倫理觀念。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56F84E46" w14:textId="4D29CB94" w:rsidR="008C3804" w:rsidRPr="008C3804" w:rsidRDefault="008C3804" w:rsidP="008C380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8C3804">
              <w:rPr>
                <w:rFonts w:ascii="標楷體" w:eastAsia="標楷體" w:hAnsi="標楷體" w:hint="eastAsia"/>
              </w:rPr>
              <w:t>認識AI：藉由認識人工智慧的基本定義與概念，了解AI在醫療、自動駕駛等應用情境，探索機器學習的三大類型並比較其特性。</w:t>
            </w:r>
          </w:p>
          <w:p w14:paraId="0EDFA687" w14:textId="602DA1C7" w:rsidR="008C3804" w:rsidRPr="008C3804" w:rsidRDefault="008C3804" w:rsidP="008C380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8C3804">
              <w:rPr>
                <w:rFonts w:ascii="標楷體" w:eastAsia="標楷體" w:hAnsi="標楷體" w:hint="eastAsia"/>
              </w:rPr>
              <w:t>AI運作的方式：</w:t>
            </w:r>
            <w:r>
              <w:rPr>
                <w:rFonts w:ascii="標楷體" w:eastAsia="標楷體" w:hAnsi="標楷體" w:hint="eastAsia"/>
              </w:rPr>
              <w:t>透過1小時玩程式</w:t>
            </w:r>
            <w:r w:rsidRPr="008C3804">
              <w:rPr>
                <w:rFonts w:ascii="標楷體" w:eastAsia="標楷體" w:hAnsi="標楷體" w:hint="eastAsia"/>
              </w:rPr>
              <w:t>學習AI如何處理資料並進行機器學習。</w:t>
            </w:r>
          </w:p>
          <w:p w14:paraId="35044D61" w14:textId="46D4ABA4" w:rsidR="008C3804" w:rsidRPr="008C3804" w:rsidRDefault="008C3804" w:rsidP="008C380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8C3804">
              <w:rPr>
                <w:rFonts w:ascii="標楷體" w:eastAsia="標楷體" w:hAnsi="標楷體" w:hint="eastAsia"/>
              </w:rPr>
              <w:t>生成式AI與AI的不同：比較傳統AI與生成式AI的特性與功能。</w:t>
            </w:r>
          </w:p>
          <w:p w14:paraId="599E3A7C" w14:textId="5773D870" w:rsidR="006C7CF8" w:rsidRPr="00EB5C26" w:rsidRDefault="008C3804" w:rsidP="008C380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8C3804">
              <w:rPr>
                <w:rFonts w:ascii="標楷體" w:eastAsia="標楷體" w:hAnsi="標楷體" w:hint="eastAsia"/>
              </w:rPr>
              <w:t>使用生成式AI的風險：認識使用AI可能產生的偏誤、Deepfake深偽技術的風險以及個人隱私保護的重要性。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65380A9B" w14:textId="592981D4" w:rsidR="005C3810" w:rsidRDefault="007022A1" w:rsidP="007022A1">
            <w:pPr>
              <w:autoSpaceDE w:val="0"/>
              <w:autoSpaceDN w:val="0"/>
              <w:spacing w:before="8" w:line="300" w:lineRule="auto"/>
              <w:ind w:left="93" w:right="106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="00E0098A">
              <w:rPr>
                <w:rFonts w:ascii="標楷體" w:eastAsia="標楷體" w:hAnsi="標楷體"/>
              </w:rPr>
              <w:t>A</w:t>
            </w:r>
            <w:r w:rsidRPr="007022A1">
              <w:rPr>
                <w:rFonts w:ascii="標楷體" w:eastAsia="標楷體" w:hAnsi="標楷體" w:hint="eastAsia"/>
              </w:rPr>
              <w:t>-Ⅲ-1</w:t>
            </w:r>
          </w:p>
          <w:p w14:paraId="2636848F" w14:textId="31FBC8CE" w:rsidR="00A5388C" w:rsidRPr="00EB5C26" w:rsidRDefault="00A5388C" w:rsidP="007022A1">
            <w:pPr>
              <w:autoSpaceDE w:val="0"/>
              <w:autoSpaceDN w:val="0"/>
              <w:spacing w:before="8" w:line="300" w:lineRule="auto"/>
              <w:ind w:left="93" w:right="106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>
              <w:rPr>
                <w:rFonts w:hint="eastAsia"/>
              </w:rPr>
              <w:t>T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267A3B6E" w14:textId="77777777" w:rsidR="005C3810" w:rsidRDefault="007022A1" w:rsidP="005C3810">
            <w:pPr>
              <w:autoSpaceDE w:val="0"/>
              <w:autoSpaceDN w:val="0"/>
              <w:spacing w:before="2" w:line="300" w:lineRule="auto"/>
              <w:ind w:right="102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="00A5388C">
              <w:rPr>
                <w:rFonts w:ascii="標楷體" w:eastAsia="標楷體" w:hAnsi="標楷體"/>
              </w:rPr>
              <w:t>p</w:t>
            </w:r>
            <w:r w:rsidR="008C3804" w:rsidRPr="008C3804">
              <w:rPr>
                <w:rFonts w:ascii="標楷體" w:eastAsia="標楷體" w:hAnsi="標楷體" w:hint="eastAsia"/>
              </w:rPr>
              <w:t>-Ⅲ-2</w:t>
            </w:r>
          </w:p>
          <w:p w14:paraId="14882FCD" w14:textId="50C4888B" w:rsidR="00A5388C" w:rsidRPr="00EB5C26" w:rsidRDefault="00A5388C" w:rsidP="00A5388C">
            <w:pPr>
              <w:autoSpaceDE w:val="0"/>
              <w:autoSpaceDN w:val="0"/>
              <w:spacing w:before="2" w:line="300" w:lineRule="auto"/>
              <w:ind w:right="102"/>
              <w:rPr>
                <w:rFonts w:ascii="標楷體" w:eastAsia="標楷體" w:hAnsi="標楷體"/>
              </w:rPr>
            </w:pPr>
            <w:r w:rsidRPr="00A5388C">
              <w:rPr>
                <w:rFonts w:ascii="標楷體" w:eastAsia="標楷體" w:hAnsi="標楷體" w:hint="eastAsia"/>
              </w:rPr>
              <w:t>資議a-Ⅲ-3</w:t>
            </w: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5982B072" w14:textId="3642675B" w:rsidR="008C3804" w:rsidRPr="008C3804" w:rsidRDefault="008C3804" w:rsidP="008C380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8C3804">
              <w:rPr>
                <w:rFonts w:ascii="標楷體" w:eastAsia="標楷體" w:hAnsi="標楷體" w:hint="eastAsia"/>
              </w:rPr>
              <w:t>認真聆聽老師講解AI的基本概念與應用</w:t>
            </w:r>
            <w:r w:rsidR="00A5388C">
              <w:rPr>
                <w:rFonts w:ascii="標楷體" w:eastAsia="標楷體" w:hAnsi="標楷體" w:hint="eastAsia"/>
              </w:rPr>
              <w:t>。</w:t>
            </w:r>
          </w:p>
          <w:p w14:paraId="05B7E8C6" w14:textId="4DEA72C9" w:rsidR="008C3804" w:rsidRPr="008C3804" w:rsidRDefault="008C3804" w:rsidP="008C380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8C3804">
              <w:rPr>
                <w:rFonts w:ascii="標楷體" w:eastAsia="標楷體" w:hAnsi="標楷體" w:hint="eastAsia"/>
              </w:rPr>
              <w:t>完成AI for Oceans體驗活動並分享學習心得</w:t>
            </w:r>
            <w:r w:rsidR="00A5388C">
              <w:rPr>
                <w:rFonts w:ascii="標楷體" w:eastAsia="標楷體" w:hAnsi="標楷體" w:hint="eastAsia"/>
              </w:rPr>
              <w:t>。</w:t>
            </w:r>
          </w:p>
          <w:p w14:paraId="479E9ABF" w14:textId="7B69A1DC" w:rsidR="006C7CF8" w:rsidRPr="00EB5C26" w:rsidRDefault="008C3804" w:rsidP="008C380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8C3804">
              <w:rPr>
                <w:rFonts w:ascii="標楷體" w:eastAsia="標楷體" w:hAnsi="標楷體" w:hint="eastAsia"/>
              </w:rPr>
              <w:t>比較監督式、非監督式與強化式學習的異同點。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2AA371F9" w14:textId="54CC89EF" w:rsidR="006C7CF8" w:rsidRPr="00EB5C26" w:rsidRDefault="00A5388C" w:rsidP="002408DD">
            <w:pPr>
              <w:autoSpaceDE w:val="0"/>
              <w:autoSpaceDN w:val="0"/>
              <w:spacing w:before="77"/>
              <w:ind w:left="86"/>
              <w:rPr>
                <w:rFonts w:ascii="標楷體" w:eastAsia="標楷體" w:hAnsi="標楷體"/>
              </w:rPr>
            </w:pPr>
            <w:r w:rsidRPr="00A5388C">
              <w:rPr>
                <w:rFonts w:ascii="標楷體" w:eastAsia="標楷體" w:hAnsi="標楷體" w:hint="eastAsia"/>
              </w:rPr>
              <w:t>海洋教育E1</w:t>
            </w:r>
          </w:p>
        </w:tc>
      </w:tr>
      <w:bookmarkEnd w:id="0"/>
      <w:tr w:rsidR="00A72A84" w14:paraId="2BA521EF" w14:textId="77777777" w:rsidTr="00A5388C">
        <w:trPr>
          <w:trHeight w:hRule="exact" w:val="1302"/>
        </w:trPr>
        <w:tc>
          <w:tcPr>
            <w:tcW w:w="1262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54C992" w14:textId="17C6EA3A" w:rsidR="00A72A84" w:rsidRPr="00387F26" w:rsidRDefault="00A72A84" w:rsidP="00A72A84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12"/>
                <w:sz w:val="28"/>
                <w:szCs w:val="28"/>
              </w:rPr>
              <w:lastRenderedPageBreak/>
              <w:t>週次</w:t>
            </w:r>
          </w:p>
        </w:tc>
        <w:tc>
          <w:tcPr>
            <w:tcW w:w="136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5D5FC" w14:textId="451469C5" w:rsidR="00A72A84" w:rsidRPr="00387F26" w:rsidRDefault="00A72A84" w:rsidP="00A72A84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cs="SimSun" w:hint="eastAsia"/>
                <w:color w:val="000000"/>
                <w:spacing w:val="-8"/>
                <w:sz w:val="28"/>
                <w:szCs w:val="28"/>
              </w:rPr>
              <w:t>名稱</w:t>
            </w:r>
          </w:p>
        </w:tc>
        <w:tc>
          <w:tcPr>
            <w:tcW w:w="327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2A74F9" w14:textId="77777777" w:rsidR="00A72A84" w:rsidRDefault="00A72A84" w:rsidP="00A72A84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單元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目標</w:t>
            </w:r>
          </w:p>
          <w:p w14:paraId="68C45747" w14:textId="66D63618" w:rsidR="00A72A84" w:rsidRPr="00387F26" w:rsidRDefault="00A72A84" w:rsidP="00A72A84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(</w:t>
            </w:r>
            <w:r w:rsidRPr="00387F26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素養導向目標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)</w:t>
            </w:r>
          </w:p>
        </w:tc>
        <w:tc>
          <w:tcPr>
            <w:tcW w:w="2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E6150E" w14:textId="77777777" w:rsidR="00A72A84" w:rsidRPr="00387F26" w:rsidRDefault="00A72A84" w:rsidP="00A72A84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脈絡</w:t>
            </w:r>
          </w:p>
          <w:p w14:paraId="11F1AA3F" w14:textId="0FC287DD" w:rsidR="00A72A84" w:rsidRPr="00387F26" w:rsidRDefault="00A72A84" w:rsidP="00A72A84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2"/>
                <w:sz w:val="18"/>
                <w:szCs w:val="18"/>
              </w:rPr>
            </w:pPr>
            <w:r w:rsidRPr="00FA32DF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(</w:t>
            </w:r>
            <w:r w:rsidRPr="00FA32DF">
              <w:rPr>
                <w:rFonts w:ascii="標楷體" w:eastAsia="標楷體" w:hAnsi="標楷體" w:cs="SimSun"/>
                <w:color w:val="000000"/>
                <w:spacing w:val="-1"/>
                <w:sz w:val="22"/>
              </w:rPr>
              <w:t>學生</w:t>
            </w:r>
            <w:r w:rsidRPr="00FA32DF">
              <w:rPr>
                <w:rFonts w:ascii="標楷體" w:eastAsia="標楷體" w:hAnsi="標楷體" w:cs="SimSun"/>
                <w:color w:val="000000"/>
                <w:spacing w:val="-2"/>
                <w:sz w:val="22"/>
              </w:rPr>
              <w:t>學習活動描述</w:t>
            </w:r>
            <w:r w:rsidRPr="00FA32DF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)</w:t>
            </w:r>
          </w:p>
        </w:tc>
        <w:tc>
          <w:tcPr>
            <w:tcW w:w="148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2F198" w14:textId="77777777" w:rsidR="00A72A84" w:rsidRDefault="00A72A84" w:rsidP="00A72A84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內容</w:t>
            </w:r>
          </w:p>
          <w:p w14:paraId="7F1CEDB4" w14:textId="015B1290" w:rsidR="00A72A84" w:rsidRPr="00387F26" w:rsidRDefault="00A72A84" w:rsidP="00A72A84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31FD7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(僅代號)</w:t>
            </w:r>
          </w:p>
        </w:tc>
        <w:tc>
          <w:tcPr>
            <w:tcW w:w="157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3D696" w14:textId="77777777" w:rsidR="00A72A84" w:rsidRDefault="00A72A84" w:rsidP="00A72A84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表現</w:t>
            </w:r>
          </w:p>
          <w:p w14:paraId="13D802C9" w14:textId="48ABFBC7" w:rsidR="00A72A84" w:rsidRPr="00387F26" w:rsidRDefault="00A72A84" w:rsidP="00A72A84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31FD7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(僅代號)</w:t>
            </w:r>
          </w:p>
        </w:tc>
        <w:tc>
          <w:tcPr>
            <w:tcW w:w="221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41749" w14:textId="08E6EAFC" w:rsidR="00A72A84" w:rsidRPr="00387F26" w:rsidRDefault="00A72A84" w:rsidP="00A72A84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sz w:val="28"/>
                <w:szCs w:val="28"/>
              </w:rPr>
              <w:t>學習表現任務</w:t>
            </w:r>
          </w:p>
        </w:tc>
        <w:tc>
          <w:tcPr>
            <w:tcW w:w="1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434E3DC9" w14:textId="11B14FCF" w:rsidR="00A72A84" w:rsidRPr="00387F26" w:rsidRDefault="00A72A84" w:rsidP="00A72A84">
            <w:pPr>
              <w:autoSpaceDE w:val="0"/>
              <w:autoSpaceDN w:val="0"/>
              <w:spacing w:line="300" w:lineRule="auto"/>
              <w:ind w:right="2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szCs w:val="24"/>
              </w:rPr>
              <w:t>融入</w:t>
            </w:r>
            <w:r w:rsidRPr="00731FD7">
              <w:rPr>
                <w:rFonts w:ascii="標楷體" w:eastAsia="標楷體" w:hAnsi="標楷體" w:cs="SimSun" w:hint="eastAsia"/>
                <w:color w:val="000000"/>
                <w:spacing w:val="-6"/>
                <w:szCs w:val="24"/>
              </w:rPr>
              <w:t>議題</w:t>
            </w:r>
          </w:p>
        </w:tc>
      </w:tr>
      <w:tr w:rsidR="00A5388C" w14:paraId="3147E3F8" w14:textId="77777777" w:rsidTr="00A5388C">
        <w:trPr>
          <w:trHeight w:hRule="exact" w:val="8344"/>
        </w:trPr>
        <w:tc>
          <w:tcPr>
            <w:tcW w:w="1262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14:paraId="7FCF5DFC" w14:textId="33752C9B" w:rsidR="0064550B" w:rsidRPr="00EB5C26" w:rsidRDefault="0064550B" w:rsidP="0064550B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EB5C26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4</w:t>
            </w:r>
            <w:r w:rsidRPr="00EB5C26">
              <w:rPr>
                <w:rFonts w:ascii="標楷體" w:eastAsia="標楷體" w:hAnsi="標楷體" w:hint="eastAsia"/>
              </w:rPr>
              <w:t>週</w:t>
            </w:r>
          </w:p>
          <w:p w14:paraId="7913A676" w14:textId="77777777" w:rsidR="00A5388C" w:rsidRDefault="00A5388C" w:rsidP="00A5388C">
            <w:pPr>
              <w:autoSpaceDE w:val="0"/>
              <w:autoSpaceDN w:val="0"/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56555CE0" w14:textId="58B74F96" w:rsidR="00ED6E40" w:rsidRDefault="00ED6E40" w:rsidP="00A5388C">
            <w:pPr>
              <w:autoSpaceDE w:val="0"/>
              <w:autoSpaceDN w:val="0"/>
              <w:spacing w:line="299" w:lineRule="auto"/>
              <w:ind w:left="93"/>
              <w:rPr>
                <w:rFonts w:ascii="標楷體" w:eastAsia="標楷體" w:hAnsi="標楷體"/>
              </w:rPr>
            </w:pPr>
            <w:r w:rsidRPr="00ED6E40">
              <w:rPr>
                <w:rFonts w:ascii="標楷體" w:eastAsia="標楷體" w:hAnsi="標楷體" w:hint="eastAsia"/>
              </w:rPr>
              <w:t>AI 新學伴 - 互動學習新體驗</w:t>
            </w:r>
          </w:p>
          <w:p w14:paraId="292AC9FA" w14:textId="4C6B958F" w:rsidR="00A5388C" w:rsidRPr="00A5388C" w:rsidRDefault="00A5388C" w:rsidP="00A5388C">
            <w:pPr>
              <w:autoSpaceDE w:val="0"/>
              <w:autoSpaceDN w:val="0"/>
              <w:spacing w:line="299" w:lineRule="auto"/>
              <w:ind w:left="93"/>
              <w:rPr>
                <w:rFonts w:ascii="標楷體" w:eastAsia="標楷體" w:hAnsi="標楷體"/>
              </w:rPr>
            </w:pPr>
            <w:r w:rsidRPr="00A5388C">
              <w:rPr>
                <w:rFonts w:ascii="標楷體" w:eastAsia="標楷體" w:hAnsi="標楷體" w:hint="eastAsia"/>
              </w:rPr>
              <w:t xml:space="preserve">2.1 學習AI 的開始- 舞蹈派對AI </w:t>
            </w:r>
          </w:p>
          <w:p w14:paraId="69933450" w14:textId="77777777" w:rsidR="00A5388C" w:rsidRPr="00A5388C" w:rsidRDefault="00A5388C" w:rsidP="00A5388C">
            <w:pPr>
              <w:autoSpaceDE w:val="0"/>
              <w:autoSpaceDN w:val="0"/>
              <w:spacing w:line="299" w:lineRule="auto"/>
              <w:ind w:left="93"/>
              <w:rPr>
                <w:rFonts w:ascii="標楷體" w:eastAsia="標楷體" w:hAnsi="標楷體"/>
              </w:rPr>
            </w:pPr>
            <w:r w:rsidRPr="00A5388C">
              <w:rPr>
                <w:rFonts w:ascii="標楷體" w:eastAsia="標楷體" w:hAnsi="標楷體" w:hint="eastAsia"/>
              </w:rPr>
              <w:t xml:space="preserve">2.2 機器學習- AI 即興表演 </w:t>
            </w:r>
          </w:p>
          <w:p w14:paraId="01E5F881" w14:textId="4F4ADF9E" w:rsidR="00A5388C" w:rsidRDefault="00A5388C" w:rsidP="00A5388C">
            <w:pPr>
              <w:autoSpaceDE w:val="0"/>
              <w:autoSpaceDN w:val="0"/>
              <w:spacing w:line="349" w:lineRule="auto"/>
              <w:ind w:left="93" w:right="131"/>
            </w:pPr>
            <w:r w:rsidRPr="00A5388C">
              <w:rPr>
                <w:rFonts w:ascii="標楷體" w:eastAsia="標楷體" w:hAnsi="標楷體" w:hint="eastAsia"/>
              </w:rPr>
              <w:t>2.3 訓練你的AI</w:t>
            </w:r>
          </w:p>
        </w:tc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6E7B153F" w14:textId="5C334FF1" w:rsidR="00A5388C" w:rsidRDefault="00A5388C" w:rsidP="00A5388C">
            <w:pPr>
              <w:autoSpaceDE w:val="0"/>
              <w:autoSpaceDN w:val="0"/>
              <w:spacing w:line="299" w:lineRule="auto"/>
              <w:ind w:left="93" w:right="306"/>
            </w:pPr>
            <w:r w:rsidRPr="00A5388C">
              <w:rPr>
                <w:rFonts w:ascii="標楷體" w:eastAsia="標楷體" w:hAnsi="標楷體" w:hint="eastAsia"/>
              </w:rPr>
              <w:t>透過AI機器學習的互動體驗活動，達成程式設計與人工智慧概念的理解目標，</w:t>
            </w:r>
            <w:r w:rsidR="000514BE">
              <w:rPr>
                <w:rFonts w:ascii="標楷體" w:eastAsia="標楷體" w:hAnsi="標楷體" w:hint="eastAsia"/>
              </w:rPr>
              <w:t>並</w:t>
            </w:r>
            <w:r w:rsidRPr="00A5388C">
              <w:rPr>
                <w:rFonts w:ascii="標楷體" w:eastAsia="標楷體" w:hAnsi="標楷體" w:hint="eastAsia"/>
              </w:rPr>
              <w:t>展現科技資訊與數位學習的素養</w:t>
            </w:r>
            <w:r w:rsidRPr="00EB5C2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6BD32501" w14:textId="12431B34" w:rsidR="00A5388C" w:rsidRPr="00A5388C" w:rsidRDefault="00A5388C" w:rsidP="00A5388C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A5388C">
              <w:rPr>
                <w:rFonts w:ascii="標楷體" w:eastAsia="標楷體" w:hAnsi="標楷體" w:hint="eastAsia"/>
              </w:rPr>
              <w:t>學習AI的開始-舞蹈派對AI：透過Code.org的舞蹈派對AI版，以拖放程式積木方式讓AI角色做出反應，體驗AI互動與生成效果。</w:t>
            </w:r>
          </w:p>
          <w:p w14:paraId="65428E8B" w14:textId="33775D8D" w:rsidR="00A5388C" w:rsidRPr="00A5388C" w:rsidRDefault="00A5388C" w:rsidP="00A5388C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spacing w:before="79"/>
              <w:ind w:leftChars="0"/>
            </w:pPr>
            <w:r w:rsidRPr="00A5388C">
              <w:rPr>
                <w:rFonts w:ascii="標楷體" w:eastAsia="標楷體" w:hAnsi="標楷體" w:hint="eastAsia"/>
              </w:rPr>
              <w:t>機器學習-AI即興表演：運用音樂實驗室進行AI生成音樂創作，理解生成式AI的運作原理及熱度調整對生成結果的影響。</w:t>
            </w:r>
          </w:p>
          <w:p w14:paraId="02EB0E6D" w14:textId="054CC4E4" w:rsidR="00A5388C" w:rsidRDefault="00A5388C" w:rsidP="00A5388C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spacing w:before="79"/>
              <w:ind w:leftChars="0"/>
            </w:pPr>
            <w:r w:rsidRPr="00A5388C">
              <w:rPr>
                <w:rFonts w:ascii="標楷體" w:eastAsia="標楷體" w:hAnsi="標楷體" w:hint="eastAsia"/>
              </w:rPr>
              <w:t>訓練你的AI：使用Teachable Machine平台，蒐集資料並訓練專屬AI模型，實際體驗AI訓練與辨識的完整流程。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723F6322" w14:textId="77777777" w:rsidR="00A5388C" w:rsidRDefault="00A5388C" w:rsidP="00A5388C">
            <w:pPr>
              <w:autoSpaceDE w:val="0"/>
              <w:autoSpaceDN w:val="0"/>
              <w:spacing w:before="8" w:line="300" w:lineRule="auto"/>
              <w:ind w:left="93" w:right="106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資議A-Ⅲ-1</w:t>
            </w:r>
          </w:p>
          <w:p w14:paraId="19C93FAE" w14:textId="6A068855" w:rsidR="00A5388C" w:rsidRDefault="00A5388C" w:rsidP="00A5388C">
            <w:pPr>
              <w:autoSpaceDE w:val="0"/>
              <w:autoSpaceDN w:val="0"/>
              <w:spacing w:before="8" w:line="300" w:lineRule="auto"/>
              <w:ind w:left="93" w:right="106"/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>
              <w:rPr>
                <w:rFonts w:hint="eastAsia"/>
              </w:rPr>
              <w:t>P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1</w:t>
            </w:r>
          </w:p>
          <w:p w14:paraId="0E950B72" w14:textId="39AEA7BB" w:rsidR="00A5388C" w:rsidRDefault="00D4456E" w:rsidP="00A5388C">
            <w:pPr>
              <w:autoSpaceDE w:val="0"/>
              <w:autoSpaceDN w:val="0"/>
              <w:spacing w:before="8" w:line="300" w:lineRule="auto"/>
              <w:ind w:left="93" w:right="106"/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>
              <w:rPr>
                <w:rFonts w:hint="eastAsia"/>
              </w:rPr>
              <w:t>S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1</w:t>
            </w:r>
            <w:r w:rsidR="00A5388C" w:rsidRPr="007022A1">
              <w:rPr>
                <w:rFonts w:ascii="標楷體" w:eastAsia="標楷體" w:hAnsi="標楷體" w:hint="eastAsia"/>
              </w:rPr>
              <w:t>資議</w:t>
            </w:r>
            <w:r w:rsidR="00A5388C">
              <w:rPr>
                <w:rFonts w:hint="eastAsia"/>
              </w:rPr>
              <w:t>T</w:t>
            </w:r>
            <w:r w:rsidR="00A5388C" w:rsidRPr="007022A1">
              <w:rPr>
                <w:rFonts w:ascii="標楷體" w:eastAsia="標楷體" w:hAnsi="標楷體" w:hint="eastAsia"/>
              </w:rPr>
              <w:t>-</w:t>
            </w:r>
            <w:r w:rsidR="00A5388C">
              <w:rPr>
                <w:rFonts w:hint="eastAsia"/>
              </w:rPr>
              <w:t>Ⅲ</w:t>
            </w:r>
            <w:r w:rsidR="00A5388C" w:rsidRPr="007022A1">
              <w:rPr>
                <w:rFonts w:ascii="標楷體" w:eastAsia="標楷體" w:hAnsi="標楷體" w:hint="eastAsia"/>
              </w:rPr>
              <w:t>-</w:t>
            </w:r>
            <w:r w:rsidR="00A5388C">
              <w:rPr>
                <w:rFonts w:hint="eastAsia"/>
              </w:rPr>
              <w:t>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1907CC56" w14:textId="77777777" w:rsidR="00A5388C" w:rsidRDefault="00A5388C" w:rsidP="00A5388C">
            <w:pPr>
              <w:autoSpaceDE w:val="0"/>
              <w:autoSpaceDN w:val="0"/>
              <w:spacing w:before="8" w:line="300" w:lineRule="auto"/>
              <w:ind w:left="93" w:right="106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A5388C">
              <w:rPr>
                <w:rFonts w:ascii="標楷體" w:eastAsia="標楷體" w:hAnsi="標楷體" w:hint="eastAsia"/>
              </w:rPr>
              <w:t>c-Ⅲ-1</w:t>
            </w:r>
          </w:p>
          <w:p w14:paraId="06E4CF77" w14:textId="4A772952" w:rsidR="00A5388C" w:rsidRDefault="00A5388C" w:rsidP="00A5388C">
            <w:pPr>
              <w:autoSpaceDE w:val="0"/>
              <w:autoSpaceDN w:val="0"/>
              <w:spacing w:before="8" w:line="300" w:lineRule="auto"/>
              <w:ind w:left="93" w:right="106"/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>
              <w:rPr>
                <w:rFonts w:ascii="標楷體" w:eastAsia="標楷體" w:hAnsi="標楷體"/>
              </w:rPr>
              <w:t>t</w:t>
            </w:r>
            <w:r w:rsidRPr="00A5388C">
              <w:rPr>
                <w:rFonts w:ascii="標楷體" w:eastAsia="標楷體" w:hAnsi="標楷體" w:hint="eastAsia"/>
              </w:rPr>
              <w:t>-Ⅲ-1</w:t>
            </w: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34C782C7" w14:textId="7154666E" w:rsidR="00A5388C" w:rsidRPr="00A5388C" w:rsidRDefault="00A5388C" w:rsidP="00A5388C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</w:pPr>
            <w:r w:rsidRPr="00A5388C">
              <w:rPr>
                <w:rFonts w:ascii="標楷體" w:eastAsia="標楷體" w:hAnsi="標楷體" w:hint="eastAsia"/>
              </w:rPr>
              <w:t>完成Teachable Machine的AI圖片辨識模型訓練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2F7B172" w14:textId="047DC8C9" w:rsidR="00A5388C" w:rsidRDefault="00A5388C" w:rsidP="00A5388C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</w:pPr>
            <w:r w:rsidRPr="00A5388C">
              <w:rPr>
                <w:rFonts w:ascii="標楷體" w:eastAsia="標楷體" w:hAnsi="標楷體" w:hint="eastAsia"/>
              </w:rPr>
              <w:t>能成功應用AI於新圖片的辨識測試。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435F1225" w14:textId="4721C02F" w:rsidR="00A5388C" w:rsidRDefault="00A5388C" w:rsidP="00A5388C">
            <w:pPr>
              <w:autoSpaceDE w:val="0"/>
              <w:autoSpaceDN w:val="0"/>
              <w:spacing w:before="77"/>
              <w:ind w:left="86"/>
            </w:pPr>
            <w:r w:rsidRPr="00A5388C">
              <w:rPr>
                <w:rFonts w:ascii="標楷體" w:eastAsia="標楷體" w:hAnsi="標楷體" w:hint="eastAsia"/>
              </w:rPr>
              <w:t>品德教育E3</w:t>
            </w:r>
          </w:p>
        </w:tc>
      </w:tr>
      <w:tr w:rsidR="00846C5A" w14:paraId="626E34D4" w14:textId="77777777" w:rsidTr="00A5388C">
        <w:trPr>
          <w:trHeight w:hRule="exact" w:val="1302"/>
        </w:trPr>
        <w:tc>
          <w:tcPr>
            <w:tcW w:w="1262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1625C" w14:textId="43474F5A" w:rsidR="00846C5A" w:rsidRPr="00387F26" w:rsidRDefault="00846C5A" w:rsidP="00846C5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12"/>
                <w:sz w:val="28"/>
                <w:szCs w:val="28"/>
              </w:rPr>
              <w:lastRenderedPageBreak/>
              <w:t>週次</w:t>
            </w:r>
          </w:p>
        </w:tc>
        <w:tc>
          <w:tcPr>
            <w:tcW w:w="136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71EEB" w14:textId="45EEDCA1" w:rsidR="00846C5A" w:rsidRPr="00387F26" w:rsidRDefault="00846C5A" w:rsidP="00846C5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cs="SimSun" w:hint="eastAsia"/>
                <w:color w:val="000000"/>
                <w:spacing w:val="-8"/>
                <w:sz w:val="28"/>
                <w:szCs w:val="28"/>
              </w:rPr>
              <w:t>名稱</w:t>
            </w:r>
          </w:p>
        </w:tc>
        <w:tc>
          <w:tcPr>
            <w:tcW w:w="327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3D61D" w14:textId="77777777" w:rsidR="00846C5A" w:rsidRDefault="00846C5A" w:rsidP="00846C5A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單元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目標</w:t>
            </w:r>
          </w:p>
          <w:p w14:paraId="317597C3" w14:textId="7D19FDDC" w:rsidR="00846C5A" w:rsidRPr="00387F26" w:rsidRDefault="00846C5A" w:rsidP="00846C5A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(</w:t>
            </w:r>
            <w:r w:rsidRPr="00387F26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素養導向目標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)</w:t>
            </w:r>
          </w:p>
        </w:tc>
        <w:tc>
          <w:tcPr>
            <w:tcW w:w="2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B9CB7" w14:textId="77777777" w:rsidR="00846C5A" w:rsidRPr="00387F26" w:rsidRDefault="00846C5A" w:rsidP="00846C5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脈絡</w:t>
            </w:r>
          </w:p>
          <w:p w14:paraId="056E8EF5" w14:textId="7C4811B6" w:rsidR="00846C5A" w:rsidRPr="00387F26" w:rsidRDefault="00846C5A" w:rsidP="00846C5A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2"/>
                <w:sz w:val="18"/>
                <w:szCs w:val="18"/>
              </w:rPr>
            </w:pPr>
            <w:r w:rsidRPr="00FA32DF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(</w:t>
            </w:r>
            <w:r w:rsidRPr="00FA32DF">
              <w:rPr>
                <w:rFonts w:ascii="標楷體" w:eastAsia="標楷體" w:hAnsi="標楷體" w:cs="SimSun"/>
                <w:color w:val="000000"/>
                <w:spacing w:val="-1"/>
                <w:sz w:val="22"/>
              </w:rPr>
              <w:t>學生</w:t>
            </w:r>
            <w:r w:rsidRPr="00FA32DF">
              <w:rPr>
                <w:rFonts w:ascii="標楷體" w:eastAsia="標楷體" w:hAnsi="標楷體" w:cs="SimSun"/>
                <w:color w:val="000000"/>
                <w:spacing w:val="-2"/>
                <w:sz w:val="22"/>
              </w:rPr>
              <w:t>學習活動描述</w:t>
            </w:r>
            <w:r w:rsidRPr="00FA32DF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)</w:t>
            </w:r>
          </w:p>
        </w:tc>
        <w:tc>
          <w:tcPr>
            <w:tcW w:w="148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B6942" w14:textId="77777777" w:rsidR="00846C5A" w:rsidRDefault="00846C5A" w:rsidP="00846C5A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內容</w:t>
            </w:r>
          </w:p>
          <w:p w14:paraId="7D6F06EC" w14:textId="4CF1FFE3" w:rsidR="00846C5A" w:rsidRPr="00387F26" w:rsidRDefault="00846C5A" w:rsidP="00846C5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31FD7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(僅代號)</w:t>
            </w:r>
          </w:p>
        </w:tc>
        <w:tc>
          <w:tcPr>
            <w:tcW w:w="157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B6D8C" w14:textId="77777777" w:rsidR="00846C5A" w:rsidRDefault="00846C5A" w:rsidP="00846C5A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表現</w:t>
            </w:r>
          </w:p>
          <w:p w14:paraId="2769753C" w14:textId="0E06806F" w:rsidR="00846C5A" w:rsidRPr="00387F26" w:rsidRDefault="00846C5A" w:rsidP="00846C5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31FD7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(僅代號)</w:t>
            </w:r>
          </w:p>
        </w:tc>
        <w:tc>
          <w:tcPr>
            <w:tcW w:w="221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C4771" w14:textId="202E3E16" w:rsidR="00846C5A" w:rsidRPr="00387F26" w:rsidRDefault="00846C5A" w:rsidP="00846C5A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sz w:val="28"/>
                <w:szCs w:val="28"/>
              </w:rPr>
              <w:t>學習表現任務</w:t>
            </w:r>
          </w:p>
        </w:tc>
        <w:tc>
          <w:tcPr>
            <w:tcW w:w="1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400D89DA" w14:textId="7AA93515" w:rsidR="00846C5A" w:rsidRPr="00387F26" w:rsidRDefault="00846C5A" w:rsidP="00846C5A">
            <w:pPr>
              <w:autoSpaceDE w:val="0"/>
              <w:autoSpaceDN w:val="0"/>
              <w:spacing w:line="300" w:lineRule="auto"/>
              <w:ind w:right="2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szCs w:val="24"/>
              </w:rPr>
              <w:t>融入</w:t>
            </w:r>
            <w:r w:rsidRPr="00731FD7">
              <w:rPr>
                <w:rFonts w:ascii="標楷體" w:eastAsia="標楷體" w:hAnsi="標楷體" w:cs="SimSun" w:hint="eastAsia"/>
                <w:color w:val="000000"/>
                <w:spacing w:val="-6"/>
                <w:szCs w:val="24"/>
              </w:rPr>
              <w:t>議題</w:t>
            </w:r>
          </w:p>
        </w:tc>
      </w:tr>
      <w:tr w:rsidR="00F96695" w14:paraId="4C18A879" w14:textId="77777777" w:rsidTr="00A5388C">
        <w:trPr>
          <w:trHeight w:hRule="exact" w:val="8344"/>
        </w:trPr>
        <w:tc>
          <w:tcPr>
            <w:tcW w:w="1262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14:paraId="2EB519BA" w14:textId="3E2C8FB7" w:rsidR="0064550B" w:rsidRPr="00EB5C26" w:rsidRDefault="0064550B" w:rsidP="0064550B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EB5C26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6</w:t>
            </w:r>
            <w:r w:rsidRPr="00EB5C26">
              <w:rPr>
                <w:rFonts w:ascii="標楷體" w:eastAsia="標楷體" w:hAnsi="標楷體" w:hint="eastAsia"/>
              </w:rPr>
              <w:t>週</w:t>
            </w:r>
          </w:p>
          <w:p w14:paraId="38ED918B" w14:textId="77777777" w:rsidR="00F96695" w:rsidRDefault="00F96695" w:rsidP="00F96695">
            <w:pPr>
              <w:autoSpaceDE w:val="0"/>
              <w:autoSpaceDN w:val="0"/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283D1B2B" w14:textId="2B8F4016" w:rsidR="00B35057" w:rsidRPr="00B35057" w:rsidRDefault="00B35057" w:rsidP="002D5E53">
            <w:pPr>
              <w:autoSpaceDE w:val="0"/>
              <w:autoSpaceDN w:val="0"/>
              <w:spacing w:line="299" w:lineRule="auto"/>
              <w:ind w:left="93"/>
              <w:rPr>
                <w:rFonts w:ascii="標楷體" w:eastAsia="標楷體" w:hAnsi="標楷體"/>
              </w:rPr>
            </w:pPr>
            <w:r w:rsidRPr="00B35057">
              <w:rPr>
                <w:rFonts w:ascii="標楷體" w:eastAsia="標楷體" w:hAnsi="標楷體" w:hint="eastAsia"/>
              </w:rPr>
              <w:t>AI 好老師 - 精準提問與對話</w:t>
            </w:r>
          </w:p>
          <w:p w14:paraId="2C1332AB" w14:textId="6A3FAF83" w:rsidR="002D5E53" w:rsidRPr="002D5E53" w:rsidRDefault="002D5E53" w:rsidP="002D5E53">
            <w:pPr>
              <w:autoSpaceDE w:val="0"/>
              <w:autoSpaceDN w:val="0"/>
              <w:spacing w:line="299" w:lineRule="auto"/>
              <w:ind w:left="93"/>
              <w:rPr>
                <w:rFonts w:ascii="標楷體" w:eastAsia="標楷體" w:hAnsi="標楷體"/>
              </w:rPr>
            </w:pPr>
            <w:r w:rsidRPr="002D5E53">
              <w:rPr>
                <w:rFonts w:ascii="標楷體" w:eastAsia="標楷體" w:hAnsi="標楷體" w:hint="eastAsia"/>
              </w:rPr>
              <w:t>3.1 讓因材網幫助你學習</w:t>
            </w:r>
          </w:p>
          <w:p w14:paraId="778BA395" w14:textId="77777777" w:rsidR="002D5E53" w:rsidRPr="002D5E53" w:rsidRDefault="002D5E53" w:rsidP="002D5E53">
            <w:pPr>
              <w:autoSpaceDE w:val="0"/>
              <w:autoSpaceDN w:val="0"/>
              <w:spacing w:line="299" w:lineRule="auto"/>
              <w:ind w:left="93"/>
              <w:rPr>
                <w:rFonts w:ascii="標楷體" w:eastAsia="標楷體" w:hAnsi="標楷體"/>
              </w:rPr>
            </w:pPr>
            <w:r w:rsidRPr="002D5E53">
              <w:rPr>
                <w:rFonts w:ascii="標楷體" w:eastAsia="標楷體" w:hAnsi="標楷體" w:hint="eastAsia"/>
              </w:rPr>
              <w:t>3.2 開始和生成式AI 對話</w:t>
            </w:r>
          </w:p>
          <w:p w14:paraId="0CF543E3" w14:textId="430F86B0" w:rsidR="00F96695" w:rsidRDefault="002D5E53" w:rsidP="002D5E53">
            <w:pPr>
              <w:autoSpaceDE w:val="0"/>
              <w:autoSpaceDN w:val="0"/>
              <w:spacing w:line="349" w:lineRule="auto"/>
              <w:ind w:left="93" w:right="131"/>
            </w:pPr>
            <w:r w:rsidRPr="002D5E53">
              <w:rPr>
                <w:rFonts w:ascii="標楷體" w:eastAsia="標楷體" w:hAnsi="標楷體" w:hint="eastAsia"/>
              </w:rPr>
              <w:t>3.3 比較不同的生成式AI 平台</w:t>
            </w:r>
          </w:p>
        </w:tc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383A0C65" w14:textId="4A3A2ADD" w:rsidR="00F96695" w:rsidRDefault="00E0098A" w:rsidP="00F96695">
            <w:pPr>
              <w:autoSpaceDE w:val="0"/>
              <w:autoSpaceDN w:val="0"/>
              <w:spacing w:line="299" w:lineRule="auto"/>
              <w:ind w:left="93" w:right="306"/>
            </w:pPr>
            <w:r w:rsidRPr="00E0098A">
              <w:rPr>
                <w:rFonts w:ascii="標楷體" w:eastAsia="標楷體" w:hAnsi="標楷體" w:hint="eastAsia"/>
              </w:rPr>
              <w:t>透過生成式AI與教育平台探索活動，達成數位工具使用與資訊篩選分析的目標，</w:t>
            </w:r>
            <w:r w:rsidR="000514BE">
              <w:rPr>
                <w:rFonts w:ascii="標楷體" w:eastAsia="標楷體" w:hAnsi="標楷體" w:hint="eastAsia"/>
              </w:rPr>
              <w:t>並</w:t>
            </w:r>
            <w:r w:rsidRPr="00E0098A">
              <w:rPr>
                <w:rFonts w:ascii="標楷體" w:eastAsia="標楷體" w:hAnsi="標楷體" w:hint="eastAsia"/>
              </w:rPr>
              <w:t>展現科技資訊與媒體素養。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0761667E" w14:textId="6D2A0A0F" w:rsidR="00E0098A" w:rsidRPr="00E0098A" w:rsidRDefault="00E0098A" w:rsidP="007B7E22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spacing w:before="79"/>
              <w:ind w:leftChars="0"/>
            </w:pPr>
            <w:r w:rsidRPr="00E0098A">
              <w:rPr>
                <w:rFonts w:ascii="標楷體" w:eastAsia="標楷體" w:hAnsi="標楷體" w:hint="eastAsia"/>
              </w:rPr>
              <w:t>讓因材網幫助你學習：登入教育部因材網，熟悉平台界面與AI教學夥伴e度的基本功能，體驗AI協助閱讀與理解文章的便利性。</w:t>
            </w:r>
          </w:p>
          <w:p w14:paraId="416B0EF0" w14:textId="00D0DA3D" w:rsidR="00E0098A" w:rsidRPr="00E0098A" w:rsidRDefault="00E0098A" w:rsidP="007B7E22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spacing w:before="79"/>
              <w:ind w:leftChars="0"/>
            </w:pPr>
            <w:r w:rsidRPr="00E0098A">
              <w:rPr>
                <w:rFonts w:ascii="標楷體" w:eastAsia="標楷體" w:hAnsi="標楷體" w:hint="eastAsia"/>
              </w:rPr>
              <w:t>開始和生成式AI對話：運用Avatar角色設定、Brief目標說明及Comment額外需求的提問策略，學習如何與AI進行有效對話。</w:t>
            </w:r>
          </w:p>
          <w:p w14:paraId="25FA499F" w14:textId="67510224" w:rsidR="00F96695" w:rsidRDefault="00E0098A" w:rsidP="00E0098A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spacing w:before="79"/>
              <w:ind w:leftChars="0"/>
            </w:pPr>
            <w:r w:rsidRPr="00E0098A">
              <w:rPr>
                <w:rFonts w:ascii="標楷體" w:eastAsia="標楷體" w:hAnsi="標楷體" w:hint="eastAsia"/>
              </w:rPr>
              <w:t>比較不同的生成式AI平台：比較因材網自然探究精靈、寫作精靈等不同功能，了解各模式的特性與適用情境。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56021C5D" w14:textId="77777777" w:rsidR="00E0098A" w:rsidRDefault="00E0098A" w:rsidP="00F96695">
            <w:pPr>
              <w:autoSpaceDE w:val="0"/>
              <w:autoSpaceDN w:val="0"/>
              <w:spacing w:before="8" w:line="300" w:lineRule="auto"/>
              <w:ind w:left="93" w:right="106"/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E0098A">
              <w:rPr>
                <w:rFonts w:hint="eastAsia"/>
              </w:rPr>
              <w:t>H</w:t>
            </w:r>
            <w:r w:rsidR="00D4456E" w:rsidRPr="007022A1">
              <w:rPr>
                <w:rFonts w:ascii="標楷體" w:eastAsia="標楷體" w:hAnsi="標楷體" w:hint="eastAsia"/>
              </w:rPr>
              <w:t>-</w:t>
            </w:r>
            <w:r w:rsidR="00D4456E">
              <w:rPr>
                <w:rFonts w:hint="eastAsia"/>
              </w:rPr>
              <w:t>Ⅲ</w:t>
            </w:r>
            <w:r w:rsidR="00D4456E" w:rsidRPr="007022A1">
              <w:rPr>
                <w:rFonts w:ascii="標楷體" w:eastAsia="標楷體" w:hAnsi="標楷體" w:hint="eastAsia"/>
              </w:rPr>
              <w:t>-</w:t>
            </w:r>
            <w:r w:rsidRPr="00E0098A">
              <w:rPr>
                <w:rFonts w:hint="eastAsia"/>
              </w:rPr>
              <w:t>3</w:t>
            </w:r>
          </w:p>
          <w:p w14:paraId="17012633" w14:textId="43A2C0CA" w:rsidR="00D4456E" w:rsidRDefault="00D4456E" w:rsidP="00F96695">
            <w:pPr>
              <w:autoSpaceDE w:val="0"/>
              <w:autoSpaceDN w:val="0"/>
              <w:spacing w:before="8" w:line="300" w:lineRule="auto"/>
              <w:ind w:left="93" w:right="106"/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>
              <w:rPr>
                <w:rFonts w:hint="eastAsia"/>
              </w:rPr>
              <w:t>T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3</w:t>
            </w:r>
          </w:p>
          <w:p w14:paraId="22231FC9" w14:textId="77777777" w:rsidR="00D4456E" w:rsidRDefault="00D4456E" w:rsidP="00D4456E">
            <w:pPr>
              <w:autoSpaceDE w:val="0"/>
              <w:autoSpaceDN w:val="0"/>
              <w:spacing w:before="8" w:line="300" w:lineRule="auto"/>
              <w:ind w:left="93" w:right="106"/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>
              <w:rPr>
                <w:rFonts w:hint="eastAsia"/>
              </w:rPr>
              <w:t>S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1</w:t>
            </w:r>
          </w:p>
          <w:p w14:paraId="0DE724D1" w14:textId="0BE362B6" w:rsidR="00D4456E" w:rsidRDefault="00E31571" w:rsidP="00F96695">
            <w:pPr>
              <w:autoSpaceDE w:val="0"/>
              <w:autoSpaceDN w:val="0"/>
              <w:spacing w:before="8" w:line="300" w:lineRule="auto"/>
              <w:ind w:left="93" w:right="106"/>
            </w:pPr>
            <w:r w:rsidRPr="00E31571">
              <w:rPr>
                <w:rFonts w:ascii="標楷體" w:eastAsia="標楷體" w:hAnsi="標楷體" w:hint="eastAsia"/>
              </w:rPr>
              <w:t>國語文</w:t>
            </w:r>
            <w:proofErr w:type="spellStart"/>
            <w:r w:rsidRPr="00E31571">
              <w:rPr>
                <w:rFonts w:hint="eastAsia"/>
              </w:rPr>
              <w:t>Bc</w:t>
            </w:r>
            <w:proofErr w:type="spellEnd"/>
            <w:r w:rsidRPr="00E31571">
              <w:rPr>
                <w:rFonts w:hint="eastAsia"/>
              </w:rPr>
              <w:t>-</w:t>
            </w:r>
            <w:r w:rsidRPr="00E31571">
              <w:rPr>
                <w:rFonts w:hint="eastAsia"/>
              </w:rPr>
              <w:t>Ⅳ</w:t>
            </w:r>
            <w:r w:rsidRPr="00E31571">
              <w:rPr>
                <w:rFonts w:hint="eastAsia"/>
              </w:rPr>
              <w:t>-3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5E2F5BB9" w14:textId="22D28678" w:rsidR="00E0098A" w:rsidRDefault="00E0098A" w:rsidP="00E0098A">
            <w:pPr>
              <w:autoSpaceDE w:val="0"/>
              <w:autoSpaceDN w:val="0"/>
              <w:spacing w:before="8" w:line="300" w:lineRule="auto"/>
              <w:ind w:right="106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>
              <w:rPr>
                <w:rFonts w:ascii="標楷體" w:eastAsia="標楷體" w:hAnsi="標楷體"/>
              </w:rPr>
              <w:t>t</w:t>
            </w:r>
            <w:r w:rsidRPr="00A5388C">
              <w:rPr>
                <w:rFonts w:ascii="標楷體" w:eastAsia="標楷體" w:hAnsi="標楷體" w:hint="eastAsia"/>
              </w:rPr>
              <w:t>-Ⅲ-1</w:t>
            </w:r>
          </w:p>
          <w:p w14:paraId="4681527F" w14:textId="77777777" w:rsidR="00F96695" w:rsidRDefault="00E0098A" w:rsidP="00E0098A">
            <w:pPr>
              <w:autoSpaceDE w:val="0"/>
              <w:autoSpaceDN w:val="0"/>
              <w:spacing w:before="2" w:line="300" w:lineRule="auto"/>
              <w:ind w:right="104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E0098A">
              <w:rPr>
                <w:rFonts w:ascii="標楷體" w:eastAsia="標楷體" w:hAnsi="標楷體" w:hint="eastAsia"/>
              </w:rPr>
              <w:t>p-Ⅲ-3</w:t>
            </w:r>
          </w:p>
          <w:p w14:paraId="4C1C800D" w14:textId="77777777" w:rsidR="00E0098A" w:rsidRDefault="00E0098A" w:rsidP="00E0098A">
            <w:pPr>
              <w:autoSpaceDE w:val="0"/>
              <w:autoSpaceDN w:val="0"/>
              <w:spacing w:before="2" w:line="300" w:lineRule="auto"/>
              <w:ind w:right="104"/>
            </w:pPr>
            <w:r w:rsidRPr="00E0098A">
              <w:rPr>
                <w:rFonts w:ascii="標楷體" w:eastAsia="標楷體" w:hAnsi="標楷體" w:hint="eastAsia"/>
              </w:rPr>
              <w:t>資議a-Ⅲ-4</w:t>
            </w:r>
            <w:r>
              <w:rPr>
                <w:rFonts w:hint="eastAsia"/>
              </w:rPr>
              <w:t xml:space="preserve"> </w:t>
            </w:r>
          </w:p>
          <w:p w14:paraId="777C2769" w14:textId="25AA33A4" w:rsidR="00E31571" w:rsidRDefault="00E31571" w:rsidP="00E0098A">
            <w:pPr>
              <w:autoSpaceDE w:val="0"/>
              <w:autoSpaceDN w:val="0"/>
              <w:spacing w:before="2" w:line="300" w:lineRule="auto"/>
              <w:ind w:right="104"/>
            </w:pPr>
            <w:r w:rsidRPr="00E31571">
              <w:rPr>
                <w:rFonts w:ascii="標楷體" w:eastAsia="標楷體" w:hAnsi="標楷體" w:hint="eastAsia"/>
              </w:rPr>
              <w:t xml:space="preserve">國語文5-Ⅲ-6 </w:t>
            </w: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10B0B4A8" w14:textId="3F0F0D89" w:rsidR="00E0098A" w:rsidRPr="00E0098A" w:rsidRDefault="00E0098A" w:rsidP="00E0098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E0098A">
              <w:rPr>
                <w:rFonts w:ascii="標楷體" w:eastAsia="標楷體" w:hAnsi="標楷體" w:hint="eastAsia"/>
              </w:rPr>
              <w:t>認真聆聽老師講解AI平台與生成式AI的基本概念與功能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60F42DB" w14:textId="159CE522" w:rsidR="00E0098A" w:rsidRPr="00E0098A" w:rsidRDefault="00E0098A" w:rsidP="00E0098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E0098A">
              <w:rPr>
                <w:rFonts w:ascii="標楷體" w:eastAsia="標楷體" w:hAnsi="標楷體" w:hint="eastAsia"/>
              </w:rPr>
              <w:t>完成因材網登入與各模式AI助手的體驗操作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284C3BE" w14:textId="3F8725D9" w:rsidR="00E0098A" w:rsidRPr="00E0098A" w:rsidRDefault="00E0098A" w:rsidP="00E0098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E0098A">
              <w:rPr>
                <w:rFonts w:ascii="標楷體" w:eastAsia="標楷體" w:hAnsi="標楷體" w:hint="eastAsia"/>
              </w:rPr>
              <w:t>進行Avatar、Brief、Comment三種提問策略的練習與分享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100DDE7" w14:textId="57A6834E" w:rsidR="00F96695" w:rsidRDefault="00E0098A" w:rsidP="00E0098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</w:pPr>
            <w:r w:rsidRPr="00E0098A">
              <w:rPr>
                <w:rFonts w:ascii="標楷體" w:eastAsia="標楷體" w:hAnsi="標楷體" w:hint="eastAsia"/>
              </w:rPr>
              <w:t>實際操作不同AI模式協助閱讀與理解文章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494DE360" w14:textId="0F4B13CB" w:rsidR="00E0098A" w:rsidRDefault="00E0098A" w:rsidP="00E0098A">
            <w:pPr>
              <w:autoSpaceDE w:val="0"/>
              <w:autoSpaceDN w:val="0"/>
              <w:spacing w:before="77"/>
              <w:ind w:left="86"/>
            </w:pPr>
            <w:r w:rsidRPr="00E0098A">
              <w:rPr>
                <w:rFonts w:ascii="標楷體" w:eastAsia="標楷體" w:hAnsi="標楷體" w:hint="eastAsia"/>
              </w:rPr>
              <w:t>閱讀素養教育</w:t>
            </w:r>
            <w:r w:rsidRPr="00E0098A">
              <w:rPr>
                <w:rFonts w:ascii="標楷體" w:eastAsia="標楷體" w:hAnsi="標楷體"/>
              </w:rPr>
              <w:t>E3</w:t>
            </w:r>
          </w:p>
        </w:tc>
      </w:tr>
      <w:tr w:rsidR="00846C5A" w14:paraId="20B100B8" w14:textId="77777777" w:rsidTr="00A5388C">
        <w:trPr>
          <w:trHeight w:hRule="exact" w:val="1302"/>
        </w:trPr>
        <w:tc>
          <w:tcPr>
            <w:tcW w:w="1262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4188D" w14:textId="554CCD27" w:rsidR="00846C5A" w:rsidRPr="00387F26" w:rsidRDefault="00846C5A" w:rsidP="00846C5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12"/>
                <w:sz w:val="28"/>
                <w:szCs w:val="28"/>
              </w:rPr>
              <w:lastRenderedPageBreak/>
              <w:t>週次</w:t>
            </w:r>
          </w:p>
        </w:tc>
        <w:tc>
          <w:tcPr>
            <w:tcW w:w="136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EB6F5" w14:textId="56BBBF77" w:rsidR="00846C5A" w:rsidRPr="00387F26" w:rsidRDefault="00846C5A" w:rsidP="00846C5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cs="SimSun" w:hint="eastAsia"/>
                <w:color w:val="000000"/>
                <w:spacing w:val="-8"/>
                <w:sz w:val="28"/>
                <w:szCs w:val="28"/>
              </w:rPr>
              <w:t>名稱</w:t>
            </w:r>
          </w:p>
        </w:tc>
        <w:tc>
          <w:tcPr>
            <w:tcW w:w="327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15F23" w14:textId="77777777" w:rsidR="00846C5A" w:rsidRDefault="00846C5A" w:rsidP="00846C5A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單元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目標</w:t>
            </w:r>
          </w:p>
          <w:p w14:paraId="48EF76C0" w14:textId="589B975B" w:rsidR="00846C5A" w:rsidRPr="00387F26" w:rsidRDefault="00846C5A" w:rsidP="00846C5A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(</w:t>
            </w:r>
            <w:r w:rsidRPr="00387F26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素養導向目標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)</w:t>
            </w:r>
          </w:p>
        </w:tc>
        <w:tc>
          <w:tcPr>
            <w:tcW w:w="2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45B7C" w14:textId="77777777" w:rsidR="00846C5A" w:rsidRPr="00387F26" w:rsidRDefault="00846C5A" w:rsidP="00846C5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脈絡</w:t>
            </w:r>
          </w:p>
          <w:p w14:paraId="402BADF3" w14:textId="4816AA05" w:rsidR="00846C5A" w:rsidRPr="00387F26" w:rsidRDefault="00846C5A" w:rsidP="00846C5A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2"/>
                <w:sz w:val="18"/>
                <w:szCs w:val="18"/>
              </w:rPr>
            </w:pPr>
            <w:r w:rsidRPr="00FA32DF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(</w:t>
            </w:r>
            <w:r w:rsidRPr="00FA32DF">
              <w:rPr>
                <w:rFonts w:ascii="標楷體" w:eastAsia="標楷體" w:hAnsi="標楷體" w:cs="SimSun"/>
                <w:color w:val="000000"/>
                <w:spacing w:val="-1"/>
                <w:sz w:val="22"/>
              </w:rPr>
              <w:t>學生</w:t>
            </w:r>
            <w:r w:rsidRPr="00FA32DF">
              <w:rPr>
                <w:rFonts w:ascii="標楷體" w:eastAsia="標楷體" w:hAnsi="標楷體" w:cs="SimSun"/>
                <w:color w:val="000000"/>
                <w:spacing w:val="-2"/>
                <w:sz w:val="22"/>
              </w:rPr>
              <w:t>學習活動描述</w:t>
            </w:r>
            <w:r w:rsidRPr="00FA32DF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)</w:t>
            </w:r>
          </w:p>
        </w:tc>
        <w:tc>
          <w:tcPr>
            <w:tcW w:w="148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C9CB5" w14:textId="77777777" w:rsidR="00846C5A" w:rsidRDefault="00846C5A" w:rsidP="00846C5A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內容</w:t>
            </w:r>
          </w:p>
          <w:p w14:paraId="66BD11F3" w14:textId="4DA49076" w:rsidR="00846C5A" w:rsidRPr="00387F26" w:rsidRDefault="00846C5A" w:rsidP="00846C5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31FD7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(僅代號)</w:t>
            </w:r>
          </w:p>
        </w:tc>
        <w:tc>
          <w:tcPr>
            <w:tcW w:w="157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3240C" w14:textId="77777777" w:rsidR="00846C5A" w:rsidRDefault="00846C5A" w:rsidP="00846C5A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表現</w:t>
            </w:r>
          </w:p>
          <w:p w14:paraId="7E668CD6" w14:textId="75FADE63" w:rsidR="00846C5A" w:rsidRPr="00387F26" w:rsidRDefault="00846C5A" w:rsidP="00846C5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31FD7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(僅代號)</w:t>
            </w:r>
          </w:p>
        </w:tc>
        <w:tc>
          <w:tcPr>
            <w:tcW w:w="221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D8EFA" w14:textId="0D0F2F2F" w:rsidR="00846C5A" w:rsidRPr="00387F26" w:rsidRDefault="00846C5A" w:rsidP="00846C5A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sz w:val="28"/>
                <w:szCs w:val="28"/>
              </w:rPr>
              <w:t>學習表現任務</w:t>
            </w:r>
          </w:p>
        </w:tc>
        <w:tc>
          <w:tcPr>
            <w:tcW w:w="1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3E92CC36" w14:textId="6A8D9873" w:rsidR="00846C5A" w:rsidRPr="00387F26" w:rsidRDefault="00846C5A" w:rsidP="00846C5A">
            <w:pPr>
              <w:autoSpaceDE w:val="0"/>
              <w:autoSpaceDN w:val="0"/>
              <w:spacing w:line="300" w:lineRule="auto"/>
              <w:ind w:right="2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szCs w:val="24"/>
              </w:rPr>
              <w:t>融入</w:t>
            </w:r>
            <w:r w:rsidRPr="00731FD7">
              <w:rPr>
                <w:rFonts w:ascii="標楷體" w:eastAsia="標楷體" w:hAnsi="標楷體" w:cs="SimSun" w:hint="eastAsia"/>
                <w:color w:val="000000"/>
                <w:spacing w:val="-6"/>
                <w:szCs w:val="24"/>
              </w:rPr>
              <w:t>議題</w:t>
            </w:r>
          </w:p>
        </w:tc>
      </w:tr>
      <w:tr w:rsidR="006F269F" w14:paraId="1BA6FFE1" w14:textId="77777777" w:rsidTr="000514BE">
        <w:trPr>
          <w:trHeight w:hRule="exact" w:val="8628"/>
        </w:trPr>
        <w:tc>
          <w:tcPr>
            <w:tcW w:w="1262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14:paraId="06BC5E5C" w14:textId="5B23AB28" w:rsidR="0064550B" w:rsidRPr="00EB5C26" w:rsidRDefault="0064550B" w:rsidP="0064550B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EB5C26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9</w:t>
            </w:r>
            <w:r w:rsidRPr="00EB5C26">
              <w:rPr>
                <w:rFonts w:ascii="標楷體" w:eastAsia="標楷體" w:hAnsi="標楷體" w:hint="eastAsia"/>
              </w:rPr>
              <w:t>週</w:t>
            </w:r>
          </w:p>
          <w:p w14:paraId="41756929" w14:textId="77777777" w:rsidR="006F269F" w:rsidRDefault="006F269F" w:rsidP="002408DD">
            <w:pPr>
              <w:autoSpaceDE w:val="0"/>
              <w:autoSpaceDN w:val="0"/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10FD8E10" w14:textId="77777777" w:rsidR="00B35057" w:rsidRDefault="00B35057" w:rsidP="000514BE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B35057">
              <w:rPr>
                <w:rFonts w:ascii="標楷體" w:eastAsia="標楷體" w:hAnsi="標楷體" w:hint="eastAsia"/>
              </w:rPr>
              <w:t>AI 說書人 - 奇幻故事創作室</w:t>
            </w:r>
          </w:p>
          <w:p w14:paraId="3AFEB54D" w14:textId="1A823A26" w:rsidR="002D5E53" w:rsidRPr="000514BE" w:rsidRDefault="002D5E53" w:rsidP="000514BE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0514BE">
              <w:rPr>
                <w:rFonts w:ascii="標楷體" w:eastAsia="標楷體" w:hAnsi="標楷體" w:hint="eastAsia"/>
              </w:rPr>
              <w:t>4.1 創作故事的起點</w:t>
            </w:r>
          </w:p>
          <w:p w14:paraId="587E226A" w14:textId="77777777" w:rsidR="002D5E53" w:rsidRPr="000514BE" w:rsidRDefault="002D5E53" w:rsidP="000514BE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0514BE">
              <w:rPr>
                <w:rFonts w:ascii="標楷體" w:eastAsia="標楷體" w:hAnsi="標楷體" w:hint="eastAsia"/>
              </w:rPr>
              <w:t>4.2 比較與不同的生成式AI 合作發想的故事大綱</w:t>
            </w:r>
          </w:p>
          <w:p w14:paraId="79FB155F" w14:textId="77777777" w:rsidR="002D5E53" w:rsidRPr="000514BE" w:rsidRDefault="002D5E53" w:rsidP="000514BE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0514BE">
              <w:rPr>
                <w:rFonts w:ascii="標楷體" w:eastAsia="標楷體" w:hAnsi="標楷體" w:hint="eastAsia"/>
              </w:rPr>
              <w:t>4.3 和生成式AI 一起建構故事的章節內容</w:t>
            </w:r>
          </w:p>
          <w:p w14:paraId="306FC7B0" w14:textId="77777777" w:rsidR="002D5E53" w:rsidRPr="000514BE" w:rsidRDefault="002D5E53" w:rsidP="000514BE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0514BE">
              <w:rPr>
                <w:rFonts w:ascii="標楷體" w:eastAsia="標楷體" w:hAnsi="標楷體" w:hint="eastAsia"/>
              </w:rPr>
              <w:t>4.4 聽聽生成式AI 有什麼修改建議</w:t>
            </w:r>
          </w:p>
          <w:p w14:paraId="50502D53" w14:textId="4B4C6D40" w:rsidR="006F269F" w:rsidRDefault="002D5E53" w:rsidP="000514BE">
            <w:pPr>
              <w:autoSpaceDE w:val="0"/>
              <w:autoSpaceDN w:val="0"/>
              <w:ind w:left="91"/>
            </w:pPr>
            <w:r w:rsidRPr="000514BE">
              <w:rPr>
                <w:rFonts w:ascii="標楷體" w:eastAsia="標楷體" w:hAnsi="標楷體" w:hint="eastAsia"/>
              </w:rPr>
              <w:t>4.5 比較與不同的生成式AI 建構故事的章節內容</w:t>
            </w:r>
          </w:p>
        </w:tc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2EE7A46B" w14:textId="3C5E1DD0" w:rsidR="006F269F" w:rsidRDefault="000514BE" w:rsidP="002408DD">
            <w:pPr>
              <w:autoSpaceDE w:val="0"/>
              <w:autoSpaceDN w:val="0"/>
              <w:spacing w:line="299" w:lineRule="auto"/>
              <w:ind w:left="93" w:right="306"/>
            </w:pPr>
            <w:r w:rsidRPr="000514BE">
              <w:rPr>
                <w:rFonts w:ascii="標楷體" w:eastAsia="標楷體" w:hAnsi="標楷體"/>
              </w:rPr>
              <w:t>透過5W1H故事創作與AI對話</w:t>
            </w:r>
            <w:r>
              <w:rPr>
                <w:rFonts w:ascii="標楷體" w:eastAsia="標楷體" w:hAnsi="標楷體" w:hint="eastAsia"/>
              </w:rPr>
              <w:t>進行</w:t>
            </w:r>
            <w:r w:rsidRPr="000514BE">
              <w:rPr>
                <w:rFonts w:ascii="標楷體" w:eastAsia="標楷體" w:hAnsi="標楷體"/>
              </w:rPr>
              <w:t>協作活動，達成數位工具輔助創作與故事表達的目標，</w:t>
            </w:r>
            <w:r>
              <w:rPr>
                <w:rFonts w:ascii="標楷體" w:eastAsia="標楷體" w:hAnsi="標楷體" w:hint="eastAsia"/>
              </w:rPr>
              <w:t>並</w:t>
            </w:r>
            <w:r w:rsidRPr="000514BE">
              <w:rPr>
                <w:rFonts w:ascii="標楷體" w:eastAsia="標楷體" w:hAnsi="標楷體"/>
              </w:rPr>
              <w:t>展現科技資訊與媒體素養。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40559E0E" w14:textId="29CC10D2" w:rsidR="000514BE" w:rsidRPr="000514BE" w:rsidRDefault="000514BE" w:rsidP="000514BE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0514BE">
              <w:rPr>
                <w:rFonts w:ascii="標楷體" w:eastAsia="標楷體" w:hAnsi="標楷體" w:hint="eastAsia"/>
              </w:rPr>
              <w:t>創作故事的起點：學習運用5W1H技巧發想故事要素，並將各元素組織成完整故事概念，建立故事架構的基本能力。</w:t>
            </w:r>
          </w:p>
          <w:p w14:paraId="2F9D4DE9" w14:textId="14AE2341" w:rsidR="000514BE" w:rsidRPr="000514BE" w:rsidRDefault="000514BE" w:rsidP="000514BE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0514BE">
              <w:rPr>
                <w:rFonts w:ascii="標楷體" w:eastAsia="標楷體" w:hAnsi="標楷體" w:hint="eastAsia"/>
              </w:rPr>
              <w:t>比較不同生成式AI發想的故事大綱：比較因材網E度與其他AI平台提供的故事大綱，學習分析不同創意來源。</w:t>
            </w:r>
          </w:p>
          <w:p w14:paraId="40C2C0C8" w14:textId="778B3BB8" w:rsidR="000514BE" w:rsidRPr="000514BE" w:rsidRDefault="000514BE" w:rsidP="000514BE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0514BE">
              <w:rPr>
                <w:rFonts w:ascii="標楷體" w:eastAsia="標楷體" w:hAnsi="標楷體" w:hint="eastAsia"/>
              </w:rPr>
              <w:t>和生成式AI一起建構故事的章節內容：將故事大綱發展為章節內容，學習AI輔助下的創意發展過程。</w:t>
            </w:r>
          </w:p>
          <w:p w14:paraId="079B597E" w14:textId="337EEA25" w:rsidR="006F269F" w:rsidRDefault="000514BE" w:rsidP="000514BE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spacing w:before="79"/>
              <w:ind w:leftChars="0"/>
            </w:pPr>
            <w:r w:rsidRPr="000514BE">
              <w:rPr>
                <w:rFonts w:ascii="標楷體" w:eastAsia="標楷體" w:hAnsi="標楷體" w:hint="eastAsia"/>
              </w:rPr>
              <w:t>比較不同生成式AI建構故事的章節內容：比較不同AI平台生成的故事章節，學習取長補短完成自己的創作。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73602FB4" w14:textId="77777777" w:rsidR="00D4456E" w:rsidRDefault="00D4456E" w:rsidP="00D4456E">
            <w:pPr>
              <w:autoSpaceDE w:val="0"/>
              <w:autoSpaceDN w:val="0"/>
              <w:spacing w:before="8" w:line="300" w:lineRule="auto"/>
              <w:ind w:left="93" w:right="106"/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E0098A">
              <w:rPr>
                <w:rFonts w:hint="eastAsia"/>
              </w:rPr>
              <w:t>H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 w:rsidRPr="00E0098A">
              <w:rPr>
                <w:rFonts w:hint="eastAsia"/>
              </w:rPr>
              <w:t>3</w:t>
            </w:r>
          </w:p>
          <w:p w14:paraId="4C12F8D0" w14:textId="77777777" w:rsidR="00D4456E" w:rsidRDefault="00D4456E" w:rsidP="00D4456E">
            <w:pPr>
              <w:autoSpaceDE w:val="0"/>
              <w:autoSpaceDN w:val="0"/>
              <w:spacing w:before="8" w:line="300" w:lineRule="auto"/>
              <w:ind w:left="93" w:right="106"/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>
              <w:rPr>
                <w:rFonts w:hint="eastAsia"/>
              </w:rPr>
              <w:t>T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3</w:t>
            </w:r>
          </w:p>
          <w:p w14:paraId="0EE0171C" w14:textId="77777777" w:rsidR="00D4456E" w:rsidRDefault="00D4456E" w:rsidP="00D4456E">
            <w:pPr>
              <w:autoSpaceDE w:val="0"/>
              <w:autoSpaceDN w:val="0"/>
              <w:spacing w:before="8" w:line="300" w:lineRule="auto"/>
              <w:ind w:left="93" w:right="106"/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>
              <w:rPr>
                <w:rFonts w:hint="eastAsia"/>
              </w:rPr>
              <w:t>S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1</w:t>
            </w:r>
          </w:p>
          <w:p w14:paraId="6DC4E839" w14:textId="2D4EA820" w:rsidR="006F269F" w:rsidRPr="00D4456E" w:rsidRDefault="00E31571" w:rsidP="000514BE">
            <w:pPr>
              <w:autoSpaceDE w:val="0"/>
              <w:autoSpaceDN w:val="0"/>
              <w:spacing w:before="8" w:line="300" w:lineRule="auto"/>
              <w:ind w:left="93" w:right="106"/>
            </w:pPr>
            <w:r w:rsidRPr="00E31571">
              <w:rPr>
                <w:rFonts w:ascii="標楷體" w:eastAsia="標楷體" w:hAnsi="標楷體" w:hint="eastAsia"/>
              </w:rPr>
              <w:t>國語文</w:t>
            </w:r>
            <w:proofErr w:type="spellStart"/>
            <w:r w:rsidRPr="00E31571">
              <w:rPr>
                <w:rFonts w:hint="eastAsia"/>
              </w:rPr>
              <w:t>Bc</w:t>
            </w:r>
            <w:proofErr w:type="spellEnd"/>
            <w:r w:rsidRPr="00E31571">
              <w:rPr>
                <w:rFonts w:hint="eastAsia"/>
              </w:rPr>
              <w:t>-</w:t>
            </w:r>
            <w:r w:rsidRPr="00E31571">
              <w:rPr>
                <w:rFonts w:hint="eastAsia"/>
              </w:rPr>
              <w:t>Ⅳ</w:t>
            </w:r>
            <w:r w:rsidRPr="00E31571">
              <w:rPr>
                <w:rFonts w:hint="eastAsia"/>
              </w:rPr>
              <w:t>-3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68FD9DB1" w14:textId="20BE6144" w:rsidR="000514BE" w:rsidRDefault="000514BE" w:rsidP="000514BE">
            <w:pPr>
              <w:autoSpaceDE w:val="0"/>
              <w:autoSpaceDN w:val="0"/>
              <w:spacing w:before="8" w:line="300" w:lineRule="auto"/>
              <w:ind w:right="106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A5388C">
              <w:rPr>
                <w:rFonts w:ascii="標楷體" w:eastAsia="標楷體" w:hAnsi="標楷體" w:hint="eastAsia"/>
              </w:rPr>
              <w:t>c-Ⅲ-1</w:t>
            </w:r>
          </w:p>
          <w:p w14:paraId="42A62EE4" w14:textId="0DE44879" w:rsidR="000514BE" w:rsidRDefault="000514BE" w:rsidP="000514BE">
            <w:pPr>
              <w:autoSpaceDE w:val="0"/>
              <w:autoSpaceDN w:val="0"/>
              <w:spacing w:before="2" w:line="300" w:lineRule="auto"/>
              <w:ind w:right="104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E0098A">
              <w:rPr>
                <w:rFonts w:ascii="標楷體" w:eastAsia="標楷體" w:hAnsi="標楷體" w:hint="eastAsia"/>
              </w:rPr>
              <w:t>p-Ⅲ-</w:t>
            </w:r>
            <w:r>
              <w:rPr>
                <w:rFonts w:ascii="標楷體" w:eastAsia="標楷體" w:hAnsi="標楷體" w:hint="eastAsia"/>
              </w:rPr>
              <w:t>2</w:t>
            </w:r>
          </w:p>
          <w:p w14:paraId="50A241C7" w14:textId="77777777" w:rsidR="000514BE" w:rsidRDefault="000514BE" w:rsidP="000514BE">
            <w:pPr>
              <w:autoSpaceDE w:val="0"/>
              <w:autoSpaceDN w:val="0"/>
              <w:spacing w:before="2" w:line="300" w:lineRule="auto"/>
              <w:ind w:right="104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E0098A">
              <w:rPr>
                <w:rFonts w:ascii="標楷體" w:eastAsia="標楷體" w:hAnsi="標楷體" w:hint="eastAsia"/>
              </w:rPr>
              <w:t>p-Ⅲ-3</w:t>
            </w:r>
          </w:p>
          <w:p w14:paraId="671696BC" w14:textId="77777777" w:rsidR="006F269F" w:rsidRDefault="000514BE" w:rsidP="000514BE">
            <w:pPr>
              <w:autoSpaceDE w:val="0"/>
              <w:autoSpaceDN w:val="0"/>
              <w:spacing w:before="2" w:line="300" w:lineRule="auto"/>
              <w:ind w:right="104"/>
              <w:rPr>
                <w:rFonts w:ascii="標楷體" w:eastAsia="標楷體" w:hAnsi="標楷體"/>
              </w:rPr>
            </w:pPr>
            <w:r w:rsidRPr="00E0098A">
              <w:rPr>
                <w:rFonts w:ascii="標楷體" w:eastAsia="標楷體" w:hAnsi="標楷體" w:hint="eastAsia"/>
              </w:rPr>
              <w:t>資議a-Ⅲ-4</w:t>
            </w:r>
          </w:p>
          <w:p w14:paraId="7F52B0D0" w14:textId="77777777" w:rsidR="00A2248E" w:rsidRDefault="00E31571" w:rsidP="000514BE">
            <w:pPr>
              <w:autoSpaceDE w:val="0"/>
              <w:autoSpaceDN w:val="0"/>
              <w:spacing w:before="2" w:line="300" w:lineRule="auto"/>
              <w:ind w:right="104"/>
              <w:rPr>
                <w:rFonts w:ascii="標楷體" w:eastAsia="標楷體" w:hAnsi="標楷體"/>
              </w:rPr>
            </w:pPr>
            <w:r w:rsidRPr="00E31571">
              <w:rPr>
                <w:rFonts w:ascii="標楷體" w:eastAsia="標楷體" w:hAnsi="標楷體" w:hint="eastAsia"/>
              </w:rPr>
              <w:t>國語文5-Ⅲ-6</w:t>
            </w:r>
          </w:p>
          <w:p w14:paraId="360DCE6A" w14:textId="22560CB5" w:rsidR="00E31571" w:rsidRPr="000514BE" w:rsidRDefault="00E31571" w:rsidP="000514BE">
            <w:pPr>
              <w:autoSpaceDE w:val="0"/>
              <w:autoSpaceDN w:val="0"/>
              <w:spacing w:before="2" w:line="300" w:lineRule="auto"/>
              <w:ind w:right="104"/>
            </w:pPr>
            <w:r w:rsidRPr="00E31571">
              <w:rPr>
                <w:rFonts w:ascii="標楷體" w:eastAsia="標楷體" w:hAnsi="標楷體" w:hint="eastAsia"/>
              </w:rPr>
              <w:t>國語文6-Ⅲ-4</w:t>
            </w: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61DBDDD5" w14:textId="77777777" w:rsidR="000514BE" w:rsidRPr="000514BE" w:rsidRDefault="000514BE" w:rsidP="000514B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0514BE">
              <w:rPr>
                <w:rFonts w:ascii="標楷體" w:eastAsia="標楷體" w:hAnsi="標楷體" w:hint="eastAsia"/>
              </w:rPr>
              <w:t>認真聆聽老師講解故事創作與5W1H的基本概念</w:t>
            </w:r>
          </w:p>
          <w:p w14:paraId="4ADA18A2" w14:textId="77777777" w:rsidR="000514BE" w:rsidRPr="000514BE" w:rsidRDefault="000514BE" w:rsidP="000514B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0514BE">
              <w:rPr>
                <w:rFonts w:ascii="標楷體" w:eastAsia="標楷體" w:hAnsi="標楷體" w:hint="eastAsia"/>
              </w:rPr>
              <w:t>完成5W1H故事發想表格的填寫與應用</w:t>
            </w:r>
          </w:p>
          <w:p w14:paraId="2BEFDA0A" w14:textId="77777777" w:rsidR="000514BE" w:rsidRPr="000514BE" w:rsidRDefault="000514BE" w:rsidP="000514B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0514BE">
              <w:rPr>
                <w:rFonts w:ascii="標楷體" w:eastAsia="標楷體" w:hAnsi="標楷體" w:hint="eastAsia"/>
              </w:rPr>
              <w:t>進行不同AI故事大綱與章節內容的比較分析</w:t>
            </w:r>
          </w:p>
          <w:p w14:paraId="4AB48E27" w14:textId="2B8C8DA5" w:rsidR="006F269F" w:rsidRDefault="000514BE" w:rsidP="000514B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</w:pPr>
            <w:r w:rsidRPr="000514BE">
              <w:rPr>
                <w:rFonts w:ascii="標楷體" w:eastAsia="標楷體" w:hAnsi="標楷體" w:hint="eastAsia"/>
              </w:rPr>
              <w:t>實際操作生成式AI協助故事內容創作與排版整理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7761A331" w14:textId="77777777" w:rsidR="0064550B" w:rsidRDefault="0064550B" w:rsidP="0064550B">
            <w:pPr>
              <w:autoSpaceDE w:val="0"/>
              <w:autoSpaceDN w:val="0"/>
              <w:spacing w:before="77"/>
              <w:ind w:left="86"/>
              <w:rPr>
                <w:rFonts w:ascii="標楷體" w:eastAsia="標楷體" w:hAnsi="標楷體"/>
              </w:rPr>
            </w:pPr>
            <w:r w:rsidRPr="00E0098A">
              <w:rPr>
                <w:rFonts w:ascii="標楷體" w:eastAsia="標楷體" w:hAnsi="標楷體" w:hint="eastAsia"/>
              </w:rPr>
              <w:t>閱讀素養教育</w:t>
            </w:r>
            <w:r w:rsidRPr="00E0098A">
              <w:rPr>
                <w:rFonts w:ascii="標楷體" w:eastAsia="標楷體" w:hAnsi="標楷體"/>
              </w:rPr>
              <w:t>E3</w:t>
            </w:r>
          </w:p>
          <w:p w14:paraId="0BBE3940" w14:textId="77BE919F" w:rsidR="006F269F" w:rsidRDefault="0064550B" w:rsidP="0064550B">
            <w:pPr>
              <w:autoSpaceDE w:val="0"/>
              <w:autoSpaceDN w:val="0"/>
              <w:spacing w:before="77"/>
              <w:ind w:left="86"/>
            </w:pPr>
            <w:r w:rsidRPr="0064550B">
              <w:rPr>
                <w:rFonts w:ascii="標楷體" w:eastAsia="標楷體" w:hAnsi="標楷體" w:hint="eastAsia"/>
              </w:rPr>
              <w:t>國際教育E7</w:t>
            </w:r>
          </w:p>
        </w:tc>
      </w:tr>
      <w:tr w:rsidR="00D7653D" w:rsidRPr="00387F26" w14:paraId="2F754587" w14:textId="77777777" w:rsidTr="0022349C">
        <w:trPr>
          <w:trHeight w:hRule="exact" w:val="1302"/>
        </w:trPr>
        <w:tc>
          <w:tcPr>
            <w:tcW w:w="1262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07D1E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12"/>
                <w:sz w:val="28"/>
                <w:szCs w:val="28"/>
              </w:rPr>
              <w:lastRenderedPageBreak/>
              <w:t>週次</w:t>
            </w:r>
          </w:p>
        </w:tc>
        <w:tc>
          <w:tcPr>
            <w:tcW w:w="136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CCB08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cs="SimSun" w:hint="eastAsia"/>
                <w:color w:val="000000"/>
                <w:spacing w:val="-8"/>
                <w:sz w:val="28"/>
                <w:szCs w:val="28"/>
              </w:rPr>
              <w:t>名稱</w:t>
            </w:r>
          </w:p>
        </w:tc>
        <w:tc>
          <w:tcPr>
            <w:tcW w:w="327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5B14C" w14:textId="77777777" w:rsidR="00D7653D" w:rsidRDefault="00D7653D" w:rsidP="0022349C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單元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目標</w:t>
            </w:r>
          </w:p>
          <w:p w14:paraId="067F7DB7" w14:textId="77777777" w:rsidR="00D7653D" w:rsidRPr="00387F26" w:rsidRDefault="00D7653D" w:rsidP="0022349C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(</w:t>
            </w:r>
            <w:r w:rsidRPr="00387F26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素養導向目標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)</w:t>
            </w:r>
          </w:p>
        </w:tc>
        <w:tc>
          <w:tcPr>
            <w:tcW w:w="2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06856F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脈絡</w:t>
            </w:r>
          </w:p>
          <w:p w14:paraId="6939D6C0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2"/>
                <w:sz w:val="18"/>
                <w:szCs w:val="18"/>
              </w:rPr>
            </w:pPr>
            <w:r w:rsidRPr="00FA32DF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(</w:t>
            </w:r>
            <w:r w:rsidRPr="00FA32DF">
              <w:rPr>
                <w:rFonts w:ascii="標楷體" w:eastAsia="標楷體" w:hAnsi="標楷體" w:cs="SimSun"/>
                <w:color w:val="000000"/>
                <w:spacing w:val="-1"/>
                <w:sz w:val="22"/>
              </w:rPr>
              <w:t>學生</w:t>
            </w:r>
            <w:r w:rsidRPr="00FA32DF">
              <w:rPr>
                <w:rFonts w:ascii="標楷體" w:eastAsia="標楷體" w:hAnsi="標楷體" w:cs="SimSun"/>
                <w:color w:val="000000"/>
                <w:spacing w:val="-2"/>
                <w:sz w:val="22"/>
              </w:rPr>
              <w:t>學習活動描述</w:t>
            </w:r>
            <w:r w:rsidRPr="00FA32DF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)</w:t>
            </w:r>
          </w:p>
        </w:tc>
        <w:tc>
          <w:tcPr>
            <w:tcW w:w="148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08560" w14:textId="77777777" w:rsidR="00D7653D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內容</w:t>
            </w:r>
          </w:p>
          <w:p w14:paraId="283996DB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31FD7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(僅代號)</w:t>
            </w:r>
          </w:p>
        </w:tc>
        <w:tc>
          <w:tcPr>
            <w:tcW w:w="157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D2773" w14:textId="77777777" w:rsidR="00D7653D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表現</w:t>
            </w:r>
          </w:p>
          <w:p w14:paraId="44BF4317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31FD7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(僅代號)</w:t>
            </w:r>
          </w:p>
        </w:tc>
        <w:tc>
          <w:tcPr>
            <w:tcW w:w="221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D9ACD" w14:textId="77777777" w:rsidR="00D7653D" w:rsidRPr="00387F26" w:rsidRDefault="00D7653D" w:rsidP="0022349C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sz w:val="28"/>
                <w:szCs w:val="28"/>
              </w:rPr>
              <w:t>學習表現任務</w:t>
            </w:r>
          </w:p>
        </w:tc>
        <w:tc>
          <w:tcPr>
            <w:tcW w:w="1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05A89553" w14:textId="77777777" w:rsidR="00D7653D" w:rsidRPr="00387F26" w:rsidRDefault="00D7653D" w:rsidP="0022349C">
            <w:pPr>
              <w:autoSpaceDE w:val="0"/>
              <w:autoSpaceDN w:val="0"/>
              <w:spacing w:line="300" w:lineRule="auto"/>
              <w:ind w:right="2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szCs w:val="24"/>
              </w:rPr>
              <w:t>融入</w:t>
            </w:r>
            <w:r w:rsidRPr="00731FD7">
              <w:rPr>
                <w:rFonts w:ascii="標楷體" w:eastAsia="標楷體" w:hAnsi="標楷體" w:cs="SimSun" w:hint="eastAsia"/>
                <w:color w:val="000000"/>
                <w:spacing w:val="-6"/>
                <w:szCs w:val="24"/>
              </w:rPr>
              <w:t>議題</w:t>
            </w:r>
          </w:p>
        </w:tc>
      </w:tr>
      <w:tr w:rsidR="00D7653D" w14:paraId="58383E26" w14:textId="77777777" w:rsidTr="0022349C">
        <w:trPr>
          <w:trHeight w:hRule="exact" w:val="8628"/>
        </w:trPr>
        <w:tc>
          <w:tcPr>
            <w:tcW w:w="1262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14:paraId="595CA951" w14:textId="746B9F29" w:rsidR="0064550B" w:rsidRPr="00EB5C26" w:rsidRDefault="0064550B" w:rsidP="0064550B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EB5C2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EB5C26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12</w:t>
            </w:r>
            <w:r w:rsidRPr="00EB5C26">
              <w:rPr>
                <w:rFonts w:ascii="標楷體" w:eastAsia="標楷體" w:hAnsi="標楷體" w:hint="eastAsia"/>
              </w:rPr>
              <w:t>週</w:t>
            </w:r>
          </w:p>
          <w:p w14:paraId="40F9249C" w14:textId="77777777" w:rsidR="00D7653D" w:rsidRDefault="00D7653D" w:rsidP="0022349C">
            <w:pPr>
              <w:autoSpaceDE w:val="0"/>
              <w:autoSpaceDN w:val="0"/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6EA252BB" w14:textId="183D951C" w:rsidR="00545255" w:rsidRDefault="00545255" w:rsidP="00DE035D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545255">
              <w:rPr>
                <w:rFonts w:ascii="標楷體" w:eastAsia="標楷體" w:hAnsi="標楷體" w:hint="eastAsia"/>
              </w:rPr>
              <w:t>AI 魔法師 - 聰明繪圖初體驗</w:t>
            </w:r>
          </w:p>
          <w:p w14:paraId="0D8E0B4C" w14:textId="77777777" w:rsidR="00545255" w:rsidRDefault="00545255" w:rsidP="00DE035D">
            <w:pPr>
              <w:autoSpaceDE w:val="0"/>
              <w:autoSpaceDN w:val="0"/>
              <w:ind w:left="91"/>
              <w:rPr>
                <w:rFonts w:ascii="標楷體" w:eastAsia="標楷體" w:hAnsi="標楷體" w:hint="eastAsia"/>
              </w:rPr>
            </w:pPr>
          </w:p>
          <w:p w14:paraId="0E08DD00" w14:textId="50B9453F" w:rsidR="00DE035D" w:rsidRPr="00DE035D" w:rsidRDefault="00DE035D" w:rsidP="00DE035D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DE035D">
              <w:rPr>
                <w:rFonts w:ascii="標楷體" w:eastAsia="標楷體" w:hAnsi="標楷體" w:hint="eastAsia"/>
              </w:rPr>
              <w:t xml:space="preserve">5.1 常用的生成式AI 繪圖工具 </w:t>
            </w:r>
          </w:p>
          <w:p w14:paraId="0513108F" w14:textId="77777777" w:rsidR="00DE035D" w:rsidRPr="00DE035D" w:rsidRDefault="00DE035D" w:rsidP="00DE035D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DE035D">
              <w:rPr>
                <w:rFonts w:ascii="標楷體" w:eastAsia="標楷體" w:hAnsi="標楷體" w:hint="eastAsia"/>
              </w:rPr>
              <w:t>5.2 AI 生成圖片的原理</w:t>
            </w:r>
          </w:p>
          <w:p w14:paraId="476F0355" w14:textId="77777777" w:rsidR="00DE035D" w:rsidRPr="00DE035D" w:rsidRDefault="00DE035D" w:rsidP="00DE035D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DE035D">
              <w:rPr>
                <w:rFonts w:ascii="標楷體" w:eastAsia="標楷體" w:hAnsi="標楷體" w:hint="eastAsia"/>
              </w:rPr>
              <w:t>5.3 使用不同的生成式AI 來生成圖片</w:t>
            </w:r>
          </w:p>
          <w:p w14:paraId="4EA78DD2" w14:textId="08DFB55D" w:rsidR="00D7653D" w:rsidRDefault="00DE035D" w:rsidP="00DE035D">
            <w:pPr>
              <w:autoSpaceDE w:val="0"/>
              <w:autoSpaceDN w:val="0"/>
              <w:ind w:left="91"/>
            </w:pPr>
            <w:r w:rsidRPr="00DE035D">
              <w:rPr>
                <w:rFonts w:ascii="標楷體" w:eastAsia="標楷體" w:hAnsi="標楷體" w:hint="eastAsia"/>
              </w:rPr>
              <w:t>5.4 創作圖片的ABC</w:t>
            </w:r>
          </w:p>
        </w:tc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0CF898B2" w14:textId="77942520" w:rsidR="00D7653D" w:rsidRDefault="00D4456E" w:rsidP="0022349C">
            <w:pPr>
              <w:autoSpaceDE w:val="0"/>
              <w:autoSpaceDN w:val="0"/>
              <w:spacing w:line="299" w:lineRule="auto"/>
              <w:ind w:left="93" w:right="306"/>
            </w:pPr>
            <w:r w:rsidRPr="00D4456E">
              <w:rPr>
                <w:rFonts w:ascii="標楷體" w:eastAsia="標楷體" w:hAnsi="標楷體" w:hint="eastAsia"/>
              </w:rPr>
              <w:t>透過AI繪圖平台與提示詞創作活動，達成數位視覺表達與創意實踐的目標，</w:t>
            </w:r>
            <w:r>
              <w:rPr>
                <w:rFonts w:ascii="標楷體" w:eastAsia="標楷體" w:hAnsi="標楷體" w:hint="eastAsia"/>
              </w:rPr>
              <w:t>並</w:t>
            </w:r>
            <w:r w:rsidRPr="00D4456E">
              <w:rPr>
                <w:rFonts w:ascii="標楷體" w:eastAsia="標楷體" w:hAnsi="標楷體" w:hint="eastAsia"/>
              </w:rPr>
              <w:t>展現運算思維與美感素養</w:t>
            </w:r>
            <w:r w:rsidR="00D7653D" w:rsidRPr="000514BE">
              <w:rPr>
                <w:rFonts w:ascii="標楷體" w:eastAsia="標楷體" w:hAnsi="標楷體"/>
              </w:rPr>
              <w:t>。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6BDF452A" w14:textId="5E46AA61" w:rsidR="00DE035D" w:rsidRPr="00DE035D" w:rsidRDefault="00DE035D" w:rsidP="00DE035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DE035D">
              <w:rPr>
                <w:rFonts w:ascii="標楷體" w:eastAsia="標楷體" w:hAnsi="標楷體" w:hint="eastAsia"/>
              </w:rPr>
              <w:t>常用的生成式AI繪圖工具：認識各種AI繪圖平台的特性與操作方式，了解不同工具的免費選項與使用限制。</w:t>
            </w:r>
          </w:p>
          <w:p w14:paraId="6F6D46E1" w14:textId="200E1C84" w:rsidR="00DE035D" w:rsidRPr="00DE035D" w:rsidRDefault="00DE035D" w:rsidP="00DE035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DE035D">
              <w:rPr>
                <w:rFonts w:ascii="標楷體" w:eastAsia="標楷體" w:hAnsi="標楷體" w:hint="eastAsia"/>
              </w:rPr>
              <w:t>AI生成圖片的原理：</w:t>
            </w:r>
            <w:r w:rsidR="004906EA">
              <w:rPr>
                <w:rFonts w:ascii="標楷體" w:eastAsia="標楷體" w:hAnsi="標楷體" w:hint="eastAsia"/>
              </w:rPr>
              <w:t>了解</w:t>
            </w:r>
            <w:r w:rsidRPr="00DE035D">
              <w:rPr>
                <w:rFonts w:ascii="標楷體" w:eastAsia="標楷體" w:hAnsi="標楷體" w:hint="eastAsia"/>
              </w:rPr>
              <w:t>擴散模型的基本原理。</w:t>
            </w:r>
          </w:p>
          <w:p w14:paraId="4E4511DC" w14:textId="26E9614A" w:rsidR="00DE035D" w:rsidRPr="00DE035D" w:rsidRDefault="00DE035D" w:rsidP="00DE035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DE035D">
              <w:rPr>
                <w:rFonts w:ascii="標楷體" w:eastAsia="標楷體" w:hAnsi="標楷體" w:hint="eastAsia"/>
              </w:rPr>
              <w:t>試試看不同的生成式AI來生成圖片：實際操作Stable Diffusion、Canva、Pollinations等平台，比較不同工具的特性與效果。</w:t>
            </w:r>
          </w:p>
          <w:p w14:paraId="73907180" w14:textId="6246112C" w:rsidR="00D7653D" w:rsidRDefault="00DE035D" w:rsidP="00DE035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spacing w:before="79"/>
              <w:ind w:leftChars="0"/>
            </w:pPr>
            <w:r w:rsidRPr="00DE035D">
              <w:rPr>
                <w:rFonts w:ascii="標楷體" w:eastAsia="標楷體" w:hAnsi="標楷體" w:hint="eastAsia"/>
              </w:rPr>
              <w:t>創作的圖片的ABC：學習使用</w:t>
            </w:r>
            <w:proofErr w:type="spellStart"/>
            <w:r w:rsidRPr="00DE035D">
              <w:rPr>
                <w:rFonts w:ascii="標楷體" w:eastAsia="標楷體" w:hAnsi="標楷體" w:hint="eastAsia"/>
              </w:rPr>
              <w:t>Arator</w:t>
            </w:r>
            <w:proofErr w:type="spellEnd"/>
            <w:r w:rsidRPr="00DE035D">
              <w:rPr>
                <w:rFonts w:ascii="標楷體" w:eastAsia="標楷體" w:hAnsi="標楷體" w:hint="eastAsia"/>
              </w:rPr>
              <w:t>(主角)、Background(背景)、Component(組成細節)的提示詞模式，創作具有一致性的繪本插圖。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693AB450" w14:textId="6BC6EA90" w:rsidR="00D7653D" w:rsidRDefault="00D4456E" w:rsidP="0022349C">
            <w:pPr>
              <w:autoSpaceDE w:val="0"/>
              <w:autoSpaceDN w:val="0"/>
              <w:spacing w:before="8" w:line="300" w:lineRule="auto"/>
              <w:ind w:left="93" w:right="106"/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E0098A">
              <w:rPr>
                <w:rFonts w:hint="eastAsia"/>
              </w:rPr>
              <w:t>H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 w:rsidRPr="00E0098A">
              <w:rPr>
                <w:rFonts w:hint="eastAsia"/>
              </w:rPr>
              <w:t>3</w:t>
            </w:r>
            <w:r w:rsidRPr="007022A1">
              <w:rPr>
                <w:rFonts w:ascii="標楷體" w:eastAsia="標楷體" w:hAnsi="標楷體" w:hint="eastAsia"/>
              </w:rPr>
              <w:t>資議</w:t>
            </w:r>
            <w:r>
              <w:rPr>
                <w:rFonts w:hint="eastAsia"/>
              </w:rPr>
              <w:t>S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1</w:t>
            </w:r>
            <w:r w:rsidR="00D7653D" w:rsidRPr="007022A1">
              <w:rPr>
                <w:rFonts w:ascii="標楷體" w:eastAsia="標楷體" w:hAnsi="標楷體" w:hint="eastAsia"/>
              </w:rPr>
              <w:t>資議</w:t>
            </w:r>
            <w:r w:rsidR="00D7653D">
              <w:rPr>
                <w:rFonts w:hint="eastAsia"/>
              </w:rPr>
              <w:t>T</w:t>
            </w:r>
            <w:r w:rsidR="00D7653D" w:rsidRPr="007022A1">
              <w:rPr>
                <w:rFonts w:ascii="標楷體" w:eastAsia="標楷體" w:hAnsi="標楷體" w:hint="eastAsia"/>
              </w:rPr>
              <w:t>-</w:t>
            </w:r>
            <w:r w:rsidR="00D7653D">
              <w:rPr>
                <w:rFonts w:hint="eastAsia"/>
              </w:rPr>
              <w:t>Ⅲ</w:t>
            </w:r>
            <w:r w:rsidR="00D7653D"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2</w:t>
            </w:r>
          </w:p>
          <w:p w14:paraId="0C245967" w14:textId="08A462D8" w:rsidR="00D7653D" w:rsidRDefault="00076914" w:rsidP="0022349C">
            <w:pPr>
              <w:autoSpaceDE w:val="0"/>
              <w:autoSpaceDN w:val="0"/>
              <w:spacing w:before="8" w:line="300" w:lineRule="auto"/>
              <w:ind w:left="93" w:right="106"/>
            </w:pPr>
            <w:r>
              <w:rPr>
                <w:rFonts w:ascii="標楷體" w:eastAsia="標楷體" w:hAnsi="標楷體" w:hint="eastAsia"/>
              </w:rPr>
              <w:t>英</w:t>
            </w:r>
            <w:r w:rsidRPr="00076914">
              <w:rPr>
                <w:rFonts w:ascii="標楷體" w:eastAsia="標楷體" w:hAnsi="標楷體" w:hint="eastAsia"/>
              </w:rPr>
              <w:t>D-Ⅲ-2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751D0EA5" w14:textId="77777777" w:rsidR="00D4456E" w:rsidRDefault="00D4456E" w:rsidP="0022349C">
            <w:pPr>
              <w:autoSpaceDE w:val="0"/>
              <w:autoSpaceDN w:val="0"/>
              <w:spacing w:before="8" w:line="300" w:lineRule="auto"/>
              <w:ind w:right="106"/>
              <w:rPr>
                <w:rFonts w:ascii="標楷體" w:eastAsia="標楷體" w:hAnsi="標楷體"/>
              </w:rPr>
            </w:pPr>
            <w:r w:rsidRPr="00E0098A">
              <w:rPr>
                <w:rFonts w:ascii="標楷體" w:eastAsia="標楷體" w:hAnsi="標楷體" w:hint="eastAsia"/>
              </w:rPr>
              <w:t>資議a-Ⅲ-4</w:t>
            </w:r>
          </w:p>
          <w:p w14:paraId="69866CF4" w14:textId="647EF22A" w:rsidR="00D7653D" w:rsidRDefault="00D7653D" w:rsidP="0022349C">
            <w:pPr>
              <w:autoSpaceDE w:val="0"/>
              <w:autoSpaceDN w:val="0"/>
              <w:spacing w:before="8" w:line="300" w:lineRule="auto"/>
              <w:ind w:right="106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A5388C">
              <w:rPr>
                <w:rFonts w:ascii="標楷體" w:eastAsia="標楷體" w:hAnsi="標楷體" w:hint="eastAsia"/>
              </w:rPr>
              <w:t>c-Ⅲ-1</w:t>
            </w:r>
          </w:p>
          <w:p w14:paraId="650EB0BE" w14:textId="77777777" w:rsidR="00D7653D" w:rsidRDefault="00D7653D" w:rsidP="0022349C">
            <w:pPr>
              <w:autoSpaceDE w:val="0"/>
              <w:autoSpaceDN w:val="0"/>
              <w:spacing w:before="2" w:line="300" w:lineRule="auto"/>
              <w:ind w:right="104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E0098A">
              <w:rPr>
                <w:rFonts w:ascii="標楷體" w:eastAsia="標楷體" w:hAnsi="標楷體" w:hint="eastAsia"/>
              </w:rPr>
              <w:t>p-Ⅲ-</w:t>
            </w:r>
            <w:r>
              <w:rPr>
                <w:rFonts w:ascii="標楷體" w:eastAsia="標楷體" w:hAnsi="標楷體" w:hint="eastAsia"/>
              </w:rPr>
              <w:t>2</w:t>
            </w:r>
          </w:p>
          <w:p w14:paraId="7F9F5CA2" w14:textId="77777777" w:rsidR="00D7653D" w:rsidRDefault="00D7653D" w:rsidP="0022349C">
            <w:pPr>
              <w:autoSpaceDE w:val="0"/>
              <w:autoSpaceDN w:val="0"/>
              <w:spacing w:before="2" w:line="300" w:lineRule="auto"/>
              <w:ind w:right="104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E0098A">
              <w:rPr>
                <w:rFonts w:ascii="標楷體" w:eastAsia="標楷體" w:hAnsi="標楷體" w:hint="eastAsia"/>
              </w:rPr>
              <w:t>p-Ⅲ-3</w:t>
            </w:r>
          </w:p>
          <w:p w14:paraId="1FB1BD79" w14:textId="22AC5F4B" w:rsidR="00D7653D" w:rsidRPr="000514BE" w:rsidRDefault="00076914" w:rsidP="0022349C">
            <w:pPr>
              <w:autoSpaceDE w:val="0"/>
              <w:autoSpaceDN w:val="0"/>
              <w:spacing w:before="2" w:line="300" w:lineRule="auto"/>
              <w:ind w:right="104"/>
            </w:pPr>
            <w:r>
              <w:rPr>
                <w:rFonts w:ascii="標楷體" w:eastAsia="標楷體" w:hAnsi="標楷體" w:hint="eastAsia"/>
              </w:rPr>
              <w:t>英</w:t>
            </w:r>
            <w:r w:rsidRPr="00076914">
              <w:rPr>
                <w:rFonts w:ascii="標楷體" w:eastAsia="標楷體" w:hAnsi="標楷體" w:hint="eastAsia"/>
              </w:rPr>
              <w:t>4-Ⅲ-4</w:t>
            </w: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093A8EC7" w14:textId="77777777" w:rsidR="00D4456E" w:rsidRPr="00D4456E" w:rsidRDefault="00D4456E" w:rsidP="00D4456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D4456E">
              <w:rPr>
                <w:rFonts w:ascii="標楷體" w:eastAsia="標楷體" w:hAnsi="標楷體" w:hint="eastAsia"/>
              </w:rPr>
              <w:t>認真聆聽老師講解AI繪圖工具的特性與操作方法</w:t>
            </w:r>
          </w:p>
          <w:p w14:paraId="26842DFA" w14:textId="77777777" w:rsidR="00D4456E" w:rsidRPr="00D4456E" w:rsidRDefault="00D4456E" w:rsidP="00D4456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D4456E">
              <w:rPr>
                <w:rFonts w:ascii="標楷體" w:eastAsia="標楷體" w:hAnsi="標楷體" w:hint="eastAsia"/>
              </w:rPr>
              <w:t>完成不同AI繪圖平台的登入與提示詞設計操作</w:t>
            </w:r>
          </w:p>
          <w:p w14:paraId="37E4A6D0" w14:textId="77777777" w:rsidR="00D4456E" w:rsidRPr="00D4456E" w:rsidRDefault="00D4456E" w:rsidP="00D4456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D4456E">
              <w:rPr>
                <w:rFonts w:ascii="標楷體" w:eastAsia="標楷體" w:hAnsi="標楷體" w:hint="eastAsia"/>
              </w:rPr>
              <w:t>進行圖片的生成與修改，並比較不同平台的效果</w:t>
            </w:r>
          </w:p>
          <w:p w14:paraId="581FBB53" w14:textId="59E04EFB" w:rsidR="00D7653D" w:rsidRDefault="00D4456E" w:rsidP="00D4456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</w:pPr>
            <w:r w:rsidRPr="00D4456E">
              <w:rPr>
                <w:rFonts w:ascii="標楷體" w:eastAsia="標楷體" w:hAnsi="標楷體" w:hint="eastAsia"/>
              </w:rPr>
              <w:t>實際操作ABC提示詞模式創作一致性的繪本插圖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564DF9EF" w14:textId="77777777" w:rsidR="0064550B" w:rsidRDefault="0064550B" w:rsidP="0064550B">
            <w:pPr>
              <w:autoSpaceDE w:val="0"/>
              <w:autoSpaceDN w:val="0"/>
              <w:spacing w:before="77"/>
              <w:ind w:left="86"/>
              <w:rPr>
                <w:rFonts w:ascii="標楷體" w:eastAsia="標楷體" w:hAnsi="標楷體"/>
              </w:rPr>
            </w:pPr>
            <w:r w:rsidRPr="00E0098A">
              <w:rPr>
                <w:rFonts w:ascii="標楷體" w:eastAsia="標楷體" w:hAnsi="標楷體" w:hint="eastAsia"/>
              </w:rPr>
              <w:t>閱讀素養教育</w:t>
            </w:r>
            <w:r w:rsidRPr="00E0098A">
              <w:rPr>
                <w:rFonts w:ascii="標楷體" w:eastAsia="標楷體" w:hAnsi="標楷體"/>
              </w:rPr>
              <w:t>E3</w:t>
            </w:r>
          </w:p>
          <w:p w14:paraId="54623FD9" w14:textId="087A2284" w:rsidR="00D7653D" w:rsidRDefault="0064550B" w:rsidP="0064550B">
            <w:pPr>
              <w:autoSpaceDE w:val="0"/>
              <w:autoSpaceDN w:val="0"/>
              <w:spacing w:before="77"/>
              <w:ind w:left="86"/>
            </w:pPr>
            <w:r w:rsidRPr="0064550B">
              <w:rPr>
                <w:rFonts w:ascii="標楷體" w:eastAsia="標楷體" w:hAnsi="標楷體" w:hint="eastAsia"/>
              </w:rPr>
              <w:t>國際教育E7</w:t>
            </w:r>
          </w:p>
        </w:tc>
      </w:tr>
      <w:tr w:rsidR="00D7653D" w:rsidRPr="00387F26" w14:paraId="7122558F" w14:textId="77777777" w:rsidTr="0022349C">
        <w:trPr>
          <w:trHeight w:hRule="exact" w:val="1302"/>
        </w:trPr>
        <w:tc>
          <w:tcPr>
            <w:tcW w:w="1262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51B3D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12"/>
                <w:sz w:val="28"/>
                <w:szCs w:val="28"/>
              </w:rPr>
              <w:lastRenderedPageBreak/>
              <w:t>週次</w:t>
            </w:r>
          </w:p>
        </w:tc>
        <w:tc>
          <w:tcPr>
            <w:tcW w:w="136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2A80F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cs="SimSun" w:hint="eastAsia"/>
                <w:color w:val="000000"/>
                <w:spacing w:val="-8"/>
                <w:sz w:val="28"/>
                <w:szCs w:val="28"/>
              </w:rPr>
              <w:t>名稱</w:t>
            </w:r>
          </w:p>
        </w:tc>
        <w:tc>
          <w:tcPr>
            <w:tcW w:w="327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62A6F" w14:textId="77777777" w:rsidR="00D7653D" w:rsidRDefault="00D7653D" w:rsidP="0022349C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單元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目標</w:t>
            </w:r>
          </w:p>
          <w:p w14:paraId="3CA6A13E" w14:textId="77777777" w:rsidR="00D7653D" w:rsidRPr="00387F26" w:rsidRDefault="00D7653D" w:rsidP="0022349C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(</w:t>
            </w:r>
            <w:r w:rsidRPr="00387F26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素養導向目標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)</w:t>
            </w:r>
          </w:p>
        </w:tc>
        <w:tc>
          <w:tcPr>
            <w:tcW w:w="2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494D9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脈絡</w:t>
            </w:r>
          </w:p>
          <w:p w14:paraId="7C4F340D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2"/>
                <w:sz w:val="18"/>
                <w:szCs w:val="18"/>
              </w:rPr>
            </w:pPr>
            <w:r w:rsidRPr="00FA32DF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(</w:t>
            </w:r>
            <w:r w:rsidRPr="00FA32DF">
              <w:rPr>
                <w:rFonts w:ascii="標楷體" w:eastAsia="標楷體" w:hAnsi="標楷體" w:cs="SimSun"/>
                <w:color w:val="000000"/>
                <w:spacing w:val="-1"/>
                <w:sz w:val="22"/>
              </w:rPr>
              <w:t>學生</w:t>
            </w:r>
            <w:r w:rsidRPr="00FA32DF">
              <w:rPr>
                <w:rFonts w:ascii="標楷體" w:eastAsia="標楷體" w:hAnsi="標楷體" w:cs="SimSun"/>
                <w:color w:val="000000"/>
                <w:spacing w:val="-2"/>
                <w:sz w:val="22"/>
              </w:rPr>
              <w:t>學習活動描述</w:t>
            </w:r>
            <w:r w:rsidRPr="00FA32DF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)</w:t>
            </w:r>
          </w:p>
        </w:tc>
        <w:tc>
          <w:tcPr>
            <w:tcW w:w="148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8CD428" w14:textId="77777777" w:rsidR="00D7653D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內容</w:t>
            </w:r>
          </w:p>
          <w:p w14:paraId="06B3B8B5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31FD7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(僅代號)</w:t>
            </w:r>
          </w:p>
        </w:tc>
        <w:tc>
          <w:tcPr>
            <w:tcW w:w="157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1B7BE" w14:textId="77777777" w:rsidR="00D7653D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表現</w:t>
            </w:r>
          </w:p>
          <w:p w14:paraId="1DB2D283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31FD7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(僅代號)</w:t>
            </w:r>
          </w:p>
        </w:tc>
        <w:tc>
          <w:tcPr>
            <w:tcW w:w="221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42A0F0" w14:textId="77777777" w:rsidR="00D7653D" w:rsidRPr="00387F26" w:rsidRDefault="00D7653D" w:rsidP="0022349C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sz w:val="28"/>
                <w:szCs w:val="28"/>
              </w:rPr>
              <w:t>學習表現任務</w:t>
            </w:r>
          </w:p>
        </w:tc>
        <w:tc>
          <w:tcPr>
            <w:tcW w:w="1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4724FD9D" w14:textId="77777777" w:rsidR="00D7653D" w:rsidRPr="00387F26" w:rsidRDefault="00D7653D" w:rsidP="0022349C">
            <w:pPr>
              <w:autoSpaceDE w:val="0"/>
              <w:autoSpaceDN w:val="0"/>
              <w:spacing w:line="300" w:lineRule="auto"/>
              <w:ind w:right="2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szCs w:val="24"/>
              </w:rPr>
              <w:t>融入</w:t>
            </w:r>
            <w:r w:rsidRPr="00731FD7">
              <w:rPr>
                <w:rFonts w:ascii="標楷體" w:eastAsia="標楷體" w:hAnsi="標楷體" w:cs="SimSun" w:hint="eastAsia"/>
                <w:color w:val="000000"/>
                <w:spacing w:val="-6"/>
                <w:szCs w:val="24"/>
              </w:rPr>
              <w:t>議題</w:t>
            </w:r>
          </w:p>
        </w:tc>
      </w:tr>
      <w:tr w:rsidR="004E48CA" w14:paraId="13AFE36F" w14:textId="77777777" w:rsidTr="0022349C">
        <w:trPr>
          <w:trHeight w:hRule="exact" w:val="8628"/>
        </w:trPr>
        <w:tc>
          <w:tcPr>
            <w:tcW w:w="1262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14:paraId="3CAED57E" w14:textId="74E65E05" w:rsidR="0064550B" w:rsidRPr="00EB5C26" w:rsidRDefault="0064550B" w:rsidP="0064550B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EB5C2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EB5C26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15</w:t>
            </w:r>
            <w:r w:rsidRPr="00EB5C26">
              <w:rPr>
                <w:rFonts w:ascii="標楷體" w:eastAsia="標楷體" w:hAnsi="標楷體" w:hint="eastAsia"/>
              </w:rPr>
              <w:t>週</w:t>
            </w:r>
          </w:p>
          <w:p w14:paraId="4D3953DF" w14:textId="77777777" w:rsidR="004E48CA" w:rsidRDefault="004E48CA" w:rsidP="004E48CA">
            <w:pPr>
              <w:autoSpaceDE w:val="0"/>
              <w:autoSpaceDN w:val="0"/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3F860C68" w14:textId="11F71E1E" w:rsidR="00AA62EA" w:rsidRDefault="00AA62EA" w:rsidP="004E48CA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AA62EA">
              <w:rPr>
                <w:rFonts w:ascii="標楷體" w:eastAsia="標楷體" w:hAnsi="標楷體" w:hint="eastAsia"/>
              </w:rPr>
              <w:t>AI 畢卡索 - 圖像創作練功坊</w:t>
            </w:r>
          </w:p>
          <w:p w14:paraId="504B2E67" w14:textId="77777777" w:rsidR="00A47685" w:rsidRDefault="00A47685" w:rsidP="004E48CA">
            <w:pPr>
              <w:autoSpaceDE w:val="0"/>
              <w:autoSpaceDN w:val="0"/>
              <w:ind w:left="91"/>
              <w:rPr>
                <w:rFonts w:ascii="標楷體" w:eastAsia="標楷體" w:hAnsi="標楷體" w:hint="eastAsia"/>
              </w:rPr>
            </w:pPr>
          </w:p>
          <w:p w14:paraId="037905F5" w14:textId="706DCE08" w:rsidR="004E48CA" w:rsidRDefault="004E48CA" w:rsidP="004E48CA">
            <w:pPr>
              <w:autoSpaceDE w:val="0"/>
              <w:autoSpaceDN w:val="0"/>
              <w:ind w:left="91"/>
            </w:pPr>
            <w:r w:rsidRPr="00050355">
              <w:rPr>
                <w:rFonts w:ascii="標楷體" w:eastAsia="標楷體" w:hAnsi="標楷體" w:hint="eastAsia"/>
              </w:rPr>
              <w:t>6.1 繪本圖片的創作</w:t>
            </w:r>
          </w:p>
        </w:tc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54E64299" w14:textId="6AC4C647" w:rsidR="004E48CA" w:rsidRDefault="0064550B" w:rsidP="004E48CA">
            <w:pPr>
              <w:autoSpaceDE w:val="0"/>
              <w:autoSpaceDN w:val="0"/>
              <w:spacing w:line="299" w:lineRule="auto"/>
              <w:ind w:left="93" w:right="306"/>
            </w:pPr>
            <w:r w:rsidRPr="0064550B">
              <w:rPr>
                <w:rFonts w:ascii="標楷體" w:eastAsia="標楷體" w:hAnsi="標楷體" w:hint="eastAsia"/>
              </w:rPr>
              <w:t>透過AI繪圖平台與提示詞實作活動，達成數位創作與視覺溝通的目標，以展現創意思考與科技整合素養</w:t>
            </w:r>
            <w:r w:rsidR="004E48CA" w:rsidRPr="000514BE">
              <w:rPr>
                <w:rFonts w:ascii="標楷體" w:eastAsia="標楷體" w:hAnsi="標楷體"/>
              </w:rPr>
              <w:t>。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5EF55860" w14:textId="1C93A667" w:rsidR="004E48CA" w:rsidRPr="004E48CA" w:rsidRDefault="00ED4E89" w:rsidP="004E48CA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</w:t>
            </w:r>
            <w:r w:rsidR="004E48CA" w:rsidRPr="004E48CA">
              <w:rPr>
                <w:rFonts w:ascii="標楷體" w:eastAsia="標楷體" w:hAnsi="標楷體" w:hint="eastAsia"/>
              </w:rPr>
              <w:t>本圖片的創作：根據故事章節內容，運用提示詞技巧創作六章繪本圖片，將文字敘述轉化為視覺呈現。</w:t>
            </w:r>
          </w:p>
          <w:p w14:paraId="054C3ADD" w14:textId="69EB6FC8" w:rsidR="004E48CA" w:rsidRPr="004E48CA" w:rsidRDefault="004E48CA" w:rsidP="004E48CA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4E48CA">
              <w:rPr>
                <w:rFonts w:ascii="標楷體" w:eastAsia="標楷體" w:hAnsi="標楷體" w:hint="eastAsia"/>
              </w:rPr>
              <w:t>各章節圖片創作：學習將劇本拆解為ABC原則(</w:t>
            </w:r>
            <w:proofErr w:type="spellStart"/>
            <w:r w:rsidRPr="004E48CA">
              <w:rPr>
                <w:rFonts w:ascii="標楷體" w:eastAsia="標楷體" w:hAnsi="標楷體" w:hint="eastAsia"/>
              </w:rPr>
              <w:t>Arator</w:t>
            </w:r>
            <w:proofErr w:type="spellEnd"/>
            <w:r w:rsidRPr="004E48CA">
              <w:rPr>
                <w:rFonts w:ascii="標楷體" w:eastAsia="標楷體" w:hAnsi="標楷體" w:hint="eastAsia"/>
              </w:rPr>
              <w:t>角色、Background背景、Component細節)進行提示詞設計，實際操作生成各章節插圖。</w:t>
            </w:r>
          </w:p>
          <w:p w14:paraId="3CC9472C" w14:textId="082C4AF7" w:rsidR="004E48CA" w:rsidRDefault="004E48CA" w:rsidP="004E48CA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spacing w:before="79"/>
              <w:ind w:leftChars="0"/>
            </w:pPr>
            <w:r w:rsidRPr="004E48CA">
              <w:rPr>
                <w:rFonts w:ascii="標楷體" w:eastAsia="標楷體" w:hAnsi="標楷體" w:hint="eastAsia"/>
              </w:rPr>
              <w:t>整合繪本：將所有章節圖片與文字整合於Canva簡報中，製作完整的故事繪本作品。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6C936CA5" w14:textId="77777777" w:rsidR="004E48CA" w:rsidRDefault="004E48CA" w:rsidP="004E48CA">
            <w:pPr>
              <w:autoSpaceDE w:val="0"/>
              <w:autoSpaceDN w:val="0"/>
              <w:spacing w:before="8" w:line="300" w:lineRule="auto"/>
              <w:ind w:left="93" w:right="106"/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E0098A">
              <w:rPr>
                <w:rFonts w:hint="eastAsia"/>
              </w:rPr>
              <w:t>H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 w:rsidRPr="00E0098A">
              <w:rPr>
                <w:rFonts w:hint="eastAsia"/>
              </w:rPr>
              <w:t>3</w:t>
            </w:r>
            <w:r w:rsidRPr="007022A1">
              <w:rPr>
                <w:rFonts w:ascii="標楷體" w:eastAsia="標楷體" w:hAnsi="標楷體" w:hint="eastAsia"/>
              </w:rPr>
              <w:t>資議</w:t>
            </w:r>
            <w:r>
              <w:rPr>
                <w:rFonts w:hint="eastAsia"/>
              </w:rPr>
              <w:t>S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1</w:t>
            </w:r>
            <w:r w:rsidRPr="007022A1">
              <w:rPr>
                <w:rFonts w:ascii="標楷體" w:eastAsia="標楷體" w:hAnsi="標楷體" w:hint="eastAsia"/>
              </w:rPr>
              <w:t>資議</w:t>
            </w:r>
            <w:r>
              <w:rPr>
                <w:rFonts w:hint="eastAsia"/>
              </w:rPr>
              <w:t>T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2</w:t>
            </w:r>
          </w:p>
          <w:p w14:paraId="01808BC7" w14:textId="77777777" w:rsidR="00353929" w:rsidRDefault="00353929" w:rsidP="004E48CA">
            <w:pPr>
              <w:autoSpaceDE w:val="0"/>
              <w:autoSpaceDN w:val="0"/>
              <w:spacing w:before="8" w:line="300" w:lineRule="auto"/>
              <w:ind w:left="93" w:right="106"/>
              <w:rPr>
                <w:rFonts w:ascii="標楷體" w:eastAsia="標楷體" w:hAnsi="標楷體"/>
              </w:rPr>
            </w:pPr>
            <w:r w:rsidRPr="00353929">
              <w:rPr>
                <w:rFonts w:ascii="標楷體" w:eastAsia="標楷體" w:hAnsi="標楷體" w:hint="eastAsia"/>
              </w:rPr>
              <w:t>視 E-Ⅲ-3</w:t>
            </w:r>
          </w:p>
          <w:p w14:paraId="287F2F31" w14:textId="56C4C575" w:rsidR="00076914" w:rsidRDefault="00076914" w:rsidP="00076914">
            <w:pPr>
              <w:autoSpaceDE w:val="0"/>
              <w:autoSpaceDN w:val="0"/>
              <w:spacing w:before="8" w:line="300" w:lineRule="auto"/>
              <w:ind w:left="93" w:right="106"/>
            </w:pPr>
            <w:r>
              <w:rPr>
                <w:rFonts w:ascii="標楷體" w:eastAsia="標楷體" w:hAnsi="標楷體" w:hint="eastAsia"/>
              </w:rPr>
              <w:t>英</w:t>
            </w:r>
            <w:r w:rsidRPr="00076914">
              <w:rPr>
                <w:rFonts w:ascii="標楷體" w:eastAsia="標楷體" w:hAnsi="標楷體" w:hint="eastAsia"/>
              </w:rPr>
              <w:t>D-Ⅲ-2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6EBBE85B" w14:textId="77777777" w:rsidR="004E48CA" w:rsidRDefault="004E48CA" w:rsidP="004E48CA">
            <w:pPr>
              <w:autoSpaceDE w:val="0"/>
              <w:autoSpaceDN w:val="0"/>
              <w:spacing w:before="8" w:line="300" w:lineRule="auto"/>
              <w:ind w:right="106"/>
              <w:rPr>
                <w:rFonts w:ascii="標楷體" w:eastAsia="標楷體" w:hAnsi="標楷體"/>
              </w:rPr>
            </w:pPr>
            <w:r w:rsidRPr="00E0098A">
              <w:rPr>
                <w:rFonts w:ascii="標楷體" w:eastAsia="標楷體" w:hAnsi="標楷體" w:hint="eastAsia"/>
              </w:rPr>
              <w:t>資議a-Ⅲ-4</w:t>
            </w:r>
          </w:p>
          <w:p w14:paraId="39CDD2FC" w14:textId="77777777" w:rsidR="004E48CA" w:rsidRDefault="004E48CA" w:rsidP="004E48CA">
            <w:pPr>
              <w:autoSpaceDE w:val="0"/>
              <w:autoSpaceDN w:val="0"/>
              <w:spacing w:before="8" w:line="300" w:lineRule="auto"/>
              <w:ind w:right="106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A5388C">
              <w:rPr>
                <w:rFonts w:ascii="標楷體" w:eastAsia="標楷體" w:hAnsi="標楷體" w:hint="eastAsia"/>
              </w:rPr>
              <w:t>c-Ⅲ-1</w:t>
            </w:r>
          </w:p>
          <w:p w14:paraId="2823E4FD" w14:textId="77777777" w:rsidR="004E48CA" w:rsidRDefault="004E48CA" w:rsidP="004E48CA">
            <w:pPr>
              <w:autoSpaceDE w:val="0"/>
              <w:autoSpaceDN w:val="0"/>
              <w:spacing w:before="2" w:line="300" w:lineRule="auto"/>
              <w:ind w:right="104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E0098A">
              <w:rPr>
                <w:rFonts w:ascii="標楷體" w:eastAsia="標楷體" w:hAnsi="標楷體" w:hint="eastAsia"/>
              </w:rPr>
              <w:t>p-Ⅲ-</w:t>
            </w:r>
            <w:r>
              <w:rPr>
                <w:rFonts w:ascii="標楷體" w:eastAsia="標楷體" w:hAnsi="標楷體" w:hint="eastAsia"/>
              </w:rPr>
              <w:t>2</w:t>
            </w:r>
          </w:p>
          <w:p w14:paraId="041496C7" w14:textId="77777777" w:rsidR="004E48CA" w:rsidRDefault="004E48CA" w:rsidP="004E48CA">
            <w:pPr>
              <w:autoSpaceDE w:val="0"/>
              <w:autoSpaceDN w:val="0"/>
              <w:spacing w:before="2" w:line="300" w:lineRule="auto"/>
              <w:ind w:right="104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E0098A">
              <w:rPr>
                <w:rFonts w:ascii="標楷體" w:eastAsia="標楷體" w:hAnsi="標楷體" w:hint="eastAsia"/>
              </w:rPr>
              <w:t>p-Ⅲ-3</w:t>
            </w:r>
          </w:p>
          <w:p w14:paraId="6672FCE7" w14:textId="05FA4048" w:rsidR="004E48CA" w:rsidRDefault="00353929" w:rsidP="004E48CA">
            <w:pPr>
              <w:autoSpaceDE w:val="0"/>
              <w:autoSpaceDN w:val="0"/>
              <w:spacing w:before="2" w:line="300" w:lineRule="auto"/>
              <w:ind w:right="104"/>
              <w:rPr>
                <w:rFonts w:ascii="標楷體" w:eastAsia="標楷體" w:hAnsi="標楷體"/>
              </w:rPr>
            </w:pPr>
            <w:r w:rsidRPr="00353929">
              <w:rPr>
                <w:rFonts w:ascii="標楷體" w:eastAsia="標楷體" w:hAnsi="標楷體" w:hint="eastAsia"/>
              </w:rPr>
              <w:t>藝1-Ⅲ-6</w:t>
            </w:r>
          </w:p>
          <w:p w14:paraId="4B32CA45" w14:textId="645D08B3" w:rsidR="00076914" w:rsidRPr="000514BE" w:rsidRDefault="00076914" w:rsidP="004E48CA">
            <w:pPr>
              <w:autoSpaceDE w:val="0"/>
              <w:autoSpaceDN w:val="0"/>
              <w:spacing w:before="2" w:line="300" w:lineRule="auto"/>
              <w:ind w:right="104"/>
            </w:pPr>
            <w:r>
              <w:rPr>
                <w:rFonts w:ascii="標楷體" w:eastAsia="標楷體" w:hAnsi="標楷體" w:hint="eastAsia"/>
              </w:rPr>
              <w:t>英</w:t>
            </w:r>
            <w:r w:rsidRPr="00076914">
              <w:rPr>
                <w:rFonts w:ascii="標楷體" w:eastAsia="標楷體" w:hAnsi="標楷體" w:hint="eastAsia"/>
              </w:rPr>
              <w:t>4-Ⅲ-4</w:t>
            </w: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5A552508" w14:textId="77777777" w:rsidR="0064550B" w:rsidRPr="0064550B" w:rsidRDefault="0064550B" w:rsidP="0064550B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64550B">
              <w:rPr>
                <w:rFonts w:ascii="標楷體" w:eastAsia="標楷體" w:hAnsi="標楷體" w:hint="eastAsia"/>
              </w:rPr>
              <w:t>認真聆聽老師講解提示詞設計與AI繪圖平台的操作方法</w:t>
            </w:r>
          </w:p>
          <w:p w14:paraId="0F7A8FA8" w14:textId="1424B127" w:rsidR="0064550B" w:rsidRPr="0064550B" w:rsidRDefault="0064550B" w:rsidP="0064550B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64550B">
              <w:rPr>
                <w:rFonts w:ascii="標楷體" w:eastAsia="標楷體" w:hAnsi="標楷體" w:hint="eastAsia"/>
              </w:rPr>
              <w:t>完成繪本提示詞設計與英文翻譯</w:t>
            </w:r>
          </w:p>
          <w:p w14:paraId="6BE5DB26" w14:textId="77777777" w:rsidR="0064550B" w:rsidRPr="0064550B" w:rsidRDefault="0064550B" w:rsidP="0064550B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64550B">
              <w:rPr>
                <w:rFonts w:ascii="標楷體" w:eastAsia="標楷體" w:hAnsi="標楷體" w:hint="eastAsia"/>
              </w:rPr>
              <w:t>進行每章節圖片的生成與修改，比較不同提示詞的效果</w:t>
            </w:r>
          </w:p>
          <w:p w14:paraId="08288F0A" w14:textId="6C1526B4" w:rsidR="004E48CA" w:rsidRDefault="0064550B" w:rsidP="0064550B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</w:pPr>
            <w:r w:rsidRPr="0064550B">
              <w:rPr>
                <w:rFonts w:ascii="標楷體" w:eastAsia="標楷體" w:hAnsi="標楷體" w:hint="eastAsia"/>
              </w:rPr>
              <w:t>實際操作Canva進行繪本排版與整合，製作完整作品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46671AE3" w14:textId="77777777" w:rsidR="004E48CA" w:rsidRDefault="004E48CA" w:rsidP="004E48CA">
            <w:pPr>
              <w:autoSpaceDE w:val="0"/>
              <w:autoSpaceDN w:val="0"/>
              <w:spacing w:before="77"/>
              <w:ind w:left="86"/>
              <w:rPr>
                <w:rFonts w:ascii="標楷體" w:eastAsia="標楷體" w:hAnsi="標楷體"/>
              </w:rPr>
            </w:pPr>
            <w:r w:rsidRPr="00E0098A">
              <w:rPr>
                <w:rFonts w:ascii="標楷體" w:eastAsia="標楷體" w:hAnsi="標楷體" w:hint="eastAsia"/>
              </w:rPr>
              <w:t>閱讀素養教育</w:t>
            </w:r>
            <w:r w:rsidRPr="00E0098A">
              <w:rPr>
                <w:rFonts w:ascii="標楷體" w:eastAsia="標楷體" w:hAnsi="標楷體"/>
              </w:rPr>
              <w:t>E3</w:t>
            </w:r>
          </w:p>
          <w:p w14:paraId="17041BEC" w14:textId="31F0F247" w:rsidR="0064550B" w:rsidRPr="0064550B" w:rsidRDefault="0064550B" w:rsidP="004E48CA">
            <w:pPr>
              <w:autoSpaceDE w:val="0"/>
              <w:autoSpaceDN w:val="0"/>
              <w:spacing w:before="77"/>
              <w:ind w:left="86"/>
              <w:rPr>
                <w:rFonts w:ascii="標楷體" w:eastAsia="標楷體" w:hAnsi="標楷體"/>
              </w:rPr>
            </w:pPr>
            <w:r w:rsidRPr="0064550B">
              <w:rPr>
                <w:rFonts w:ascii="標楷體" w:eastAsia="標楷體" w:hAnsi="標楷體" w:hint="eastAsia"/>
              </w:rPr>
              <w:t>國際教育E7</w:t>
            </w:r>
          </w:p>
        </w:tc>
      </w:tr>
      <w:tr w:rsidR="00D7653D" w:rsidRPr="00387F26" w14:paraId="5946825B" w14:textId="77777777" w:rsidTr="0022349C">
        <w:trPr>
          <w:trHeight w:hRule="exact" w:val="1302"/>
        </w:trPr>
        <w:tc>
          <w:tcPr>
            <w:tcW w:w="1262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4E3BA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12"/>
                <w:sz w:val="28"/>
                <w:szCs w:val="28"/>
              </w:rPr>
              <w:lastRenderedPageBreak/>
              <w:t>週次</w:t>
            </w:r>
          </w:p>
        </w:tc>
        <w:tc>
          <w:tcPr>
            <w:tcW w:w="136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13E91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cs="SimSun" w:hint="eastAsia"/>
                <w:color w:val="000000"/>
                <w:spacing w:val="-8"/>
                <w:sz w:val="28"/>
                <w:szCs w:val="28"/>
              </w:rPr>
              <w:t>名稱</w:t>
            </w:r>
          </w:p>
        </w:tc>
        <w:tc>
          <w:tcPr>
            <w:tcW w:w="327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A4561" w14:textId="77777777" w:rsidR="00D7653D" w:rsidRDefault="00D7653D" w:rsidP="0022349C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單元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目標</w:t>
            </w:r>
          </w:p>
          <w:p w14:paraId="44E441BA" w14:textId="77777777" w:rsidR="00D7653D" w:rsidRPr="00387F26" w:rsidRDefault="00D7653D" w:rsidP="0022349C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(</w:t>
            </w:r>
            <w:r w:rsidRPr="00387F26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素養導向目標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)</w:t>
            </w:r>
          </w:p>
        </w:tc>
        <w:tc>
          <w:tcPr>
            <w:tcW w:w="2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A4BDA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脈絡</w:t>
            </w:r>
          </w:p>
          <w:p w14:paraId="1CFC950F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2"/>
                <w:sz w:val="18"/>
                <w:szCs w:val="18"/>
              </w:rPr>
            </w:pPr>
            <w:r w:rsidRPr="00FA32DF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(</w:t>
            </w:r>
            <w:r w:rsidRPr="00FA32DF">
              <w:rPr>
                <w:rFonts w:ascii="標楷體" w:eastAsia="標楷體" w:hAnsi="標楷體" w:cs="SimSun"/>
                <w:color w:val="000000"/>
                <w:spacing w:val="-1"/>
                <w:sz w:val="22"/>
              </w:rPr>
              <w:t>學生</w:t>
            </w:r>
            <w:r w:rsidRPr="00FA32DF">
              <w:rPr>
                <w:rFonts w:ascii="標楷體" w:eastAsia="標楷體" w:hAnsi="標楷體" w:cs="SimSun"/>
                <w:color w:val="000000"/>
                <w:spacing w:val="-2"/>
                <w:sz w:val="22"/>
              </w:rPr>
              <w:t>學習活動描述</w:t>
            </w:r>
            <w:r w:rsidRPr="00FA32DF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)</w:t>
            </w:r>
          </w:p>
        </w:tc>
        <w:tc>
          <w:tcPr>
            <w:tcW w:w="148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EF1008" w14:textId="77777777" w:rsidR="00D7653D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內容</w:t>
            </w:r>
          </w:p>
          <w:p w14:paraId="0E46C37F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31FD7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(僅代號)</w:t>
            </w:r>
          </w:p>
        </w:tc>
        <w:tc>
          <w:tcPr>
            <w:tcW w:w="157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6A8A4" w14:textId="77777777" w:rsidR="00D7653D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表現</w:t>
            </w:r>
          </w:p>
          <w:p w14:paraId="1F407CB0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31FD7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(僅代號)</w:t>
            </w:r>
          </w:p>
        </w:tc>
        <w:tc>
          <w:tcPr>
            <w:tcW w:w="221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C2F01" w14:textId="77777777" w:rsidR="00D7653D" w:rsidRPr="00387F26" w:rsidRDefault="00D7653D" w:rsidP="0022349C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sz w:val="28"/>
                <w:szCs w:val="28"/>
              </w:rPr>
              <w:t>學習表現任務</w:t>
            </w:r>
          </w:p>
        </w:tc>
        <w:tc>
          <w:tcPr>
            <w:tcW w:w="1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70A3DC47" w14:textId="77777777" w:rsidR="00D7653D" w:rsidRPr="00387F26" w:rsidRDefault="00D7653D" w:rsidP="0022349C">
            <w:pPr>
              <w:autoSpaceDE w:val="0"/>
              <w:autoSpaceDN w:val="0"/>
              <w:spacing w:line="300" w:lineRule="auto"/>
              <w:ind w:right="2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szCs w:val="24"/>
              </w:rPr>
              <w:t>融入</w:t>
            </w:r>
            <w:r w:rsidRPr="00731FD7">
              <w:rPr>
                <w:rFonts w:ascii="標楷體" w:eastAsia="標楷體" w:hAnsi="標楷體" w:cs="SimSun" w:hint="eastAsia"/>
                <w:color w:val="000000"/>
                <w:spacing w:val="-6"/>
                <w:szCs w:val="24"/>
              </w:rPr>
              <w:t>議題</w:t>
            </w:r>
          </w:p>
        </w:tc>
      </w:tr>
      <w:tr w:rsidR="00D7653D" w14:paraId="1C4C252F" w14:textId="77777777" w:rsidTr="0022349C">
        <w:trPr>
          <w:trHeight w:hRule="exact" w:val="8628"/>
        </w:trPr>
        <w:tc>
          <w:tcPr>
            <w:tcW w:w="1262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14:paraId="70BFFDC3" w14:textId="72CA3BD6" w:rsidR="0064550B" w:rsidRPr="00EB5C26" w:rsidRDefault="0064550B" w:rsidP="0064550B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EB5C2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EB5C26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18</w:t>
            </w:r>
            <w:r w:rsidRPr="00EB5C26">
              <w:rPr>
                <w:rFonts w:ascii="標楷體" w:eastAsia="標楷體" w:hAnsi="標楷體" w:hint="eastAsia"/>
              </w:rPr>
              <w:t>週</w:t>
            </w:r>
          </w:p>
          <w:p w14:paraId="0103D2ED" w14:textId="77777777" w:rsidR="00D7653D" w:rsidRDefault="00D7653D" w:rsidP="0022349C">
            <w:pPr>
              <w:autoSpaceDE w:val="0"/>
              <w:autoSpaceDN w:val="0"/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43929DF3" w14:textId="7CCC81B6" w:rsidR="00A47685" w:rsidRDefault="00A47685" w:rsidP="0064550B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A47685">
              <w:rPr>
                <w:rFonts w:ascii="標楷體" w:eastAsia="標楷體" w:hAnsi="標楷體" w:hint="eastAsia"/>
              </w:rPr>
              <w:t>AI 小聲優 - 聲影俱佳創作坊</w:t>
            </w:r>
          </w:p>
          <w:p w14:paraId="771F0BF6" w14:textId="5E38C962" w:rsidR="0064550B" w:rsidRPr="0064550B" w:rsidRDefault="0064550B" w:rsidP="0064550B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64550B">
              <w:rPr>
                <w:rFonts w:ascii="標楷體" w:eastAsia="標楷體" w:hAnsi="標楷體" w:hint="eastAsia"/>
              </w:rPr>
              <w:t>7.1 編輯Canva 繪本的版面</w:t>
            </w:r>
          </w:p>
          <w:p w14:paraId="7D1AD2FA" w14:textId="77777777" w:rsidR="0064550B" w:rsidRPr="0064550B" w:rsidRDefault="0064550B" w:rsidP="0064550B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64550B">
              <w:rPr>
                <w:rFonts w:ascii="標楷體" w:eastAsia="標楷體" w:hAnsi="標楷體" w:hint="eastAsia"/>
              </w:rPr>
              <w:t>7.2 版面套用Canva 設計</w:t>
            </w:r>
          </w:p>
          <w:p w14:paraId="091CAF58" w14:textId="77777777" w:rsidR="0064550B" w:rsidRPr="0064550B" w:rsidRDefault="0064550B" w:rsidP="0064550B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64550B">
              <w:rPr>
                <w:rFonts w:ascii="標楷體" w:eastAsia="標楷體" w:hAnsi="標楷體" w:hint="eastAsia"/>
              </w:rPr>
              <w:t>7.3 製作Canva 繪本封面及目錄</w:t>
            </w:r>
          </w:p>
          <w:p w14:paraId="2C7F7373" w14:textId="77777777" w:rsidR="0064550B" w:rsidRPr="0064550B" w:rsidRDefault="0064550B" w:rsidP="0064550B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64550B">
              <w:rPr>
                <w:rFonts w:ascii="標楷體" w:eastAsia="標楷體" w:hAnsi="標楷體" w:hint="eastAsia"/>
              </w:rPr>
              <w:t>7.4 Canva 繪本的圖文配置</w:t>
            </w:r>
          </w:p>
          <w:p w14:paraId="307CCA43" w14:textId="77777777" w:rsidR="0064550B" w:rsidRPr="0064550B" w:rsidRDefault="0064550B" w:rsidP="0064550B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64550B">
              <w:rPr>
                <w:rFonts w:ascii="標楷體" w:eastAsia="標楷體" w:hAnsi="標楷體" w:hint="eastAsia"/>
              </w:rPr>
              <w:t>7.5 為繪本創作配音</w:t>
            </w:r>
          </w:p>
          <w:p w14:paraId="3E682AC1" w14:textId="77777777" w:rsidR="0064550B" w:rsidRPr="0064550B" w:rsidRDefault="0064550B" w:rsidP="0064550B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64550B">
              <w:rPr>
                <w:rFonts w:ascii="標楷體" w:eastAsia="標楷體" w:hAnsi="標楷體" w:hint="eastAsia"/>
              </w:rPr>
              <w:t>7.6 在繪本中加入配音</w:t>
            </w:r>
          </w:p>
          <w:p w14:paraId="3D3D13B7" w14:textId="77777777" w:rsidR="0064550B" w:rsidRPr="0064550B" w:rsidRDefault="0064550B" w:rsidP="0064550B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64550B">
              <w:rPr>
                <w:rFonts w:ascii="標楷體" w:eastAsia="標楷體" w:hAnsi="標楷體" w:hint="eastAsia"/>
              </w:rPr>
              <w:t>7.7 完成各章節的語音檔</w:t>
            </w:r>
          </w:p>
          <w:p w14:paraId="2310DD19" w14:textId="6B2A3902" w:rsidR="00D7653D" w:rsidRDefault="0064550B" w:rsidP="0064550B">
            <w:pPr>
              <w:autoSpaceDE w:val="0"/>
              <w:autoSpaceDN w:val="0"/>
              <w:ind w:left="91"/>
            </w:pPr>
            <w:r w:rsidRPr="0064550B">
              <w:rPr>
                <w:rFonts w:ascii="標楷體" w:eastAsia="標楷體" w:hAnsi="標楷體" w:hint="eastAsia"/>
              </w:rPr>
              <w:t>7.8 分享你的作品</w:t>
            </w:r>
          </w:p>
        </w:tc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58FECA8B" w14:textId="4190326E" w:rsidR="00D7653D" w:rsidRDefault="008310E7" w:rsidP="0022349C">
            <w:pPr>
              <w:autoSpaceDE w:val="0"/>
              <w:autoSpaceDN w:val="0"/>
              <w:spacing w:line="299" w:lineRule="auto"/>
              <w:ind w:left="93" w:right="306"/>
            </w:pPr>
            <w:r w:rsidRPr="008310E7">
              <w:rPr>
                <w:rFonts w:ascii="標楷體" w:eastAsia="標楷體" w:hAnsi="標楷體" w:hint="eastAsia"/>
              </w:rPr>
              <w:t>透過Canva多媒體編輯與AI語音生成活動，達成數位敘事與聲音表達的目標，以展現媒體整合與創意傳播素養</w:t>
            </w:r>
            <w:r w:rsidR="00D7653D" w:rsidRPr="000514BE">
              <w:rPr>
                <w:rFonts w:ascii="標楷體" w:eastAsia="標楷體" w:hAnsi="標楷體"/>
              </w:rPr>
              <w:t>。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0DF2FCF1" w14:textId="40EA8690" w:rsidR="008310E7" w:rsidRPr="008310E7" w:rsidRDefault="008310E7" w:rsidP="008310E7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8310E7">
              <w:rPr>
                <w:rFonts w:ascii="標楷體" w:eastAsia="標楷體" w:hAnsi="標楷體" w:hint="eastAsia"/>
              </w:rPr>
              <w:t>編輯Canva繪本的版面：學習掌握頁面管理的基本操作技巧。</w:t>
            </w:r>
          </w:p>
          <w:p w14:paraId="3DDE7335" w14:textId="60F8FAAA" w:rsidR="008310E7" w:rsidRPr="008310E7" w:rsidRDefault="008310E7" w:rsidP="008310E7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8310E7">
              <w:rPr>
                <w:rFonts w:ascii="標楷體" w:eastAsia="標楷體" w:hAnsi="標楷體" w:hint="eastAsia"/>
              </w:rPr>
              <w:t>版面套用Canva設計：運用範本功能選擇合適版型統一整體視覺效果。</w:t>
            </w:r>
          </w:p>
          <w:p w14:paraId="19F680F0" w14:textId="2361A564" w:rsidR="008310E7" w:rsidRPr="008310E7" w:rsidRDefault="008310E7" w:rsidP="008310E7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8310E7">
              <w:rPr>
                <w:rFonts w:ascii="標楷體" w:eastAsia="標楷體" w:hAnsi="標楷體" w:hint="eastAsia"/>
              </w:rPr>
              <w:t>製作Canva繪本封面及目錄：學習運用AI去背功能處理角色圖片。</w:t>
            </w:r>
          </w:p>
          <w:p w14:paraId="20BD3202" w14:textId="0F3BD0A0" w:rsidR="008310E7" w:rsidRPr="008310E7" w:rsidRDefault="008310E7" w:rsidP="008310E7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8310E7">
              <w:rPr>
                <w:rFonts w:ascii="標楷體" w:eastAsia="標楷體" w:hAnsi="標楷體" w:hint="eastAsia"/>
              </w:rPr>
              <w:t>Canva繪本的圖文配置：練習文字與圖像的適當搭配，加入精靈塵、光暈等裝飾元素。</w:t>
            </w:r>
          </w:p>
          <w:p w14:paraId="153440C2" w14:textId="595CE8AA" w:rsidR="008310E7" w:rsidRPr="008310E7" w:rsidRDefault="008310E7" w:rsidP="008310E7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8310E7">
              <w:rPr>
                <w:rFonts w:ascii="標楷體" w:eastAsia="標楷體" w:hAnsi="標楷體" w:hint="eastAsia"/>
              </w:rPr>
              <w:t>為繪本創作配音：將繪本文字轉換成語音。</w:t>
            </w:r>
          </w:p>
          <w:p w14:paraId="10A517A3" w14:textId="7E2FBC1C" w:rsidR="008310E7" w:rsidRPr="008310E7" w:rsidRDefault="008310E7" w:rsidP="008310E7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8310E7">
              <w:rPr>
                <w:rFonts w:ascii="標楷體" w:eastAsia="標楷體" w:hAnsi="標楷體" w:hint="eastAsia"/>
              </w:rPr>
              <w:t>在繪本中加入配音：將AI生成的語音檔案整合到Canva繪本頁面中。</w:t>
            </w:r>
          </w:p>
          <w:p w14:paraId="14CA393F" w14:textId="669F0C2C" w:rsidR="00D7653D" w:rsidRDefault="008310E7" w:rsidP="008310E7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spacing w:before="79"/>
              <w:ind w:leftChars="0"/>
            </w:pPr>
            <w:r w:rsidRPr="008310E7">
              <w:rPr>
                <w:rFonts w:ascii="標楷體" w:eastAsia="標楷體" w:hAnsi="標楷體" w:hint="eastAsia"/>
              </w:rPr>
              <w:t>完成各章節的語音檔：依序完成所有章節配音</w:t>
            </w:r>
            <w:r>
              <w:rPr>
                <w:rFonts w:ascii="標楷體" w:eastAsia="標楷體" w:hAnsi="標楷體" w:hint="eastAsia"/>
              </w:rPr>
              <w:t>，並</w:t>
            </w:r>
            <w:r w:rsidRPr="008310E7">
              <w:rPr>
                <w:rFonts w:ascii="標楷體" w:eastAsia="標楷體" w:hAnsi="標楷體" w:hint="eastAsia"/>
              </w:rPr>
              <w:t>分享作品</w:t>
            </w:r>
            <w:r w:rsidR="00D7653D" w:rsidRPr="000514B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7A92DD69" w14:textId="1A077D48" w:rsidR="00C75CEF" w:rsidRDefault="00C75CEF" w:rsidP="00C75CEF">
            <w:pPr>
              <w:autoSpaceDE w:val="0"/>
              <w:autoSpaceDN w:val="0"/>
              <w:spacing w:before="8" w:line="300" w:lineRule="auto"/>
              <w:ind w:left="93" w:right="106"/>
              <w:rPr>
                <w:rFonts w:ascii="標楷體" w:eastAsia="標楷體" w:hAnsi="標楷體"/>
              </w:rPr>
            </w:pPr>
            <w:r w:rsidRPr="00C75CEF">
              <w:rPr>
                <w:rFonts w:ascii="標楷體" w:eastAsia="標楷體" w:hAnsi="標楷體" w:hint="eastAsia"/>
              </w:rPr>
              <w:t>資議D-Ⅲ-1</w:t>
            </w:r>
          </w:p>
          <w:p w14:paraId="3B083B13" w14:textId="22FE5A75" w:rsidR="00D7653D" w:rsidRDefault="00D7653D" w:rsidP="0022349C">
            <w:pPr>
              <w:autoSpaceDE w:val="0"/>
              <w:autoSpaceDN w:val="0"/>
              <w:spacing w:before="8" w:line="300" w:lineRule="auto"/>
              <w:ind w:left="93" w:right="106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B219D5">
              <w:rPr>
                <w:rFonts w:ascii="標楷體" w:eastAsia="標楷體" w:hAnsi="標楷體" w:hint="eastAsia"/>
              </w:rPr>
              <w:t>H-Ⅲ-3</w:t>
            </w:r>
          </w:p>
          <w:p w14:paraId="5A7283B7" w14:textId="77777777" w:rsidR="002C579B" w:rsidRPr="00B219D5" w:rsidRDefault="002C579B" w:rsidP="002C579B">
            <w:pPr>
              <w:autoSpaceDE w:val="0"/>
              <w:autoSpaceDN w:val="0"/>
              <w:spacing w:before="8" w:line="300" w:lineRule="auto"/>
              <w:ind w:left="93" w:right="106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B219D5">
              <w:rPr>
                <w:rFonts w:ascii="標楷體" w:eastAsia="標楷體" w:hAnsi="標楷體" w:hint="eastAsia"/>
              </w:rPr>
              <w:t>P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 w:rsidRPr="00B219D5">
              <w:rPr>
                <w:rFonts w:ascii="標楷體" w:eastAsia="標楷體" w:hAnsi="標楷體"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 w:rsidRPr="00B219D5">
              <w:rPr>
                <w:rFonts w:ascii="標楷體" w:eastAsia="標楷體" w:hAnsi="標楷體" w:hint="eastAsia"/>
              </w:rPr>
              <w:t>2</w:t>
            </w:r>
          </w:p>
          <w:p w14:paraId="7633F272" w14:textId="77777777" w:rsidR="002C579B" w:rsidRPr="00B219D5" w:rsidRDefault="002C579B" w:rsidP="002C579B">
            <w:pPr>
              <w:autoSpaceDE w:val="0"/>
              <w:autoSpaceDN w:val="0"/>
              <w:spacing w:before="8" w:line="300" w:lineRule="auto"/>
              <w:ind w:left="93" w:right="106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B219D5">
              <w:rPr>
                <w:rFonts w:ascii="標楷體" w:eastAsia="標楷體" w:hAnsi="標楷體" w:hint="eastAsia"/>
              </w:rPr>
              <w:t>T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 w:rsidRPr="00B219D5">
              <w:rPr>
                <w:rFonts w:ascii="標楷體" w:eastAsia="標楷體" w:hAnsi="標楷體"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 w:rsidRPr="00B219D5">
              <w:rPr>
                <w:rFonts w:ascii="標楷體" w:eastAsia="標楷體" w:hAnsi="標楷體" w:hint="eastAsia"/>
              </w:rPr>
              <w:t>3</w:t>
            </w:r>
          </w:p>
          <w:p w14:paraId="03BC33A7" w14:textId="4F71EF12" w:rsidR="00FE5420" w:rsidRPr="00B219D5" w:rsidRDefault="00FE5420" w:rsidP="0022349C">
            <w:pPr>
              <w:autoSpaceDE w:val="0"/>
              <w:autoSpaceDN w:val="0"/>
              <w:spacing w:before="8" w:line="300" w:lineRule="auto"/>
              <w:ind w:left="93" w:right="106"/>
              <w:rPr>
                <w:rFonts w:ascii="標楷體" w:eastAsia="標楷體" w:hAnsi="標楷體"/>
              </w:rPr>
            </w:pPr>
            <w:r w:rsidRPr="00B219D5">
              <w:rPr>
                <w:rFonts w:ascii="標楷體" w:eastAsia="標楷體" w:hAnsi="標楷體" w:hint="eastAsia"/>
              </w:rPr>
              <w:t>視E-Ⅲ-3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0512DF23" w14:textId="77777777" w:rsidR="002C579B" w:rsidRDefault="002C579B" w:rsidP="002C579B">
            <w:pPr>
              <w:autoSpaceDE w:val="0"/>
              <w:autoSpaceDN w:val="0"/>
              <w:spacing w:before="2" w:line="300" w:lineRule="auto"/>
              <w:ind w:right="104"/>
              <w:rPr>
                <w:rFonts w:ascii="標楷體" w:eastAsia="標楷體" w:hAnsi="標楷體"/>
              </w:rPr>
            </w:pPr>
            <w:r w:rsidRPr="00E0098A">
              <w:rPr>
                <w:rFonts w:ascii="標楷體" w:eastAsia="標楷體" w:hAnsi="標楷體" w:hint="eastAsia"/>
              </w:rPr>
              <w:t>資議a-Ⅲ-4</w:t>
            </w:r>
          </w:p>
          <w:p w14:paraId="66163920" w14:textId="77777777" w:rsidR="00D7653D" w:rsidRDefault="00D7653D" w:rsidP="0022349C">
            <w:pPr>
              <w:autoSpaceDE w:val="0"/>
              <w:autoSpaceDN w:val="0"/>
              <w:spacing w:before="8" w:line="300" w:lineRule="auto"/>
              <w:ind w:right="106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A5388C">
              <w:rPr>
                <w:rFonts w:ascii="標楷體" w:eastAsia="標楷體" w:hAnsi="標楷體" w:hint="eastAsia"/>
              </w:rPr>
              <w:t>c-Ⅲ-1</w:t>
            </w:r>
          </w:p>
          <w:p w14:paraId="7D9A67F3" w14:textId="77777777" w:rsidR="00D7653D" w:rsidRDefault="00D7653D" w:rsidP="0022349C">
            <w:pPr>
              <w:autoSpaceDE w:val="0"/>
              <w:autoSpaceDN w:val="0"/>
              <w:spacing w:before="2" w:line="300" w:lineRule="auto"/>
              <w:ind w:right="104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E0098A">
              <w:rPr>
                <w:rFonts w:ascii="標楷體" w:eastAsia="標楷體" w:hAnsi="標楷體" w:hint="eastAsia"/>
              </w:rPr>
              <w:t>p-Ⅲ-</w:t>
            </w:r>
            <w:r>
              <w:rPr>
                <w:rFonts w:ascii="標楷體" w:eastAsia="標楷體" w:hAnsi="標楷體" w:hint="eastAsia"/>
              </w:rPr>
              <w:t>2</w:t>
            </w:r>
          </w:p>
          <w:p w14:paraId="2792C1A0" w14:textId="77777777" w:rsidR="00D7653D" w:rsidRDefault="00D7653D" w:rsidP="0022349C">
            <w:pPr>
              <w:autoSpaceDE w:val="0"/>
              <w:autoSpaceDN w:val="0"/>
              <w:spacing w:before="2" w:line="300" w:lineRule="auto"/>
              <w:ind w:right="104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E0098A">
              <w:rPr>
                <w:rFonts w:ascii="標楷體" w:eastAsia="標楷體" w:hAnsi="標楷體" w:hint="eastAsia"/>
              </w:rPr>
              <w:t>p-Ⅲ-3</w:t>
            </w:r>
          </w:p>
          <w:p w14:paraId="495C00C6" w14:textId="3F927336" w:rsidR="00FE5420" w:rsidRDefault="00353929" w:rsidP="0022349C">
            <w:pPr>
              <w:autoSpaceDE w:val="0"/>
              <w:autoSpaceDN w:val="0"/>
              <w:spacing w:before="2" w:line="300" w:lineRule="auto"/>
              <w:ind w:right="104"/>
            </w:pPr>
            <w:r w:rsidRPr="00353929">
              <w:rPr>
                <w:rFonts w:ascii="標楷體" w:eastAsia="標楷體" w:hAnsi="標楷體" w:hint="eastAsia"/>
              </w:rPr>
              <w:t>藝</w:t>
            </w:r>
            <w:r w:rsidR="00FE5420" w:rsidRPr="00FE5420">
              <w:rPr>
                <w:rFonts w:ascii="標楷體" w:eastAsia="標楷體" w:hAnsi="標楷體" w:hint="eastAsia"/>
              </w:rPr>
              <w:t>表E-Ⅲ-3</w:t>
            </w:r>
            <w:r w:rsidR="00FE5420" w:rsidRPr="000514BE">
              <w:rPr>
                <w:rFonts w:hint="eastAsia"/>
              </w:rPr>
              <w:t xml:space="preserve"> </w:t>
            </w:r>
          </w:p>
          <w:p w14:paraId="441AE3C7" w14:textId="0162E0F0" w:rsidR="00E31571" w:rsidRPr="000514BE" w:rsidRDefault="00E31571" w:rsidP="0022349C">
            <w:pPr>
              <w:autoSpaceDE w:val="0"/>
              <w:autoSpaceDN w:val="0"/>
              <w:spacing w:before="2" w:line="300" w:lineRule="auto"/>
              <w:ind w:right="104"/>
            </w:pP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4575C147" w14:textId="77777777" w:rsidR="008310E7" w:rsidRPr="008310E7" w:rsidRDefault="008310E7" w:rsidP="008310E7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8310E7">
              <w:rPr>
                <w:rFonts w:ascii="標楷體" w:eastAsia="標楷體" w:hAnsi="標楷體" w:hint="eastAsia"/>
              </w:rPr>
              <w:t>認真聆聽老師講解Canva繪本版面編輯與設計方法</w:t>
            </w:r>
          </w:p>
          <w:p w14:paraId="518494DD" w14:textId="77777777" w:rsidR="008310E7" w:rsidRPr="008310E7" w:rsidRDefault="008310E7" w:rsidP="008310E7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8310E7">
              <w:rPr>
                <w:rFonts w:ascii="標楷體" w:eastAsia="標楷體" w:hAnsi="標楷體" w:hint="eastAsia"/>
              </w:rPr>
              <w:t>完成繪本各頁面的排版、視覺元素添加與文字調整</w:t>
            </w:r>
          </w:p>
          <w:p w14:paraId="664FB47B" w14:textId="77777777" w:rsidR="008310E7" w:rsidRPr="008310E7" w:rsidRDefault="008310E7" w:rsidP="008310E7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8310E7">
              <w:rPr>
                <w:rFonts w:ascii="標楷體" w:eastAsia="標楷體" w:hAnsi="標楷體" w:hint="eastAsia"/>
              </w:rPr>
              <w:t>使用AI工具進行配音創作並整合至繪本頁面中</w:t>
            </w:r>
          </w:p>
          <w:p w14:paraId="45125868" w14:textId="1ACBB67E" w:rsidR="00D7653D" w:rsidRDefault="008310E7" w:rsidP="008310E7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</w:pPr>
            <w:r w:rsidRPr="008310E7">
              <w:rPr>
                <w:rFonts w:ascii="標楷體" w:eastAsia="標楷體" w:hAnsi="標楷體" w:hint="eastAsia"/>
              </w:rPr>
              <w:t>實際操作分享功能，將多媒體繪本成品分享給他人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4EAAF8A2" w14:textId="77777777" w:rsidR="008310E7" w:rsidRDefault="00D7653D" w:rsidP="008310E7">
            <w:pPr>
              <w:autoSpaceDE w:val="0"/>
              <w:autoSpaceDN w:val="0"/>
              <w:spacing w:before="77"/>
              <w:ind w:left="86"/>
              <w:rPr>
                <w:rFonts w:ascii="標楷體" w:eastAsia="標楷體" w:hAnsi="標楷體"/>
              </w:rPr>
            </w:pPr>
            <w:r w:rsidRPr="00E0098A">
              <w:rPr>
                <w:rFonts w:ascii="標楷體" w:eastAsia="標楷體" w:hAnsi="標楷體" w:hint="eastAsia"/>
              </w:rPr>
              <w:t>閱讀素養教育</w:t>
            </w:r>
            <w:r w:rsidRPr="00E0098A">
              <w:rPr>
                <w:rFonts w:ascii="標楷體" w:eastAsia="標楷體" w:hAnsi="標楷體"/>
              </w:rPr>
              <w:t>E3</w:t>
            </w:r>
          </w:p>
          <w:p w14:paraId="6BD66E23" w14:textId="0B674C09" w:rsidR="008310E7" w:rsidRDefault="00FE5420" w:rsidP="008310E7">
            <w:pPr>
              <w:autoSpaceDE w:val="0"/>
              <w:autoSpaceDN w:val="0"/>
              <w:spacing w:before="77"/>
              <w:ind w:left="86"/>
            </w:pPr>
            <w:r w:rsidRPr="00FE5420">
              <w:rPr>
                <w:rFonts w:ascii="標楷體" w:eastAsia="標楷體" w:hAnsi="標楷體" w:hint="eastAsia"/>
              </w:rPr>
              <w:t>人權教育E5</w:t>
            </w:r>
          </w:p>
        </w:tc>
      </w:tr>
      <w:tr w:rsidR="00D7653D" w:rsidRPr="00387F26" w14:paraId="1A8BF908" w14:textId="77777777" w:rsidTr="0022349C">
        <w:trPr>
          <w:trHeight w:hRule="exact" w:val="1302"/>
        </w:trPr>
        <w:tc>
          <w:tcPr>
            <w:tcW w:w="1262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B4847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12"/>
                <w:sz w:val="28"/>
                <w:szCs w:val="28"/>
              </w:rPr>
              <w:lastRenderedPageBreak/>
              <w:t>週次</w:t>
            </w:r>
          </w:p>
        </w:tc>
        <w:tc>
          <w:tcPr>
            <w:tcW w:w="136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09B37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cs="SimSun" w:hint="eastAsia"/>
                <w:color w:val="000000"/>
                <w:spacing w:val="-8"/>
                <w:sz w:val="28"/>
                <w:szCs w:val="28"/>
              </w:rPr>
              <w:t>名稱</w:t>
            </w:r>
          </w:p>
        </w:tc>
        <w:tc>
          <w:tcPr>
            <w:tcW w:w="327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F7B80" w14:textId="77777777" w:rsidR="00D7653D" w:rsidRDefault="00D7653D" w:rsidP="0022349C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單元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目標</w:t>
            </w:r>
          </w:p>
          <w:p w14:paraId="1211B458" w14:textId="77777777" w:rsidR="00D7653D" w:rsidRPr="00387F26" w:rsidRDefault="00D7653D" w:rsidP="0022349C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(</w:t>
            </w:r>
            <w:r w:rsidRPr="00387F26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素養導向目標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)</w:t>
            </w:r>
          </w:p>
        </w:tc>
        <w:tc>
          <w:tcPr>
            <w:tcW w:w="2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405B73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脈絡</w:t>
            </w:r>
          </w:p>
          <w:p w14:paraId="5C012F8E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2"/>
                <w:sz w:val="18"/>
                <w:szCs w:val="18"/>
              </w:rPr>
            </w:pPr>
            <w:r w:rsidRPr="00FA32DF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(</w:t>
            </w:r>
            <w:r w:rsidRPr="00FA32DF">
              <w:rPr>
                <w:rFonts w:ascii="標楷體" w:eastAsia="標楷體" w:hAnsi="標楷體" w:cs="SimSun"/>
                <w:color w:val="000000"/>
                <w:spacing w:val="-1"/>
                <w:sz w:val="22"/>
              </w:rPr>
              <w:t>學生</w:t>
            </w:r>
            <w:r w:rsidRPr="00FA32DF">
              <w:rPr>
                <w:rFonts w:ascii="標楷體" w:eastAsia="標楷體" w:hAnsi="標楷體" w:cs="SimSun"/>
                <w:color w:val="000000"/>
                <w:spacing w:val="-2"/>
                <w:sz w:val="22"/>
              </w:rPr>
              <w:t>學習活動描述</w:t>
            </w:r>
            <w:r w:rsidRPr="00FA32DF">
              <w:rPr>
                <w:rFonts w:ascii="標楷體" w:eastAsia="標楷體" w:hAnsi="標楷體" w:cs="SimSun" w:hint="eastAsia"/>
                <w:color w:val="000000"/>
                <w:spacing w:val="-2"/>
                <w:sz w:val="22"/>
              </w:rPr>
              <w:t>)</w:t>
            </w:r>
          </w:p>
        </w:tc>
        <w:tc>
          <w:tcPr>
            <w:tcW w:w="148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A4031" w14:textId="77777777" w:rsidR="00D7653D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內容</w:t>
            </w:r>
          </w:p>
          <w:p w14:paraId="36CD56F7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31FD7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(僅代號)</w:t>
            </w:r>
          </w:p>
        </w:tc>
        <w:tc>
          <w:tcPr>
            <w:tcW w:w="157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E2049" w14:textId="77777777" w:rsidR="00D7653D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</w:pPr>
            <w:r w:rsidRPr="00387F26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學習</w:t>
            </w:r>
            <w:r w:rsidRPr="00387F26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表現</w:t>
            </w:r>
          </w:p>
          <w:p w14:paraId="2D799991" w14:textId="77777777" w:rsidR="00D7653D" w:rsidRPr="00387F26" w:rsidRDefault="00D7653D" w:rsidP="0022349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31FD7">
              <w:rPr>
                <w:rFonts w:ascii="標楷體" w:eastAsia="標楷體" w:hAnsi="標楷體" w:cs="SimSun" w:hint="eastAsia"/>
                <w:color w:val="000000"/>
                <w:spacing w:val="-3"/>
                <w:sz w:val="22"/>
              </w:rPr>
              <w:t>(僅代號)</w:t>
            </w:r>
          </w:p>
        </w:tc>
        <w:tc>
          <w:tcPr>
            <w:tcW w:w="221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50BB2" w14:textId="77777777" w:rsidR="00D7653D" w:rsidRPr="00387F26" w:rsidRDefault="00D7653D" w:rsidP="0022349C">
            <w:pPr>
              <w:autoSpaceDE w:val="0"/>
              <w:autoSpaceDN w:val="0"/>
              <w:spacing w:before="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sz w:val="28"/>
                <w:szCs w:val="28"/>
              </w:rPr>
              <w:t>學習表現任務</w:t>
            </w:r>
          </w:p>
        </w:tc>
        <w:tc>
          <w:tcPr>
            <w:tcW w:w="1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359E7219" w14:textId="77777777" w:rsidR="00D7653D" w:rsidRPr="00387F26" w:rsidRDefault="00D7653D" w:rsidP="0022349C">
            <w:pPr>
              <w:autoSpaceDE w:val="0"/>
              <w:autoSpaceDN w:val="0"/>
              <w:spacing w:line="300" w:lineRule="auto"/>
              <w:ind w:right="2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szCs w:val="24"/>
              </w:rPr>
              <w:t>融入</w:t>
            </w:r>
            <w:r w:rsidRPr="00731FD7">
              <w:rPr>
                <w:rFonts w:ascii="標楷體" w:eastAsia="標楷體" w:hAnsi="標楷體" w:cs="SimSun" w:hint="eastAsia"/>
                <w:color w:val="000000"/>
                <w:spacing w:val="-6"/>
                <w:szCs w:val="24"/>
              </w:rPr>
              <w:t>議題</w:t>
            </w:r>
          </w:p>
        </w:tc>
      </w:tr>
      <w:tr w:rsidR="00D7653D" w14:paraId="468D0C60" w14:textId="77777777" w:rsidTr="0022349C">
        <w:trPr>
          <w:trHeight w:hRule="exact" w:val="8628"/>
        </w:trPr>
        <w:tc>
          <w:tcPr>
            <w:tcW w:w="1262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14:paraId="41C4AD93" w14:textId="20FAF689" w:rsidR="0064550B" w:rsidRPr="00EB5C26" w:rsidRDefault="0064550B" w:rsidP="0064550B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EB5C2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9</w:t>
            </w:r>
            <w:r w:rsidRPr="00EB5C26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21</w:t>
            </w:r>
            <w:r w:rsidRPr="00EB5C26">
              <w:rPr>
                <w:rFonts w:ascii="標楷體" w:eastAsia="標楷體" w:hAnsi="標楷體" w:hint="eastAsia"/>
              </w:rPr>
              <w:t>週</w:t>
            </w:r>
          </w:p>
          <w:p w14:paraId="06DD7A7B" w14:textId="77777777" w:rsidR="00D7653D" w:rsidRDefault="00D7653D" w:rsidP="0022349C">
            <w:pPr>
              <w:autoSpaceDE w:val="0"/>
              <w:autoSpaceDN w:val="0"/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0BD28D81" w14:textId="77777777" w:rsidR="00617DDE" w:rsidRDefault="00617DDE" w:rsidP="00617DDE">
            <w:pPr>
              <w:rPr>
                <w:rFonts w:ascii="標楷體" w:eastAsia="標楷體" w:hAnsi="標楷體" w:cs="標楷體"/>
              </w:rPr>
            </w:pPr>
            <w:r w:rsidRPr="007E4E6F">
              <w:rPr>
                <w:rFonts w:ascii="標楷體" w:eastAsia="標楷體" w:hAnsi="標楷體" w:cs="標楷體" w:hint="eastAsia"/>
              </w:rPr>
              <w:t>AI 研究員 - 探究學習新思維</w:t>
            </w:r>
          </w:p>
          <w:p w14:paraId="7170B4BC" w14:textId="77777777" w:rsidR="00617DDE" w:rsidRPr="00617DDE" w:rsidRDefault="00617DDE" w:rsidP="00E044D0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</w:p>
          <w:p w14:paraId="27687D53" w14:textId="51FCFC87" w:rsidR="00E044D0" w:rsidRPr="00E044D0" w:rsidRDefault="00E044D0" w:rsidP="00E044D0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E044D0">
              <w:rPr>
                <w:rFonts w:ascii="標楷體" w:eastAsia="標楷體" w:hAnsi="標楷體" w:hint="eastAsia"/>
              </w:rPr>
              <w:t>8.1 生成式AI 在生活中可以協助我們做什麼</w:t>
            </w:r>
          </w:p>
          <w:p w14:paraId="6E9CB144" w14:textId="77777777" w:rsidR="00E044D0" w:rsidRPr="00E044D0" w:rsidRDefault="00E044D0" w:rsidP="00E044D0">
            <w:pPr>
              <w:autoSpaceDE w:val="0"/>
              <w:autoSpaceDN w:val="0"/>
              <w:ind w:left="91"/>
              <w:rPr>
                <w:rFonts w:ascii="標楷體" w:eastAsia="標楷體" w:hAnsi="標楷體"/>
              </w:rPr>
            </w:pPr>
            <w:r w:rsidRPr="00E044D0">
              <w:rPr>
                <w:rFonts w:ascii="標楷體" w:eastAsia="標楷體" w:hAnsi="標楷體" w:hint="eastAsia"/>
              </w:rPr>
              <w:t>8.2 進行專題研究報告</w:t>
            </w:r>
          </w:p>
          <w:p w14:paraId="23C813E9" w14:textId="0C496EEC" w:rsidR="00D7653D" w:rsidRDefault="00E044D0" w:rsidP="00E044D0">
            <w:pPr>
              <w:autoSpaceDE w:val="0"/>
              <w:autoSpaceDN w:val="0"/>
              <w:ind w:left="91"/>
            </w:pPr>
            <w:r w:rsidRPr="00E044D0">
              <w:rPr>
                <w:rFonts w:ascii="標楷體" w:eastAsia="標楷體" w:hAnsi="標楷體" w:hint="eastAsia"/>
              </w:rPr>
              <w:t>8.3 用Canva 製作一頁研究報告</w:t>
            </w:r>
          </w:p>
        </w:tc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4DB08D36" w14:textId="3FC2CA01" w:rsidR="00D7653D" w:rsidRDefault="00E044D0" w:rsidP="0022349C">
            <w:pPr>
              <w:autoSpaceDE w:val="0"/>
              <w:autoSpaceDN w:val="0"/>
              <w:spacing w:line="299" w:lineRule="auto"/>
              <w:ind w:left="93" w:right="306"/>
            </w:pPr>
            <w:r w:rsidRPr="00E044D0">
              <w:rPr>
                <w:rFonts w:ascii="標楷體" w:eastAsia="標楷體" w:hAnsi="標楷體" w:hint="eastAsia"/>
              </w:rPr>
              <w:t>透過AI工具輔助與資料驗證實作活動，達成資訊判讀與研究方法運用的目標，以展現批判思考與探究學習素養</w:t>
            </w:r>
            <w:r w:rsidR="00D7653D" w:rsidRPr="000514BE">
              <w:rPr>
                <w:rFonts w:ascii="標楷體" w:eastAsia="標楷體" w:hAnsi="標楷體"/>
              </w:rPr>
              <w:t>。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46F0A5AA" w14:textId="3B1959D1" w:rsidR="002C579B" w:rsidRPr="002C579B" w:rsidRDefault="002C579B" w:rsidP="002C579B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2C579B">
              <w:rPr>
                <w:rFonts w:ascii="標楷體" w:eastAsia="標楷體" w:hAnsi="標楷體" w:hint="eastAsia"/>
              </w:rPr>
              <w:t>生成式AI在生活中可以協助我們做什麼：觀看資訊素養影片，探討AI的功能範圍與限制，分析並記錄AI能協助與不能代替人類的事務，學習辨別AI工具的適用情境。</w:t>
            </w:r>
          </w:p>
          <w:p w14:paraId="19105023" w14:textId="0A4E123F" w:rsidR="002C579B" w:rsidRPr="002C579B" w:rsidRDefault="002C579B" w:rsidP="002C579B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spacing w:before="79"/>
              <w:ind w:leftChars="0"/>
              <w:rPr>
                <w:rFonts w:ascii="標楷體" w:eastAsia="標楷體" w:hAnsi="標楷體"/>
              </w:rPr>
            </w:pPr>
            <w:r w:rsidRPr="002C579B">
              <w:rPr>
                <w:rFonts w:ascii="標楷體" w:eastAsia="標楷體" w:hAnsi="標楷體" w:hint="eastAsia"/>
              </w:rPr>
              <w:t>進行專題研究報告：運用CAER(主張、論點、證據、推理)方法，選擇SDGs永續發展目標作為研究主題，學習與AI協作蒐集資料、驗證資訊來源，並進行批判性思考分析。</w:t>
            </w:r>
          </w:p>
          <w:p w14:paraId="7A3B51DB" w14:textId="5645CE06" w:rsidR="00D7653D" w:rsidRDefault="002C579B" w:rsidP="002C579B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spacing w:before="79"/>
              <w:ind w:leftChars="0"/>
            </w:pPr>
            <w:r w:rsidRPr="002C579B">
              <w:rPr>
                <w:rFonts w:ascii="標楷體" w:eastAsia="標楷體" w:hAnsi="標楷體" w:hint="eastAsia"/>
              </w:rPr>
              <w:t>用Canva製作一頁研究報告：應用Canva設計工具，將研究內容轉化為視覺化一頁式報告，結合AI生成的心智圖與圖像，呈現研究動機、發現與結論</w:t>
            </w:r>
            <w:r w:rsidR="00E044D0" w:rsidRPr="00E044D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50C03099" w14:textId="4E07BBFF" w:rsidR="00D7653D" w:rsidRDefault="00D7653D" w:rsidP="0022349C">
            <w:pPr>
              <w:autoSpaceDE w:val="0"/>
              <w:autoSpaceDN w:val="0"/>
              <w:spacing w:before="8" w:line="300" w:lineRule="auto"/>
              <w:ind w:left="93" w:right="106"/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="002C579B">
              <w:t>A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 w:rsidR="002C579B">
              <w:t>1</w:t>
            </w:r>
          </w:p>
          <w:p w14:paraId="7815491A" w14:textId="77777777" w:rsidR="00D7653D" w:rsidRDefault="00D7653D" w:rsidP="0022349C">
            <w:pPr>
              <w:autoSpaceDE w:val="0"/>
              <w:autoSpaceDN w:val="0"/>
              <w:spacing w:before="8" w:line="300" w:lineRule="auto"/>
              <w:ind w:left="93" w:right="106"/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>
              <w:rPr>
                <w:rFonts w:hint="eastAsia"/>
              </w:rPr>
              <w:t>T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Ⅲ</w:t>
            </w:r>
            <w:r w:rsidRPr="007022A1">
              <w:rPr>
                <w:rFonts w:ascii="標楷體" w:eastAsia="標楷體" w:hAnsi="標楷體" w:hint="eastAsia"/>
              </w:rPr>
              <w:t>-</w:t>
            </w:r>
            <w:r>
              <w:rPr>
                <w:rFonts w:hint="eastAsia"/>
              </w:rPr>
              <w:t>3</w:t>
            </w:r>
          </w:p>
          <w:p w14:paraId="0942FD43" w14:textId="77777777" w:rsidR="00D7653D" w:rsidRDefault="00D7653D" w:rsidP="0022349C">
            <w:pPr>
              <w:autoSpaceDE w:val="0"/>
              <w:autoSpaceDN w:val="0"/>
              <w:spacing w:before="8" w:line="300" w:lineRule="auto"/>
              <w:ind w:left="93" w:right="106"/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E0098A">
              <w:rPr>
                <w:rFonts w:hint="eastAsia"/>
              </w:rPr>
              <w:t>H-</w:t>
            </w:r>
            <w:r w:rsidRPr="00E0098A">
              <w:rPr>
                <w:rFonts w:hint="eastAsia"/>
              </w:rPr>
              <w:t>Ⅲ</w:t>
            </w:r>
            <w:r w:rsidRPr="00E0098A">
              <w:rPr>
                <w:rFonts w:hint="eastAsia"/>
              </w:rPr>
              <w:t>-3</w:t>
            </w:r>
          </w:p>
          <w:p w14:paraId="63A25D62" w14:textId="69FAB520" w:rsidR="00E31571" w:rsidRDefault="00E31571" w:rsidP="0022349C">
            <w:pPr>
              <w:autoSpaceDE w:val="0"/>
              <w:autoSpaceDN w:val="0"/>
              <w:spacing w:before="8" w:line="300" w:lineRule="auto"/>
              <w:ind w:left="93" w:right="106"/>
            </w:pPr>
            <w:r w:rsidRPr="00E31571">
              <w:rPr>
                <w:rFonts w:ascii="標楷體" w:eastAsia="標楷體" w:hAnsi="標楷體" w:hint="eastAsia"/>
              </w:rPr>
              <w:t>國語文</w:t>
            </w:r>
            <w:proofErr w:type="spellStart"/>
            <w:r w:rsidRPr="00E31571">
              <w:rPr>
                <w:rFonts w:hint="eastAsia"/>
              </w:rPr>
              <w:t>Bc</w:t>
            </w:r>
            <w:proofErr w:type="spellEnd"/>
            <w:r w:rsidRPr="00E31571">
              <w:rPr>
                <w:rFonts w:hint="eastAsia"/>
              </w:rPr>
              <w:t>-</w:t>
            </w:r>
            <w:r w:rsidRPr="00E31571">
              <w:rPr>
                <w:rFonts w:hint="eastAsia"/>
              </w:rPr>
              <w:t>Ⅳ</w:t>
            </w:r>
            <w:r w:rsidRPr="00E31571">
              <w:rPr>
                <w:rFonts w:hint="eastAsia"/>
              </w:rPr>
              <w:t>-3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0A47604F" w14:textId="700D0E51" w:rsidR="00D7653D" w:rsidRDefault="00D7653D" w:rsidP="0022349C">
            <w:pPr>
              <w:autoSpaceDE w:val="0"/>
              <w:autoSpaceDN w:val="0"/>
              <w:spacing w:before="2" w:line="300" w:lineRule="auto"/>
              <w:ind w:right="104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="002C579B">
              <w:rPr>
                <w:rFonts w:ascii="標楷體" w:eastAsia="標楷體" w:hAnsi="標楷體"/>
              </w:rPr>
              <w:t>c</w:t>
            </w:r>
            <w:r w:rsidRPr="00E0098A">
              <w:rPr>
                <w:rFonts w:ascii="標楷體" w:eastAsia="標楷體" w:hAnsi="標楷體" w:hint="eastAsia"/>
              </w:rPr>
              <w:t>-Ⅲ-</w:t>
            </w:r>
            <w:r w:rsidR="002C579B">
              <w:rPr>
                <w:rFonts w:ascii="標楷體" w:eastAsia="標楷體" w:hAnsi="標楷體"/>
              </w:rPr>
              <w:t>1</w:t>
            </w:r>
          </w:p>
          <w:p w14:paraId="6F4660BB" w14:textId="4FA2FB3D" w:rsidR="00D7653D" w:rsidRDefault="00D7653D" w:rsidP="0022349C">
            <w:pPr>
              <w:autoSpaceDE w:val="0"/>
              <w:autoSpaceDN w:val="0"/>
              <w:spacing w:before="2" w:line="300" w:lineRule="auto"/>
              <w:ind w:right="104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 w:rsidRPr="00E0098A">
              <w:rPr>
                <w:rFonts w:ascii="標楷體" w:eastAsia="標楷體" w:hAnsi="標楷體" w:hint="eastAsia"/>
              </w:rPr>
              <w:t>p-Ⅲ-</w:t>
            </w:r>
            <w:r w:rsidR="002C579B">
              <w:rPr>
                <w:rFonts w:ascii="標楷體" w:eastAsia="標楷體" w:hAnsi="標楷體"/>
              </w:rPr>
              <w:t>2</w:t>
            </w:r>
          </w:p>
          <w:p w14:paraId="4609E0AF" w14:textId="77777777" w:rsidR="00D7653D" w:rsidRDefault="00D7653D" w:rsidP="0022349C">
            <w:pPr>
              <w:autoSpaceDE w:val="0"/>
              <w:autoSpaceDN w:val="0"/>
              <w:spacing w:before="2" w:line="300" w:lineRule="auto"/>
              <w:ind w:right="104"/>
              <w:rPr>
                <w:rFonts w:ascii="標楷體" w:eastAsia="標楷體" w:hAnsi="標楷體"/>
              </w:rPr>
            </w:pPr>
            <w:r w:rsidRPr="00E0098A">
              <w:rPr>
                <w:rFonts w:ascii="標楷體" w:eastAsia="標楷體" w:hAnsi="標楷體" w:hint="eastAsia"/>
              </w:rPr>
              <w:t>資議</w:t>
            </w:r>
            <w:r w:rsidR="002C579B">
              <w:rPr>
                <w:rFonts w:ascii="標楷體" w:eastAsia="標楷體" w:hAnsi="標楷體" w:hint="eastAsia"/>
              </w:rPr>
              <w:t>p</w:t>
            </w:r>
            <w:r w:rsidRPr="00E0098A">
              <w:rPr>
                <w:rFonts w:ascii="標楷體" w:eastAsia="標楷體" w:hAnsi="標楷體" w:hint="eastAsia"/>
              </w:rPr>
              <w:t>-Ⅲ-</w:t>
            </w:r>
            <w:r w:rsidR="002C579B">
              <w:rPr>
                <w:rFonts w:ascii="標楷體" w:eastAsia="標楷體" w:hAnsi="標楷體"/>
              </w:rPr>
              <w:t>3</w:t>
            </w:r>
          </w:p>
          <w:p w14:paraId="03FD74C4" w14:textId="77777777" w:rsidR="002C579B" w:rsidRDefault="002C579B" w:rsidP="002C579B">
            <w:pPr>
              <w:autoSpaceDE w:val="0"/>
              <w:autoSpaceDN w:val="0"/>
              <w:spacing w:before="8" w:line="300" w:lineRule="auto"/>
              <w:ind w:right="106"/>
              <w:rPr>
                <w:rFonts w:ascii="標楷體" w:eastAsia="標楷體" w:hAnsi="標楷體"/>
              </w:rPr>
            </w:pPr>
            <w:r w:rsidRPr="007022A1">
              <w:rPr>
                <w:rFonts w:ascii="標楷體" w:eastAsia="標楷體" w:hAnsi="標楷體" w:hint="eastAsia"/>
              </w:rPr>
              <w:t>資議</w:t>
            </w:r>
            <w:r>
              <w:rPr>
                <w:rFonts w:ascii="標楷體" w:eastAsia="標楷體" w:hAnsi="標楷體"/>
              </w:rPr>
              <w:t>t</w:t>
            </w:r>
            <w:r w:rsidRPr="00A5388C">
              <w:rPr>
                <w:rFonts w:ascii="標楷體" w:eastAsia="標楷體" w:hAnsi="標楷體" w:hint="eastAsia"/>
              </w:rPr>
              <w:t>-Ⅲ-</w:t>
            </w:r>
            <w:r>
              <w:rPr>
                <w:rFonts w:ascii="標楷體" w:eastAsia="標楷體" w:hAnsi="標楷體"/>
              </w:rPr>
              <w:t>2</w:t>
            </w:r>
          </w:p>
          <w:p w14:paraId="79F9E250" w14:textId="6B8BC8A9" w:rsidR="002C579B" w:rsidRPr="000514BE" w:rsidRDefault="00E31571" w:rsidP="0022349C">
            <w:pPr>
              <w:autoSpaceDE w:val="0"/>
              <w:autoSpaceDN w:val="0"/>
              <w:spacing w:before="2" w:line="300" w:lineRule="auto"/>
              <w:ind w:right="104"/>
            </w:pPr>
            <w:r w:rsidRPr="00E31571">
              <w:rPr>
                <w:rFonts w:ascii="標楷體" w:eastAsia="標楷體" w:hAnsi="標楷體" w:hint="eastAsia"/>
              </w:rPr>
              <w:t>國語文5-Ⅲ-</w:t>
            </w: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415955A5" w14:textId="77777777" w:rsidR="002C579B" w:rsidRPr="002C579B" w:rsidRDefault="002C579B" w:rsidP="002C579B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2C579B">
              <w:rPr>
                <w:rFonts w:ascii="標楷體" w:eastAsia="標楷體" w:hAnsi="標楷體" w:hint="eastAsia"/>
              </w:rPr>
              <w:t>認真聆聽老師講解AI工具功能與資料驗證的重要性</w:t>
            </w:r>
          </w:p>
          <w:p w14:paraId="1B376BF1" w14:textId="77777777" w:rsidR="002C579B" w:rsidRPr="002C579B" w:rsidRDefault="002C579B" w:rsidP="002C579B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2C579B">
              <w:rPr>
                <w:rFonts w:ascii="標楷體" w:eastAsia="標楷體" w:hAnsi="標楷體" w:hint="eastAsia"/>
              </w:rPr>
              <w:t>完成生成式AI功能與限制的比較分析表</w:t>
            </w:r>
          </w:p>
          <w:p w14:paraId="3834BD97" w14:textId="77777777" w:rsidR="002C579B" w:rsidRPr="002C579B" w:rsidRDefault="002C579B" w:rsidP="002C579B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2C579B">
              <w:rPr>
                <w:rFonts w:ascii="標楷體" w:eastAsia="標楷體" w:hAnsi="標楷體" w:hint="eastAsia"/>
              </w:rPr>
              <w:t>使用</w:t>
            </w:r>
            <w:proofErr w:type="spellStart"/>
            <w:r w:rsidRPr="002C579B">
              <w:rPr>
                <w:rFonts w:ascii="標楷體" w:eastAsia="標楷體" w:hAnsi="標楷體" w:hint="eastAsia"/>
              </w:rPr>
              <w:t>FelO</w:t>
            </w:r>
            <w:proofErr w:type="spellEnd"/>
            <w:r w:rsidRPr="002C579B">
              <w:rPr>
                <w:rFonts w:ascii="標楷體" w:eastAsia="標楷體" w:hAnsi="標楷體" w:hint="eastAsia"/>
              </w:rPr>
              <w:t xml:space="preserve"> AI進行資料查詢並驗證資訊來源</w:t>
            </w:r>
          </w:p>
          <w:p w14:paraId="7B0CDF56" w14:textId="5A5A16CE" w:rsidR="00D7653D" w:rsidRDefault="002C579B" w:rsidP="002C579B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ind w:leftChars="0"/>
            </w:pPr>
            <w:r w:rsidRPr="002C579B">
              <w:rPr>
                <w:rFonts w:ascii="標楷體" w:eastAsia="標楷體" w:hAnsi="標楷體" w:hint="eastAsia"/>
              </w:rPr>
              <w:t>實際操作Canva設計工具，製作一頁式研究報告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52F509A5" w14:textId="77777777" w:rsidR="00D7653D" w:rsidRDefault="00D7653D" w:rsidP="0022349C">
            <w:pPr>
              <w:autoSpaceDE w:val="0"/>
              <w:autoSpaceDN w:val="0"/>
              <w:spacing w:before="77"/>
              <w:ind w:left="86"/>
              <w:rPr>
                <w:rFonts w:ascii="標楷體" w:eastAsia="標楷體" w:hAnsi="標楷體"/>
              </w:rPr>
            </w:pPr>
            <w:r w:rsidRPr="00E0098A">
              <w:rPr>
                <w:rFonts w:ascii="標楷體" w:eastAsia="標楷體" w:hAnsi="標楷體" w:hint="eastAsia"/>
              </w:rPr>
              <w:t>閱讀素養教育</w:t>
            </w:r>
            <w:r w:rsidRPr="00E0098A">
              <w:rPr>
                <w:rFonts w:ascii="標楷體" w:eastAsia="標楷體" w:hAnsi="標楷體"/>
              </w:rPr>
              <w:t>E3</w:t>
            </w:r>
          </w:p>
          <w:p w14:paraId="37E0CFB4" w14:textId="44229F62" w:rsidR="00E044D0" w:rsidRDefault="00E044D0" w:rsidP="0022349C">
            <w:pPr>
              <w:autoSpaceDE w:val="0"/>
              <w:autoSpaceDN w:val="0"/>
              <w:spacing w:before="77"/>
              <w:ind w:left="86"/>
            </w:pPr>
            <w:r w:rsidRPr="0064550B">
              <w:rPr>
                <w:rFonts w:ascii="標楷體" w:eastAsia="標楷體" w:hAnsi="標楷體" w:hint="eastAsia"/>
              </w:rPr>
              <w:t>國際教育E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</w:tr>
    </w:tbl>
    <w:p w14:paraId="70B313FB" w14:textId="77777777" w:rsidR="009D78AF" w:rsidRDefault="009D78AF" w:rsidP="006F269F"/>
    <w:sectPr w:rsidR="009D78AF" w:rsidSect="00833D27">
      <w:headerReference w:type="default" r:id="rId10"/>
      <w:pgSz w:w="16838" w:h="11906" w:orient="landscape"/>
      <w:pgMar w:top="720" w:right="720" w:bottom="720" w:left="720" w:header="227" w:footer="794" w:gutter="0"/>
      <w:pgNumType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2702" w14:textId="77777777" w:rsidR="00C931E0" w:rsidRDefault="00C931E0" w:rsidP="006F269F">
      <w:r>
        <w:separator/>
      </w:r>
    </w:p>
  </w:endnote>
  <w:endnote w:type="continuationSeparator" w:id="0">
    <w:p w14:paraId="2FA5A042" w14:textId="77777777" w:rsidR="00C931E0" w:rsidRDefault="00C931E0" w:rsidP="006F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6CFC" w14:textId="4A757F17" w:rsidR="0032257E" w:rsidRDefault="0032257E" w:rsidP="0032257E">
    <w:pPr>
      <w:pStyle w:val="a5"/>
      <w:ind w:firstLineChars="71" w:firstLine="142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D910" w14:textId="77777777" w:rsidR="00C931E0" w:rsidRDefault="00C931E0" w:rsidP="006F269F">
      <w:r>
        <w:separator/>
      </w:r>
    </w:p>
  </w:footnote>
  <w:footnote w:type="continuationSeparator" w:id="0">
    <w:p w14:paraId="33AC7ECC" w14:textId="77777777" w:rsidR="00C931E0" w:rsidRDefault="00C931E0" w:rsidP="006F2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DACE" w14:textId="6D9E2C94" w:rsidR="006F269F" w:rsidRPr="006F269F" w:rsidRDefault="0032257E" w:rsidP="006F269F">
    <w:pPr>
      <w:autoSpaceDE w:val="0"/>
      <w:autoSpaceDN w:val="0"/>
      <w:jc w:val="center"/>
      <w:rPr>
        <w:rFonts w:ascii="標楷體" w:eastAsia="標楷體" w:hAnsi="標楷體"/>
      </w:rPr>
    </w:pPr>
    <w:r>
      <w:rPr>
        <w:rFonts w:ascii="標楷體" w:eastAsia="標楷體" w:hAnsi="標楷體" w:cs="SimSun" w:hint="eastAsia"/>
        <w:b/>
        <w:color w:val="000000"/>
        <w:spacing w:val="-1"/>
        <w:sz w:val="40"/>
        <w:szCs w:val="40"/>
      </w:rPr>
      <w:t xml:space="preserve">表1 </w:t>
    </w:r>
    <w:r w:rsidR="006F269F" w:rsidRPr="00B554A5">
      <w:rPr>
        <w:rFonts w:ascii="標楷體" w:eastAsia="標楷體" w:hAnsi="標楷體" w:cs="SimSun" w:hint="eastAsia"/>
        <w:b/>
        <w:color w:val="000000"/>
        <w:spacing w:val="-1"/>
        <w:sz w:val="40"/>
        <w:szCs w:val="40"/>
      </w:rPr>
      <w:t>臺北市</w:t>
    </w:r>
    <w:r w:rsidR="00D712EF">
      <w:rPr>
        <w:rFonts w:ascii="標楷體" w:eastAsia="標楷體" w:hAnsi="標楷體" w:cs="SimSun" w:hint="eastAsia"/>
        <w:b/>
        <w:color w:val="000000"/>
        <w:spacing w:val="-1"/>
        <w:sz w:val="40"/>
        <w:szCs w:val="40"/>
      </w:rPr>
      <w:t>__________</w:t>
    </w:r>
    <w:r w:rsidR="006F269F" w:rsidRPr="00B554A5">
      <w:rPr>
        <w:rFonts w:ascii="標楷體" w:eastAsia="標楷體" w:hAnsi="標楷體" w:cs="SimSun"/>
        <w:b/>
        <w:color w:val="000000"/>
        <w:spacing w:val="-1"/>
        <w:sz w:val="40"/>
        <w:szCs w:val="40"/>
      </w:rPr>
      <w:t>國民小學</w:t>
    </w:r>
    <w:r w:rsidR="00731FD7">
      <w:rPr>
        <w:rFonts w:ascii="標楷體" w:eastAsia="標楷體" w:hAnsi="標楷體" w:cs="SimSun" w:hint="eastAsia"/>
        <w:b/>
        <w:color w:val="000000"/>
        <w:spacing w:val="-1"/>
        <w:sz w:val="40"/>
        <w:szCs w:val="40"/>
      </w:rPr>
      <w:t>___年級</w:t>
    </w:r>
    <w:r w:rsidR="00731FD7" w:rsidRPr="00731FD7">
      <w:rPr>
        <w:rFonts w:ascii="標楷體" w:eastAsia="標楷體" w:hAnsi="標楷體" w:cs="SimSun" w:hint="eastAsia"/>
        <w:b/>
        <w:color w:val="000000"/>
        <w:spacing w:val="-1"/>
        <w:sz w:val="40"/>
        <w:szCs w:val="40"/>
      </w:rPr>
      <w:t>上/下</w:t>
    </w:r>
    <w:r w:rsidR="00731FD7">
      <w:rPr>
        <w:rFonts w:ascii="標楷體" w:eastAsia="標楷體" w:hAnsi="標楷體" w:cs="SimSun" w:hint="eastAsia"/>
        <w:b/>
        <w:color w:val="000000"/>
        <w:spacing w:val="-1"/>
        <w:sz w:val="40"/>
        <w:szCs w:val="40"/>
      </w:rPr>
      <w:t>學期</w:t>
    </w:r>
    <w:r w:rsidR="006F269F" w:rsidRPr="00B554A5">
      <w:rPr>
        <w:rFonts w:ascii="標楷體" w:eastAsia="標楷體" w:hAnsi="標楷體" w:cs="SimSun"/>
        <w:b/>
        <w:color w:val="000000"/>
        <w:spacing w:val="-1"/>
        <w:sz w:val="40"/>
        <w:szCs w:val="40"/>
      </w:rPr>
      <w:t>彈性學習課程規畫表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B7D5" w14:textId="1ECF2C48" w:rsidR="00983322" w:rsidRPr="006F269F" w:rsidRDefault="0032257E" w:rsidP="00983322">
    <w:pPr>
      <w:autoSpaceDE w:val="0"/>
      <w:autoSpaceDN w:val="0"/>
      <w:jc w:val="center"/>
      <w:rPr>
        <w:rFonts w:ascii="標楷體" w:eastAsia="標楷體" w:hAnsi="標楷體"/>
      </w:rPr>
    </w:pPr>
    <w:r>
      <w:rPr>
        <w:rFonts w:ascii="標楷體" w:eastAsia="標楷體" w:hAnsi="標楷體" w:cs="SimSun" w:hint="eastAsia"/>
        <w:b/>
        <w:color w:val="000000"/>
        <w:spacing w:val="-1"/>
        <w:sz w:val="40"/>
        <w:szCs w:val="40"/>
      </w:rPr>
      <w:t xml:space="preserve">表2  </w:t>
    </w:r>
    <w:r w:rsidR="00983322" w:rsidRPr="00B554A5">
      <w:rPr>
        <w:rFonts w:ascii="標楷體" w:eastAsia="標楷體" w:hAnsi="標楷體" w:cs="SimSun" w:hint="eastAsia"/>
        <w:b/>
        <w:color w:val="000000"/>
        <w:spacing w:val="-1"/>
        <w:sz w:val="40"/>
        <w:szCs w:val="40"/>
      </w:rPr>
      <w:t>臺北市北投區</w:t>
    </w:r>
    <w:r w:rsidR="00983322" w:rsidRPr="00B554A5">
      <w:rPr>
        <w:rFonts w:ascii="標楷體" w:eastAsia="標楷體" w:hAnsi="標楷體" w:cs="SimSun"/>
        <w:b/>
        <w:color w:val="000000"/>
        <w:spacing w:val="-1"/>
        <w:sz w:val="40"/>
        <w:szCs w:val="40"/>
      </w:rPr>
      <w:t>逸仙國民小學</w:t>
    </w:r>
    <w:r w:rsidR="00983322">
      <w:rPr>
        <w:rFonts w:ascii="標楷體" w:eastAsia="標楷體" w:hAnsi="標楷體" w:cs="SimSun" w:hint="eastAsia"/>
        <w:b/>
        <w:color w:val="000000"/>
        <w:spacing w:val="-1"/>
        <w:sz w:val="40"/>
        <w:szCs w:val="40"/>
      </w:rPr>
      <w:t>___年級</w:t>
    </w:r>
    <w:r w:rsidR="00983322" w:rsidRPr="00731FD7">
      <w:rPr>
        <w:rFonts w:ascii="標楷體" w:eastAsia="標楷體" w:hAnsi="標楷體" w:cs="SimSun" w:hint="eastAsia"/>
        <w:b/>
        <w:color w:val="000000"/>
        <w:spacing w:val="-1"/>
        <w:sz w:val="40"/>
        <w:szCs w:val="40"/>
      </w:rPr>
      <w:t>上/下</w:t>
    </w:r>
    <w:r w:rsidR="00983322">
      <w:rPr>
        <w:rFonts w:ascii="標楷體" w:eastAsia="標楷體" w:hAnsi="標楷體" w:cs="SimSun" w:hint="eastAsia"/>
        <w:b/>
        <w:color w:val="000000"/>
        <w:spacing w:val="-1"/>
        <w:sz w:val="40"/>
        <w:szCs w:val="40"/>
      </w:rPr>
      <w:t>學期</w:t>
    </w:r>
    <w:r w:rsidR="00983322" w:rsidRPr="00B554A5">
      <w:rPr>
        <w:rFonts w:ascii="標楷體" w:eastAsia="標楷體" w:hAnsi="標楷體" w:cs="SimSun"/>
        <w:b/>
        <w:color w:val="000000"/>
        <w:spacing w:val="-1"/>
        <w:sz w:val="40"/>
        <w:szCs w:val="40"/>
      </w:rPr>
      <w:t>彈性學習課程</w:t>
    </w:r>
    <w:r w:rsidR="00983322">
      <w:rPr>
        <w:rFonts w:ascii="標楷體" w:eastAsia="標楷體" w:hAnsi="標楷體" w:cs="SimSun" w:hint="eastAsia"/>
        <w:b/>
        <w:color w:val="000000"/>
        <w:spacing w:val="-1"/>
        <w:sz w:val="40"/>
        <w:szCs w:val="40"/>
      </w:rPr>
      <w:t>計畫</w:t>
    </w:r>
  </w:p>
  <w:p w14:paraId="34CB9BEE" w14:textId="77777777" w:rsidR="000E46AC" w:rsidRPr="00983322" w:rsidRDefault="000E46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643F" w14:textId="7CD2B20C" w:rsidR="00983322" w:rsidRPr="0032257E" w:rsidRDefault="00983322" w:rsidP="003225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858"/>
    <w:multiLevelType w:val="hybridMultilevel"/>
    <w:tmpl w:val="F2EE38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D070B"/>
    <w:multiLevelType w:val="hybridMultilevel"/>
    <w:tmpl w:val="9CB8BA8A"/>
    <w:lvl w:ilvl="0" w:tplc="D0BEAB54">
      <w:start w:val="1"/>
      <w:numFmt w:val="bullet"/>
      <w:lvlText w:val=""/>
      <w:lvlJc w:val="left"/>
      <w:pPr>
        <w:ind w:left="573" w:hanging="48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"/>
      <w:lvlJc w:val="left"/>
      <w:pPr>
        <w:ind w:left="10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3" w:hanging="480"/>
      </w:pPr>
      <w:rPr>
        <w:rFonts w:ascii="Wingdings" w:hAnsi="Wingdings" w:hint="default"/>
      </w:rPr>
    </w:lvl>
  </w:abstractNum>
  <w:abstractNum w:abstractNumId="2" w15:restartNumberingAfterBreak="0">
    <w:nsid w:val="1FDB5A87"/>
    <w:multiLevelType w:val="hybridMultilevel"/>
    <w:tmpl w:val="F82C4ACE"/>
    <w:lvl w:ilvl="0" w:tplc="36AA89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540E4A"/>
    <w:multiLevelType w:val="hybridMultilevel"/>
    <w:tmpl w:val="F2EE38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EB0413"/>
    <w:multiLevelType w:val="hybridMultilevel"/>
    <w:tmpl w:val="F82C4ACE"/>
    <w:lvl w:ilvl="0" w:tplc="36AA89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39349E"/>
    <w:multiLevelType w:val="hybridMultilevel"/>
    <w:tmpl w:val="F82C4ACE"/>
    <w:lvl w:ilvl="0" w:tplc="36AA89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F30352"/>
    <w:multiLevelType w:val="hybridMultilevel"/>
    <w:tmpl w:val="F2EE38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E510EB"/>
    <w:multiLevelType w:val="hybridMultilevel"/>
    <w:tmpl w:val="629C7DDE"/>
    <w:lvl w:ilvl="0" w:tplc="0409000F">
      <w:start w:val="1"/>
      <w:numFmt w:val="decimal"/>
      <w:lvlText w:val="%1."/>
      <w:lvlJc w:val="left"/>
      <w:pPr>
        <w:ind w:left="57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93C6F2F"/>
    <w:multiLevelType w:val="hybridMultilevel"/>
    <w:tmpl w:val="F82C4ACE"/>
    <w:lvl w:ilvl="0" w:tplc="36AA89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F73595"/>
    <w:multiLevelType w:val="hybridMultilevel"/>
    <w:tmpl w:val="D348019C"/>
    <w:lvl w:ilvl="0" w:tplc="05A4A07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E048AF"/>
    <w:multiLevelType w:val="hybridMultilevel"/>
    <w:tmpl w:val="587E443C"/>
    <w:lvl w:ilvl="0" w:tplc="7C902C5A">
      <w:start w:val="1"/>
      <w:numFmt w:val="bullet"/>
      <w:lvlText w:val=""/>
      <w:lvlJc w:val="left"/>
      <w:pPr>
        <w:ind w:left="5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BAA0F1F"/>
    <w:multiLevelType w:val="hybridMultilevel"/>
    <w:tmpl w:val="F82C4ACE"/>
    <w:lvl w:ilvl="0" w:tplc="36AA89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9F"/>
    <w:rsid w:val="00050355"/>
    <w:rsid w:val="000514BE"/>
    <w:rsid w:val="00076914"/>
    <w:rsid w:val="000E46AC"/>
    <w:rsid w:val="000E58F8"/>
    <w:rsid w:val="0015355D"/>
    <w:rsid w:val="00294D52"/>
    <w:rsid w:val="002C579B"/>
    <w:rsid w:val="002D5E53"/>
    <w:rsid w:val="002F2275"/>
    <w:rsid w:val="0032257E"/>
    <w:rsid w:val="00353929"/>
    <w:rsid w:val="003902DF"/>
    <w:rsid w:val="0047018B"/>
    <w:rsid w:val="004906EA"/>
    <w:rsid w:val="004E48CA"/>
    <w:rsid w:val="00545255"/>
    <w:rsid w:val="005B2C74"/>
    <w:rsid w:val="005C3810"/>
    <w:rsid w:val="00606374"/>
    <w:rsid w:val="00617DDE"/>
    <w:rsid w:val="0064550B"/>
    <w:rsid w:val="006C316E"/>
    <w:rsid w:val="006C7CF8"/>
    <w:rsid w:val="006F269F"/>
    <w:rsid w:val="007022A1"/>
    <w:rsid w:val="00731FD7"/>
    <w:rsid w:val="007D286B"/>
    <w:rsid w:val="008310E7"/>
    <w:rsid w:val="00833D27"/>
    <w:rsid w:val="00846C5A"/>
    <w:rsid w:val="008C3804"/>
    <w:rsid w:val="00963740"/>
    <w:rsid w:val="00983322"/>
    <w:rsid w:val="009D78AF"/>
    <w:rsid w:val="00A2248E"/>
    <w:rsid w:val="00A37193"/>
    <w:rsid w:val="00A47685"/>
    <w:rsid w:val="00A5388C"/>
    <w:rsid w:val="00A72A84"/>
    <w:rsid w:val="00AA3B64"/>
    <w:rsid w:val="00AA62EA"/>
    <w:rsid w:val="00AB2B8E"/>
    <w:rsid w:val="00AB4324"/>
    <w:rsid w:val="00B07464"/>
    <w:rsid w:val="00B219D5"/>
    <w:rsid w:val="00B35057"/>
    <w:rsid w:val="00B74494"/>
    <w:rsid w:val="00B8147E"/>
    <w:rsid w:val="00BA099F"/>
    <w:rsid w:val="00BF4056"/>
    <w:rsid w:val="00C24747"/>
    <w:rsid w:val="00C51A11"/>
    <w:rsid w:val="00C75CEF"/>
    <w:rsid w:val="00C911BD"/>
    <w:rsid w:val="00C931E0"/>
    <w:rsid w:val="00CE5270"/>
    <w:rsid w:val="00D1032C"/>
    <w:rsid w:val="00D222AD"/>
    <w:rsid w:val="00D34BB8"/>
    <w:rsid w:val="00D4456E"/>
    <w:rsid w:val="00D712EF"/>
    <w:rsid w:val="00D7653D"/>
    <w:rsid w:val="00DE035D"/>
    <w:rsid w:val="00E0098A"/>
    <w:rsid w:val="00E044D0"/>
    <w:rsid w:val="00E12FC0"/>
    <w:rsid w:val="00E31571"/>
    <w:rsid w:val="00EA36BA"/>
    <w:rsid w:val="00EB5C26"/>
    <w:rsid w:val="00ED4E89"/>
    <w:rsid w:val="00ED6E40"/>
    <w:rsid w:val="00EF4F3E"/>
    <w:rsid w:val="00F36CD3"/>
    <w:rsid w:val="00F96695"/>
    <w:rsid w:val="00FA32DF"/>
    <w:rsid w:val="00FB4ACE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FDA1F"/>
  <w15:chartTrackingRefBased/>
  <w15:docId w15:val="{1C8DED27-E80C-4B79-96CE-C73AC0F0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26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2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269F"/>
    <w:rPr>
      <w:sz w:val="20"/>
      <w:szCs w:val="20"/>
    </w:rPr>
  </w:style>
  <w:style w:type="paragraph" w:styleId="a7">
    <w:name w:val="List Paragraph"/>
    <w:basedOn w:val="a"/>
    <w:uiPriority w:val="34"/>
    <w:qFormat/>
    <w:rsid w:val="00FA32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11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 乃淳</dc:creator>
  <cp:keywords/>
  <dc:description/>
  <cp:lastModifiedBy>shooow shooow</cp:lastModifiedBy>
  <cp:revision>27</cp:revision>
  <cp:lastPrinted>2025-04-09T16:45:00Z</cp:lastPrinted>
  <dcterms:created xsi:type="dcterms:W3CDTF">2025-04-09T15:33:00Z</dcterms:created>
  <dcterms:modified xsi:type="dcterms:W3CDTF">2025-04-19T03:47:00Z</dcterms:modified>
</cp:coreProperties>
</file>