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03C3" w14:textId="77777777" w:rsidR="00C731CF" w:rsidRPr="001B3AFC" w:rsidRDefault="00C731CF" w:rsidP="001B3AFC">
      <w:pPr>
        <w:ind w:firstLineChars="59" w:firstLine="142"/>
        <w:rPr>
          <w:rFonts w:ascii="標楷體" w:eastAsia="標楷體" w:hAnsi="標楷體" w:cs="標楷體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36"/>
        <w:gridCol w:w="1418"/>
        <w:gridCol w:w="3260"/>
        <w:gridCol w:w="567"/>
        <w:gridCol w:w="1559"/>
        <w:gridCol w:w="1559"/>
      </w:tblGrid>
      <w:tr w:rsidR="0089025F" w:rsidRPr="0089025F" w14:paraId="418964DE" w14:textId="77777777" w:rsidTr="00C731CF">
        <w:trPr>
          <w:trHeight w:val="674"/>
        </w:trPr>
        <w:tc>
          <w:tcPr>
            <w:tcW w:w="9634" w:type="dxa"/>
            <w:gridSpan w:val="7"/>
            <w:vAlign w:val="center"/>
          </w:tcPr>
          <w:p w14:paraId="76BE1C6F" w14:textId="0E207A1A" w:rsidR="00F9028D" w:rsidRPr="00E65260" w:rsidRDefault="0089025F" w:rsidP="0089025F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65260">
              <w:rPr>
                <w:rFonts w:ascii="標楷體" w:eastAsia="標楷體" w:hAnsi="標楷體" w:cs="標楷體"/>
                <w:b/>
                <w:bCs/>
              </w:rPr>
              <w:t>桃園市</w:t>
            </w:r>
            <w:r w:rsidR="007816A8">
              <w:rPr>
                <w:rFonts w:ascii="標楷體" w:eastAsia="標楷體" w:hAnsi="標楷體" w:cs="標楷體" w:hint="eastAsia"/>
                <w:b/>
                <w:bCs/>
              </w:rPr>
              <w:sym w:font="Wingdings 2" w:char="F099"/>
            </w:r>
            <w:r w:rsidR="007816A8">
              <w:rPr>
                <w:rFonts w:ascii="標楷體" w:eastAsia="標楷體" w:hAnsi="標楷體" w:cs="標楷體" w:hint="eastAsia"/>
                <w:b/>
                <w:bCs/>
              </w:rPr>
              <w:sym w:font="Wingdings 2" w:char="F099"/>
            </w:r>
            <w:r w:rsidRPr="00E65260">
              <w:rPr>
                <w:rFonts w:ascii="標楷體" w:eastAsia="標楷體" w:hAnsi="標楷體" w:cs="標楷體"/>
                <w:b/>
                <w:bCs/>
              </w:rPr>
              <w:t>區</w:t>
            </w:r>
            <w:r w:rsidR="007816A8">
              <w:rPr>
                <w:rFonts w:ascii="標楷體" w:eastAsia="標楷體" w:hAnsi="標楷體" w:cs="標楷體" w:hint="eastAsia"/>
                <w:b/>
                <w:bCs/>
              </w:rPr>
              <w:sym w:font="Wingdings 2" w:char="F099"/>
            </w:r>
            <w:r w:rsidR="007816A8">
              <w:rPr>
                <w:rFonts w:ascii="標楷體" w:eastAsia="標楷體" w:hAnsi="標楷體" w:cs="標楷體" w:hint="eastAsia"/>
                <w:b/>
                <w:bCs/>
              </w:rPr>
              <w:sym w:font="Wingdings 2" w:char="F099"/>
            </w:r>
            <w:r w:rsidRPr="00E65260">
              <w:rPr>
                <w:rFonts w:ascii="標楷體" w:eastAsia="標楷體" w:hAnsi="標楷體" w:cs="標楷體"/>
                <w:b/>
                <w:bCs/>
              </w:rPr>
              <w:t>國民小學</w:t>
            </w:r>
            <w:r w:rsidR="00CE26C1" w:rsidRPr="00E65260">
              <w:rPr>
                <w:rFonts w:ascii="標楷體" w:eastAsia="標楷體" w:hAnsi="標楷體" w:cs="標楷體"/>
                <w:b/>
                <w:bCs/>
              </w:rPr>
              <w:t>11</w:t>
            </w:r>
            <w:r w:rsidR="007816A8">
              <w:rPr>
                <w:rFonts w:ascii="標楷體" w:eastAsia="標楷體" w:hAnsi="標楷體" w:cs="標楷體" w:hint="eastAsia"/>
                <w:b/>
                <w:bCs/>
              </w:rPr>
              <w:t>4</w:t>
            </w:r>
            <w:r w:rsidRPr="00E65260">
              <w:rPr>
                <w:rFonts w:ascii="標楷體" w:eastAsia="標楷體" w:hAnsi="標楷體" w:cs="標楷體"/>
                <w:b/>
                <w:bCs/>
              </w:rPr>
              <w:t>學年度第</w:t>
            </w:r>
            <w:r w:rsidR="00DE20E3">
              <w:rPr>
                <w:rFonts w:ascii="標楷體" w:eastAsia="標楷體" w:hAnsi="標楷體" w:cs="標楷體" w:hint="eastAsia"/>
                <w:b/>
                <w:bCs/>
              </w:rPr>
              <w:t>一</w:t>
            </w:r>
            <w:r w:rsidRPr="00E65260">
              <w:rPr>
                <w:rFonts w:ascii="標楷體" w:eastAsia="標楷體" w:hAnsi="標楷體" w:cs="標楷體"/>
                <w:b/>
                <w:bCs/>
              </w:rPr>
              <w:t>學期</w:t>
            </w:r>
            <w:r w:rsidR="007816A8">
              <w:rPr>
                <w:rFonts w:ascii="標楷體" w:eastAsia="標楷體" w:hAnsi="標楷體" w:cs="標楷體" w:hint="eastAsia"/>
                <w:b/>
                <w:bCs/>
              </w:rPr>
              <w:sym w:font="Wingdings 2" w:char="F099"/>
            </w:r>
            <w:r w:rsidRPr="00E65260">
              <w:rPr>
                <w:rFonts w:ascii="標楷體" w:eastAsia="標楷體" w:hAnsi="標楷體" w:cs="標楷體"/>
                <w:b/>
                <w:bCs/>
              </w:rPr>
              <w:t xml:space="preserve">年級 </w:t>
            </w:r>
            <w:r w:rsidRPr="008226ED">
              <w:rPr>
                <w:rFonts w:ascii="標楷體" w:eastAsia="標楷體" w:hAnsi="標楷體" w:cs="標楷體"/>
                <w:b/>
                <w:bCs/>
              </w:rPr>
              <w:t>彈性學習</w:t>
            </w:r>
            <w:r w:rsidRPr="00E65260">
              <w:rPr>
                <w:rFonts w:ascii="標楷體" w:eastAsia="標楷體" w:hAnsi="標楷體" w:cs="標楷體"/>
                <w:b/>
                <w:bCs/>
              </w:rPr>
              <w:t>課程</w:t>
            </w:r>
          </w:p>
          <w:p w14:paraId="2F2F3823" w14:textId="3FD742B0" w:rsidR="0089025F" w:rsidRPr="00E65260" w:rsidRDefault="00F9028D" w:rsidP="0089025F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65260">
              <w:rPr>
                <w:rFonts w:ascii="標楷體" w:eastAsia="標楷體" w:hAnsi="標楷體" w:cs="標楷體" w:hint="eastAsia"/>
                <w:b/>
                <w:bCs/>
              </w:rPr>
              <w:t>【</w:t>
            </w:r>
            <w:r w:rsidR="007816A8">
              <w:rPr>
                <w:rFonts w:ascii="標楷體" w:eastAsia="標楷體" w:hAnsi="標楷體" w:cs="標楷體" w:hint="eastAsia"/>
                <w:b/>
                <w:bCs/>
              </w:rPr>
              <w:t xml:space="preserve">            </w:t>
            </w:r>
            <w:r w:rsidRPr="00E65260">
              <w:rPr>
                <w:rFonts w:ascii="標楷體" w:eastAsia="標楷體" w:hAnsi="標楷體" w:cs="標楷體" w:hint="eastAsia"/>
                <w:b/>
                <w:bCs/>
              </w:rPr>
              <w:t>】</w:t>
            </w:r>
            <w:r w:rsidR="0089025F" w:rsidRPr="00E65260">
              <w:rPr>
                <w:rFonts w:ascii="標楷體" w:eastAsia="標楷體" w:hAnsi="標楷體" w:cs="標楷體"/>
                <w:b/>
                <w:bCs/>
              </w:rPr>
              <w:t>課程計畫</w:t>
            </w:r>
          </w:p>
        </w:tc>
      </w:tr>
      <w:tr w:rsidR="0089025F" w:rsidRPr="0089025F" w14:paraId="611631E8" w14:textId="77777777" w:rsidTr="00025779">
        <w:tc>
          <w:tcPr>
            <w:tcW w:w="1271" w:type="dxa"/>
            <w:gridSpan w:val="2"/>
            <w:vAlign w:val="center"/>
          </w:tcPr>
          <w:p w14:paraId="4EEF6BD1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4678" w:type="dxa"/>
            <w:gridSpan w:val="2"/>
            <w:vAlign w:val="center"/>
          </w:tcPr>
          <w:p w14:paraId="52082297" w14:textId="1BCBBA38" w:rsidR="0089025F" w:rsidRPr="0089025F" w:rsidRDefault="00DE20E3" w:rsidP="0089025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</w:t>
            </w:r>
            <w:r w:rsidR="0089025F" w:rsidRPr="0089025F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2126" w:type="dxa"/>
            <w:gridSpan w:val="2"/>
            <w:vAlign w:val="center"/>
          </w:tcPr>
          <w:p w14:paraId="1D23E9C0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1559" w:type="dxa"/>
          </w:tcPr>
          <w:p w14:paraId="05CB3E00" w14:textId="5F23A944" w:rsidR="009204F2" w:rsidRPr="004744D4" w:rsidRDefault="009204F2" w:rsidP="0089025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9025F" w:rsidRPr="0089025F" w14:paraId="13645909" w14:textId="77777777" w:rsidTr="00AF7213">
        <w:trPr>
          <w:trHeight w:val="70"/>
        </w:trPr>
        <w:tc>
          <w:tcPr>
            <w:tcW w:w="1271" w:type="dxa"/>
            <w:gridSpan w:val="2"/>
            <w:vMerge w:val="restart"/>
            <w:vAlign w:val="center"/>
          </w:tcPr>
          <w:p w14:paraId="2B857C0E" w14:textId="77777777" w:rsidR="0089025F" w:rsidRPr="0089025F" w:rsidRDefault="00625FD1" w:rsidP="0089025F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1533497622"/>
              </w:sdtPr>
              <w:sdtEndPr/>
              <w:sdtContent>
                <w:r w:rsidR="0089025F" w:rsidRPr="0089025F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AF4F8B5" w14:textId="77777777" w:rsidR="0089025F" w:rsidRPr="0089025F" w:rsidRDefault="0089025F" w:rsidP="0089025F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6945" w:type="dxa"/>
            <w:gridSpan w:val="4"/>
            <w:vAlign w:val="center"/>
          </w:tcPr>
          <w:p w14:paraId="62F60680" w14:textId="6328ACFA" w:rsidR="0089025F" w:rsidRPr="0089025F" w:rsidRDefault="0089025F" w:rsidP="0089025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A1.身心素質與自我精進</w:t>
            </w:r>
            <w:r w:rsidR="00D860E8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860E8">
              <w:rPr>
                <w:rFonts w:ascii="標楷體" w:eastAsia="標楷體" w:hAnsi="標楷體" w:cs="Wingdings" w:hint="eastAsia"/>
                <w:sz w:val="20"/>
                <w:szCs w:val="20"/>
              </w:rPr>
              <w:t>●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A2.系統思考與問題解決</w:t>
            </w:r>
            <w:r w:rsidR="003B029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3B029F">
              <w:rPr>
                <w:rFonts w:ascii="標楷體" w:eastAsia="標楷體" w:hAnsi="標楷體" w:cs="Wingdings" w:hint="eastAsia"/>
                <w:sz w:val="20"/>
                <w:szCs w:val="20"/>
              </w:rPr>
              <w:t>●</w:t>
            </w:r>
            <w:r w:rsidRPr="0089025F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89025F" w:rsidRPr="0089025F" w14:paraId="62473092" w14:textId="77777777" w:rsidTr="00AF7213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0BB85D67" w14:textId="77777777" w:rsidR="0089025F" w:rsidRPr="0089025F" w:rsidRDefault="0089025F" w:rsidP="0089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E3F58F" w14:textId="77777777" w:rsidR="0089025F" w:rsidRPr="0089025F" w:rsidRDefault="0089025F" w:rsidP="0089025F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6945" w:type="dxa"/>
            <w:gridSpan w:val="4"/>
            <w:vAlign w:val="center"/>
          </w:tcPr>
          <w:p w14:paraId="5650512E" w14:textId="2D73B02B" w:rsidR="0089025F" w:rsidRPr="0089025F" w:rsidRDefault="001276FC" w:rsidP="0089025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 w:rsidR="00D860E8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D860E8">
              <w:rPr>
                <w:rFonts w:ascii="標楷體" w:eastAsia="標楷體" w:hAnsi="標楷體" w:cs="Wingdings" w:hint="eastAsia"/>
                <w:sz w:val="20"/>
                <w:szCs w:val="20"/>
              </w:rPr>
              <w:t>●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="0089025F"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89025F" w:rsidRPr="0089025F" w14:paraId="2B2CF589" w14:textId="77777777" w:rsidTr="00AF7213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601F293A" w14:textId="77777777" w:rsidR="0089025F" w:rsidRPr="0089025F" w:rsidRDefault="0089025F" w:rsidP="0089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7D8E42" w14:textId="77777777" w:rsidR="0089025F" w:rsidRPr="0089025F" w:rsidRDefault="0089025F" w:rsidP="0089025F">
            <w:pPr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6945" w:type="dxa"/>
            <w:gridSpan w:val="4"/>
            <w:vAlign w:val="center"/>
          </w:tcPr>
          <w:p w14:paraId="39C73AF1" w14:textId="415858E0" w:rsidR="0089025F" w:rsidRPr="0089025F" w:rsidRDefault="001276FC" w:rsidP="0089025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Wingdings" w:hint="eastAsia"/>
                <w:sz w:val="20"/>
                <w:szCs w:val="20"/>
              </w:rPr>
              <w:t>●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>C1.道德實踐與公民意識</w:t>
            </w:r>
            <w:r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="0089025F" w:rsidRPr="0089025F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="0089025F" w:rsidRPr="0089025F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342601" w:rsidRPr="0089025F" w14:paraId="60D184D2" w14:textId="77777777" w:rsidTr="00025779">
        <w:tc>
          <w:tcPr>
            <w:tcW w:w="1271" w:type="dxa"/>
            <w:gridSpan w:val="2"/>
            <w:vAlign w:val="center"/>
          </w:tcPr>
          <w:p w14:paraId="76D45545" w14:textId="77777777" w:rsidR="00342601" w:rsidRPr="0089025F" w:rsidRDefault="00342601" w:rsidP="00342601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8363" w:type="dxa"/>
            <w:gridSpan w:val="5"/>
            <w:vAlign w:val="center"/>
          </w:tcPr>
          <w:p w14:paraId="7C5B8F14" w14:textId="7ED72919" w:rsidR="006D6179" w:rsidRDefault="006D6179" w:rsidP="003F64FF">
            <w:pPr>
              <w:ind w:leftChars="-43" w:hangingChars="43" w:hanging="103"/>
              <w:jc w:val="both"/>
              <w:rPr>
                <w:rFonts w:ascii="標楷體" w:eastAsia="標楷體" w:hAnsi="標楷體" w:cs="標楷體"/>
              </w:rPr>
            </w:pPr>
            <w:r w:rsidRPr="006D6179">
              <w:rPr>
                <w:rFonts w:ascii="標楷體" w:eastAsia="標楷體" w:hAnsi="標楷體" w:cs="標楷體" w:hint="eastAsia"/>
              </w:rPr>
              <w:t>海洋教育E1</w:t>
            </w:r>
            <w:r>
              <w:rPr>
                <w:rFonts w:ascii="標楷體" w:eastAsia="標楷體" w:hAnsi="標楷體" w:cs="標楷體" w:hint="eastAsia"/>
              </w:rPr>
              <w:t>6</w:t>
            </w:r>
          </w:p>
          <w:p w14:paraId="6622FADA" w14:textId="071B4F53" w:rsidR="006D6179" w:rsidRPr="006D6179" w:rsidRDefault="006D6179" w:rsidP="006D6179">
            <w:pPr>
              <w:ind w:leftChars="-1" w:left="-2" w:firstLineChars="12" w:firstLine="29"/>
              <w:jc w:val="both"/>
              <w:rPr>
                <w:rFonts w:ascii="標楷體" w:eastAsia="標楷體" w:hAnsi="標楷體" w:cs="標楷體"/>
              </w:rPr>
            </w:pPr>
            <w:r w:rsidRPr="006D6179">
              <w:rPr>
                <w:rFonts w:ascii="標楷體" w:eastAsia="標楷體" w:hAnsi="標楷體" w:cs="標楷體" w:hint="eastAsia"/>
              </w:rPr>
              <w:t>海E16 認識家鄉的水域或海洋的汙染、過漁等環境問題。</w:t>
            </w:r>
          </w:p>
          <w:p w14:paraId="55ED7EE2" w14:textId="56906410" w:rsidR="003F64FF" w:rsidRDefault="00D2058A" w:rsidP="003F64FF">
            <w:pPr>
              <w:ind w:leftChars="-43" w:hangingChars="43" w:hanging="103"/>
              <w:jc w:val="both"/>
              <w:rPr>
                <w:rFonts w:ascii="標楷體" w:eastAsia="標楷體" w:hAnsi="標楷體" w:cs="標楷體"/>
              </w:rPr>
            </w:pPr>
            <w:r w:rsidRPr="00D2058A">
              <w:rPr>
                <w:rFonts w:ascii="標楷體" w:eastAsia="標楷體" w:hAnsi="標楷體" w:cs="標楷體" w:hint="eastAsia"/>
              </w:rPr>
              <w:t>品德教育E3</w:t>
            </w:r>
          </w:p>
          <w:p w14:paraId="6CBD1C29" w14:textId="44AA737C" w:rsidR="003F64FF" w:rsidRPr="00F02878" w:rsidRDefault="00F02878" w:rsidP="00F02878">
            <w:pPr>
              <w:ind w:leftChars="-1" w:left="-2" w:firstLineChars="12" w:firstLine="29"/>
              <w:jc w:val="both"/>
              <w:rPr>
                <w:rFonts w:ascii="標楷體" w:eastAsia="標楷體" w:hAnsi="標楷體" w:cs="標楷體"/>
              </w:rPr>
            </w:pPr>
            <w:r w:rsidRPr="00F02878">
              <w:rPr>
                <w:rFonts w:ascii="標楷體" w:eastAsia="標楷體" w:hAnsi="標楷體" w:cs="標楷體" w:hint="eastAsia"/>
              </w:rPr>
              <w:t>品 E3 溝通合作與和諧人際關係。</w:t>
            </w:r>
          </w:p>
          <w:p w14:paraId="6D21440C" w14:textId="00161167" w:rsidR="00D2058A" w:rsidRDefault="00D2058A" w:rsidP="003F64FF">
            <w:pPr>
              <w:ind w:leftChars="-43" w:hangingChars="43" w:hanging="103"/>
              <w:jc w:val="both"/>
              <w:rPr>
                <w:rFonts w:ascii="標楷體" w:eastAsia="標楷體" w:hAnsi="標楷體" w:cs="標楷體"/>
              </w:rPr>
            </w:pPr>
            <w:r w:rsidRPr="00D2058A">
              <w:rPr>
                <w:rFonts w:ascii="標楷體" w:eastAsia="標楷體" w:hAnsi="標楷體" w:cs="標楷體" w:hint="eastAsia"/>
              </w:rPr>
              <w:t>閱讀素養教育</w:t>
            </w:r>
          </w:p>
          <w:p w14:paraId="2B36D76B" w14:textId="6283E036" w:rsidR="003F64FF" w:rsidRDefault="003F64FF" w:rsidP="003F64FF">
            <w:pPr>
              <w:ind w:leftChars="-1" w:left="-2" w:firstLineChars="12" w:firstLine="29"/>
              <w:jc w:val="both"/>
              <w:rPr>
                <w:rFonts w:ascii="標楷體" w:eastAsia="標楷體" w:hAnsi="標楷體" w:cs="標楷體"/>
              </w:rPr>
            </w:pPr>
            <w:r w:rsidRPr="003F64FF">
              <w:rPr>
                <w:rFonts w:ascii="標楷體" w:eastAsia="標楷體" w:hAnsi="標楷體" w:cs="標楷體" w:hint="eastAsia"/>
              </w:rPr>
              <w:t>閱 E3 熟悉與學科學習相關的文本閱讀策略。</w:t>
            </w:r>
          </w:p>
          <w:p w14:paraId="62AC8459" w14:textId="3023192B" w:rsidR="00D2058A" w:rsidRDefault="00D2058A" w:rsidP="00342601">
            <w:pPr>
              <w:ind w:leftChars="-43" w:hangingChars="43" w:hanging="103"/>
              <w:jc w:val="both"/>
              <w:rPr>
                <w:rFonts w:ascii="標楷體" w:eastAsia="標楷體" w:hAnsi="標楷體" w:cs="標楷體"/>
              </w:rPr>
            </w:pPr>
            <w:r w:rsidRPr="00D2058A">
              <w:rPr>
                <w:rFonts w:ascii="標楷體" w:eastAsia="標楷體" w:hAnsi="標楷體" w:cs="標楷體" w:hint="eastAsia"/>
              </w:rPr>
              <w:t>國際教育</w:t>
            </w:r>
            <w:r w:rsidR="003F64FF">
              <w:rPr>
                <w:rFonts w:ascii="新細明體" w:hAnsi="新細明體" w:cs="標楷體" w:hint="eastAsia"/>
              </w:rPr>
              <w:t>：</w:t>
            </w:r>
          </w:p>
          <w:p w14:paraId="71D7CF77" w14:textId="26FE5F20" w:rsidR="003F64FF" w:rsidRDefault="003F64FF" w:rsidP="003F64FF">
            <w:pPr>
              <w:jc w:val="both"/>
              <w:rPr>
                <w:rFonts w:ascii="標楷體" w:eastAsia="標楷體" w:hAnsi="標楷體" w:cs="標楷體"/>
              </w:rPr>
            </w:pPr>
            <w:r w:rsidRPr="003F64FF">
              <w:rPr>
                <w:rFonts w:ascii="標楷體" w:eastAsia="標楷體" w:hAnsi="標楷體" w:cs="標楷體" w:hint="eastAsia"/>
              </w:rPr>
              <w:t>國 E4 了解國際文化的多樣性。</w:t>
            </w:r>
          </w:p>
          <w:p w14:paraId="1BAAA94E" w14:textId="0794095F" w:rsidR="003F64FF" w:rsidRDefault="003F64FF" w:rsidP="003F64FF">
            <w:pPr>
              <w:jc w:val="both"/>
              <w:rPr>
                <w:rFonts w:ascii="標楷體" w:eastAsia="標楷體" w:hAnsi="標楷體" w:cs="標楷體"/>
              </w:rPr>
            </w:pPr>
            <w:r w:rsidRPr="003F64FF">
              <w:rPr>
                <w:rFonts w:ascii="標楷體" w:eastAsia="標楷體" w:hAnsi="標楷體" w:cs="標楷體" w:hint="eastAsia"/>
              </w:rPr>
              <w:t>國 E7 認識各種國際能力。</w:t>
            </w:r>
          </w:p>
          <w:p w14:paraId="65EAB3B7" w14:textId="440308A6" w:rsidR="00D2058A" w:rsidRDefault="00D2058A" w:rsidP="00342601">
            <w:pPr>
              <w:ind w:leftChars="-43" w:hangingChars="43" w:hanging="103"/>
              <w:jc w:val="both"/>
              <w:rPr>
                <w:rFonts w:ascii="標楷體" w:eastAsia="標楷體" w:hAnsi="標楷體" w:cs="標楷體"/>
              </w:rPr>
            </w:pPr>
            <w:r w:rsidRPr="00D2058A">
              <w:rPr>
                <w:rFonts w:ascii="標楷體" w:eastAsia="標楷體" w:hAnsi="標楷體" w:cs="標楷體" w:hint="eastAsia"/>
              </w:rPr>
              <w:t>人權教育</w:t>
            </w:r>
            <w:r w:rsidR="003F64FF">
              <w:rPr>
                <w:rFonts w:ascii="新細明體" w:hAnsi="新細明體" w:cs="標楷體" w:hint="eastAsia"/>
              </w:rPr>
              <w:t>：</w:t>
            </w:r>
          </w:p>
          <w:p w14:paraId="717F84BC" w14:textId="6AAB84AE" w:rsidR="008226ED" w:rsidRDefault="003F64FF" w:rsidP="008226ED">
            <w:pPr>
              <w:jc w:val="both"/>
              <w:rPr>
                <w:rFonts w:ascii="標楷體" w:eastAsia="標楷體" w:hAnsi="標楷體" w:cs="標楷體"/>
              </w:rPr>
            </w:pPr>
            <w:r w:rsidRPr="003F64FF">
              <w:rPr>
                <w:rFonts w:ascii="標楷體" w:eastAsia="標楷體" w:hAnsi="標楷體" w:cs="標楷體" w:hint="eastAsia"/>
              </w:rPr>
              <w:t>人E5 欣賞、包容個別差異並尊重自己與他人的權利。</w:t>
            </w:r>
          </w:p>
          <w:p w14:paraId="3D636955" w14:textId="423D3F15" w:rsidR="00342601" w:rsidRDefault="008226ED" w:rsidP="00342601">
            <w:pPr>
              <w:ind w:leftChars="-43" w:hangingChars="43" w:hanging="10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安全</w:t>
            </w:r>
            <w:r w:rsidR="00342601">
              <w:rPr>
                <w:rFonts w:ascii="標楷體" w:eastAsia="標楷體" w:hAnsi="標楷體" w:cs="標楷體" w:hint="eastAsia"/>
              </w:rPr>
              <w:t>教育</w:t>
            </w:r>
            <w:r w:rsidR="001060E8">
              <w:rPr>
                <w:rFonts w:ascii="新細明體" w:hAnsi="新細明體" w:cs="標楷體" w:hint="eastAsia"/>
              </w:rPr>
              <w:t>：</w:t>
            </w:r>
            <w:r w:rsidR="003F64FF">
              <w:rPr>
                <w:rFonts w:ascii="標楷體" w:eastAsia="標楷體" w:hAnsi="標楷體" w:cs="標楷體"/>
              </w:rPr>
              <w:t xml:space="preserve"> </w:t>
            </w:r>
          </w:p>
          <w:p w14:paraId="2D7F7F2B" w14:textId="77777777" w:rsidR="003F64FF" w:rsidRPr="003F64FF" w:rsidRDefault="003F64FF" w:rsidP="003F64FF">
            <w:pPr>
              <w:ind w:leftChars="-1" w:left="-2" w:firstLineChars="12" w:firstLine="29"/>
              <w:jc w:val="both"/>
              <w:rPr>
                <w:rFonts w:ascii="標楷體" w:eastAsia="標楷體" w:hAnsi="標楷體" w:cs="標楷體"/>
              </w:rPr>
            </w:pPr>
            <w:r w:rsidRPr="003F64FF">
              <w:rPr>
                <w:rFonts w:ascii="標楷體" w:eastAsia="標楷體" w:hAnsi="標楷體" w:cs="標楷體" w:hint="eastAsia"/>
              </w:rPr>
              <w:t>安 E1 了解安全教育。</w:t>
            </w:r>
          </w:p>
          <w:p w14:paraId="4AD8235D" w14:textId="663DB7C6" w:rsidR="00342601" w:rsidRPr="00DA006B" w:rsidRDefault="003F64FF" w:rsidP="003F64FF">
            <w:pPr>
              <w:ind w:leftChars="-1" w:left="-2" w:firstLineChars="12" w:firstLine="29"/>
              <w:jc w:val="both"/>
              <w:rPr>
                <w:rFonts w:ascii="標楷體" w:eastAsia="標楷體" w:hAnsi="標楷體" w:cs="標楷體"/>
              </w:rPr>
            </w:pPr>
            <w:r w:rsidRPr="003F64FF">
              <w:rPr>
                <w:rFonts w:ascii="標楷體" w:eastAsia="標楷體" w:hAnsi="標楷體" w:cs="標楷體" w:hint="eastAsia"/>
              </w:rPr>
              <w:t>安 E2 了解危機與安全。</w:t>
            </w:r>
          </w:p>
        </w:tc>
      </w:tr>
      <w:tr w:rsidR="0089025F" w:rsidRPr="0089025F" w14:paraId="3CE42BE4" w14:textId="77777777" w:rsidTr="00025779">
        <w:tc>
          <w:tcPr>
            <w:tcW w:w="635" w:type="dxa"/>
            <w:vMerge w:val="restart"/>
            <w:vAlign w:val="center"/>
          </w:tcPr>
          <w:p w14:paraId="60E1448E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36" w:type="dxa"/>
            <w:vAlign w:val="center"/>
          </w:tcPr>
          <w:p w14:paraId="3D0FD460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</w:t>
            </w:r>
            <w:r w:rsidRPr="0089025F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363" w:type="dxa"/>
            <w:gridSpan w:val="5"/>
            <w:vAlign w:val="center"/>
          </w:tcPr>
          <w:p w14:paraId="79D71F74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資訊科技</w:t>
            </w:r>
          </w:p>
          <w:p w14:paraId="4CDE9C93" w14:textId="77777777" w:rsidR="001276FC" w:rsidRPr="003902DF" w:rsidRDefault="001276FC" w:rsidP="001276FC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資議a-Ⅲ-3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遵守資訊倫理與資訊科技使用的相關規範。</w:t>
            </w:r>
          </w:p>
          <w:p w14:paraId="1329A1ED" w14:textId="77777777" w:rsidR="001276FC" w:rsidRPr="003902DF" w:rsidRDefault="001276FC" w:rsidP="001276FC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資議a-Ⅲ-4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展現學習資訊科技的正向態度。</w:t>
            </w:r>
          </w:p>
          <w:p w14:paraId="3F35B180" w14:textId="77777777" w:rsidR="001276FC" w:rsidRPr="003902DF" w:rsidRDefault="001276FC" w:rsidP="001276FC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資議c-Ⅲ-1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運用資訊科技與他人合作討論構想或創作作品。</w:t>
            </w:r>
          </w:p>
          <w:p w14:paraId="09E76261" w14:textId="77777777" w:rsidR="001276FC" w:rsidRPr="003902DF" w:rsidRDefault="001276FC" w:rsidP="001276FC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資議p-Ⅲ-2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使用數位資源的整理方法。</w:t>
            </w:r>
          </w:p>
          <w:p w14:paraId="0CB5E5C7" w14:textId="77777777" w:rsidR="001276FC" w:rsidRPr="003902DF" w:rsidRDefault="001276FC" w:rsidP="001276FC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資議p-Ⅲ-3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運用資訊科技分享學習資源與心得。</w:t>
            </w:r>
          </w:p>
          <w:p w14:paraId="393CC229" w14:textId="77777777" w:rsidR="001276FC" w:rsidRPr="003902DF" w:rsidRDefault="001276FC" w:rsidP="001276FC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資議t-Ⅲ-1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運用常見的資訊系。</w:t>
            </w:r>
          </w:p>
          <w:p w14:paraId="6AF16194" w14:textId="77777777" w:rsidR="001276FC" w:rsidRPr="003902DF" w:rsidRDefault="001276FC" w:rsidP="001276FC">
            <w:pPr>
              <w:autoSpaceDE w:val="0"/>
              <w:autoSpaceDN w:val="0"/>
              <w:ind w:leftChars="117" w:left="845" w:hangingChars="235" w:hanging="564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資議t-Ⅲ-2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02DF">
              <w:rPr>
                <w:rFonts w:ascii="標楷體" w:eastAsia="標楷體" w:hAnsi="標楷體" w:hint="eastAsia"/>
              </w:rPr>
              <w:t>運用資訊科技解決生活中的問題。</w:t>
            </w:r>
          </w:p>
          <w:p w14:paraId="49395DEE" w14:textId="77777777" w:rsidR="001276FC" w:rsidRPr="00D222AD" w:rsidRDefault="001276FC" w:rsidP="001276FC">
            <w:pPr>
              <w:autoSpaceDE w:val="0"/>
              <w:autoSpaceDN w:val="0"/>
              <w:ind w:left="86"/>
              <w:rPr>
                <w:rFonts w:ascii="標楷體" w:eastAsia="標楷體" w:hAnsi="標楷體"/>
              </w:rPr>
            </w:pPr>
          </w:p>
          <w:p w14:paraId="38D55458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藝術</w:t>
            </w:r>
          </w:p>
          <w:p w14:paraId="4D4DCDFC" w14:textId="6B11887C" w:rsidR="00342601" w:rsidRPr="0084347C" w:rsidRDefault="001276FC" w:rsidP="001276F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02DF">
              <w:rPr>
                <w:rFonts w:ascii="標楷體" w:eastAsia="標楷體" w:hAnsi="標楷體" w:hint="eastAsia"/>
              </w:rPr>
              <w:t>表E-Ⅲ-3</w:t>
            </w:r>
          </w:p>
        </w:tc>
      </w:tr>
      <w:tr w:rsidR="0089025F" w:rsidRPr="0089025F" w14:paraId="41E464CF" w14:textId="77777777" w:rsidTr="00025779">
        <w:trPr>
          <w:trHeight w:val="70"/>
        </w:trPr>
        <w:tc>
          <w:tcPr>
            <w:tcW w:w="635" w:type="dxa"/>
            <w:vMerge/>
            <w:vAlign w:val="center"/>
          </w:tcPr>
          <w:p w14:paraId="1874A086" w14:textId="77777777" w:rsidR="0089025F" w:rsidRPr="0089025F" w:rsidRDefault="0089025F" w:rsidP="0089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36" w:type="dxa"/>
            <w:vAlign w:val="center"/>
          </w:tcPr>
          <w:p w14:paraId="4D3EEE39" w14:textId="77777777" w:rsidR="0089025F" w:rsidRPr="0089025F" w:rsidRDefault="0089025F" w:rsidP="0089025F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學習</w:t>
            </w:r>
            <w:r w:rsidRPr="0089025F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363" w:type="dxa"/>
            <w:gridSpan w:val="5"/>
            <w:vAlign w:val="center"/>
          </w:tcPr>
          <w:p w14:paraId="1DF3EFE9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資訊科技</w:t>
            </w:r>
          </w:p>
          <w:p w14:paraId="32478958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資議A-Ⅲ-1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結構化的問題解決表示方法。</w:t>
            </w:r>
          </w:p>
          <w:p w14:paraId="7D6CB21B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資議D-Ⅲ-1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常見的數位資料儲存方法。</w:t>
            </w:r>
          </w:p>
          <w:p w14:paraId="4DF9BE67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資議H-Ⅲ-3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資訊安全的基本概念。</w:t>
            </w:r>
          </w:p>
          <w:p w14:paraId="010A545B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資議P-Ⅲ-1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程式設計工具的介紹與體驗。</w:t>
            </w:r>
          </w:p>
          <w:p w14:paraId="0452DFDC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資議P-Ⅲ-2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程式設計工具的基本應用。</w:t>
            </w:r>
          </w:p>
          <w:p w14:paraId="7A62A242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資議S-Ⅲ-1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常見網路設備、行動裝置及系統平臺之功能應用。</w:t>
            </w:r>
          </w:p>
          <w:p w14:paraId="34F7B12D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資議T-Ⅲ-2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網路服務工具的應用。</w:t>
            </w:r>
          </w:p>
          <w:p w14:paraId="1D54D4DB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資議T-Ⅲ-3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902DF">
              <w:rPr>
                <w:rFonts w:ascii="標楷體" w:eastAsia="標楷體" w:hAnsi="標楷體" w:hint="eastAsia"/>
                <w:color w:val="000000" w:themeColor="text1"/>
              </w:rPr>
              <w:t>數位學習網站與資源的使用。</w:t>
            </w:r>
          </w:p>
          <w:p w14:paraId="5A76904D" w14:textId="77777777" w:rsidR="001276FC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  <w:p w14:paraId="118AC366" w14:textId="77777777" w:rsidR="001276FC" w:rsidRPr="003902DF" w:rsidRDefault="001276FC" w:rsidP="001276FC">
            <w:pPr>
              <w:autoSpaceDE w:val="0"/>
              <w:autoSpaceDN w:val="0"/>
              <w:spacing w:before="1"/>
              <w:ind w:left="93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藝術</w:t>
            </w:r>
          </w:p>
          <w:p w14:paraId="4FBDDD6C" w14:textId="1376E956" w:rsidR="00A20A8F" w:rsidRPr="001947BB" w:rsidRDefault="001276FC" w:rsidP="001276FC">
            <w:pPr>
              <w:ind w:firstLineChars="75" w:firstLine="180"/>
              <w:jc w:val="both"/>
              <w:rPr>
                <w:rFonts w:ascii="標楷體" w:eastAsia="標楷體" w:hAnsi="標楷體"/>
                <w:szCs w:val="22"/>
              </w:rPr>
            </w:pPr>
            <w:r w:rsidRPr="003902DF">
              <w:rPr>
                <w:rFonts w:ascii="標楷體" w:eastAsia="標楷體" w:hAnsi="標楷體" w:hint="eastAsia"/>
                <w:color w:val="000000" w:themeColor="text1"/>
              </w:rPr>
              <w:t>視E-Ⅲ-3</w:t>
            </w:r>
            <w:r w:rsidR="005E7231" w:rsidRPr="005E7231">
              <w:rPr>
                <w:rFonts w:ascii="標楷體" w:eastAsia="標楷體" w:hAnsi="標楷體" w:hint="eastAsia"/>
                <w:szCs w:val="22"/>
              </w:rPr>
              <w:t>表 E-II-3</w:t>
            </w:r>
            <w:r w:rsidR="005E7231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5E7231" w:rsidRPr="005E7231">
              <w:rPr>
                <w:rFonts w:ascii="標楷體" w:eastAsia="標楷體" w:hAnsi="標楷體" w:hint="eastAsia"/>
                <w:szCs w:val="22"/>
              </w:rPr>
              <w:t>聲音、動作與各種媒材的組合</w:t>
            </w:r>
          </w:p>
        </w:tc>
      </w:tr>
      <w:tr w:rsidR="00DE20E3" w:rsidRPr="0089025F" w14:paraId="4A3D3586" w14:textId="77777777" w:rsidTr="00025779">
        <w:trPr>
          <w:trHeight w:val="70"/>
        </w:trPr>
        <w:tc>
          <w:tcPr>
            <w:tcW w:w="1271" w:type="dxa"/>
            <w:gridSpan w:val="2"/>
            <w:vAlign w:val="center"/>
          </w:tcPr>
          <w:p w14:paraId="71FC2B3E" w14:textId="77777777" w:rsidR="00DE20E3" w:rsidRPr="0089025F" w:rsidRDefault="00DE20E3" w:rsidP="00DE20E3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 w:hint="eastAsia"/>
              </w:rPr>
              <w:lastRenderedPageBreak/>
              <w:t>學習目標</w:t>
            </w:r>
          </w:p>
        </w:tc>
        <w:tc>
          <w:tcPr>
            <w:tcW w:w="8363" w:type="dxa"/>
            <w:gridSpan w:val="5"/>
            <w:vAlign w:val="center"/>
          </w:tcPr>
          <w:p w14:paraId="5A535652" w14:textId="76993A2C" w:rsidR="00DE20E3" w:rsidRPr="00640637" w:rsidRDefault="00DE20E3" w:rsidP="000C56F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640637">
              <w:rPr>
                <w:rFonts w:ascii="標楷體" w:eastAsia="標楷體" w:hAnsi="標楷體" w:hint="eastAsia"/>
              </w:rPr>
              <w:t>認知</w:t>
            </w:r>
          </w:p>
          <w:p w14:paraId="0B7E85D3" w14:textId="058CECED" w:rsidR="00634C8A" w:rsidRPr="00634C8A" w:rsidRDefault="00F82376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34C8A">
              <w:rPr>
                <w:rFonts w:ascii="標楷體" w:eastAsia="標楷體" w:hAnsi="標楷體" w:hint="eastAsia"/>
              </w:rPr>
              <w:t>.</w:t>
            </w:r>
            <w:r w:rsidR="00634C8A" w:rsidRPr="00634C8A">
              <w:rPr>
                <w:rFonts w:ascii="標楷體" w:eastAsia="標楷體" w:hAnsi="標楷體" w:hint="eastAsia"/>
              </w:rPr>
              <w:t>理解人工智慧與生成式AI的基本概念與運作原理，認識其與人類思考的差異與連結。</w:t>
            </w:r>
          </w:p>
          <w:p w14:paraId="3AA7DA97" w14:textId="1FFC85B2" w:rsidR="00634C8A" w:rsidRPr="00634C8A" w:rsidRDefault="00634C8A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34C8A">
              <w:rPr>
                <w:rFonts w:ascii="標楷體" w:eastAsia="標楷體" w:hAnsi="標楷體" w:hint="eastAsia"/>
              </w:rPr>
              <w:t>辨識AI的應用情境、功能範圍與可能限制，培養初步的AI科技判斷能力。</w:t>
            </w:r>
          </w:p>
          <w:p w14:paraId="5ECBD048" w14:textId="5308F9EB" w:rsidR="00F331C3" w:rsidRDefault="00634C8A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634C8A">
              <w:rPr>
                <w:rFonts w:ascii="標楷體" w:eastAsia="標楷體" w:hAnsi="標楷體" w:hint="eastAsia"/>
              </w:rPr>
              <w:t>建立AI資訊素養，具備查證資料來源、理解AI可能產生偏誤與風險的基本能力。</w:t>
            </w:r>
          </w:p>
          <w:p w14:paraId="1A6897AC" w14:textId="77777777" w:rsidR="004E2876" w:rsidRPr="00F331C3" w:rsidRDefault="004E2876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</w:p>
          <w:p w14:paraId="2D04F254" w14:textId="4087929D" w:rsidR="000C56F8" w:rsidRPr="00640637" w:rsidRDefault="00FA4F35" w:rsidP="000C56F8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態度</w:t>
            </w:r>
          </w:p>
          <w:p w14:paraId="46265B07" w14:textId="3C8C0490" w:rsidR="00634C8A" w:rsidRPr="00634C8A" w:rsidRDefault="00F82376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34C8A" w:rsidRPr="00634C8A">
              <w:rPr>
                <w:rFonts w:ascii="標楷體" w:eastAsia="標楷體" w:hAnsi="標楷體" w:hint="eastAsia"/>
              </w:rPr>
              <w:t>培養對人工智慧與數位科技的正向學習態度，勇於探索與嘗試新科技工具。</w:t>
            </w:r>
          </w:p>
          <w:p w14:paraId="48C6ABB7" w14:textId="5F823FD0" w:rsidR="00634C8A" w:rsidRPr="00634C8A" w:rsidRDefault="00634C8A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34C8A">
              <w:rPr>
                <w:rFonts w:ascii="標楷體" w:eastAsia="標楷體" w:hAnsi="標楷體" w:hint="eastAsia"/>
              </w:rPr>
              <w:t>保持創意思維的主導地位，將AI視為協助創作與學習的工具而非替代品。</w:t>
            </w:r>
          </w:p>
          <w:p w14:paraId="4513FECA" w14:textId="76242477" w:rsidR="00CD4D17" w:rsidRDefault="00634C8A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634C8A">
              <w:rPr>
                <w:rFonts w:ascii="標楷體" w:eastAsia="標楷體" w:hAnsi="標楷體" w:hint="eastAsia"/>
              </w:rPr>
              <w:t>關注AI應用於永續發展與科技倫理的議題，培養對社會議題的同理與責任感。</w:t>
            </w:r>
          </w:p>
          <w:p w14:paraId="6397D666" w14:textId="77777777" w:rsidR="004E2876" w:rsidRDefault="004E2876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</w:p>
          <w:p w14:paraId="414E22B4" w14:textId="63FD3B5D" w:rsidR="00DE20E3" w:rsidRPr="00640637" w:rsidRDefault="000C56F8" w:rsidP="000C56F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640637">
              <w:rPr>
                <w:rFonts w:ascii="標楷體" w:eastAsia="標楷體" w:hAnsi="標楷體" w:hint="eastAsia"/>
              </w:rPr>
              <w:t>技能</w:t>
            </w:r>
          </w:p>
          <w:p w14:paraId="79E8144C" w14:textId="4D2ADB20" w:rsidR="00634C8A" w:rsidRPr="00634C8A" w:rsidRDefault="00F82376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34C8A" w:rsidRPr="00634C8A">
              <w:rPr>
                <w:rFonts w:ascii="標楷體" w:eastAsia="標楷體" w:hAnsi="標楷體" w:hint="eastAsia"/>
              </w:rPr>
              <w:t>能操作AI相關平台與工具（如Teachable Machine、因材網、繪圖AI等），完成簡易任務或創作活動。</w:t>
            </w:r>
          </w:p>
          <w:p w14:paraId="09DE3D86" w14:textId="4F0E3C3E" w:rsidR="00634C8A" w:rsidRPr="00634C8A" w:rsidRDefault="00634C8A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634C8A">
              <w:rPr>
                <w:rFonts w:ascii="標楷體" w:eastAsia="標楷體" w:hAnsi="標楷體" w:hint="eastAsia"/>
              </w:rPr>
              <w:t>能運用AI工具協助進行故事創作、視覺設計或簡單的多媒體專題製作。</w:t>
            </w:r>
          </w:p>
          <w:p w14:paraId="0061FD40" w14:textId="650CCF39" w:rsidR="00DE20E3" w:rsidRPr="00951687" w:rsidRDefault="00634C8A" w:rsidP="00634C8A">
            <w:pPr>
              <w:pStyle w:val="Textbody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634C8A">
              <w:rPr>
                <w:rFonts w:ascii="標楷體" w:eastAsia="標楷體" w:hAnsi="標楷體" w:hint="eastAsia"/>
              </w:rPr>
              <w:t>能利用適當數位工具查找、驗證資訊來源，並加以整理與呈現。</w:t>
            </w:r>
          </w:p>
        </w:tc>
      </w:tr>
      <w:tr w:rsidR="00471867" w:rsidRPr="0089025F" w14:paraId="743EFB69" w14:textId="77777777" w:rsidTr="00025779">
        <w:tc>
          <w:tcPr>
            <w:tcW w:w="1271" w:type="dxa"/>
            <w:gridSpan w:val="2"/>
            <w:vAlign w:val="center"/>
          </w:tcPr>
          <w:p w14:paraId="293B3524" w14:textId="77777777" w:rsidR="00471867" w:rsidRPr="0089025F" w:rsidRDefault="00625FD1" w:rsidP="00471867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316866302"/>
              </w:sdtPr>
              <w:sdtEndPr/>
              <w:sdtContent>
                <w:r w:rsidR="00471867" w:rsidRPr="0089025F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8363" w:type="dxa"/>
            <w:gridSpan w:val="5"/>
            <w:vAlign w:val="center"/>
          </w:tcPr>
          <w:p w14:paraId="1F0E2FE4" w14:textId="1576BA86" w:rsidR="00EA79ED" w:rsidRDefault="00EA79ED" w:rsidP="004718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1.紙筆測驗</w:t>
            </w:r>
            <w:r w:rsidRPr="00471867">
              <w:rPr>
                <w:rFonts w:ascii="標楷體" w:eastAsia="標楷體" w:hAnsi="標楷體" w:hint="eastAsia"/>
              </w:rPr>
              <w:t>：學習單</w:t>
            </w:r>
          </w:p>
          <w:p w14:paraId="56313D87" w14:textId="0B9ED7D8" w:rsidR="00471867" w:rsidRPr="00471867" w:rsidRDefault="00EA79ED" w:rsidP="004718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71867" w:rsidRPr="00471867">
              <w:rPr>
                <w:rFonts w:ascii="標楷體" w:eastAsia="標楷體" w:hAnsi="標楷體"/>
              </w:rPr>
              <w:t>實作評量</w:t>
            </w:r>
            <w:r w:rsidR="00471867" w:rsidRPr="00471867">
              <w:rPr>
                <w:rFonts w:ascii="標楷體" w:eastAsia="標楷體" w:hAnsi="標楷體" w:hint="eastAsia"/>
              </w:rPr>
              <w:t>：</w:t>
            </w:r>
            <w:r w:rsidR="00AF7213">
              <w:rPr>
                <w:rFonts w:ascii="標楷體" w:eastAsia="標楷體" w:hAnsi="標楷體" w:hint="eastAsia"/>
              </w:rPr>
              <w:t>實際操作、</w:t>
            </w:r>
            <w:r w:rsidR="00AF7213" w:rsidRPr="00471867">
              <w:rPr>
                <w:rFonts w:ascii="標楷體" w:eastAsia="標楷體" w:hAnsi="標楷體" w:hint="eastAsia"/>
              </w:rPr>
              <w:t>口語表達、互動討論</w:t>
            </w:r>
            <w:r w:rsidR="00471867" w:rsidRPr="00471867">
              <w:rPr>
                <w:rFonts w:ascii="標楷體" w:eastAsia="標楷體" w:hAnsi="標楷體" w:hint="eastAsia"/>
              </w:rPr>
              <w:t>、</w:t>
            </w:r>
            <w:r w:rsidR="00471867">
              <w:rPr>
                <w:rFonts w:ascii="標楷體" w:eastAsia="標楷體" w:hAnsi="標楷體" w:hint="eastAsia"/>
              </w:rPr>
              <w:t>作品成果</w:t>
            </w:r>
          </w:p>
          <w:p w14:paraId="4565FA45" w14:textId="05E70938" w:rsidR="00471867" w:rsidRPr="00AF7213" w:rsidRDefault="00AF7213" w:rsidP="00374B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471867" w:rsidRPr="00471867">
              <w:rPr>
                <w:rFonts w:ascii="標楷體" w:eastAsia="標楷體" w:hAnsi="標楷體"/>
              </w:rPr>
              <w:t>檔案評量</w:t>
            </w:r>
            <w:r w:rsidRPr="0047186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上傳作品</w:t>
            </w:r>
            <w:r w:rsidR="0066651F">
              <w:rPr>
                <w:rFonts w:ascii="標楷體" w:eastAsia="標楷體" w:hAnsi="標楷體" w:hint="eastAsia"/>
              </w:rPr>
              <w:t>圖檔</w:t>
            </w:r>
          </w:p>
        </w:tc>
      </w:tr>
      <w:tr w:rsidR="00471867" w:rsidRPr="0089025F" w14:paraId="2FADFBF1" w14:textId="77777777" w:rsidTr="00AF7213">
        <w:trPr>
          <w:trHeight w:val="96"/>
        </w:trPr>
        <w:tc>
          <w:tcPr>
            <w:tcW w:w="1271" w:type="dxa"/>
            <w:gridSpan w:val="2"/>
            <w:vAlign w:val="center"/>
          </w:tcPr>
          <w:p w14:paraId="2F3FDCE3" w14:textId="77777777" w:rsidR="00471867" w:rsidRPr="0089025F" w:rsidRDefault="00471867" w:rsidP="00471867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週次</w:t>
            </w:r>
          </w:p>
          <w:p w14:paraId="4009C01D" w14:textId="77777777" w:rsidR="00471867" w:rsidRPr="0089025F" w:rsidRDefault="00471867" w:rsidP="00471867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418" w:type="dxa"/>
            <w:vAlign w:val="center"/>
          </w:tcPr>
          <w:p w14:paraId="511BF598" w14:textId="77777777" w:rsidR="00471867" w:rsidRPr="0089025F" w:rsidRDefault="00471867" w:rsidP="00471867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827" w:type="dxa"/>
            <w:gridSpan w:val="2"/>
            <w:vAlign w:val="center"/>
          </w:tcPr>
          <w:p w14:paraId="38A9B8FD" w14:textId="77777777" w:rsidR="00471867" w:rsidRPr="0089025F" w:rsidRDefault="00471867" w:rsidP="0047186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89025F">
              <w:rPr>
                <w:rFonts w:ascii="標楷體" w:eastAsia="標楷體" w:hAnsi="標楷體" w:cs="標楷體" w:hint="eastAsia"/>
              </w:rPr>
              <w:t>課程</w:t>
            </w:r>
            <w:r w:rsidRPr="0089025F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1559" w:type="dxa"/>
            <w:vAlign w:val="center"/>
          </w:tcPr>
          <w:p w14:paraId="622A838C" w14:textId="77777777" w:rsidR="00471867" w:rsidRPr="006B7258" w:rsidRDefault="00471867" w:rsidP="00471867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1559" w:type="dxa"/>
            <w:vAlign w:val="center"/>
          </w:tcPr>
          <w:p w14:paraId="14057032" w14:textId="77777777" w:rsidR="00471867" w:rsidRPr="006B7258" w:rsidRDefault="00471867" w:rsidP="00471867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213873" w:rsidRPr="0089025F" w14:paraId="3EB83AFC" w14:textId="77777777" w:rsidTr="00A406AE">
        <w:trPr>
          <w:trHeight w:val="2648"/>
        </w:trPr>
        <w:tc>
          <w:tcPr>
            <w:tcW w:w="1271" w:type="dxa"/>
            <w:gridSpan w:val="2"/>
            <w:vAlign w:val="center"/>
          </w:tcPr>
          <w:p w14:paraId="7B10626E" w14:textId="6D2E5D46" w:rsidR="00213873" w:rsidRPr="0089025F" w:rsidRDefault="00A406AE" w:rsidP="004718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7636AFDE" w14:textId="77777777" w:rsidR="00213873" w:rsidRDefault="00A406AE" w:rsidP="00A406AE">
            <w:pPr>
              <w:rPr>
                <w:rFonts w:ascii="標楷體" w:eastAsia="標楷體" w:hAnsi="標楷體" w:cs="標楷體"/>
              </w:rPr>
            </w:pPr>
            <w:r w:rsidRPr="00A406AE">
              <w:rPr>
                <w:rFonts w:ascii="標楷體" w:eastAsia="標楷體" w:hAnsi="標楷體" w:cs="標楷體" w:hint="eastAsia"/>
              </w:rPr>
              <w:t>AI 探險家 - 數位世界大冒險</w:t>
            </w:r>
          </w:p>
          <w:p w14:paraId="17F7B1CF" w14:textId="77777777" w:rsidR="00A406AE" w:rsidRDefault="00A406AE" w:rsidP="00A406AE">
            <w:pPr>
              <w:rPr>
                <w:rFonts w:ascii="標楷體" w:eastAsia="標楷體" w:hAnsi="標楷體" w:cs="標楷體"/>
              </w:rPr>
            </w:pPr>
          </w:p>
          <w:p w14:paraId="146D1EC7" w14:textId="16ACD0E9" w:rsidR="00A406AE" w:rsidRDefault="00A406AE" w:rsidP="00A406AE">
            <w:pPr>
              <w:pStyle w:val="Textbody"/>
              <w:autoSpaceDE w:val="0"/>
              <w:rPr>
                <w:rFonts w:ascii="標楷體" w:eastAsia="標楷體" w:hAnsi="標楷體"/>
                <w:szCs w:val="24"/>
              </w:rPr>
            </w:pPr>
            <w:r w:rsidRPr="00AA2A2F">
              <w:rPr>
                <w:rFonts w:ascii="標楷體" w:eastAsia="標楷體" w:hAnsi="標楷體" w:hint="eastAsia"/>
                <w:szCs w:val="24"/>
              </w:rPr>
              <w:t>海洋教育E</w:t>
            </w:r>
            <w:r w:rsidR="006D6179">
              <w:rPr>
                <w:rFonts w:ascii="標楷體" w:eastAsia="標楷體" w:hAnsi="標楷體" w:hint="eastAsia"/>
                <w:szCs w:val="24"/>
              </w:rPr>
              <w:t>16</w:t>
            </w:r>
          </w:p>
          <w:p w14:paraId="3E9D0920" w14:textId="39428432" w:rsidR="00A406AE" w:rsidRPr="0089025F" w:rsidRDefault="00A406AE" w:rsidP="00A406AE">
            <w:pPr>
              <w:rPr>
                <w:rFonts w:ascii="標楷體" w:eastAsia="標楷體" w:hAnsi="標楷體" w:cs="標楷體"/>
              </w:rPr>
            </w:pPr>
            <w:r w:rsidRPr="005611D7">
              <w:rPr>
                <w:rFonts w:ascii="標楷體" w:eastAsia="標楷體" w:hAnsi="標楷體" w:hint="eastAsia"/>
              </w:rPr>
              <w:t>交通安全</w:t>
            </w:r>
          </w:p>
        </w:tc>
        <w:tc>
          <w:tcPr>
            <w:tcW w:w="3827" w:type="dxa"/>
            <w:gridSpan w:val="2"/>
            <w:vMerge w:val="restart"/>
          </w:tcPr>
          <w:p w14:paraId="5ADF3592" w14:textId="5279F9C3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認識AI：藉由認識人工智慧的基本定義與概念，了解AI在醫療、自動駕駛等應用情境，探索機器學習的三大類型並比較其特性。</w:t>
            </w:r>
          </w:p>
          <w:p w14:paraId="40171355" w14:textId="15CA28BF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AI運作的方式：透過1小時玩程式學習AI如何處理資料並進行機器學習。</w:t>
            </w:r>
          </w:p>
          <w:p w14:paraId="504D6FEE" w14:textId="3DF6459F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生成式AI與AI的不同：比較傳統AI與生成式AI的特性與功能。</w:t>
            </w:r>
          </w:p>
          <w:p w14:paraId="2973F182" w14:textId="54E88798" w:rsidR="00213873" w:rsidRPr="0089025F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使用生成式AI的風險：認識使用AI可能產生的偏誤、Deepfake深偽技術的風險以及個人隱私保護的重要性。</w:t>
            </w:r>
          </w:p>
        </w:tc>
        <w:tc>
          <w:tcPr>
            <w:tcW w:w="1559" w:type="dxa"/>
            <w:vMerge w:val="restart"/>
          </w:tcPr>
          <w:p w14:paraId="13AC7712" w14:textId="062B4E68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 w:rsidRPr="00A406AE">
              <w:rPr>
                <w:rFonts w:ascii="標楷體" w:eastAsia="標楷體" w:hAnsi="標楷體" w:cs="標楷體" w:hint="eastAsia"/>
              </w:rPr>
              <w:t>1</w:t>
            </w:r>
            <w:r w:rsidRPr="00A406AE"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認真聆聽老師講解AI的基本概念與應用。</w:t>
            </w:r>
          </w:p>
          <w:p w14:paraId="5A60A6EF" w14:textId="2936DF3F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 w:rsidRPr="00A406AE">
              <w:rPr>
                <w:rFonts w:ascii="標楷體" w:eastAsia="標楷體" w:hAnsi="標楷體" w:cs="標楷體" w:hint="eastAsia"/>
              </w:rPr>
              <w:t>2</w:t>
            </w:r>
            <w:r w:rsidRPr="00A406AE"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完成AI for Oceans體驗活動並分享學習心得。</w:t>
            </w:r>
          </w:p>
          <w:p w14:paraId="6004DCBE" w14:textId="549164D7" w:rsidR="00213873" w:rsidRPr="006B7258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 w:rsidRPr="00A406AE">
              <w:rPr>
                <w:rFonts w:ascii="標楷體" w:eastAsia="標楷體" w:hAnsi="標楷體" w:cs="標楷體" w:hint="eastAsia"/>
              </w:rPr>
              <w:t>3</w:t>
            </w:r>
            <w:r w:rsidRPr="00A406AE"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比較監督式、非監督式與強化式學習的</w:t>
            </w:r>
            <w:r w:rsidRPr="00A406AE">
              <w:rPr>
                <w:rFonts w:ascii="標楷體" w:eastAsia="標楷體" w:hAnsi="標楷體" w:cs="標楷體" w:hint="eastAsia"/>
                <w:szCs w:val="28"/>
              </w:rPr>
              <w:t>異同點。</w:t>
            </w:r>
          </w:p>
        </w:tc>
        <w:tc>
          <w:tcPr>
            <w:tcW w:w="1559" w:type="dxa"/>
            <w:vMerge w:val="restart"/>
          </w:tcPr>
          <w:p w14:paraId="6EEFAE65" w14:textId="77777777" w:rsidR="00625FD1" w:rsidRDefault="0013717C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="00625FD1">
              <w:rPr>
                <w:rFonts w:ascii="標楷體" w:eastAsia="標楷體" w:hAnsi="標楷體" w:cs="標楷體" w:hint="eastAsia"/>
              </w:rPr>
              <w:t>上課討論與參與40%。</w:t>
            </w:r>
          </w:p>
          <w:p w14:paraId="35956108" w14:textId="49CDB15A" w:rsidR="00213873" w:rsidRPr="006B7258" w:rsidRDefault="00625FD1" w:rsidP="00A406AE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A406AE" w:rsidRPr="00A406AE">
              <w:rPr>
                <w:rFonts w:ascii="標楷體" w:eastAsia="標楷體" w:hAnsi="標楷體" w:cs="標楷體" w:hint="eastAsia"/>
              </w:rPr>
              <w:t>課後練習完成情況</w:t>
            </w:r>
            <w:r>
              <w:rPr>
                <w:rFonts w:ascii="標楷體" w:eastAsia="標楷體" w:cs="標楷體" w:hint="eastAsia"/>
              </w:rPr>
              <w:t>6</w:t>
            </w:r>
            <w:r w:rsidR="0013717C">
              <w:rPr>
                <w:rFonts w:ascii="標楷體" w:eastAsia="標楷體" w:cs="標楷體"/>
              </w:rPr>
              <w:t>0</w:t>
            </w:r>
            <w:r w:rsidR="0013717C" w:rsidRPr="00951687">
              <w:rPr>
                <w:rFonts w:ascii="標楷體" w:eastAsia="標楷體" w:cs="標楷體"/>
              </w:rPr>
              <w:t>%</w:t>
            </w:r>
          </w:p>
        </w:tc>
      </w:tr>
      <w:tr w:rsidR="00213873" w:rsidRPr="0089025F" w14:paraId="2347E575" w14:textId="77777777" w:rsidTr="00A406AE">
        <w:trPr>
          <w:trHeight w:val="2649"/>
        </w:trPr>
        <w:tc>
          <w:tcPr>
            <w:tcW w:w="1271" w:type="dxa"/>
            <w:gridSpan w:val="2"/>
            <w:vAlign w:val="center"/>
          </w:tcPr>
          <w:p w14:paraId="55008D78" w14:textId="26BD3301" w:rsidR="00213873" w:rsidRPr="0089025F" w:rsidRDefault="00A406AE" w:rsidP="0047186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1140193A" w14:textId="77777777" w:rsidR="00213873" w:rsidRPr="0089025F" w:rsidRDefault="00213873" w:rsidP="0047186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6314775F" w14:textId="77777777" w:rsidR="00213873" w:rsidRPr="0089025F" w:rsidRDefault="00213873" w:rsidP="0047186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3346549" w14:textId="77777777" w:rsidR="00213873" w:rsidRPr="006B7258" w:rsidRDefault="00213873" w:rsidP="00471867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C1E58F8" w14:textId="77777777" w:rsidR="00213873" w:rsidRPr="006B7258" w:rsidRDefault="00213873" w:rsidP="00471867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</w:tr>
    </w:tbl>
    <w:p w14:paraId="3FB1782F" w14:textId="165C86CF" w:rsidR="00A406AE" w:rsidRDefault="00A406AE"/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7"/>
        <w:gridCol w:w="1414"/>
        <w:gridCol w:w="3817"/>
        <w:gridCol w:w="1555"/>
        <w:gridCol w:w="1555"/>
      </w:tblGrid>
      <w:tr w:rsidR="00A406AE" w:rsidRPr="0089025F" w14:paraId="062E2833" w14:textId="77777777" w:rsidTr="00A406AE">
        <w:trPr>
          <w:trHeight w:val="2005"/>
        </w:trPr>
        <w:tc>
          <w:tcPr>
            <w:tcW w:w="1267" w:type="dxa"/>
            <w:vAlign w:val="center"/>
          </w:tcPr>
          <w:p w14:paraId="566A23B8" w14:textId="33C7A31E" w:rsidR="00A406AE" w:rsidRPr="0089025F" w:rsidRDefault="00A406AE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414" w:type="dxa"/>
            <w:vMerge w:val="restart"/>
            <w:vAlign w:val="center"/>
          </w:tcPr>
          <w:p w14:paraId="05E80425" w14:textId="77777777" w:rsidR="00A406AE" w:rsidRDefault="00A406AE" w:rsidP="00A406AE">
            <w:pPr>
              <w:rPr>
                <w:rFonts w:ascii="標楷體" w:eastAsia="標楷體" w:hAnsi="標楷體" w:cs="標楷體"/>
              </w:rPr>
            </w:pPr>
            <w:r w:rsidRPr="00A406AE">
              <w:rPr>
                <w:rFonts w:ascii="標楷體" w:eastAsia="標楷體" w:hAnsi="標楷體" w:cs="標楷體" w:hint="eastAsia"/>
              </w:rPr>
              <w:t>AI 新學伴 - 互動學習新體驗</w:t>
            </w:r>
          </w:p>
          <w:p w14:paraId="101553B1" w14:textId="77777777" w:rsidR="00A406AE" w:rsidRDefault="00A406AE" w:rsidP="00A406AE">
            <w:pPr>
              <w:rPr>
                <w:rFonts w:ascii="標楷體" w:eastAsia="標楷體" w:hAnsi="標楷體" w:cs="標楷體"/>
              </w:rPr>
            </w:pPr>
          </w:p>
          <w:p w14:paraId="40E93238" w14:textId="17464A6A" w:rsidR="00A406AE" w:rsidRPr="0089025F" w:rsidRDefault="00A406AE" w:rsidP="00A406AE">
            <w:pPr>
              <w:rPr>
                <w:rFonts w:ascii="標楷體" w:eastAsia="標楷體" w:hAnsi="標楷體" w:cs="標楷體"/>
              </w:rPr>
            </w:pPr>
            <w:r w:rsidRPr="004B4F9F">
              <w:rPr>
                <w:rFonts w:ascii="標楷體" w:eastAsia="標楷體" w:hAnsi="標楷體" w:hint="eastAsia"/>
              </w:rPr>
              <w:t>品德教育E3</w:t>
            </w:r>
          </w:p>
        </w:tc>
        <w:tc>
          <w:tcPr>
            <w:tcW w:w="3817" w:type="dxa"/>
            <w:vMerge w:val="restart"/>
          </w:tcPr>
          <w:p w14:paraId="1677A2BE" w14:textId="3C689015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學習AI的開始-舞蹈派對AI：透過Code.org的舞蹈派對AI版，以拖放程式積木方式讓AI角色做出反應，體驗AI互動與生成效果。</w:t>
            </w:r>
          </w:p>
          <w:p w14:paraId="06AB19AF" w14:textId="2EA18C62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機器學習-AI即興表演：運用音樂實驗室進行AI生成音樂創作，理解生成式AI的運作原理及熱度調整對生成結果的影響。</w:t>
            </w:r>
          </w:p>
          <w:p w14:paraId="27490F28" w14:textId="4243FDF1" w:rsidR="00A406AE" w:rsidRPr="0089025F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練你的AI：使用Teachable Machine平台，蒐集資料並訓練專屬AI模型，實際體驗AI訓練與辨識的完整流程。</w:t>
            </w:r>
          </w:p>
        </w:tc>
        <w:tc>
          <w:tcPr>
            <w:tcW w:w="1555" w:type="dxa"/>
            <w:vMerge w:val="restart"/>
          </w:tcPr>
          <w:p w14:paraId="60ABB1AE" w14:textId="58B4E2E5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完成Teachable Machine的AI圖片辨識模型訓練。</w:t>
            </w:r>
          </w:p>
          <w:p w14:paraId="5F7426D7" w14:textId="4637D69B" w:rsidR="00A406AE" w:rsidRPr="006B7258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能成功應用AI於新圖片的辨識測試。</w:t>
            </w:r>
          </w:p>
        </w:tc>
        <w:tc>
          <w:tcPr>
            <w:tcW w:w="1555" w:type="dxa"/>
            <w:vMerge w:val="restart"/>
          </w:tcPr>
          <w:p w14:paraId="3C7A9D5B" w14:textId="32D8325D" w:rsidR="00A406AE" w:rsidRPr="00A406AE" w:rsidRDefault="0013717C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="00A406AE" w:rsidRPr="00A406AE">
              <w:rPr>
                <w:rFonts w:ascii="標楷體" w:eastAsia="標楷體" w:hAnsi="標楷體" w:cs="標楷體" w:hint="eastAsia"/>
              </w:rPr>
              <w:t>分享學習心得</w:t>
            </w:r>
            <w:r w:rsidR="00625FD1">
              <w:rPr>
                <w:rFonts w:ascii="標楷體" w:eastAsia="標楷體" w:hAnsi="標楷體" w:cs="標楷體" w:hint="eastAsia"/>
              </w:rPr>
              <w:t>4</w:t>
            </w:r>
            <w:r w:rsidRPr="00951687">
              <w:rPr>
                <w:rFonts w:ascii="標楷體" w:eastAsia="標楷體" w:cs="標楷體"/>
              </w:rPr>
              <w:t>%</w:t>
            </w:r>
          </w:p>
          <w:p w14:paraId="46F37DCE" w14:textId="3C24939A" w:rsidR="00A406AE" w:rsidRPr="006B7258" w:rsidRDefault="0013717C" w:rsidP="005368DF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="00A11E64">
              <w:rPr>
                <w:rFonts w:ascii="標楷體" w:eastAsia="標楷體" w:hAnsi="標楷體" w:cs="標楷體" w:hint="eastAsia"/>
              </w:rPr>
              <w:t>成城AI訓練模組</w:t>
            </w:r>
            <w:r w:rsidR="00625FD1">
              <w:rPr>
                <w:rFonts w:ascii="標楷體" w:eastAsia="標楷體" w:cs="標楷體" w:hint="eastAsia"/>
              </w:rPr>
              <w:t>6</w:t>
            </w:r>
            <w:r>
              <w:rPr>
                <w:rFonts w:ascii="標楷體" w:eastAsia="標楷體" w:cs="標楷體"/>
              </w:rPr>
              <w:t>0</w:t>
            </w:r>
            <w:r w:rsidRPr="00951687">
              <w:rPr>
                <w:rFonts w:ascii="標楷體" w:eastAsia="標楷體" w:cs="標楷體"/>
              </w:rPr>
              <w:t>%</w:t>
            </w:r>
          </w:p>
        </w:tc>
      </w:tr>
      <w:tr w:rsidR="00A406AE" w:rsidRPr="0089025F" w14:paraId="70A4EF51" w14:textId="77777777" w:rsidTr="00A406AE">
        <w:trPr>
          <w:trHeight w:val="2006"/>
        </w:trPr>
        <w:tc>
          <w:tcPr>
            <w:tcW w:w="1267" w:type="dxa"/>
            <w:vAlign w:val="center"/>
          </w:tcPr>
          <w:p w14:paraId="33C8D045" w14:textId="2AC49809" w:rsidR="00A406AE" w:rsidRPr="0089025F" w:rsidRDefault="00A406AE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414" w:type="dxa"/>
            <w:vMerge/>
            <w:vAlign w:val="center"/>
          </w:tcPr>
          <w:p w14:paraId="39EAB332" w14:textId="77777777" w:rsidR="00A406AE" w:rsidRPr="0089025F" w:rsidRDefault="00A406AE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817" w:type="dxa"/>
            <w:vMerge/>
            <w:vAlign w:val="center"/>
          </w:tcPr>
          <w:p w14:paraId="7BE94D9E" w14:textId="77777777" w:rsidR="00A406AE" w:rsidRPr="0089025F" w:rsidRDefault="00A406AE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5" w:type="dxa"/>
            <w:vMerge/>
            <w:vAlign w:val="center"/>
          </w:tcPr>
          <w:p w14:paraId="4053990A" w14:textId="77777777" w:rsidR="00A406AE" w:rsidRPr="006B7258" w:rsidRDefault="00A406AE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55" w:type="dxa"/>
            <w:vMerge/>
            <w:vAlign w:val="center"/>
          </w:tcPr>
          <w:p w14:paraId="6222EB2C" w14:textId="77777777" w:rsidR="00A406AE" w:rsidRPr="006B7258" w:rsidRDefault="00A406AE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</w:tr>
      <w:tr w:rsidR="00A406AE" w:rsidRPr="006B7258" w14:paraId="665B08D9" w14:textId="77777777" w:rsidTr="00F9398D">
        <w:trPr>
          <w:trHeight w:val="3741"/>
        </w:trPr>
        <w:tc>
          <w:tcPr>
            <w:tcW w:w="1267" w:type="dxa"/>
            <w:vAlign w:val="center"/>
          </w:tcPr>
          <w:p w14:paraId="4E35E736" w14:textId="73B2BBC0" w:rsidR="00A406AE" w:rsidRPr="0089025F" w:rsidRDefault="00F9398D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14" w:type="dxa"/>
            <w:vMerge w:val="restart"/>
            <w:vAlign w:val="center"/>
          </w:tcPr>
          <w:p w14:paraId="0A7A1AA3" w14:textId="5F1FDE89" w:rsidR="00A406AE" w:rsidRDefault="00AA60A2" w:rsidP="005368DF">
            <w:pPr>
              <w:rPr>
                <w:rFonts w:ascii="標楷體" w:eastAsia="標楷體" w:hAnsi="標楷體" w:cs="標楷體"/>
              </w:rPr>
            </w:pPr>
            <w:r w:rsidRPr="00AA60A2">
              <w:rPr>
                <w:rFonts w:ascii="標楷體" w:eastAsia="標楷體" w:hAnsi="標楷體" w:cs="標楷體" w:hint="eastAsia"/>
              </w:rPr>
              <w:t>AI 好老師 - 精準提問與對話</w:t>
            </w:r>
          </w:p>
          <w:p w14:paraId="64A9255A" w14:textId="77777777" w:rsidR="00AA60A2" w:rsidRDefault="00AA60A2" w:rsidP="005368DF">
            <w:pPr>
              <w:rPr>
                <w:rFonts w:ascii="標楷體" w:eastAsia="標楷體" w:hAnsi="標楷體"/>
              </w:rPr>
            </w:pPr>
          </w:p>
          <w:p w14:paraId="04F3E66D" w14:textId="76DBF062" w:rsidR="00A406AE" w:rsidRPr="0089025F" w:rsidRDefault="00332F7A" w:rsidP="005368DF">
            <w:pPr>
              <w:rPr>
                <w:rFonts w:ascii="標楷體" w:eastAsia="標楷體" w:hAnsi="標楷體" w:cs="標楷體"/>
              </w:rPr>
            </w:pPr>
            <w:r w:rsidRPr="00E0098A">
              <w:rPr>
                <w:rFonts w:ascii="標楷體" w:eastAsia="標楷體" w:hAnsi="標楷體" w:hint="eastAsia"/>
              </w:rPr>
              <w:t>閱讀素養教育</w:t>
            </w:r>
            <w:r w:rsidRPr="00E0098A">
              <w:rPr>
                <w:rFonts w:ascii="標楷體" w:eastAsia="標楷體" w:hAnsi="標楷體"/>
              </w:rPr>
              <w:t>E3</w:t>
            </w:r>
          </w:p>
        </w:tc>
        <w:tc>
          <w:tcPr>
            <w:tcW w:w="3817" w:type="dxa"/>
            <w:vMerge w:val="restart"/>
          </w:tcPr>
          <w:p w14:paraId="21C0DA49" w14:textId="0CDA1B35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讓因材網幫助你學習：登入教育部因材網，熟悉平台界面與AI教學夥伴e度的基本功能，體驗AI協助閱讀與理解文章的便利性。</w:t>
            </w:r>
          </w:p>
          <w:p w14:paraId="7E82F71C" w14:textId="1FDD2BB1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開始和生成式AI對話：運用Avatar角色設定、Brief目標說明及Comment額外需求的提問策略，學習如何與AI進行有效對話。</w:t>
            </w:r>
          </w:p>
          <w:p w14:paraId="5A409CDA" w14:textId="49E24102" w:rsidR="00A406AE" w:rsidRPr="0089025F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比較不同的生成式AI平台：比較因材網自然探究精靈、寫作精靈等不同功能，了解各模式的特性與適用情境。</w:t>
            </w:r>
          </w:p>
        </w:tc>
        <w:tc>
          <w:tcPr>
            <w:tcW w:w="1555" w:type="dxa"/>
            <w:vMerge w:val="restart"/>
          </w:tcPr>
          <w:p w14:paraId="2080E0CA" w14:textId="5B888D35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認真聆聽老師講解AI平台與生成式AI的基本概念與功能。</w:t>
            </w:r>
          </w:p>
          <w:p w14:paraId="0B3C6440" w14:textId="3C4DC05C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完成因材網登入與各模式AI助手的體驗操作。</w:t>
            </w:r>
          </w:p>
          <w:p w14:paraId="26DEADF0" w14:textId="568A2DA3" w:rsidR="00A406AE" w:rsidRPr="00A406AE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進行Avatar、Brief、Comment三種提問策略的練習與分享。</w:t>
            </w:r>
          </w:p>
          <w:p w14:paraId="32ABBBE1" w14:textId="42FF939D" w:rsidR="00A406AE" w:rsidRPr="006B7258" w:rsidRDefault="00A406AE" w:rsidP="00A406AE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r w:rsidRPr="00A406AE">
              <w:rPr>
                <w:rFonts w:ascii="標楷體" w:eastAsia="標楷體" w:hAnsi="標楷體" w:cs="標楷體" w:hint="eastAsia"/>
              </w:rPr>
              <w:t>實際操作不同AI模式協助閱讀與理解文章。</w:t>
            </w:r>
          </w:p>
        </w:tc>
        <w:tc>
          <w:tcPr>
            <w:tcW w:w="1555" w:type="dxa"/>
            <w:vMerge w:val="restart"/>
          </w:tcPr>
          <w:p w14:paraId="108474ED" w14:textId="77777777" w:rsidR="00625FD1" w:rsidRDefault="0013717C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="00625FD1">
              <w:rPr>
                <w:rFonts w:ascii="標楷體" w:eastAsia="標楷體" w:hAnsi="標楷體" w:cs="標楷體" w:hint="eastAsia"/>
              </w:rPr>
              <w:t xml:space="preserve"> </w:t>
            </w:r>
            <w:r w:rsidR="00625FD1">
              <w:rPr>
                <w:rFonts w:ascii="標楷體" w:eastAsia="標楷體" w:hAnsi="標楷體" w:cs="標楷體" w:hint="eastAsia"/>
              </w:rPr>
              <w:t>上課討論與參與40%</w:t>
            </w:r>
          </w:p>
          <w:p w14:paraId="33A1EF03" w14:textId="0BC59640" w:rsidR="00A406AE" w:rsidRPr="006B7258" w:rsidRDefault="00625FD1" w:rsidP="005368DF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A11E64">
              <w:rPr>
                <w:rFonts w:ascii="標楷體" w:eastAsia="標楷體" w:hAnsi="標楷體" w:cs="標楷體" w:hint="eastAsia"/>
              </w:rPr>
              <w:t>完成比較不同AI平台的協助</w:t>
            </w:r>
            <w:r>
              <w:rPr>
                <w:rFonts w:ascii="標楷體" w:eastAsia="標楷體" w:cs="標楷體" w:hint="eastAsia"/>
              </w:rPr>
              <w:t>6</w:t>
            </w:r>
            <w:r w:rsidR="0013717C">
              <w:rPr>
                <w:rFonts w:ascii="標楷體" w:eastAsia="標楷體" w:cs="標楷體"/>
              </w:rPr>
              <w:t>0</w:t>
            </w:r>
            <w:r w:rsidR="0013717C" w:rsidRPr="00951687">
              <w:rPr>
                <w:rFonts w:ascii="標楷體" w:eastAsia="標楷體" w:cs="標楷體"/>
              </w:rPr>
              <w:t>%</w:t>
            </w:r>
          </w:p>
        </w:tc>
      </w:tr>
      <w:tr w:rsidR="00A406AE" w:rsidRPr="006B7258" w14:paraId="5E5956EA" w14:textId="77777777" w:rsidTr="00F9398D">
        <w:trPr>
          <w:trHeight w:val="3742"/>
        </w:trPr>
        <w:tc>
          <w:tcPr>
            <w:tcW w:w="1267" w:type="dxa"/>
            <w:vAlign w:val="center"/>
          </w:tcPr>
          <w:p w14:paraId="4D6F66F7" w14:textId="7E1979B6" w:rsidR="00A406AE" w:rsidRPr="0089025F" w:rsidRDefault="00F9398D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4" w:type="dxa"/>
            <w:vMerge/>
            <w:vAlign w:val="center"/>
          </w:tcPr>
          <w:p w14:paraId="45CDEE6B" w14:textId="77777777" w:rsidR="00A406AE" w:rsidRPr="0089025F" w:rsidRDefault="00A406AE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817" w:type="dxa"/>
            <w:vMerge/>
            <w:vAlign w:val="center"/>
          </w:tcPr>
          <w:p w14:paraId="08404CCD" w14:textId="77777777" w:rsidR="00A406AE" w:rsidRPr="0089025F" w:rsidRDefault="00A406AE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5" w:type="dxa"/>
            <w:vMerge/>
            <w:vAlign w:val="center"/>
          </w:tcPr>
          <w:p w14:paraId="25CF045B" w14:textId="77777777" w:rsidR="00A406AE" w:rsidRPr="006B7258" w:rsidRDefault="00A406AE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55" w:type="dxa"/>
            <w:vMerge/>
            <w:vAlign w:val="center"/>
          </w:tcPr>
          <w:p w14:paraId="11E6CD29" w14:textId="77777777" w:rsidR="00A406AE" w:rsidRPr="006B7258" w:rsidRDefault="00A406AE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</w:tr>
    </w:tbl>
    <w:p w14:paraId="27C9D703" w14:textId="054A5C52" w:rsidR="00A406AE" w:rsidRDefault="00A406AE"/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417"/>
        <w:gridCol w:w="3826"/>
        <w:gridCol w:w="1558"/>
        <w:gridCol w:w="1558"/>
      </w:tblGrid>
      <w:tr w:rsidR="00F9398D" w:rsidRPr="006B7258" w14:paraId="61816E0C" w14:textId="77777777" w:rsidTr="00332F7A">
        <w:trPr>
          <w:trHeight w:val="2285"/>
        </w:trPr>
        <w:tc>
          <w:tcPr>
            <w:tcW w:w="1270" w:type="dxa"/>
            <w:vAlign w:val="center"/>
          </w:tcPr>
          <w:p w14:paraId="1AFF7114" w14:textId="4148259C" w:rsidR="00F9398D" w:rsidRPr="0089025F" w:rsidRDefault="00332F7A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417" w:type="dxa"/>
            <w:vMerge w:val="restart"/>
            <w:vAlign w:val="center"/>
          </w:tcPr>
          <w:p w14:paraId="5F144D5D" w14:textId="15BE2D72" w:rsidR="00F9398D" w:rsidRDefault="00AA60A2" w:rsidP="005368DF">
            <w:pPr>
              <w:rPr>
                <w:rFonts w:ascii="標楷體" w:eastAsia="標楷體" w:hAnsi="標楷體" w:cs="標楷體"/>
              </w:rPr>
            </w:pPr>
            <w:r w:rsidRPr="00AA60A2">
              <w:rPr>
                <w:rFonts w:ascii="標楷體" w:eastAsia="標楷體" w:hAnsi="標楷體" w:cs="標楷體" w:hint="eastAsia"/>
              </w:rPr>
              <w:t>AI 說書人 - 奇幻故事創作室</w:t>
            </w:r>
          </w:p>
          <w:p w14:paraId="3BE22184" w14:textId="77777777" w:rsidR="00AA60A2" w:rsidRDefault="00AA60A2" w:rsidP="005368DF">
            <w:pPr>
              <w:rPr>
                <w:rFonts w:ascii="標楷體" w:eastAsia="標楷體" w:hAnsi="標楷體"/>
              </w:rPr>
            </w:pPr>
          </w:p>
          <w:p w14:paraId="28E8C7B9" w14:textId="58574D94" w:rsidR="00F9398D" w:rsidRPr="0089025F" w:rsidRDefault="00F9398D" w:rsidP="005368DF">
            <w:pPr>
              <w:rPr>
                <w:rFonts w:ascii="標楷體" w:eastAsia="標楷體" w:hAnsi="標楷體" w:cs="標楷體"/>
              </w:rPr>
            </w:pPr>
            <w:r w:rsidRPr="00F9398D">
              <w:rPr>
                <w:rFonts w:ascii="標楷體" w:eastAsia="標楷體" w:hAnsi="標楷體" w:hint="eastAsia"/>
              </w:rPr>
              <w:t>閱讀素養教育E3</w:t>
            </w:r>
          </w:p>
        </w:tc>
        <w:tc>
          <w:tcPr>
            <w:tcW w:w="3826" w:type="dxa"/>
            <w:vMerge w:val="restart"/>
          </w:tcPr>
          <w:p w14:paraId="17829402" w14:textId="76BC703F" w:rsidR="00332F7A" w:rsidRPr="00332F7A" w:rsidRDefault="00F9398D" w:rsidP="00332F7A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332F7A" w:rsidRPr="00332F7A">
              <w:rPr>
                <w:rFonts w:ascii="標楷體" w:eastAsia="標楷體" w:hAnsi="標楷體" w:cs="標楷體" w:hint="eastAsia"/>
              </w:rPr>
              <w:t>創作故事的起點：學習運用5W1H技巧發想故事要素，並將各元素組織成完整故事概念，建立故事架構的基本能力。</w:t>
            </w:r>
          </w:p>
          <w:p w14:paraId="0774E09B" w14:textId="15710CB6" w:rsidR="00332F7A" w:rsidRPr="00332F7A" w:rsidRDefault="00332F7A" w:rsidP="00332F7A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332F7A">
              <w:rPr>
                <w:rFonts w:ascii="標楷體" w:eastAsia="標楷體" w:hAnsi="標楷體" w:cs="標楷體" w:hint="eastAsia"/>
              </w:rPr>
              <w:t>比較不同生成式AI發想的故事大綱：比較因材網E度與其他AI平台提供的故事大綱，學習分析</w:t>
            </w:r>
            <w:r w:rsidRPr="00332F7A">
              <w:rPr>
                <w:rFonts w:ascii="標楷體" w:eastAsia="標楷體" w:hAnsi="標楷體" w:cs="標楷體" w:hint="eastAsia"/>
              </w:rPr>
              <w:lastRenderedPageBreak/>
              <w:t>不同創意來源。</w:t>
            </w:r>
          </w:p>
          <w:p w14:paraId="29D9568D" w14:textId="454735B8" w:rsidR="00332F7A" w:rsidRPr="00332F7A" w:rsidRDefault="00332F7A" w:rsidP="00332F7A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332F7A">
              <w:rPr>
                <w:rFonts w:ascii="標楷體" w:eastAsia="標楷體" w:hAnsi="標楷體" w:cs="標楷體" w:hint="eastAsia"/>
              </w:rPr>
              <w:t>和生成式AI一起建構故事的章節內容：將故事大綱發展為章節內容，學習AI輔助下的創意發展過程。</w:t>
            </w:r>
          </w:p>
          <w:p w14:paraId="44EB5683" w14:textId="548C2FBB" w:rsidR="00F9398D" w:rsidRPr="0089025F" w:rsidRDefault="00332F7A" w:rsidP="00332F7A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r w:rsidRPr="00332F7A">
              <w:rPr>
                <w:rFonts w:ascii="標楷體" w:eastAsia="標楷體" w:hAnsi="標楷體" w:cs="標楷體" w:hint="eastAsia"/>
              </w:rPr>
              <w:t>比較不同生成式AI建構故事的章節內容：比較不同AI平台生成的故事章節，學習取長補短完成自己的創作。</w:t>
            </w:r>
          </w:p>
        </w:tc>
        <w:tc>
          <w:tcPr>
            <w:tcW w:w="1558" w:type="dxa"/>
            <w:vMerge w:val="restart"/>
          </w:tcPr>
          <w:p w14:paraId="6F00AE99" w14:textId="02D6DA75" w:rsidR="00332F7A" w:rsidRPr="00332F7A" w:rsidRDefault="00F9398D" w:rsidP="00332F7A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332F7A" w:rsidRPr="00332F7A">
              <w:rPr>
                <w:rFonts w:ascii="標楷體" w:eastAsia="標楷體" w:hAnsi="標楷體" w:cs="標楷體" w:hint="eastAsia"/>
              </w:rPr>
              <w:t>認真聆聽老師講解故事創作與5W1H的基本概念</w:t>
            </w:r>
          </w:p>
          <w:p w14:paraId="08372044" w14:textId="58207B80" w:rsidR="00332F7A" w:rsidRPr="00332F7A" w:rsidRDefault="00332F7A" w:rsidP="00332F7A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332F7A">
              <w:rPr>
                <w:rFonts w:ascii="標楷體" w:eastAsia="標楷體" w:hAnsi="標楷體" w:cs="標楷體" w:hint="eastAsia"/>
              </w:rPr>
              <w:t>完成5W1H故事發想</w:t>
            </w:r>
            <w:r w:rsidRPr="00332F7A">
              <w:rPr>
                <w:rFonts w:ascii="標楷體" w:eastAsia="標楷體" w:hAnsi="標楷體" w:cs="標楷體" w:hint="eastAsia"/>
              </w:rPr>
              <w:lastRenderedPageBreak/>
              <w:t>表格的填寫與應用</w:t>
            </w:r>
          </w:p>
          <w:p w14:paraId="45DD8DC5" w14:textId="25707C4A" w:rsidR="00332F7A" w:rsidRPr="00332F7A" w:rsidRDefault="00332F7A" w:rsidP="00332F7A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332F7A">
              <w:rPr>
                <w:rFonts w:ascii="標楷體" w:eastAsia="標楷體" w:hAnsi="標楷體" w:cs="標楷體" w:hint="eastAsia"/>
              </w:rPr>
              <w:t>進行不同AI故事大綱與章節內容的比較分析</w:t>
            </w:r>
          </w:p>
          <w:p w14:paraId="6941734D" w14:textId="3AA5DF88" w:rsidR="00F9398D" w:rsidRPr="006B7258" w:rsidRDefault="00332F7A" w:rsidP="00332F7A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r w:rsidRPr="00332F7A">
              <w:rPr>
                <w:rFonts w:ascii="標楷體" w:eastAsia="標楷體" w:hAnsi="標楷體" w:cs="標楷體" w:hint="eastAsia"/>
              </w:rPr>
              <w:t>實際操作生成式AI協助故事內容創作與排版整理</w:t>
            </w:r>
          </w:p>
        </w:tc>
        <w:tc>
          <w:tcPr>
            <w:tcW w:w="1558" w:type="dxa"/>
            <w:vMerge w:val="restart"/>
          </w:tcPr>
          <w:p w14:paraId="6E078D27" w14:textId="77777777" w:rsidR="0013717C" w:rsidRPr="00A406AE" w:rsidRDefault="0013717C" w:rsidP="0013717C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A406AE">
              <w:rPr>
                <w:rFonts w:ascii="標楷體" w:eastAsia="標楷體" w:hAnsi="標楷體" w:cs="標楷體" w:hint="eastAsia"/>
              </w:rPr>
              <w:t>分享學習心得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951687">
              <w:rPr>
                <w:rFonts w:ascii="標楷體" w:eastAsia="標楷體" w:cs="標楷體"/>
              </w:rPr>
              <w:t>%</w:t>
            </w:r>
          </w:p>
          <w:p w14:paraId="6D7CA2E0" w14:textId="04D11723" w:rsidR="00F9398D" w:rsidRPr="006B7258" w:rsidRDefault="0013717C" w:rsidP="0013717C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="00A11E64">
              <w:rPr>
                <w:rFonts w:ascii="標楷體" w:eastAsia="標楷體" w:hAnsi="標楷體" w:cs="標楷體" w:hint="eastAsia"/>
              </w:rPr>
              <w:t>完成故事大綱創作</w:t>
            </w:r>
            <w:r>
              <w:rPr>
                <w:rFonts w:ascii="標楷體" w:eastAsia="標楷體" w:cs="標楷體"/>
              </w:rPr>
              <w:t>10</w:t>
            </w:r>
            <w:r w:rsidRPr="00951687">
              <w:rPr>
                <w:rFonts w:ascii="標楷體" w:eastAsia="標楷體" w:cs="標楷體"/>
              </w:rPr>
              <w:t>%</w:t>
            </w:r>
          </w:p>
        </w:tc>
      </w:tr>
      <w:tr w:rsidR="00332F7A" w:rsidRPr="006B7258" w14:paraId="65341AC4" w14:textId="77777777" w:rsidTr="00332F7A">
        <w:trPr>
          <w:trHeight w:val="2285"/>
        </w:trPr>
        <w:tc>
          <w:tcPr>
            <w:tcW w:w="1270" w:type="dxa"/>
            <w:vAlign w:val="center"/>
          </w:tcPr>
          <w:p w14:paraId="074F4BD8" w14:textId="1AF3C379" w:rsidR="00332F7A" w:rsidRDefault="00332F7A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8</w:t>
            </w:r>
          </w:p>
        </w:tc>
        <w:tc>
          <w:tcPr>
            <w:tcW w:w="1417" w:type="dxa"/>
            <w:vMerge/>
            <w:vAlign w:val="center"/>
          </w:tcPr>
          <w:p w14:paraId="081D3FCA" w14:textId="77777777" w:rsidR="00332F7A" w:rsidRPr="00A406AE" w:rsidRDefault="00332F7A" w:rsidP="005368D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</w:tcPr>
          <w:p w14:paraId="6524E333" w14:textId="77777777" w:rsidR="00332F7A" w:rsidRDefault="00332F7A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532D0BEB" w14:textId="77777777" w:rsidR="00332F7A" w:rsidRDefault="00332F7A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022F21E6" w14:textId="77777777" w:rsidR="00332F7A" w:rsidRPr="00A406AE" w:rsidRDefault="00332F7A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</w:tr>
      <w:tr w:rsidR="00F9398D" w:rsidRPr="006B7258" w14:paraId="0A6F8ECD" w14:textId="77777777" w:rsidTr="00332F7A">
        <w:trPr>
          <w:trHeight w:val="2286"/>
        </w:trPr>
        <w:tc>
          <w:tcPr>
            <w:tcW w:w="1270" w:type="dxa"/>
            <w:vAlign w:val="center"/>
          </w:tcPr>
          <w:p w14:paraId="3D67BA2C" w14:textId="29BF482A" w:rsidR="00F9398D" w:rsidRPr="0089025F" w:rsidRDefault="00332F7A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14:paraId="4F5DEE78" w14:textId="77777777" w:rsidR="00F9398D" w:rsidRPr="0089025F" w:rsidRDefault="00F9398D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  <w:vAlign w:val="center"/>
          </w:tcPr>
          <w:p w14:paraId="61924C2E" w14:textId="77777777" w:rsidR="00F9398D" w:rsidRPr="0089025F" w:rsidRDefault="00F9398D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  <w:vAlign w:val="center"/>
          </w:tcPr>
          <w:p w14:paraId="448171B4" w14:textId="77777777" w:rsidR="00F9398D" w:rsidRPr="006B7258" w:rsidRDefault="00F9398D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14:paraId="34F3DCEF" w14:textId="77777777" w:rsidR="00F9398D" w:rsidRPr="006B7258" w:rsidRDefault="00F9398D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</w:tr>
    </w:tbl>
    <w:p w14:paraId="10C45B2E" w14:textId="57EABFB0" w:rsidR="00A406AE" w:rsidRDefault="00A406AE"/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417"/>
        <w:gridCol w:w="3826"/>
        <w:gridCol w:w="1558"/>
        <w:gridCol w:w="1558"/>
      </w:tblGrid>
      <w:tr w:rsidR="007F6CEF" w:rsidRPr="006B7258" w14:paraId="55A13DE5" w14:textId="77777777" w:rsidTr="005368DF">
        <w:trPr>
          <w:trHeight w:val="2285"/>
        </w:trPr>
        <w:tc>
          <w:tcPr>
            <w:tcW w:w="1270" w:type="dxa"/>
            <w:vAlign w:val="center"/>
          </w:tcPr>
          <w:p w14:paraId="7BE56E2B" w14:textId="2D4F2824" w:rsidR="007F6CEF" w:rsidRPr="0089025F" w:rsidRDefault="007F6CEF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417" w:type="dxa"/>
            <w:vMerge w:val="restart"/>
            <w:vAlign w:val="center"/>
          </w:tcPr>
          <w:p w14:paraId="0E2E090E" w14:textId="10CD563E" w:rsidR="007F6CEF" w:rsidRDefault="007F6CEF" w:rsidP="005368DF">
            <w:pPr>
              <w:rPr>
                <w:rFonts w:ascii="標楷體" w:eastAsia="標楷體" w:hAnsi="標楷體" w:cs="標楷體"/>
              </w:rPr>
            </w:pPr>
            <w:r w:rsidRPr="007F6CEF">
              <w:rPr>
                <w:rFonts w:ascii="標楷體" w:eastAsia="標楷體" w:hAnsi="標楷體" w:cs="標楷體" w:hint="eastAsia"/>
              </w:rPr>
              <w:t>AI 魔法師 - 聰明繪圖初體驗</w:t>
            </w:r>
          </w:p>
          <w:p w14:paraId="30723302" w14:textId="77777777" w:rsidR="007F6CEF" w:rsidRPr="007F6CEF" w:rsidRDefault="007F6CEF" w:rsidP="005368DF">
            <w:pPr>
              <w:rPr>
                <w:rFonts w:ascii="標楷體" w:eastAsia="標楷體" w:hAnsi="標楷體"/>
              </w:rPr>
            </w:pPr>
          </w:p>
          <w:p w14:paraId="171E29C4" w14:textId="35BB5240" w:rsidR="007F6CEF" w:rsidRPr="0089025F" w:rsidRDefault="007F6CEF" w:rsidP="005368DF">
            <w:pPr>
              <w:rPr>
                <w:rFonts w:ascii="標楷體" w:eastAsia="標楷體" w:hAnsi="標楷體" w:cs="標楷體"/>
              </w:rPr>
            </w:pPr>
            <w:r w:rsidRPr="00F9398D">
              <w:rPr>
                <w:rFonts w:ascii="標楷體" w:eastAsia="標楷體" w:hAnsi="標楷體" w:hint="eastAsia"/>
              </w:rPr>
              <w:t>閱讀素養教育E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3826" w:type="dxa"/>
            <w:vMerge w:val="restart"/>
          </w:tcPr>
          <w:p w14:paraId="647ADAE4" w14:textId="5EAC6749" w:rsidR="007F6CEF" w:rsidRPr="007F6CEF" w:rsidRDefault="007F6CEF" w:rsidP="007F6CE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7F6CEF">
              <w:rPr>
                <w:rFonts w:ascii="標楷體" w:eastAsia="標楷體" w:hAnsi="標楷體" w:cs="標楷體" w:hint="eastAsia"/>
              </w:rPr>
              <w:t>常用的生成式AI繪圖工具：認識各種AI繪圖平台的特性與操作方式，了解不同工具的免費選項與使用限制。</w:t>
            </w:r>
          </w:p>
          <w:p w14:paraId="582C511E" w14:textId="7E854C99" w:rsidR="007F6CEF" w:rsidRPr="007F6CEF" w:rsidRDefault="007F6CEF" w:rsidP="007F6CE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7F6CEF">
              <w:rPr>
                <w:rFonts w:ascii="標楷體" w:eastAsia="標楷體" w:hAnsi="標楷體" w:cs="標楷體" w:hint="eastAsia"/>
              </w:rPr>
              <w:t>AI生成圖片的原理：了解擴散模型的基本原理。</w:t>
            </w:r>
          </w:p>
          <w:p w14:paraId="3730C224" w14:textId="74F0FBEE" w:rsidR="007F6CEF" w:rsidRPr="007F6CEF" w:rsidRDefault="007F6CEF" w:rsidP="007F6CE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7F6CEF">
              <w:rPr>
                <w:rFonts w:ascii="標楷體" w:eastAsia="標楷體" w:hAnsi="標楷體" w:cs="標楷體" w:hint="eastAsia"/>
              </w:rPr>
              <w:t>試試看不同的生成式AI來生成圖片：實際操作Stable Diffusion、Canva、Pollinations等平台，比較不同工具的特性與效果。</w:t>
            </w:r>
          </w:p>
          <w:p w14:paraId="6FE15171" w14:textId="49B9A90E" w:rsidR="007F6CEF" w:rsidRPr="0089025F" w:rsidRDefault="007F6CEF" w:rsidP="007F6CE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r w:rsidRPr="007F6CEF">
              <w:rPr>
                <w:rFonts w:ascii="標楷體" w:eastAsia="標楷體" w:hAnsi="標楷體" w:cs="標楷體" w:hint="eastAsia"/>
              </w:rPr>
              <w:t>創作的圖片的ABC：學習使用Arator(主角)、Background(背景)、Component(組成細節)的提示詞模式，創作具有一致性的繪本插圖。</w:t>
            </w:r>
          </w:p>
        </w:tc>
        <w:tc>
          <w:tcPr>
            <w:tcW w:w="1558" w:type="dxa"/>
            <w:vMerge w:val="restart"/>
          </w:tcPr>
          <w:p w14:paraId="0C3CF95A" w14:textId="41240D1F" w:rsidR="00364D03" w:rsidRPr="00364D03" w:rsidRDefault="007F6CEF" w:rsidP="00364D03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364D03" w:rsidRPr="00364D03">
              <w:rPr>
                <w:rFonts w:ascii="標楷體" w:eastAsia="標楷體" w:hAnsi="標楷體" w:cs="標楷體" w:hint="eastAsia"/>
              </w:rPr>
              <w:t>認真聆聽老師講解AI繪圖工具的特性與操作方法</w:t>
            </w:r>
          </w:p>
          <w:p w14:paraId="1A36B06A" w14:textId="012C40E4" w:rsidR="00364D03" w:rsidRPr="00364D03" w:rsidRDefault="00364D03" w:rsidP="00364D03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364D03">
              <w:rPr>
                <w:rFonts w:ascii="標楷體" w:eastAsia="標楷體" w:hAnsi="標楷體" w:cs="標楷體" w:hint="eastAsia"/>
              </w:rPr>
              <w:t>完成不同AI繪圖平台的登入與提示詞設計操作</w:t>
            </w:r>
          </w:p>
          <w:p w14:paraId="3F1A8742" w14:textId="7035809D" w:rsidR="00364D03" w:rsidRPr="00364D03" w:rsidRDefault="00364D03" w:rsidP="00364D03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364D03">
              <w:rPr>
                <w:rFonts w:ascii="標楷體" w:eastAsia="標楷體" w:hAnsi="標楷體" w:cs="標楷體" w:hint="eastAsia"/>
              </w:rPr>
              <w:t>進行圖片的生成與修改，並比較不同平台的效果</w:t>
            </w:r>
          </w:p>
          <w:p w14:paraId="0D51AA94" w14:textId="032BDD47" w:rsidR="007F6CEF" w:rsidRPr="006B7258" w:rsidRDefault="00364D03" w:rsidP="00364D03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r w:rsidRPr="00364D03">
              <w:rPr>
                <w:rFonts w:ascii="標楷體" w:eastAsia="標楷體" w:hAnsi="標楷體" w:cs="標楷體" w:hint="eastAsia"/>
              </w:rPr>
              <w:t>實際操作ABC提示詞模式創作一致性的繪本插圖</w:t>
            </w:r>
          </w:p>
        </w:tc>
        <w:tc>
          <w:tcPr>
            <w:tcW w:w="1558" w:type="dxa"/>
            <w:vMerge w:val="restart"/>
          </w:tcPr>
          <w:p w14:paraId="1E148A71" w14:textId="77777777" w:rsidR="00625FD1" w:rsidRDefault="007F6CEF" w:rsidP="0013717C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 w:rsidRPr="00A406AE">
              <w:rPr>
                <w:rFonts w:ascii="標楷體" w:eastAsia="標楷體" w:hAnsi="標楷體" w:cs="標楷體" w:hint="eastAsia"/>
              </w:rPr>
              <w:t>1.</w:t>
            </w:r>
            <w:r w:rsidR="00A11E64" w:rsidRPr="007F6CEF">
              <w:rPr>
                <w:rFonts w:ascii="標楷體" w:eastAsia="標楷體" w:hAnsi="標楷體" w:cs="標楷體" w:hint="eastAsia"/>
              </w:rPr>
              <w:t xml:space="preserve"> </w:t>
            </w:r>
            <w:r w:rsidR="00625FD1">
              <w:rPr>
                <w:rFonts w:ascii="標楷體" w:eastAsia="標楷體" w:hAnsi="標楷體" w:cs="標楷體" w:hint="eastAsia"/>
              </w:rPr>
              <w:t>上課討論與參與40%</w:t>
            </w:r>
          </w:p>
          <w:p w14:paraId="3B1CA98C" w14:textId="2ED1D732" w:rsidR="007F6CEF" w:rsidRPr="006B7258" w:rsidRDefault="00625FD1" w:rsidP="0013717C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A11E64" w:rsidRPr="007F6CEF">
              <w:rPr>
                <w:rFonts w:ascii="標楷體" w:eastAsia="標楷體" w:hAnsi="標楷體" w:cs="標楷體" w:hint="eastAsia"/>
              </w:rPr>
              <w:t>創作的圖片的ABC</w:t>
            </w:r>
            <w:r w:rsidR="00A11E64">
              <w:rPr>
                <w:rFonts w:ascii="標楷體" w:eastAsia="標楷體" w:cs="標楷體"/>
              </w:rPr>
              <w:t xml:space="preserve"> </w:t>
            </w:r>
            <w:r w:rsidR="00A11E64">
              <w:rPr>
                <w:rFonts w:ascii="標楷體" w:eastAsia="標楷體" w:cs="標楷體" w:hint="eastAsia"/>
              </w:rPr>
              <w:t>練習</w:t>
            </w:r>
            <w:r>
              <w:rPr>
                <w:rFonts w:ascii="標楷體" w:eastAsia="標楷體" w:cs="標楷體" w:hint="eastAsia"/>
              </w:rPr>
              <w:t>6</w:t>
            </w:r>
            <w:r w:rsidR="0013717C">
              <w:rPr>
                <w:rFonts w:ascii="標楷體" w:eastAsia="標楷體" w:cs="標楷體"/>
              </w:rPr>
              <w:t>0</w:t>
            </w:r>
            <w:r w:rsidR="0013717C" w:rsidRPr="00951687">
              <w:rPr>
                <w:rFonts w:ascii="標楷體" w:eastAsia="標楷體" w:cs="標楷體"/>
              </w:rPr>
              <w:t>%</w:t>
            </w:r>
          </w:p>
        </w:tc>
      </w:tr>
      <w:tr w:rsidR="007F6CEF" w:rsidRPr="006B7258" w14:paraId="11FC2361" w14:textId="77777777" w:rsidTr="005368DF">
        <w:trPr>
          <w:trHeight w:val="2285"/>
        </w:trPr>
        <w:tc>
          <w:tcPr>
            <w:tcW w:w="1270" w:type="dxa"/>
            <w:vAlign w:val="center"/>
          </w:tcPr>
          <w:p w14:paraId="25D05275" w14:textId="63EB2C7F" w:rsidR="007F6CEF" w:rsidRDefault="007F6CEF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417" w:type="dxa"/>
            <w:vMerge/>
            <w:vAlign w:val="center"/>
          </w:tcPr>
          <w:p w14:paraId="43F82B4B" w14:textId="77777777" w:rsidR="007F6CEF" w:rsidRPr="00A406AE" w:rsidRDefault="007F6CEF" w:rsidP="005368D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</w:tcPr>
          <w:p w14:paraId="22A1BF74" w14:textId="77777777" w:rsidR="007F6CEF" w:rsidRDefault="007F6CEF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323A8B80" w14:textId="77777777" w:rsidR="007F6CEF" w:rsidRDefault="007F6CEF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0B06767C" w14:textId="77777777" w:rsidR="007F6CEF" w:rsidRPr="00A406AE" w:rsidRDefault="007F6CEF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</w:tr>
      <w:tr w:rsidR="007F6CEF" w:rsidRPr="006B7258" w14:paraId="66F624D8" w14:textId="77777777" w:rsidTr="005368DF">
        <w:trPr>
          <w:trHeight w:val="2286"/>
        </w:trPr>
        <w:tc>
          <w:tcPr>
            <w:tcW w:w="1270" w:type="dxa"/>
            <w:vAlign w:val="center"/>
          </w:tcPr>
          <w:p w14:paraId="10E5F9C9" w14:textId="790E8FA4" w:rsidR="007F6CEF" w:rsidRPr="0089025F" w:rsidRDefault="007F6CEF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417" w:type="dxa"/>
            <w:vMerge/>
            <w:vAlign w:val="center"/>
          </w:tcPr>
          <w:p w14:paraId="61AC5AAD" w14:textId="77777777" w:rsidR="007F6CEF" w:rsidRPr="0089025F" w:rsidRDefault="007F6CEF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  <w:vAlign w:val="center"/>
          </w:tcPr>
          <w:p w14:paraId="2C1F83B4" w14:textId="77777777" w:rsidR="007F6CEF" w:rsidRPr="0089025F" w:rsidRDefault="007F6CEF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  <w:vAlign w:val="center"/>
          </w:tcPr>
          <w:p w14:paraId="500C5699" w14:textId="77777777" w:rsidR="007F6CEF" w:rsidRPr="006B7258" w:rsidRDefault="007F6CEF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14:paraId="04630CFE" w14:textId="77777777" w:rsidR="007F6CEF" w:rsidRPr="006B7258" w:rsidRDefault="007F6CEF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</w:tr>
    </w:tbl>
    <w:p w14:paraId="63C8A3D1" w14:textId="234183CF" w:rsidR="00A406AE" w:rsidRDefault="00A406AE"/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417"/>
        <w:gridCol w:w="3826"/>
        <w:gridCol w:w="1558"/>
        <w:gridCol w:w="1558"/>
      </w:tblGrid>
      <w:tr w:rsidR="00477C47" w:rsidRPr="006B7258" w14:paraId="6DD6046E" w14:textId="77777777" w:rsidTr="005368DF">
        <w:trPr>
          <w:trHeight w:val="2285"/>
        </w:trPr>
        <w:tc>
          <w:tcPr>
            <w:tcW w:w="1270" w:type="dxa"/>
            <w:vAlign w:val="center"/>
          </w:tcPr>
          <w:p w14:paraId="209B5E09" w14:textId="6073334B" w:rsidR="00477C47" w:rsidRPr="0089025F" w:rsidRDefault="00477C47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417" w:type="dxa"/>
            <w:vMerge w:val="restart"/>
            <w:vAlign w:val="center"/>
          </w:tcPr>
          <w:p w14:paraId="03733299" w14:textId="73A8E7A6" w:rsidR="00477C47" w:rsidRDefault="00477C47" w:rsidP="005368DF">
            <w:pPr>
              <w:rPr>
                <w:rFonts w:ascii="標楷體" w:eastAsia="標楷體" w:hAnsi="標楷體" w:cs="標楷體"/>
              </w:rPr>
            </w:pPr>
            <w:r w:rsidRPr="00477C47">
              <w:rPr>
                <w:rFonts w:ascii="標楷體" w:eastAsia="標楷體" w:hAnsi="標楷體" w:cs="標楷體" w:hint="eastAsia"/>
              </w:rPr>
              <w:t>AI 畢卡索 - 圖像創作練功坊</w:t>
            </w:r>
          </w:p>
          <w:p w14:paraId="7568DB50" w14:textId="77777777" w:rsidR="00477C47" w:rsidRPr="007F6CEF" w:rsidRDefault="00477C47" w:rsidP="005368DF">
            <w:pPr>
              <w:rPr>
                <w:rFonts w:ascii="標楷體" w:eastAsia="標楷體" w:hAnsi="標楷體"/>
              </w:rPr>
            </w:pPr>
          </w:p>
          <w:p w14:paraId="44B43566" w14:textId="77777777" w:rsidR="005165CF" w:rsidRPr="005165CF" w:rsidRDefault="005165CF" w:rsidP="005165CF">
            <w:pPr>
              <w:rPr>
                <w:rFonts w:ascii="標楷體" w:eastAsia="標楷體" w:hAnsi="標楷體"/>
              </w:rPr>
            </w:pPr>
            <w:r w:rsidRPr="005165CF">
              <w:rPr>
                <w:rFonts w:ascii="標楷體" w:eastAsia="標楷體" w:hAnsi="標楷體" w:hint="eastAsia"/>
              </w:rPr>
              <w:t>閱讀素養教育E3</w:t>
            </w:r>
          </w:p>
          <w:p w14:paraId="52B2940E" w14:textId="50716C96" w:rsidR="00477C47" w:rsidRPr="0089025F" w:rsidRDefault="005165CF" w:rsidP="005165CF">
            <w:pPr>
              <w:rPr>
                <w:rFonts w:ascii="標楷體" w:eastAsia="標楷體" w:hAnsi="標楷體" w:cs="標楷體"/>
              </w:rPr>
            </w:pPr>
            <w:r w:rsidRPr="005165CF">
              <w:rPr>
                <w:rFonts w:ascii="標楷體" w:eastAsia="標楷體" w:hAnsi="標楷體" w:hint="eastAsia"/>
              </w:rPr>
              <w:t>國際教育</w:t>
            </w:r>
            <w:r w:rsidRPr="005165CF">
              <w:rPr>
                <w:rFonts w:ascii="標楷體" w:eastAsia="標楷體" w:hAnsi="標楷體" w:hint="eastAsia"/>
              </w:rPr>
              <w:lastRenderedPageBreak/>
              <w:t>E7</w:t>
            </w:r>
          </w:p>
        </w:tc>
        <w:tc>
          <w:tcPr>
            <w:tcW w:w="3826" w:type="dxa"/>
            <w:vMerge w:val="restart"/>
          </w:tcPr>
          <w:p w14:paraId="27E6D100" w14:textId="77777777" w:rsidR="00477C47" w:rsidRPr="007F6CEF" w:rsidRDefault="00477C47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7F6CEF">
              <w:rPr>
                <w:rFonts w:ascii="標楷體" w:eastAsia="標楷體" w:hAnsi="標楷體" w:cs="標楷體" w:hint="eastAsia"/>
              </w:rPr>
              <w:t>常用的生成式AI繪圖工具：認識各種AI繪圖平台的特性與操作方式，了解不同工具的免費選項與使用限制。</w:t>
            </w:r>
          </w:p>
          <w:p w14:paraId="5CECC6C3" w14:textId="77777777" w:rsidR="00477C47" w:rsidRPr="007F6CEF" w:rsidRDefault="00477C47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7F6CEF">
              <w:rPr>
                <w:rFonts w:ascii="標楷體" w:eastAsia="標楷體" w:hAnsi="標楷體" w:cs="標楷體" w:hint="eastAsia"/>
              </w:rPr>
              <w:t>AI生成圖片的原理：了解擴散模型的基本原理。</w:t>
            </w:r>
          </w:p>
          <w:p w14:paraId="029217E9" w14:textId="77777777" w:rsidR="00477C47" w:rsidRPr="007F6CEF" w:rsidRDefault="00477C47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Pr="007F6CEF">
              <w:rPr>
                <w:rFonts w:ascii="標楷體" w:eastAsia="標楷體" w:hAnsi="標楷體" w:cs="標楷體" w:hint="eastAsia"/>
              </w:rPr>
              <w:t>試試看不同的生成式AI來生成</w:t>
            </w:r>
            <w:r w:rsidRPr="007F6CEF">
              <w:rPr>
                <w:rFonts w:ascii="標楷體" w:eastAsia="標楷體" w:hAnsi="標楷體" w:cs="標楷體" w:hint="eastAsia"/>
              </w:rPr>
              <w:lastRenderedPageBreak/>
              <w:t>圖片：實際操作Stable Diffusion、Canva、Pollinations等平台，比較不同工具的特性與效果。</w:t>
            </w:r>
          </w:p>
          <w:p w14:paraId="39ABFCCB" w14:textId="77777777" w:rsidR="00477C47" w:rsidRPr="0089025F" w:rsidRDefault="00477C47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.</w:t>
            </w:r>
            <w:r w:rsidRPr="007F6CEF">
              <w:rPr>
                <w:rFonts w:ascii="標楷體" w:eastAsia="標楷體" w:hAnsi="標楷體" w:cs="標楷體" w:hint="eastAsia"/>
              </w:rPr>
              <w:t>創作的圖片的ABC：學習使用Arator(主角)、Background(背景)、Component(組成細節)的提示詞模式，創作具有一致性的繪本插圖。</w:t>
            </w:r>
          </w:p>
        </w:tc>
        <w:tc>
          <w:tcPr>
            <w:tcW w:w="1558" w:type="dxa"/>
            <w:vMerge w:val="restart"/>
          </w:tcPr>
          <w:p w14:paraId="3F1B8AC1" w14:textId="28E62777" w:rsidR="00C25418" w:rsidRPr="00C25418" w:rsidRDefault="00477C47" w:rsidP="00C25418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C25418" w:rsidRPr="00C25418">
              <w:rPr>
                <w:rFonts w:ascii="標楷體" w:eastAsia="標楷體" w:hAnsi="標楷體" w:cs="標楷體" w:hint="eastAsia"/>
              </w:rPr>
              <w:t>認真聆聽老師講解提示詞設計與AI繪圖平台的操作方法</w:t>
            </w:r>
          </w:p>
          <w:p w14:paraId="1EA6DC7E" w14:textId="1AFE3B56" w:rsidR="00C25418" w:rsidRPr="00C25418" w:rsidRDefault="00C25418" w:rsidP="00C25418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C25418">
              <w:rPr>
                <w:rFonts w:ascii="標楷體" w:eastAsia="標楷體" w:hAnsi="標楷體" w:cs="標楷體" w:hint="eastAsia"/>
              </w:rPr>
              <w:t>完成繪本</w:t>
            </w:r>
            <w:r w:rsidRPr="00C25418">
              <w:rPr>
                <w:rFonts w:ascii="標楷體" w:eastAsia="標楷體" w:hAnsi="標楷體" w:cs="標楷體" w:hint="eastAsia"/>
              </w:rPr>
              <w:lastRenderedPageBreak/>
              <w:t>提示詞設計與英文翻譯</w:t>
            </w:r>
          </w:p>
          <w:p w14:paraId="02658C91" w14:textId="522B8B05" w:rsidR="00C25418" w:rsidRPr="00C25418" w:rsidRDefault="00C25418" w:rsidP="00C25418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C25418">
              <w:rPr>
                <w:rFonts w:ascii="標楷體" w:eastAsia="標楷體" w:hAnsi="標楷體" w:cs="標楷體" w:hint="eastAsia"/>
              </w:rPr>
              <w:t>進行每章節圖片的生成與修改，比較不同提示詞的效果</w:t>
            </w:r>
          </w:p>
          <w:p w14:paraId="05905F86" w14:textId="67745741" w:rsidR="00477C47" w:rsidRPr="006B7258" w:rsidRDefault="00C25418" w:rsidP="00C25418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C25418">
              <w:rPr>
                <w:rFonts w:ascii="標楷體" w:eastAsia="標楷體" w:hAnsi="標楷體" w:cs="標楷體" w:hint="eastAsia"/>
              </w:rPr>
              <w:t>實際操作Canva進行繪本排版與整合，製作完整作品</w:t>
            </w:r>
          </w:p>
        </w:tc>
        <w:tc>
          <w:tcPr>
            <w:tcW w:w="1558" w:type="dxa"/>
            <w:vMerge w:val="restart"/>
          </w:tcPr>
          <w:p w14:paraId="3ABD916C" w14:textId="01F6A71E" w:rsidR="0013717C" w:rsidRPr="00A406AE" w:rsidRDefault="0013717C" w:rsidP="0013717C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A406AE">
              <w:rPr>
                <w:rFonts w:ascii="標楷體" w:eastAsia="標楷體" w:hAnsi="標楷體" w:cs="標楷體" w:hint="eastAsia"/>
              </w:rPr>
              <w:t>分享學習心得</w:t>
            </w:r>
            <w:r w:rsidR="00625FD1">
              <w:rPr>
                <w:rFonts w:ascii="標楷體" w:eastAsia="標楷體" w:hAnsi="標楷體" w:cs="標楷體" w:hint="eastAsia"/>
              </w:rPr>
              <w:t>40</w:t>
            </w:r>
            <w:r w:rsidRPr="00951687">
              <w:rPr>
                <w:rFonts w:ascii="標楷體" w:eastAsia="標楷體" w:cs="標楷體"/>
              </w:rPr>
              <w:t>%</w:t>
            </w:r>
          </w:p>
          <w:p w14:paraId="5E0E8375" w14:textId="1FAD8E8B" w:rsidR="00477C47" w:rsidRPr="006B7258" w:rsidRDefault="0013717C" w:rsidP="0013717C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="00A11E64">
              <w:rPr>
                <w:rFonts w:ascii="標楷體" w:eastAsia="標楷體" w:hAnsi="標楷體" w:cs="標楷體" w:hint="eastAsia"/>
              </w:rPr>
              <w:t>提示詞生成圖片</w:t>
            </w:r>
            <w:r w:rsidRPr="00A406AE">
              <w:rPr>
                <w:rFonts w:ascii="標楷體" w:eastAsia="標楷體" w:hAnsi="標楷體" w:cs="標楷體" w:hint="eastAsia"/>
              </w:rPr>
              <w:t>練習完成情況</w:t>
            </w:r>
            <w:r w:rsidR="00625FD1">
              <w:rPr>
                <w:rFonts w:ascii="標楷體" w:eastAsia="標楷體" w:cs="標楷體" w:hint="eastAsia"/>
              </w:rPr>
              <w:t>60</w:t>
            </w:r>
            <w:r w:rsidRPr="00951687">
              <w:rPr>
                <w:rFonts w:ascii="標楷體" w:eastAsia="標楷體" w:cs="標楷體"/>
              </w:rPr>
              <w:t>%</w:t>
            </w:r>
          </w:p>
        </w:tc>
      </w:tr>
      <w:tr w:rsidR="00477C47" w:rsidRPr="006B7258" w14:paraId="2048A770" w14:textId="77777777" w:rsidTr="005368DF">
        <w:trPr>
          <w:trHeight w:val="2285"/>
        </w:trPr>
        <w:tc>
          <w:tcPr>
            <w:tcW w:w="1270" w:type="dxa"/>
            <w:vAlign w:val="center"/>
          </w:tcPr>
          <w:p w14:paraId="4674E380" w14:textId="5F2E4BCB" w:rsidR="00477C47" w:rsidRDefault="00477C47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14</w:t>
            </w:r>
          </w:p>
        </w:tc>
        <w:tc>
          <w:tcPr>
            <w:tcW w:w="1417" w:type="dxa"/>
            <w:vMerge/>
            <w:vAlign w:val="center"/>
          </w:tcPr>
          <w:p w14:paraId="0D4882F0" w14:textId="77777777" w:rsidR="00477C47" w:rsidRPr="00A406AE" w:rsidRDefault="00477C47" w:rsidP="005368D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</w:tcPr>
          <w:p w14:paraId="31D3F812" w14:textId="77777777" w:rsidR="00477C47" w:rsidRDefault="00477C47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2BE09DF0" w14:textId="77777777" w:rsidR="00477C47" w:rsidRDefault="00477C47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6317BA08" w14:textId="77777777" w:rsidR="00477C47" w:rsidRPr="00A406AE" w:rsidRDefault="00477C47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</w:tr>
      <w:tr w:rsidR="00477C47" w:rsidRPr="006B7258" w14:paraId="468AAAAF" w14:textId="77777777" w:rsidTr="005368DF">
        <w:trPr>
          <w:trHeight w:val="2286"/>
        </w:trPr>
        <w:tc>
          <w:tcPr>
            <w:tcW w:w="1270" w:type="dxa"/>
            <w:vAlign w:val="center"/>
          </w:tcPr>
          <w:p w14:paraId="1E4C480F" w14:textId="4729D9A0" w:rsidR="00477C47" w:rsidRPr="0089025F" w:rsidRDefault="00477C47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14:paraId="6F752F27" w14:textId="77777777" w:rsidR="00477C47" w:rsidRPr="0089025F" w:rsidRDefault="00477C47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  <w:vAlign w:val="center"/>
          </w:tcPr>
          <w:p w14:paraId="7D9EE4D9" w14:textId="77777777" w:rsidR="00477C47" w:rsidRPr="0089025F" w:rsidRDefault="00477C47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  <w:vAlign w:val="center"/>
          </w:tcPr>
          <w:p w14:paraId="53BE586F" w14:textId="77777777" w:rsidR="00477C47" w:rsidRPr="006B7258" w:rsidRDefault="00477C47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14:paraId="4853810D" w14:textId="77777777" w:rsidR="00477C47" w:rsidRPr="006B7258" w:rsidRDefault="00477C47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</w:tr>
    </w:tbl>
    <w:p w14:paraId="236A71D8" w14:textId="0A594793" w:rsidR="00A406AE" w:rsidRDefault="00A406AE"/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417"/>
        <w:gridCol w:w="3826"/>
        <w:gridCol w:w="1558"/>
        <w:gridCol w:w="1558"/>
      </w:tblGrid>
      <w:tr w:rsidR="00355DA4" w:rsidRPr="006B7258" w14:paraId="20BD0116" w14:textId="77777777" w:rsidTr="005368DF">
        <w:trPr>
          <w:trHeight w:val="2285"/>
        </w:trPr>
        <w:tc>
          <w:tcPr>
            <w:tcW w:w="1270" w:type="dxa"/>
            <w:vAlign w:val="center"/>
          </w:tcPr>
          <w:p w14:paraId="1D3589AF" w14:textId="59D33521" w:rsidR="00355DA4" w:rsidRPr="0089025F" w:rsidRDefault="00355DA4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 w14:paraId="29EFC60F" w14:textId="1753D52B" w:rsidR="00355DA4" w:rsidRDefault="00355DA4" w:rsidP="005368DF">
            <w:pPr>
              <w:rPr>
                <w:rFonts w:ascii="標楷體" w:eastAsia="標楷體" w:hAnsi="標楷體" w:cs="標楷體"/>
              </w:rPr>
            </w:pPr>
            <w:r w:rsidRPr="00477C47">
              <w:rPr>
                <w:rFonts w:ascii="標楷體" w:eastAsia="標楷體" w:hAnsi="標楷體" w:cs="標楷體" w:hint="eastAsia"/>
              </w:rPr>
              <w:t>AI</w:t>
            </w:r>
            <w:r w:rsidRPr="00355DA4">
              <w:rPr>
                <w:rFonts w:ascii="標楷體" w:eastAsia="標楷體" w:hAnsi="標楷體" w:cs="標楷體" w:hint="eastAsia"/>
              </w:rPr>
              <w:t>小聲優 - 聲影俱佳創作</w:t>
            </w:r>
            <w:r w:rsidRPr="00477C47">
              <w:rPr>
                <w:rFonts w:ascii="標楷體" w:eastAsia="標楷體" w:hAnsi="標楷體" w:cs="標楷體" w:hint="eastAsia"/>
              </w:rPr>
              <w:t>坊</w:t>
            </w:r>
          </w:p>
          <w:p w14:paraId="6E8DEBDD" w14:textId="77777777" w:rsidR="00355DA4" w:rsidRPr="007F6CEF" w:rsidRDefault="00355DA4" w:rsidP="005368DF">
            <w:pPr>
              <w:rPr>
                <w:rFonts w:ascii="標楷體" w:eastAsia="標楷體" w:hAnsi="標楷體"/>
              </w:rPr>
            </w:pPr>
          </w:p>
          <w:p w14:paraId="5A784FB5" w14:textId="77777777" w:rsidR="00355DA4" w:rsidRPr="00355DA4" w:rsidRDefault="00355DA4" w:rsidP="00355DA4">
            <w:pPr>
              <w:rPr>
                <w:rFonts w:ascii="標楷體" w:eastAsia="標楷體" w:hAnsi="標楷體"/>
              </w:rPr>
            </w:pPr>
            <w:r w:rsidRPr="00355DA4">
              <w:rPr>
                <w:rFonts w:ascii="標楷體" w:eastAsia="標楷體" w:hAnsi="標楷體" w:hint="eastAsia"/>
              </w:rPr>
              <w:t>閱讀素養教育E3</w:t>
            </w:r>
          </w:p>
          <w:p w14:paraId="384483FE" w14:textId="5496A985" w:rsidR="00355DA4" w:rsidRPr="0089025F" w:rsidRDefault="00355DA4" w:rsidP="00355DA4">
            <w:pPr>
              <w:rPr>
                <w:rFonts w:ascii="標楷體" w:eastAsia="標楷體" w:hAnsi="標楷體" w:cs="標楷體"/>
              </w:rPr>
            </w:pPr>
            <w:r w:rsidRPr="00355DA4">
              <w:rPr>
                <w:rFonts w:ascii="標楷體" w:eastAsia="標楷體" w:hAnsi="標楷體" w:hint="eastAsia"/>
              </w:rPr>
              <w:t>人權教育E5</w:t>
            </w:r>
          </w:p>
        </w:tc>
        <w:tc>
          <w:tcPr>
            <w:tcW w:w="3826" w:type="dxa"/>
            <w:vMerge w:val="restart"/>
          </w:tcPr>
          <w:p w14:paraId="79759685" w14:textId="3E3FC65E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355DA4">
              <w:rPr>
                <w:rFonts w:ascii="標楷體" w:eastAsia="標楷體" w:hAnsi="標楷體" w:cs="標楷體" w:hint="eastAsia"/>
              </w:rPr>
              <w:t>編輯Canva繪本的版面：學習掌握頁面管理的基本操作技巧。</w:t>
            </w:r>
          </w:p>
          <w:p w14:paraId="2F1C7357" w14:textId="795DA2BD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355DA4">
              <w:rPr>
                <w:rFonts w:ascii="標楷體" w:eastAsia="標楷體" w:hAnsi="標楷體" w:cs="標楷體" w:hint="eastAsia"/>
              </w:rPr>
              <w:t>版面套用Canva設計：運用範本功能選擇合適版型統一整體視覺效果。</w:t>
            </w:r>
          </w:p>
          <w:p w14:paraId="7181905E" w14:textId="70261064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355DA4">
              <w:rPr>
                <w:rFonts w:ascii="標楷體" w:eastAsia="標楷體" w:hAnsi="標楷體" w:cs="標楷體" w:hint="eastAsia"/>
              </w:rPr>
              <w:t>製作Canva繪本封面及目錄：學習運用AI去背功能處理角色圖片。</w:t>
            </w:r>
          </w:p>
          <w:p w14:paraId="128C5618" w14:textId="5F6A0C31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355DA4">
              <w:rPr>
                <w:rFonts w:ascii="標楷體" w:eastAsia="標楷體" w:hAnsi="標楷體" w:cs="標楷體" w:hint="eastAsia"/>
              </w:rPr>
              <w:t>Canva繪本的圖文配置：練習文字與圖像的適當搭配，加入精靈塵、光暈等裝飾元素。</w:t>
            </w:r>
          </w:p>
          <w:p w14:paraId="2CCF9895" w14:textId="0A065C6B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</w:t>
            </w:r>
            <w:r w:rsidRPr="00355DA4">
              <w:rPr>
                <w:rFonts w:ascii="標楷體" w:eastAsia="標楷體" w:hAnsi="標楷體" w:cs="標楷體" w:hint="eastAsia"/>
              </w:rPr>
              <w:t>為繪本創作配音：將繪本文字轉換成語音。</w:t>
            </w:r>
          </w:p>
          <w:p w14:paraId="331D5902" w14:textId="6C6CDBF5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6.</w:t>
            </w:r>
            <w:r w:rsidRPr="00355DA4">
              <w:rPr>
                <w:rFonts w:ascii="標楷體" w:eastAsia="標楷體" w:hAnsi="標楷體" w:cs="標楷體" w:hint="eastAsia"/>
              </w:rPr>
              <w:t>在繪本中加入配音：將AI生成的語音檔案整合到Canva繪本頁面中。</w:t>
            </w:r>
          </w:p>
          <w:p w14:paraId="276525F1" w14:textId="79E03917" w:rsidR="00355DA4" w:rsidRPr="0089025F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7.</w:t>
            </w:r>
            <w:r w:rsidRPr="00355DA4">
              <w:rPr>
                <w:rFonts w:ascii="標楷體" w:eastAsia="標楷體" w:hAnsi="標楷體" w:cs="標楷體" w:hint="eastAsia"/>
              </w:rPr>
              <w:t>完成各章節的語音檔：依序完成所有章節配音，並分享作品。</w:t>
            </w:r>
          </w:p>
        </w:tc>
        <w:tc>
          <w:tcPr>
            <w:tcW w:w="1558" w:type="dxa"/>
            <w:vMerge w:val="restart"/>
          </w:tcPr>
          <w:p w14:paraId="7D8F041E" w14:textId="0A8B7DDE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355DA4">
              <w:rPr>
                <w:rFonts w:ascii="標楷體" w:eastAsia="標楷體" w:hAnsi="標楷體" w:cs="標楷體" w:hint="eastAsia"/>
              </w:rPr>
              <w:t>認真聆聽老師講解Canva繪本版面編輯與設計方法</w:t>
            </w:r>
          </w:p>
          <w:p w14:paraId="729E017C" w14:textId="336D42BA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355DA4">
              <w:rPr>
                <w:rFonts w:ascii="標楷體" w:eastAsia="標楷體" w:hAnsi="標楷體" w:cs="標楷體" w:hint="eastAsia"/>
              </w:rPr>
              <w:t>完成繪本各頁面的排版、視覺元素添加與文字調整</w:t>
            </w:r>
          </w:p>
          <w:p w14:paraId="32ABE55D" w14:textId="25BF64DD" w:rsidR="00355DA4" w:rsidRPr="00355DA4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355DA4">
              <w:rPr>
                <w:rFonts w:ascii="標楷體" w:eastAsia="標楷體" w:hAnsi="標楷體" w:cs="標楷體" w:hint="eastAsia"/>
              </w:rPr>
              <w:t>使用AI工具進行配音創作並整合至繪本頁面中</w:t>
            </w:r>
          </w:p>
          <w:p w14:paraId="345925E3" w14:textId="126769F1" w:rsidR="00355DA4" w:rsidRPr="006B7258" w:rsidRDefault="00355DA4" w:rsidP="00355DA4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355DA4">
              <w:rPr>
                <w:rFonts w:ascii="標楷體" w:eastAsia="標楷體" w:hAnsi="標楷體" w:cs="標楷體" w:hint="eastAsia"/>
              </w:rPr>
              <w:t>實際操作分享功能，將多媒體繪本成品分享給他人</w:t>
            </w:r>
          </w:p>
        </w:tc>
        <w:tc>
          <w:tcPr>
            <w:tcW w:w="1558" w:type="dxa"/>
            <w:vMerge w:val="restart"/>
          </w:tcPr>
          <w:p w14:paraId="350D3031" w14:textId="77777777" w:rsidR="00625FD1" w:rsidRDefault="0013717C" w:rsidP="00A11E6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="00625FD1">
              <w:rPr>
                <w:rFonts w:ascii="標楷體" w:eastAsia="標楷體" w:hAnsi="標楷體" w:cs="標楷體" w:hint="eastAsia"/>
              </w:rPr>
              <w:t xml:space="preserve"> </w:t>
            </w:r>
            <w:r w:rsidR="00625FD1">
              <w:rPr>
                <w:rFonts w:ascii="標楷體" w:eastAsia="標楷體" w:hAnsi="標楷體" w:cs="標楷體" w:hint="eastAsia"/>
              </w:rPr>
              <w:t>上課討論與參與40%</w:t>
            </w:r>
          </w:p>
          <w:p w14:paraId="383D3F95" w14:textId="04CE7E26" w:rsidR="00355DA4" w:rsidRPr="006B7258" w:rsidRDefault="00625FD1" w:rsidP="00A11E64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A11E64">
              <w:rPr>
                <w:rFonts w:ascii="標楷體" w:eastAsia="標楷體" w:hAnsi="標楷體" w:cs="標楷體" w:hint="eastAsia"/>
              </w:rPr>
              <w:t>完成繪本設計</w:t>
            </w:r>
            <w:r>
              <w:rPr>
                <w:rFonts w:ascii="標楷體" w:eastAsia="標楷體" w:cs="標楷體" w:hint="eastAsia"/>
              </w:rPr>
              <w:t>6</w:t>
            </w:r>
            <w:r w:rsidR="0013717C">
              <w:rPr>
                <w:rFonts w:ascii="標楷體" w:eastAsia="標楷體" w:cs="標楷體"/>
              </w:rPr>
              <w:t>0</w:t>
            </w:r>
            <w:r w:rsidR="0013717C" w:rsidRPr="00951687">
              <w:rPr>
                <w:rFonts w:ascii="標楷體" w:eastAsia="標楷體" w:cs="標楷體"/>
              </w:rPr>
              <w:t>%</w:t>
            </w:r>
          </w:p>
        </w:tc>
      </w:tr>
      <w:tr w:rsidR="00355DA4" w:rsidRPr="006B7258" w14:paraId="7FBC0FB7" w14:textId="77777777" w:rsidTr="005368DF">
        <w:trPr>
          <w:trHeight w:val="2285"/>
        </w:trPr>
        <w:tc>
          <w:tcPr>
            <w:tcW w:w="1270" w:type="dxa"/>
            <w:vAlign w:val="center"/>
          </w:tcPr>
          <w:p w14:paraId="0DDF6730" w14:textId="1897C634" w:rsidR="00355DA4" w:rsidRDefault="00355DA4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417" w:type="dxa"/>
            <w:vMerge/>
            <w:vAlign w:val="center"/>
          </w:tcPr>
          <w:p w14:paraId="4E8646C5" w14:textId="77777777" w:rsidR="00355DA4" w:rsidRPr="00A406AE" w:rsidRDefault="00355DA4" w:rsidP="005368D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</w:tcPr>
          <w:p w14:paraId="1055E576" w14:textId="77777777" w:rsidR="00355DA4" w:rsidRDefault="00355DA4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4A5096F0" w14:textId="77777777" w:rsidR="00355DA4" w:rsidRDefault="00355DA4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10BB6270" w14:textId="77777777" w:rsidR="00355DA4" w:rsidRPr="00A406AE" w:rsidRDefault="00355DA4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</w:tr>
      <w:tr w:rsidR="00355DA4" w:rsidRPr="006B7258" w14:paraId="1D591545" w14:textId="77777777" w:rsidTr="005368DF">
        <w:trPr>
          <w:trHeight w:val="2286"/>
        </w:trPr>
        <w:tc>
          <w:tcPr>
            <w:tcW w:w="1270" w:type="dxa"/>
            <w:vAlign w:val="center"/>
          </w:tcPr>
          <w:p w14:paraId="6CB3E60D" w14:textId="12CCE17F" w:rsidR="00355DA4" w:rsidRPr="0089025F" w:rsidRDefault="00355DA4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417" w:type="dxa"/>
            <w:vMerge/>
            <w:vAlign w:val="center"/>
          </w:tcPr>
          <w:p w14:paraId="4C8D6341" w14:textId="77777777" w:rsidR="00355DA4" w:rsidRPr="0089025F" w:rsidRDefault="00355DA4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  <w:vAlign w:val="center"/>
          </w:tcPr>
          <w:p w14:paraId="6725890E" w14:textId="77777777" w:rsidR="00355DA4" w:rsidRPr="0089025F" w:rsidRDefault="00355DA4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  <w:vAlign w:val="center"/>
          </w:tcPr>
          <w:p w14:paraId="2607D320" w14:textId="77777777" w:rsidR="00355DA4" w:rsidRPr="006B7258" w:rsidRDefault="00355DA4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14:paraId="153B41D4" w14:textId="77777777" w:rsidR="00355DA4" w:rsidRPr="006B7258" w:rsidRDefault="00355DA4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</w:tr>
    </w:tbl>
    <w:p w14:paraId="1E1B83C8" w14:textId="28EC9646" w:rsidR="00477C47" w:rsidRDefault="00477C47"/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417"/>
        <w:gridCol w:w="3826"/>
        <w:gridCol w:w="1558"/>
        <w:gridCol w:w="1558"/>
      </w:tblGrid>
      <w:tr w:rsidR="007E4E6F" w:rsidRPr="006B7258" w14:paraId="553A740D" w14:textId="77777777" w:rsidTr="005368DF">
        <w:trPr>
          <w:trHeight w:val="2285"/>
        </w:trPr>
        <w:tc>
          <w:tcPr>
            <w:tcW w:w="1270" w:type="dxa"/>
            <w:vAlign w:val="center"/>
          </w:tcPr>
          <w:p w14:paraId="58CB1CDD" w14:textId="5B622148" w:rsidR="007E4E6F" w:rsidRPr="0089025F" w:rsidRDefault="007E4E6F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19</w:t>
            </w:r>
          </w:p>
        </w:tc>
        <w:tc>
          <w:tcPr>
            <w:tcW w:w="1417" w:type="dxa"/>
            <w:vMerge w:val="restart"/>
            <w:vAlign w:val="center"/>
          </w:tcPr>
          <w:p w14:paraId="031F3476" w14:textId="7812A402" w:rsidR="007E4E6F" w:rsidRDefault="007E4E6F" w:rsidP="005368DF">
            <w:pPr>
              <w:rPr>
                <w:rFonts w:ascii="標楷體" w:eastAsia="標楷體" w:hAnsi="標楷體" w:cs="標楷體"/>
              </w:rPr>
            </w:pPr>
            <w:r w:rsidRPr="007E4E6F">
              <w:rPr>
                <w:rFonts w:ascii="標楷體" w:eastAsia="標楷體" w:hAnsi="標楷體" w:cs="標楷體" w:hint="eastAsia"/>
              </w:rPr>
              <w:t>AI 研究員 - 探究學習新思維</w:t>
            </w:r>
          </w:p>
          <w:p w14:paraId="5F2C551A" w14:textId="77777777" w:rsidR="007E4E6F" w:rsidRPr="007F6CEF" w:rsidRDefault="007E4E6F" w:rsidP="005368DF">
            <w:pPr>
              <w:rPr>
                <w:rFonts w:ascii="標楷體" w:eastAsia="標楷體" w:hAnsi="標楷體"/>
              </w:rPr>
            </w:pPr>
          </w:p>
          <w:p w14:paraId="39947C2F" w14:textId="77777777" w:rsidR="007E4E6F" w:rsidRPr="007E4E6F" w:rsidRDefault="007E4E6F" w:rsidP="007E4E6F">
            <w:pPr>
              <w:rPr>
                <w:rFonts w:ascii="標楷體" w:eastAsia="標楷體" w:hAnsi="標楷體"/>
              </w:rPr>
            </w:pPr>
            <w:r w:rsidRPr="007E4E6F">
              <w:rPr>
                <w:rFonts w:ascii="標楷體" w:eastAsia="標楷體" w:hAnsi="標楷體" w:hint="eastAsia"/>
              </w:rPr>
              <w:t>閱讀素養教育E3</w:t>
            </w:r>
          </w:p>
          <w:p w14:paraId="1066445D" w14:textId="77777777" w:rsidR="007E4E6F" w:rsidRDefault="007E4E6F" w:rsidP="007E4E6F">
            <w:pPr>
              <w:rPr>
                <w:rFonts w:ascii="標楷體" w:eastAsia="標楷體" w:hAnsi="標楷體"/>
              </w:rPr>
            </w:pPr>
            <w:r w:rsidRPr="007E4E6F">
              <w:rPr>
                <w:rFonts w:ascii="標楷體" w:eastAsia="標楷體" w:hAnsi="標楷體" w:hint="eastAsia"/>
              </w:rPr>
              <w:t>國際教育E4</w:t>
            </w:r>
          </w:p>
          <w:p w14:paraId="4F5E536E" w14:textId="2B28156A" w:rsidR="008F4997" w:rsidRPr="0089025F" w:rsidRDefault="008F4997" w:rsidP="007E4E6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安全教育</w:t>
            </w:r>
            <w:r w:rsidR="00A254C4">
              <w:rPr>
                <w:rFonts w:ascii="標楷體" w:eastAsia="標楷體" w:hAnsi="標楷體" w:hint="eastAsia"/>
              </w:rPr>
              <w:t>E1、E2</w:t>
            </w:r>
          </w:p>
        </w:tc>
        <w:tc>
          <w:tcPr>
            <w:tcW w:w="3826" w:type="dxa"/>
            <w:vMerge w:val="restart"/>
          </w:tcPr>
          <w:p w14:paraId="30B2CB96" w14:textId="496A4851" w:rsidR="00650A24" w:rsidRPr="00650A24" w:rsidRDefault="007E4E6F" w:rsidP="00650A2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650A24" w:rsidRPr="00650A24">
              <w:rPr>
                <w:rFonts w:ascii="標楷體" w:eastAsia="標楷體" w:hAnsi="標楷體" w:cs="標楷體" w:hint="eastAsia"/>
              </w:rPr>
              <w:t>生成式AI在生活中可以協助我們做什麼：觀看資訊素養影片，探討AI的功能範圍與限制，分析並記錄AI能協助與不能代替人類的事務，學習辨別AI工具的適用情境。</w:t>
            </w:r>
          </w:p>
          <w:p w14:paraId="563914D4" w14:textId="3B6F5C1C" w:rsidR="00650A24" w:rsidRDefault="00650A24" w:rsidP="00650A2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650A24">
              <w:rPr>
                <w:rFonts w:ascii="標楷體" w:eastAsia="標楷體" w:hAnsi="標楷體" w:cs="標楷體" w:hint="eastAsia"/>
              </w:rPr>
              <w:t>進行專題研究報告：運用CAER(主張、論點、證據、推理)方法，選擇</w:t>
            </w:r>
            <w:r w:rsidR="008F4997" w:rsidRPr="008F4997">
              <w:rPr>
                <w:rFonts w:ascii="標楷體" w:eastAsia="標楷體" w:hAnsi="標楷體" w:cs="標楷體" w:hint="eastAsia"/>
                <w:i/>
                <w:iCs/>
              </w:rPr>
              <w:t xml:space="preserve">SDGs3 </w:t>
            </w:r>
            <w:r w:rsidR="008F4997" w:rsidRPr="008F4997">
              <w:rPr>
                <w:rFonts w:ascii="標楷體" w:eastAsia="標楷體" w:hAnsi="標楷體" w:cs="標楷體"/>
                <w:i/>
                <w:iCs/>
              </w:rPr>
              <w:t>-</w:t>
            </w:r>
            <w:r w:rsidR="008F4997" w:rsidRPr="008F4997">
              <w:rPr>
                <w:rFonts w:ascii="標楷體" w:eastAsia="標楷體" w:hAnsi="標楷體" w:cs="標楷體" w:hint="eastAsia"/>
                <w:i/>
                <w:iCs/>
              </w:rPr>
              <w:t>良好健康和福祉</w:t>
            </w:r>
            <w:r w:rsidR="008F4997">
              <w:rPr>
                <w:rFonts w:ascii="標楷體" w:eastAsia="標楷體" w:hAnsi="標楷體" w:cs="標楷體" w:hint="eastAsia"/>
              </w:rPr>
              <w:t>，作</w:t>
            </w:r>
            <w:r w:rsidRPr="00650A24">
              <w:rPr>
                <w:rFonts w:ascii="標楷體" w:eastAsia="標楷體" w:hAnsi="標楷體" w:cs="標楷體" w:hint="eastAsia"/>
              </w:rPr>
              <w:t>為研究主題，學習與AI協作蒐集資料、驗證資訊來源，並進行批判性思考分析。</w:t>
            </w:r>
          </w:p>
          <w:p w14:paraId="6BE9D58A" w14:textId="7D9DCDFE" w:rsidR="008F4997" w:rsidRPr="00650A24" w:rsidRDefault="008F4997" w:rsidP="008F4997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8F4997">
              <w:rPr>
                <w:rFonts w:ascii="標楷體" w:eastAsia="標楷體" w:hAnsi="標楷體" w:cs="標楷體" w:hint="eastAsia"/>
              </w:rPr>
              <w:t>單元從生活周遭情境（如人行道、騎樓和沒有號誌的路口等）帶入危機的發現，提升對危險的警覺，進而透過討論和</w:t>
            </w:r>
            <w:r>
              <w:rPr>
                <w:rFonts w:ascii="標楷體" w:eastAsia="標楷體" w:hAnsi="標楷體" w:cs="標楷體" w:hint="eastAsia"/>
              </w:rPr>
              <w:t>研究</w:t>
            </w:r>
            <w:r w:rsidRPr="008F4997">
              <w:rPr>
                <w:rFonts w:ascii="標楷體" w:eastAsia="標楷體" w:hAnsi="標楷體" w:cs="標楷體" w:hint="eastAsia"/>
              </w:rPr>
              <w:t>，加深學生對生活周遭交通危險的應變與處理。</w:t>
            </w:r>
          </w:p>
          <w:p w14:paraId="72DA7E0F" w14:textId="1502770F" w:rsidR="007E4E6F" w:rsidRPr="0089025F" w:rsidRDefault="00650A24" w:rsidP="00650A2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A254C4">
              <w:rPr>
                <w:rFonts w:ascii="標楷體" w:eastAsia="標楷體" w:hAnsi="標楷體" w:cs="標楷體" w:hint="eastAsia"/>
              </w:rPr>
              <w:t>利</w:t>
            </w:r>
            <w:r w:rsidRPr="00650A24">
              <w:rPr>
                <w:rFonts w:ascii="標楷體" w:eastAsia="標楷體" w:hAnsi="標楷體" w:cs="標楷體" w:hint="eastAsia"/>
              </w:rPr>
              <w:t>用Canva製作一頁研究報告：應用Canva設計工具，將</w:t>
            </w:r>
            <w:r w:rsidR="008F4997">
              <w:rPr>
                <w:rFonts w:ascii="標楷體" w:eastAsia="標楷體" w:hAnsi="標楷體" w:cs="標楷體" w:hint="eastAsia"/>
              </w:rPr>
              <w:t>解決上學或放學交通安全的方案，</w:t>
            </w:r>
            <w:r w:rsidRPr="00650A24">
              <w:rPr>
                <w:rFonts w:ascii="標楷體" w:eastAsia="標楷體" w:hAnsi="標楷體" w:cs="標楷體" w:hint="eastAsia"/>
              </w:rPr>
              <w:t>研究內容轉化為視覺化一頁式報告，結合AI生成的心智圖與圖像，呈現研究動機、發現與結論。</w:t>
            </w:r>
          </w:p>
        </w:tc>
        <w:tc>
          <w:tcPr>
            <w:tcW w:w="1558" w:type="dxa"/>
            <w:vMerge w:val="restart"/>
          </w:tcPr>
          <w:p w14:paraId="06A479A7" w14:textId="684EB94E" w:rsidR="00650A24" w:rsidRPr="00650A24" w:rsidRDefault="007E4E6F" w:rsidP="00650A2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650A24" w:rsidRPr="00650A24">
              <w:rPr>
                <w:rFonts w:ascii="標楷體" w:eastAsia="標楷體" w:hAnsi="標楷體" w:cs="標楷體" w:hint="eastAsia"/>
              </w:rPr>
              <w:t>認真聆聽老師講解AI工具功能與資料驗證的重要性</w:t>
            </w:r>
          </w:p>
          <w:p w14:paraId="6EDBA686" w14:textId="56CAB2C3" w:rsidR="00650A24" w:rsidRPr="00650A24" w:rsidRDefault="00650A24" w:rsidP="00650A2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650A24">
              <w:rPr>
                <w:rFonts w:ascii="標楷體" w:eastAsia="標楷體" w:hAnsi="標楷體" w:cs="標楷體" w:hint="eastAsia"/>
              </w:rPr>
              <w:t>完成生成式AI功能與限制的比較分析表</w:t>
            </w:r>
          </w:p>
          <w:p w14:paraId="7B905EFB" w14:textId="0F66972F" w:rsidR="00650A24" w:rsidRPr="00650A24" w:rsidRDefault="00650A24" w:rsidP="00650A24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650A24">
              <w:rPr>
                <w:rFonts w:ascii="標楷體" w:eastAsia="標楷體" w:hAnsi="標楷體" w:cs="標楷體" w:hint="eastAsia"/>
              </w:rPr>
              <w:t>使用FelO AI進行資料查詢並驗證資訊來源</w:t>
            </w:r>
          </w:p>
          <w:p w14:paraId="39DD49B5" w14:textId="6C12470D" w:rsidR="007E4E6F" w:rsidRPr="006B7258" w:rsidRDefault="00650A24" w:rsidP="00650A24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650A24">
              <w:rPr>
                <w:rFonts w:ascii="標楷體" w:eastAsia="標楷體" w:hAnsi="標楷體" w:cs="標楷體" w:hint="eastAsia"/>
              </w:rPr>
              <w:t>實際操作Canva設計工具，製作一頁式研究報告</w:t>
            </w:r>
          </w:p>
        </w:tc>
        <w:tc>
          <w:tcPr>
            <w:tcW w:w="1558" w:type="dxa"/>
            <w:vMerge w:val="restart"/>
          </w:tcPr>
          <w:p w14:paraId="71AEC0A9" w14:textId="245C5924" w:rsidR="0013717C" w:rsidRPr="00A406AE" w:rsidRDefault="0013717C" w:rsidP="0013717C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406AE">
              <w:rPr>
                <w:rFonts w:ascii="標楷體" w:eastAsia="標楷體" w:hAnsi="標楷體" w:cs="標楷體" w:hint="eastAsia"/>
              </w:rPr>
              <w:t>分享學習心得</w:t>
            </w:r>
            <w:r w:rsidR="00625FD1">
              <w:rPr>
                <w:rFonts w:ascii="標楷體" w:eastAsia="標楷體" w:hAnsi="標楷體" w:cs="標楷體" w:hint="eastAsia"/>
              </w:rPr>
              <w:t>40</w:t>
            </w:r>
            <w:r w:rsidRPr="00951687">
              <w:rPr>
                <w:rFonts w:ascii="標楷體" w:eastAsia="標楷體" w:cs="標楷體"/>
              </w:rPr>
              <w:t>%</w:t>
            </w:r>
          </w:p>
          <w:p w14:paraId="346D03E0" w14:textId="45CE6078" w:rsidR="007E4E6F" w:rsidRPr="006B7258" w:rsidRDefault="0013717C" w:rsidP="0013717C">
            <w:pPr>
              <w:ind w:leftChars="13" w:left="170" w:hangingChars="58" w:hanging="139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406AE">
              <w:rPr>
                <w:rFonts w:ascii="標楷體" w:eastAsia="標楷體" w:hAnsi="標楷體" w:cs="標楷體" w:hint="eastAsia"/>
              </w:rPr>
              <w:t>完成</w:t>
            </w:r>
            <w:r w:rsidR="00A11E64" w:rsidRPr="00A11E64">
              <w:rPr>
                <w:rFonts w:ascii="標楷體" w:eastAsia="標楷體" w:hAnsi="標楷體" w:cs="標楷體" w:hint="eastAsia"/>
              </w:rPr>
              <w:t>研究報告</w:t>
            </w:r>
            <w:r w:rsidR="00625FD1">
              <w:rPr>
                <w:rFonts w:ascii="標楷體" w:eastAsia="標楷體" w:cs="標楷體" w:hint="eastAsia"/>
              </w:rPr>
              <w:t>6</w:t>
            </w:r>
            <w:r>
              <w:rPr>
                <w:rFonts w:ascii="標楷體" w:eastAsia="標楷體" w:cs="標楷體"/>
              </w:rPr>
              <w:t>0</w:t>
            </w:r>
            <w:r w:rsidRPr="00951687">
              <w:rPr>
                <w:rFonts w:ascii="標楷體" w:eastAsia="標楷體" w:cs="標楷體"/>
              </w:rPr>
              <w:t>%</w:t>
            </w:r>
          </w:p>
        </w:tc>
      </w:tr>
      <w:tr w:rsidR="007E4E6F" w:rsidRPr="006B7258" w14:paraId="2497926D" w14:textId="77777777" w:rsidTr="005368DF">
        <w:trPr>
          <w:trHeight w:val="2285"/>
        </w:trPr>
        <w:tc>
          <w:tcPr>
            <w:tcW w:w="1270" w:type="dxa"/>
            <w:vAlign w:val="center"/>
          </w:tcPr>
          <w:p w14:paraId="3E830218" w14:textId="75C4BCBE" w:rsidR="007E4E6F" w:rsidRDefault="007E4E6F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20</w:t>
            </w:r>
          </w:p>
        </w:tc>
        <w:tc>
          <w:tcPr>
            <w:tcW w:w="1417" w:type="dxa"/>
            <w:vMerge/>
            <w:vAlign w:val="center"/>
          </w:tcPr>
          <w:p w14:paraId="42F437B9" w14:textId="77777777" w:rsidR="007E4E6F" w:rsidRPr="00A406AE" w:rsidRDefault="007E4E6F" w:rsidP="005368D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</w:tcPr>
          <w:p w14:paraId="2E0A885A" w14:textId="77777777" w:rsidR="007E4E6F" w:rsidRDefault="007E4E6F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651DBDDC" w14:textId="77777777" w:rsidR="007E4E6F" w:rsidRDefault="007E4E6F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</w:tcPr>
          <w:p w14:paraId="4109809B" w14:textId="77777777" w:rsidR="007E4E6F" w:rsidRPr="00A406AE" w:rsidRDefault="007E4E6F" w:rsidP="005368DF">
            <w:pPr>
              <w:ind w:leftChars="13" w:left="170" w:hangingChars="58" w:hanging="139"/>
              <w:rPr>
                <w:rFonts w:ascii="標楷體" w:eastAsia="標楷體" w:hAnsi="標楷體" w:cs="標楷體"/>
              </w:rPr>
            </w:pPr>
          </w:p>
        </w:tc>
      </w:tr>
      <w:tr w:rsidR="007E4E6F" w:rsidRPr="006B7258" w14:paraId="17E01C68" w14:textId="77777777" w:rsidTr="005368DF">
        <w:trPr>
          <w:trHeight w:val="2286"/>
        </w:trPr>
        <w:tc>
          <w:tcPr>
            <w:tcW w:w="1270" w:type="dxa"/>
            <w:vAlign w:val="center"/>
          </w:tcPr>
          <w:p w14:paraId="65D92A73" w14:textId="1F057362" w:rsidR="007E4E6F" w:rsidRPr="0089025F" w:rsidRDefault="007E4E6F" w:rsidP="005368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21</w:t>
            </w:r>
          </w:p>
        </w:tc>
        <w:tc>
          <w:tcPr>
            <w:tcW w:w="1417" w:type="dxa"/>
            <w:vMerge/>
            <w:vAlign w:val="center"/>
          </w:tcPr>
          <w:p w14:paraId="573E6939" w14:textId="77777777" w:rsidR="007E4E6F" w:rsidRPr="0089025F" w:rsidRDefault="007E4E6F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826" w:type="dxa"/>
            <w:vMerge/>
            <w:vAlign w:val="center"/>
          </w:tcPr>
          <w:p w14:paraId="10579BAF" w14:textId="77777777" w:rsidR="007E4E6F" w:rsidRPr="0089025F" w:rsidRDefault="007E4E6F" w:rsidP="005368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vMerge/>
            <w:vAlign w:val="center"/>
          </w:tcPr>
          <w:p w14:paraId="0BFC323D" w14:textId="77777777" w:rsidR="007E4E6F" w:rsidRPr="006B7258" w:rsidRDefault="007E4E6F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14:paraId="65200156" w14:textId="77777777" w:rsidR="007E4E6F" w:rsidRPr="006B7258" w:rsidRDefault="007E4E6F" w:rsidP="005368DF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</w:tr>
    </w:tbl>
    <w:p w14:paraId="174DC2C4" w14:textId="070667DC" w:rsidR="00355DA4" w:rsidRDefault="00355DA4"/>
    <w:sectPr w:rsidR="00355DA4">
      <w:footerReference w:type="default" r:id="rId8"/>
      <w:pgSz w:w="11906" w:h="16838"/>
      <w:pgMar w:top="1134" w:right="1134" w:bottom="1134" w:left="1134" w:header="850" w:footer="850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F944" w14:textId="77777777" w:rsidR="004B6627" w:rsidRDefault="004B6627">
      <w:r>
        <w:separator/>
      </w:r>
    </w:p>
  </w:endnote>
  <w:endnote w:type="continuationSeparator" w:id="0">
    <w:p w14:paraId="64805B76" w14:textId="77777777" w:rsidR="004B6627" w:rsidRDefault="004B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5C45" w14:textId="190DB2EA" w:rsidR="00EC494A" w:rsidRDefault="00EC49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C23B08">
      <w:rPr>
        <w:rFonts w:eastAsia="Times New Roman"/>
        <w:noProof/>
        <w:color w:val="000000"/>
        <w:sz w:val="20"/>
        <w:szCs w:val="20"/>
      </w:rPr>
      <w:t>30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078B" w14:textId="77777777" w:rsidR="004B6627" w:rsidRDefault="004B6627">
      <w:r>
        <w:separator/>
      </w:r>
    </w:p>
  </w:footnote>
  <w:footnote w:type="continuationSeparator" w:id="0">
    <w:p w14:paraId="01F30A91" w14:textId="77777777" w:rsidR="004B6627" w:rsidRDefault="004B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2D6"/>
    <w:multiLevelType w:val="hybridMultilevel"/>
    <w:tmpl w:val="6928982A"/>
    <w:lvl w:ilvl="0" w:tplc="FAAAD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8178F"/>
    <w:multiLevelType w:val="multilevel"/>
    <w:tmpl w:val="F9B65660"/>
    <w:lvl w:ilvl="0">
      <w:start w:val="1"/>
      <w:numFmt w:val="decim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rFonts w:ascii="標楷體" w:eastAsia="標楷體" w:hAnsi="標楷體" w:cs="標楷體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(%3)"/>
      <w:lvlJc w:val="right"/>
      <w:pPr>
        <w:ind w:left="161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76C71"/>
    <w:multiLevelType w:val="hybridMultilevel"/>
    <w:tmpl w:val="15F83DE4"/>
    <w:lvl w:ilvl="0" w:tplc="BE962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807E4E"/>
    <w:multiLevelType w:val="hybridMultilevel"/>
    <w:tmpl w:val="86B65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1E63D5"/>
    <w:multiLevelType w:val="hybridMultilevel"/>
    <w:tmpl w:val="8176EABA"/>
    <w:lvl w:ilvl="0" w:tplc="26A85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724793"/>
    <w:multiLevelType w:val="hybridMultilevel"/>
    <w:tmpl w:val="24A63D36"/>
    <w:lvl w:ilvl="0" w:tplc="DF625CF2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6924BC"/>
    <w:multiLevelType w:val="hybridMultilevel"/>
    <w:tmpl w:val="7398F4A0"/>
    <w:lvl w:ilvl="0" w:tplc="6E24D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623102"/>
    <w:multiLevelType w:val="hybridMultilevel"/>
    <w:tmpl w:val="0E6EF352"/>
    <w:lvl w:ilvl="0" w:tplc="CB96CC5A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8" w15:restartNumberingAfterBreak="0">
    <w:nsid w:val="4B912C61"/>
    <w:multiLevelType w:val="hybridMultilevel"/>
    <w:tmpl w:val="872405FC"/>
    <w:lvl w:ilvl="0" w:tplc="60226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F70089"/>
    <w:multiLevelType w:val="hybridMultilevel"/>
    <w:tmpl w:val="AF0A8172"/>
    <w:lvl w:ilvl="0" w:tplc="1152D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31094E"/>
    <w:multiLevelType w:val="hybridMultilevel"/>
    <w:tmpl w:val="AEC0AD1A"/>
    <w:lvl w:ilvl="0" w:tplc="FAAAD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BF0A94"/>
    <w:multiLevelType w:val="multilevel"/>
    <w:tmpl w:val="69AE90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2" w15:restartNumberingAfterBreak="0">
    <w:nsid w:val="5EF52E3D"/>
    <w:multiLevelType w:val="hybridMultilevel"/>
    <w:tmpl w:val="1E587566"/>
    <w:lvl w:ilvl="0" w:tplc="37DC5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FB385A"/>
    <w:multiLevelType w:val="hybridMultilevel"/>
    <w:tmpl w:val="10807462"/>
    <w:lvl w:ilvl="0" w:tplc="2F80C3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8476C0"/>
    <w:multiLevelType w:val="hybridMultilevel"/>
    <w:tmpl w:val="EBD86F7C"/>
    <w:lvl w:ilvl="0" w:tplc="F320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6D1A55"/>
    <w:multiLevelType w:val="multilevel"/>
    <w:tmpl w:val="9FE8F4AE"/>
    <w:lvl w:ilvl="0">
      <w:start w:val="1"/>
      <w:numFmt w:val="taiwaneseCountingThousand"/>
      <w:pStyle w:val="a"/>
      <w:lvlText w:val="%1、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</w:rPr>
    </w:lvl>
    <w:lvl w:ilvl="1">
      <w:start w:val="1"/>
      <w:numFmt w:val="decimal"/>
      <w:pStyle w:val="-"/>
      <w:suff w:val="space"/>
      <w:lvlText w:val="%2. "/>
      <w:lvlJc w:val="left"/>
      <w:pPr>
        <w:ind w:left="425" w:hanging="283"/>
      </w:pPr>
      <w:rPr>
        <w:rFonts w:ascii="Times New Roman" w:eastAsia="標楷體" w:hAnsi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3060121"/>
    <w:multiLevelType w:val="hybridMultilevel"/>
    <w:tmpl w:val="1CD690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0"/>
  </w:num>
  <w:num w:numId="5">
    <w:abstractNumId w:val="10"/>
  </w:num>
  <w:num w:numId="6">
    <w:abstractNumId w:val="12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25779"/>
    <w:rsid w:val="00026350"/>
    <w:rsid w:val="000301DE"/>
    <w:rsid w:val="000365EA"/>
    <w:rsid w:val="00045E05"/>
    <w:rsid w:val="00046277"/>
    <w:rsid w:val="00051930"/>
    <w:rsid w:val="00060076"/>
    <w:rsid w:val="00096ED5"/>
    <w:rsid w:val="000B2B26"/>
    <w:rsid w:val="000C3516"/>
    <w:rsid w:val="000C56F8"/>
    <w:rsid w:val="000C5D60"/>
    <w:rsid w:val="000D15C9"/>
    <w:rsid w:val="001003F1"/>
    <w:rsid w:val="001060E8"/>
    <w:rsid w:val="00124F09"/>
    <w:rsid w:val="001250BB"/>
    <w:rsid w:val="001276FC"/>
    <w:rsid w:val="00131429"/>
    <w:rsid w:val="0013717C"/>
    <w:rsid w:val="00146F9B"/>
    <w:rsid w:val="001601C0"/>
    <w:rsid w:val="00177224"/>
    <w:rsid w:val="001947BB"/>
    <w:rsid w:val="001A6380"/>
    <w:rsid w:val="001A7EF6"/>
    <w:rsid w:val="001B3AFC"/>
    <w:rsid w:val="001B5588"/>
    <w:rsid w:val="002003AE"/>
    <w:rsid w:val="00213873"/>
    <w:rsid w:val="0024687D"/>
    <w:rsid w:val="00247AAD"/>
    <w:rsid w:val="00257D87"/>
    <w:rsid w:val="002764D3"/>
    <w:rsid w:val="002925BD"/>
    <w:rsid w:val="002A0CB8"/>
    <w:rsid w:val="002B4EC7"/>
    <w:rsid w:val="002D18D2"/>
    <w:rsid w:val="002E04E9"/>
    <w:rsid w:val="002F1726"/>
    <w:rsid w:val="00314140"/>
    <w:rsid w:val="00332F7A"/>
    <w:rsid w:val="00342601"/>
    <w:rsid w:val="00355DA4"/>
    <w:rsid w:val="00360BC1"/>
    <w:rsid w:val="00364D03"/>
    <w:rsid w:val="00374BDB"/>
    <w:rsid w:val="003B029F"/>
    <w:rsid w:val="003C27C7"/>
    <w:rsid w:val="003F0154"/>
    <w:rsid w:val="003F64FF"/>
    <w:rsid w:val="003F6F96"/>
    <w:rsid w:val="00412BA6"/>
    <w:rsid w:val="004259A5"/>
    <w:rsid w:val="00456000"/>
    <w:rsid w:val="00471867"/>
    <w:rsid w:val="004744D4"/>
    <w:rsid w:val="00477C47"/>
    <w:rsid w:val="00482A6C"/>
    <w:rsid w:val="004B6627"/>
    <w:rsid w:val="004E2876"/>
    <w:rsid w:val="004F5905"/>
    <w:rsid w:val="005165CF"/>
    <w:rsid w:val="00531C88"/>
    <w:rsid w:val="0054590A"/>
    <w:rsid w:val="0055116A"/>
    <w:rsid w:val="00555A5D"/>
    <w:rsid w:val="00565B9F"/>
    <w:rsid w:val="0058358D"/>
    <w:rsid w:val="00585DC2"/>
    <w:rsid w:val="005A77D7"/>
    <w:rsid w:val="005C62A4"/>
    <w:rsid w:val="005D1AC6"/>
    <w:rsid w:val="005E7231"/>
    <w:rsid w:val="006026A0"/>
    <w:rsid w:val="00606043"/>
    <w:rsid w:val="0062268B"/>
    <w:rsid w:val="00625FD1"/>
    <w:rsid w:val="00634C8A"/>
    <w:rsid w:val="00640637"/>
    <w:rsid w:val="00646156"/>
    <w:rsid w:val="00646FC0"/>
    <w:rsid w:val="00650A24"/>
    <w:rsid w:val="0066651F"/>
    <w:rsid w:val="006951F7"/>
    <w:rsid w:val="006B7258"/>
    <w:rsid w:val="006C62FB"/>
    <w:rsid w:val="006D0909"/>
    <w:rsid w:val="006D6179"/>
    <w:rsid w:val="006E2635"/>
    <w:rsid w:val="006E5308"/>
    <w:rsid w:val="006E5ADD"/>
    <w:rsid w:val="006F0D76"/>
    <w:rsid w:val="006F7383"/>
    <w:rsid w:val="00701EFF"/>
    <w:rsid w:val="007053FF"/>
    <w:rsid w:val="0070739F"/>
    <w:rsid w:val="00710CE3"/>
    <w:rsid w:val="00716CC4"/>
    <w:rsid w:val="00720D68"/>
    <w:rsid w:val="007307B4"/>
    <w:rsid w:val="0073664D"/>
    <w:rsid w:val="00737C66"/>
    <w:rsid w:val="007816A8"/>
    <w:rsid w:val="0079192B"/>
    <w:rsid w:val="00794BB7"/>
    <w:rsid w:val="007C14BA"/>
    <w:rsid w:val="007C2456"/>
    <w:rsid w:val="007C2DC1"/>
    <w:rsid w:val="007D509D"/>
    <w:rsid w:val="007E4E6F"/>
    <w:rsid w:val="007F231B"/>
    <w:rsid w:val="007F6CEF"/>
    <w:rsid w:val="00802BF3"/>
    <w:rsid w:val="00806E0B"/>
    <w:rsid w:val="00814DC3"/>
    <w:rsid w:val="008226ED"/>
    <w:rsid w:val="0084347C"/>
    <w:rsid w:val="00861F14"/>
    <w:rsid w:val="00865A17"/>
    <w:rsid w:val="0089025F"/>
    <w:rsid w:val="008A1027"/>
    <w:rsid w:val="008B41B9"/>
    <w:rsid w:val="008B5880"/>
    <w:rsid w:val="008C4F34"/>
    <w:rsid w:val="008C7D6A"/>
    <w:rsid w:val="008E20E4"/>
    <w:rsid w:val="008F039F"/>
    <w:rsid w:val="008F18F9"/>
    <w:rsid w:val="008F4997"/>
    <w:rsid w:val="009125C0"/>
    <w:rsid w:val="009204F2"/>
    <w:rsid w:val="009217D7"/>
    <w:rsid w:val="00924E03"/>
    <w:rsid w:val="009317A5"/>
    <w:rsid w:val="009430B1"/>
    <w:rsid w:val="00951687"/>
    <w:rsid w:val="00985546"/>
    <w:rsid w:val="00990463"/>
    <w:rsid w:val="00991B78"/>
    <w:rsid w:val="00996942"/>
    <w:rsid w:val="009C6F70"/>
    <w:rsid w:val="009D2B19"/>
    <w:rsid w:val="009D5BD1"/>
    <w:rsid w:val="009E3CA2"/>
    <w:rsid w:val="009F1A66"/>
    <w:rsid w:val="009F251D"/>
    <w:rsid w:val="00A01252"/>
    <w:rsid w:val="00A03E47"/>
    <w:rsid w:val="00A11E64"/>
    <w:rsid w:val="00A20A8F"/>
    <w:rsid w:val="00A254C4"/>
    <w:rsid w:val="00A406AE"/>
    <w:rsid w:val="00A5023C"/>
    <w:rsid w:val="00A6381B"/>
    <w:rsid w:val="00A67F6B"/>
    <w:rsid w:val="00A71EF5"/>
    <w:rsid w:val="00A7492D"/>
    <w:rsid w:val="00A770E4"/>
    <w:rsid w:val="00A953A0"/>
    <w:rsid w:val="00AA60A2"/>
    <w:rsid w:val="00AE601C"/>
    <w:rsid w:val="00AE6BC6"/>
    <w:rsid w:val="00AE72D8"/>
    <w:rsid w:val="00AF7213"/>
    <w:rsid w:val="00B00E05"/>
    <w:rsid w:val="00B16B90"/>
    <w:rsid w:val="00B230CD"/>
    <w:rsid w:val="00B36F4D"/>
    <w:rsid w:val="00B63347"/>
    <w:rsid w:val="00B70D4E"/>
    <w:rsid w:val="00B77270"/>
    <w:rsid w:val="00B83CC1"/>
    <w:rsid w:val="00B92CA5"/>
    <w:rsid w:val="00BC1DD4"/>
    <w:rsid w:val="00BC5430"/>
    <w:rsid w:val="00C23B08"/>
    <w:rsid w:val="00C25418"/>
    <w:rsid w:val="00C31676"/>
    <w:rsid w:val="00C41F5B"/>
    <w:rsid w:val="00C47403"/>
    <w:rsid w:val="00C53AF2"/>
    <w:rsid w:val="00C731CF"/>
    <w:rsid w:val="00CA4C2E"/>
    <w:rsid w:val="00CB60F9"/>
    <w:rsid w:val="00CC2F23"/>
    <w:rsid w:val="00CC7CD5"/>
    <w:rsid w:val="00CD12C3"/>
    <w:rsid w:val="00CD4D17"/>
    <w:rsid w:val="00CE26C1"/>
    <w:rsid w:val="00CF6D87"/>
    <w:rsid w:val="00D04469"/>
    <w:rsid w:val="00D2058A"/>
    <w:rsid w:val="00D24E06"/>
    <w:rsid w:val="00D44818"/>
    <w:rsid w:val="00D6750C"/>
    <w:rsid w:val="00D74D50"/>
    <w:rsid w:val="00D84BFA"/>
    <w:rsid w:val="00D860E8"/>
    <w:rsid w:val="00D873F5"/>
    <w:rsid w:val="00DA006B"/>
    <w:rsid w:val="00DA7EFB"/>
    <w:rsid w:val="00DB656B"/>
    <w:rsid w:val="00DE20E3"/>
    <w:rsid w:val="00DE262C"/>
    <w:rsid w:val="00E12A4A"/>
    <w:rsid w:val="00E342BF"/>
    <w:rsid w:val="00E34FAF"/>
    <w:rsid w:val="00E45E72"/>
    <w:rsid w:val="00E6103C"/>
    <w:rsid w:val="00E61D3E"/>
    <w:rsid w:val="00E65260"/>
    <w:rsid w:val="00E66965"/>
    <w:rsid w:val="00E71F48"/>
    <w:rsid w:val="00E76ACD"/>
    <w:rsid w:val="00EA79ED"/>
    <w:rsid w:val="00EC494A"/>
    <w:rsid w:val="00EC5ABB"/>
    <w:rsid w:val="00EF1804"/>
    <w:rsid w:val="00F02878"/>
    <w:rsid w:val="00F25B99"/>
    <w:rsid w:val="00F331C3"/>
    <w:rsid w:val="00F35D31"/>
    <w:rsid w:val="00F759D8"/>
    <w:rsid w:val="00F80EB7"/>
    <w:rsid w:val="00F82376"/>
    <w:rsid w:val="00F86B69"/>
    <w:rsid w:val="00F87EDD"/>
    <w:rsid w:val="00F9028D"/>
    <w:rsid w:val="00F9398D"/>
    <w:rsid w:val="00F954C9"/>
    <w:rsid w:val="00F97903"/>
    <w:rsid w:val="00FA4F35"/>
    <w:rsid w:val="00FB14B3"/>
    <w:rsid w:val="00FB7AF7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958DD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7C1B"/>
    <w:rPr>
      <w:rFonts w:eastAsia="新細明體"/>
    </w:r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link w:val="a6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97FA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97FA5"/>
    <w:rPr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EF7C1B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b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0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DE20E3"/>
    <w:pPr>
      <w:autoSpaceDE w:val="0"/>
      <w:autoSpaceDN w:val="0"/>
      <w:adjustRightInd w:val="0"/>
    </w:pPr>
    <w:rPr>
      <w:rFonts w:ascii="Calibri" w:eastAsia="新細明體" w:hAnsi="Calibri" w:cs="Calibri"/>
      <w:color w:val="000000"/>
    </w:rPr>
  </w:style>
  <w:style w:type="paragraph" w:customStyle="1" w:styleId="Textbody">
    <w:name w:val="Text body"/>
    <w:rsid w:val="00DE20E3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Web">
    <w:name w:val="Normal (Web)"/>
    <w:basedOn w:val="a0"/>
    <w:uiPriority w:val="99"/>
    <w:semiHidden/>
    <w:unhideWhenUsed/>
    <w:rsid w:val="00A5023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e">
    <w:name w:val="Placeholder Text"/>
    <w:basedOn w:val="a1"/>
    <w:uiPriority w:val="99"/>
    <w:semiHidden/>
    <w:rsid w:val="000B2B26"/>
    <w:rPr>
      <w:color w:val="808080"/>
    </w:rPr>
  </w:style>
  <w:style w:type="character" w:styleId="af">
    <w:name w:val="Emphasis"/>
    <w:basedOn w:val="a1"/>
    <w:uiPriority w:val="20"/>
    <w:qFormat/>
    <w:rsid w:val="00FB14B3"/>
    <w:rPr>
      <w:i/>
      <w:iCs/>
    </w:rPr>
  </w:style>
  <w:style w:type="character" w:customStyle="1" w:styleId="s1ppyq">
    <w:name w:val="s1ppyq"/>
    <w:basedOn w:val="a1"/>
    <w:rsid w:val="002003AE"/>
  </w:style>
  <w:style w:type="paragraph" w:customStyle="1" w:styleId="a">
    <w:name w:val="教學活動內容"/>
    <w:basedOn w:val="a0"/>
    <w:qFormat/>
    <w:rsid w:val="00D6750C"/>
    <w:pPr>
      <w:numPr>
        <w:numId w:val="13"/>
      </w:numPr>
      <w:snapToGrid w:val="0"/>
      <w:jc w:val="both"/>
    </w:pPr>
    <w:rPr>
      <w:rFonts w:eastAsia="標楷體"/>
      <w:b/>
      <w:kern w:val="2"/>
      <w:sz w:val="20"/>
    </w:rPr>
  </w:style>
  <w:style w:type="paragraph" w:customStyle="1" w:styleId="-">
    <w:name w:val="教學活動-子項目"/>
    <w:basedOn w:val="a0"/>
    <w:qFormat/>
    <w:rsid w:val="00D6750C"/>
    <w:pPr>
      <w:numPr>
        <w:ilvl w:val="1"/>
        <w:numId w:val="13"/>
      </w:numPr>
      <w:snapToGrid w:val="0"/>
      <w:ind w:left="426" w:hanging="284"/>
      <w:jc w:val="both"/>
    </w:pPr>
    <w:rPr>
      <w:rFonts w:eastAsia="標楷體"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國中科</dc:creator>
  <cp:lastModifiedBy>shooow shooow</cp:lastModifiedBy>
  <cp:revision>30</cp:revision>
  <cp:lastPrinted>2022-02-10T03:01:00Z</cp:lastPrinted>
  <dcterms:created xsi:type="dcterms:W3CDTF">2025-04-19T03:18:00Z</dcterms:created>
  <dcterms:modified xsi:type="dcterms:W3CDTF">2025-04-20T14:39:00Z</dcterms:modified>
</cp:coreProperties>
</file>