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F7AD46F" w14:textId="421A7E8E" w:rsidR="002B5B91" w:rsidRPr="00E13E2E" w:rsidRDefault="00106857" w:rsidP="002B5B91">
      <w:pPr>
        <w:jc w:val="center"/>
        <w:rPr>
          <w:rFonts w:eastAsia="標楷體"/>
          <w:b/>
          <w:sz w:val="28"/>
          <w:szCs w:val="28"/>
          <w:u w:val="single"/>
        </w:rPr>
      </w:pPr>
      <w:r w:rsidRPr="00E13E2E">
        <w:rPr>
          <w:rFonts w:eastAsia="標楷體"/>
          <w:sz w:val="28"/>
          <w:szCs w:val="28"/>
        </w:rPr>
        <w:t>○○</w:t>
      </w:r>
      <w:r w:rsidR="002B5B91" w:rsidRPr="00E13E2E">
        <w:rPr>
          <w:rFonts w:eastAsia="標楷體"/>
          <w:b/>
          <w:sz w:val="28"/>
          <w:szCs w:val="28"/>
        </w:rPr>
        <w:t>市</w:t>
      </w:r>
      <w:r w:rsidR="00DB7B2E" w:rsidRPr="00E13E2E">
        <w:rPr>
          <w:rFonts w:eastAsia="標楷體"/>
          <w:b/>
          <w:sz w:val="28"/>
          <w:szCs w:val="28"/>
        </w:rPr>
        <w:t>/</w:t>
      </w:r>
      <w:r w:rsidR="00DB7B2E" w:rsidRPr="00E13E2E">
        <w:rPr>
          <w:rFonts w:eastAsia="標楷體"/>
          <w:b/>
          <w:sz w:val="28"/>
          <w:szCs w:val="28"/>
        </w:rPr>
        <w:t>縣</w:t>
      </w:r>
      <w:r w:rsidR="009E321A" w:rsidRPr="00E13E2E">
        <w:rPr>
          <w:rFonts w:eastAsia="標楷體"/>
          <w:sz w:val="28"/>
          <w:szCs w:val="28"/>
        </w:rPr>
        <w:t>○</w:t>
      </w:r>
      <w:r w:rsidR="00DB7B2E" w:rsidRPr="00E13E2E">
        <w:rPr>
          <w:rFonts w:eastAsia="標楷體"/>
          <w:sz w:val="28"/>
          <w:szCs w:val="28"/>
        </w:rPr>
        <w:t>○</w:t>
      </w:r>
      <w:r w:rsidR="002B5B91" w:rsidRPr="00E13E2E">
        <w:rPr>
          <w:rFonts w:eastAsia="標楷體"/>
          <w:b/>
          <w:sz w:val="28"/>
          <w:szCs w:val="28"/>
        </w:rPr>
        <w:t>國民小學</w:t>
      </w:r>
      <w:r w:rsidR="009E321A" w:rsidRPr="00E13E2E">
        <w:rPr>
          <w:rFonts w:eastAsia="標楷體"/>
          <w:sz w:val="28"/>
          <w:szCs w:val="28"/>
        </w:rPr>
        <w:t>○○</w:t>
      </w:r>
      <w:r w:rsidR="002B5B91" w:rsidRPr="00E13E2E">
        <w:rPr>
          <w:rFonts w:eastAsia="標楷體"/>
          <w:b/>
          <w:sz w:val="28"/>
          <w:szCs w:val="28"/>
        </w:rPr>
        <w:t>學年度</w:t>
      </w:r>
      <w:r w:rsidR="009E321A" w:rsidRPr="00E13E2E">
        <w:rPr>
          <w:rFonts w:eastAsia="標楷體"/>
          <w:sz w:val="28"/>
          <w:szCs w:val="28"/>
        </w:rPr>
        <w:t>○○</w:t>
      </w:r>
      <w:r w:rsidR="002B5B91" w:rsidRPr="00E13E2E">
        <w:rPr>
          <w:rFonts w:eastAsia="標楷體"/>
          <w:b/>
          <w:sz w:val="28"/>
          <w:szCs w:val="28"/>
        </w:rPr>
        <w:t>年級第</w:t>
      </w:r>
      <w:r w:rsidR="009E321A" w:rsidRPr="00E13E2E">
        <w:rPr>
          <w:rFonts w:eastAsia="標楷體"/>
          <w:sz w:val="28"/>
          <w:szCs w:val="28"/>
        </w:rPr>
        <w:t>○○</w:t>
      </w:r>
      <w:r w:rsidR="002B5B91" w:rsidRPr="00E13E2E">
        <w:rPr>
          <w:rFonts w:eastAsia="標楷體"/>
          <w:b/>
          <w:sz w:val="28"/>
          <w:szCs w:val="28"/>
        </w:rPr>
        <w:t>學期</w:t>
      </w:r>
      <w:r w:rsidR="0019471B" w:rsidRPr="00E13E2E">
        <w:rPr>
          <w:rFonts w:eastAsia="標楷體"/>
          <w:b/>
          <w:sz w:val="28"/>
          <w:szCs w:val="28"/>
          <w:u w:val="single"/>
        </w:rPr>
        <w:t>校訂</w:t>
      </w:r>
      <w:r w:rsidR="002B5B91" w:rsidRPr="00E13E2E">
        <w:rPr>
          <w:rFonts w:eastAsia="標楷體"/>
          <w:b/>
          <w:sz w:val="28"/>
          <w:szCs w:val="28"/>
        </w:rPr>
        <w:t>課程計畫</w:t>
      </w:r>
      <w:r w:rsidR="00967DBF" w:rsidRPr="00E13E2E">
        <w:rPr>
          <w:rFonts w:eastAsia="標楷體"/>
          <w:b/>
          <w:sz w:val="28"/>
          <w:szCs w:val="28"/>
        </w:rPr>
        <w:t xml:space="preserve">  </w:t>
      </w:r>
      <w:r w:rsidR="00967DBF" w:rsidRPr="00E13E2E">
        <w:rPr>
          <w:rFonts w:eastAsia="標楷體"/>
          <w:b/>
          <w:sz w:val="28"/>
          <w:szCs w:val="28"/>
        </w:rPr>
        <w:t>設計者：</w:t>
      </w:r>
      <w:proofErr w:type="gramStart"/>
      <w:r w:rsidR="003B1845" w:rsidRPr="00E13E2E">
        <w:rPr>
          <w:rFonts w:eastAsia="標楷體"/>
          <w:b/>
          <w:color w:val="auto"/>
          <w:sz w:val="28"/>
          <w:szCs w:val="28"/>
          <w:u w:val="single"/>
        </w:rPr>
        <w:t>碁</w:t>
      </w:r>
      <w:proofErr w:type="gramEnd"/>
      <w:r w:rsidR="007D110B">
        <w:rPr>
          <w:rFonts w:eastAsia="標楷體" w:hint="eastAsia"/>
          <w:b/>
          <w:color w:val="auto"/>
          <w:sz w:val="28"/>
          <w:szCs w:val="28"/>
          <w:u w:val="single"/>
        </w:rPr>
        <w:t>峯</w:t>
      </w:r>
      <w:r w:rsidR="003B1845" w:rsidRPr="00E13E2E">
        <w:rPr>
          <w:rFonts w:eastAsia="標楷體"/>
          <w:b/>
          <w:color w:val="auto"/>
          <w:sz w:val="28"/>
          <w:szCs w:val="28"/>
          <w:u w:val="single"/>
        </w:rPr>
        <w:t>資訊</w:t>
      </w:r>
    </w:p>
    <w:p w14:paraId="363480FD" w14:textId="77777777" w:rsidR="003939AB" w:rsidRPr="00E13E2E" w:rsidRDefault="003939AB" w:rsidP="002B5B91">
      <w:pPr>
        <w:jc w:val="center"/>
        <w:rPr>
          <w:rFonts w:eastAsia="標楷體"/>
          <w:b/>
          <w:sz w:val="28"/>
          <w:szCs w:val="28"/>
        </w:rPr>
      </w:pPr>
    </w:p>
    <w:p w14:paraId="17453B83" w14:textId="77777777" w:rsidR="009529E0" w:rsidRPr="00E13E2E" w:rsidRDefault="0036459A" w:rsidP="00221BF0">
      <w:pPr>
        <w:tabs>
          <w:tab w:val="left" w:pos="4320"/>
        </w:tabs>
        <w:spacing w:line="360" w:lineRule="auto"/>
        <w:rPr>
          <w:rFonts w:eastAsia="標楷體"/>
          <w:color w:val="FF0000"/>
          <w:sz w:val="24"/>
          <w:szCs w:val="24"/>
        </w:rPr>
      </w:pPr>
      <w:r w:rsidRPr="00E13E2E">
        <w:rPr>
          <w:rFonts w:eastAsia="標楷體"/>
          <w:sz w:val="24"/>
          <w:szCs w:val="24"/>
        </w:rPr>
        <w:t>一、課程類別：</w:t>
      </w:r>
    </w:p>
    <w:p w14:paraId="5608BCA6" w14:textId="4B2E35EF" w:rsidR="003219D1" w:rsidRPr="00E13E2E" w:rsidRDefault="009529E0" w:rsidP="002026C7">
      <w:pPr>
        <w:spacing w:line="360" w:lineRule="auto"/>
        <w:rPr>
          <w:rFonts w:eastAsia="標楷體"/>
          <w:sz w:val="24"/>
          <w:szCs w:val="24"/>
        </w:rPr>
      </w:pPr>
      <w:r w:rsidRPr="00E13E2E">
        <w:rPr>
          <w:rFonts w:eastAsia="標楷體"/>
          <w:sz w:val="24"/>
          <w:szCs w:val="24"/>
        </w:rPr>
        <w:t xml:space="preserve">    </w:t>
      </w:r>
      <w:r w:rsidR="003C6C2D" w:rsidRPr="00E13E2E">
        <w:rPr>
          <w:rFonts w:eastAsia="標楷體"/>
          <w:sz w:val="24"/>
          <w:szCs w:val="24"/>
        </w:rPr>
        <w:t>1</w:t>
      </w:r>
      <w:r w:rsidRPr="00E13E2E">
        <w:rPr>
          <w:rFonts w:eastAsia="標楷體"/>
          <w:sz w:val="24"/>
          <w:szCs w:val="24"/>
        </w:rPr>
        <w:t>.</w:t>
      </w:r>
      <w:r w:rsidR="009E321A" w:rsidRPr="00E13E2E">
        <w:rPr>
          <w:rFonts w:eastAsia="標楷體"/>
          <w:sz w:val="24"/>
          <w:szCs w:val="24"/>
        </w:rPr>
        <w:t>■</w:t>
      </w:r>
      <w:r w:rsidR="00D37619" w:rsidRPr="00E13E2E">
        <w:rPr>
          <w:rFonts w:eastAsia="標楷體"/>
          <w:sz w:val="24"/>
          <w:szCs w:val="24"/>
        </w:rPr>
        <w:t>統整</w:t>
      </w:r>
      <w:r w:rsidR="00793F87" w:rsidRPr="00E13E2E">
        <w:rPr>
          <w:rFonts w:eastAsia="標楷體"/>
          <w:sz w:val="24"/>
          <w:szCs w:val="24"/>
        </w:rPr>
        <w:t>性主題</w:t>
      </w:r>
      <w:r w:rsidR="00793F87" w:rsidRPr="00E13E2E">
        <w:rPr>
          <w:rFonts w:eastAsia="標楷體"/>
          <w:sz w:val="24"/>
          <w:szCs w:val="24"/>
        </w:rPr>
        <w:t>/</w:t>
      </w:r>
      <w:r w:rsidR="00793F87" w:rsidRPr="00E13E2E">
        <w:rPr>
          <w:rFonts w:eastAsia="標楷體"/>
          <w:sz w:val="24"/>
          <w:szCs w:val="24"/>
        </w:rPr>
        <w:t>專題</w:t>
      </w:r>
      <w:r w:rsidR="00793F87" w:rsidRPr="00E13E2E">
        <w:rPr>
          <w:rFonts w:eastAsia="標楷體"/>
          <w:sz w:val="24"/>
          <w:szCs w:val="24"/>
        </w:rPr>
        <w:t>/</w:t>
      </w:r>
      <w:r w:rsidR="00793F87" w:rsidRPr="00E13E2E">
        <w:rPr>
          <w:rFonts w:eastAsia="標楷體"/>
          <w:sz w:val="24"/>
          <w:szCs w:val="24"/>
        </w:rPr>
        <w:t>議題</w:t>
      </w:r>
      <w:r w:rsidR="00D37619" w:rsidRPr="00E13E2E">
        <w:rPr>
          <w:rFonts w:eastAsia="標楷體"/>
          <w:sz w:val="24"/>
          <w:szCs w:val="24"/>
        </w:rPr>
        <w:t>探究課程</w:t>
      </w:r>
      <w:r w:rsidR="00684EC6" w:rsidRPr="00E13E2E">
        <w:rPr>
          <w:rFonts w:eastAsia="新細明體"/>
          <w:sz w:val="24"/>
          <w:szCs w:val="24"/>
        </w:rPr>
        <w:t>：</w:t>
      </w:r>
      <w:r w:rsidR="007D110B">
        <w:rPr>
          <w:rFonts w:eastAsia="標楷體" w:hint="eastAsia"/>
          <w:sz w:val="24"/>
          <w:szCs w:val="24"/>
          <w:u w:val="single"/>
        </w:rPr>
        <w:t xml:space="preserve">  </w:t>
      </w:r>
      <w:r w:rsidR="007D110B" w:rsidRPr="007D110B">
        <w:rPr>
          <w:rFonts w:eastAsia="標楷體"/>
          <w:sz w:val="24"/>
          <w:szCs w:val="24"/>
          <w:u w:val="single"/>
        </w:rPr>
        <w:t>Word 2024</w:t>
      </w:r>
      <w:r w:rsidR="007D110B" w:rsidRPr="007D110B">
        <w:rPr>
          <w:rFonts w:eastAsia="標楷體"/>
          <w:sz w:val="24"/>
          <w:szCs w:val="24"/>
          <w:u w:val="single"/>
        </w:rPr>
        <w:t>文書創作小高手</w:t>
      </w:r>
      <w:r w:rsidR="007D110B">
        <w:rPr>
          <w:rFonts w:eastAsia="標楷體" w:hint="eastAsia"/>
          <w:sz w:val="24"/>
          <w:szCs w:val="24"/>
          <w:u w:val="single"/>
        </w:rPr>
        <w:t xml:space="preserve">  </w:t>
      </w:r>
      <w:r w:rsidR="00D37619" w:rsidRPr="00E13E2E">
        <w:rPr>
          <w:rFonts w:eastAsia="標楷體"/>
          <w:sz w:val="24"/>
          <w:szCs w:val="24"/>
        </w:rPr>
        <w:t xml:space="preserve"> </w:t>
      </w:r>
      <w:r w:rsidR="002142CF" w:rsidRPr="00E13E2E">
        <w:rPr>
          <w:rFonts w:eastAsia="標楷體"/>
          <w:sz w:val="24"/>
          <w:szCs w:val="24"/>
        </w:rPr>
        <w:t xml:space="preserve">   </w:t>
      </w:r>
      <w:r w:rsidR="009E321A" w:rsidRPr="00E13E2E">
        <w:rPr>
          <w:rFonts w:eastAsia="標楷體"/>
          <w:sz w:val="24"/>
          <w:szCs w:val="24"/>
        </w:rPr>
        <w:t xml:space="preserve"> </w:t>
      </w:r>
      <w:r w:rsidR="00D37619" w:rsidRPr="00E13E2E">
        <w:rPr>
          <w:rFonts w:eastAsia="標楷體"/>
          <w:sz w:val="24"/>
          <w:szCs w:val="24"/>
        </w:rPr>
        <w:t xml:space="preserve"> </w:t>
      </w:r>
      <w:r w:rsidR="003C6C2D" w:rsidRPr="00E13E2E">
        <w:rPr>
          <w:rFonts w:eastAsia="標楷體"/>
          <w:sz w:val="24"/>
          <w:szCs w:val="24"/>
        </w:rPr>
        <w:t>2.</w:t>
      </w:r>
      <w:r w:rsidR="00D37619" w:rsidRPr="00E13E2E">
        <w:rPr>
          <w:rFonts w:eastAsia="標楷體"/>
          <w:sz w:val="24"/>
          <w:szCs w:val="24"/>
        </w:rPr>
        <w:t>□</w:t>
      </w:r>
      <w:r w:rsidR="00D37619" w:rsidRPr="00E13E2E">
        <w:rPr>
          <w:rFonts w:eastAsia="標楷體"/>
          <w:sz w:val="24"/>
          <w:szCs w:val="24"/>
        </w:rPr>
        <w:t>社團活動與技藝課程</w:t>
      </w:r>
      <w:r w:rsidR="00684EC6" w:rsidRPr="00E13E2E">
        <w:rPr>
          <w:rFonts w:eastAsia="新細明體"/>
          <w:sz w:val="24"/>
          <w:szCs w:val="24"/>
        </w:rPr>
        <w:t>：</w:t>
      </w:r>
      <w:r w:rsidR="00684EC6" w:rsidRPr="00E13E2E">
        <w:rPr>
          <w:rFonts w:eastAsia="新細明體"/>
          <w:sz w:val="24"/>
          <w:szCs w:val="24"/>
          <w:u w:val="single"/>
        </w:rPr>
        <w:t xml:space="preserve">   </w:t>
      </w:r>
      <w:r w:rsidR="009E321A" w:rsidRPr="00E13E2E">
        <w:rPr>
          <w:rFonts w:eastAsia="標楷體"/>
          <w:sz w:val="24"/>
          <w:szCs w:val="24"/>
          <w:u w:val="single"/>
        </w:rPr>
        <w:t xml:space="preserve">  </w:t>
      </w:r>
      <w:r w:rsidR="00684EC6" w:rsidRPr="00E13E2E">
        <w:rPr>
          <w:rFonts w:eastAsia="標楷體"/>
          <w:sz w:val="24"/>
          <w:szCs w:val="24"/>
          <w:u w:val="single"/>
        </w:rPr>
        <w:t xml:space="preserve">       </w:t>
      </w:r>
      <w:r w:rsidR="002142CF" w:rsidRPr="00E13E2E">
        <w:rPr>
          <w:rFonts w:eastAsia="標楷體"/>
          <w:sz w:val="24"/>
          <w:szCs w:val="24"/>
          <w:u w:val="single"/>
        </w:rPr>
        <w:t xml:space="preserve"> </w:t>
      </w:r>
      <w:r w:rsidR="00684EC6" w:rsidRPr="00E13E2E">
        <w:rPr>
          <w:rFonts w:eastAsia="標楷體"/>
          <w:sz w:val="24"/>
          <w:szCs w:val="24"/>
          <w:u w:val="single"/>
        </w:rPr>
        <w:t xml:space="preserve">               </w:t>
      </w:r>
      <w:r w:rsidR="00D37619" w:rsidRPr="00E13E2E">
        <w:rPr>
          <w:rFonts w:eastAsia="標楷體"/>
          <w:color w:val="FFFFFF" w:themeColor="background1"/>
          <w:sz w:val="24"/>
          <w:szCs w:val="24"/>
        </w:rPr>
        <w:t>□</w:t>
      </w:r>
    </w:p>
    <w:p w14:paraId="2839FEA7" w14:textId="12E8F9F4" w:rsidR="00D37619" w:rsidRPr="00E13E2E" w:rsidRDefault="003219D1" w:rsidP="002026C7">
      <w:pPr>
        <w:spacing w:line="360" w:lineRule="auto"/>
        <w:rPr>
          <w:rFonts w:eastAsia="標楷體"/>
          <w:sz w:val="24"/>
          <w:szCs w:val="24"/>
        </w:rPr>
      </w:pPr>
      <w:r w:rsidRPr="00E13E2E">
        <w:rPr>
          <w:rFonts w:eastAsia="標楷體"/>
          <w:sz w:val="24"/>
          <w:szCs w:val="24"/>
        </w:rPr>
        <w:t xml:space="preserve">    </w:t>
      </w:r>
      <w:r w:rsidR="003C6C2D" w:rsidRPr="00E13E2E">
        <w:rPr>
          <w:rFonts w:eastAsia="標楷體"/>
          <w:sz w:val="24"/>
          <w:szCs w:val="24"/>
        </w:rPr>
        <w:t>3.</w:t>
      </w:r>
      <w:r w:rsidRPr="00E13E2E">
        <w:rPr>
          <w:rFonts w:eastAsia="新細明體"/>
          <w:sz w:val="24"/>
          <w:szCs w:val="24"/>
        </w:rPr>
        <w:t>□</w:t>
      </w:r>
      <w:r w:rsidR="00D37619" w:rsidRPr="00E13E2E">
        <w:rPr>
          <w:rFonts w:eastAsia="標楷體"/>
          <w:sz w:val="24"/>
          <w:szCs w:val="24"/>
        </w:rPr>
        <w:t>特殊需求</w:t>
      </w:r>
      <w:r w:rsidR="00D37619" w:rsidRPr="00E13E2E">
        <w:rPr>
          <w:rFonts w:eastAsia="標楷體"/>
          <w:color w:val="auto"/>
          <w:sz w:val="24"/>
          <w:szCs w:val="24"/>
        </w:rPr>
        <w:t>領域課程</w:t>
      </w:r>
      <w:r w:rsidR="00684EC6" w:rsidRPr="00E13E2E">
        <w:rPr>
          <w:rFonts w:eastAsia="標楷體"/>
          <w:color w:val="auto"/>
          <w:sz w:val="24"/>
          <w:szCs w:val="24"/>
        </w:rPr>
        <w:t>：</w:t>
      </w:r>
      <w:r w:rsidR="00684EC6" w:rsidRPr="00E13E2E">
        <w:rPr>
          <w:rFonts w:eastAsia="新細明體"/>
          <w:sz w:val="24"/>
          <w:szCs w:val="24"/>
          <w:u w:val="single"/>
        </w:rPr>
        <w:t xml:space="preserve">     </w:t>
      </w:r>
      <w:r w:rsidR="00684EC6" w:rsidRPr="00E13E2E">
        <w:rPr>
          <w:rFonts w:eastAsia="標楷體"/>
          <w:sz w:val="24"/>
          <w:szCs w:val="24"/>
          <w:u w:val="single"/>
        </w:rPr>
        <w:t xml:space="preserve">   </w:t>
      </w:r>
      <w:r w:rsidR="00B87A7B" w:rsidRPr="00E13E2E">
        <w:rPr>
          <w:rFonts w:eastAsia="標楷體"/>
          <w:sz w:val="24"/>
          <w:szCs w:val="24"/>
          <w:u w:val="single"/>
        </w:rPr>
        <w:t xml:space="preserve">               </w:t>
      </w:r>
      <w:r w:rsidR="00D3792D" w:rsidRPr="00E13E2E">
        <w:rPr>
          <w:rFonts w:eastAsia="標楷體"/>
          <w:sz w:val="24"/>
          <w:szCs w:val="24"/>
          <w:u w:val="single"/>
        </w:rPr>
        <w:t xml:space="preserve">               </w:t>
      </w:r>
      <w:r w:rsidR="00B87A7B" w:rsidRPr="00E13E2E">
        <w:rPr>
          <w:rFonts w:eastAsia="標楷體"/>
          <w:sz w:val="24"/>
          <w:szCs w:val="24"/>
          <w:u w:val="single"/>
        </w:rPr>
        <w:t xml:space="preserve"> </w:t>
      </w:r>
      <w:r w:rsidR="00D37619" w:rsidRPr="00E13E2E">
        <w:rPr>
          <w:rFonts w:eastAsia="標楷體"/>
          <w:sz w:val="24"/>
          <w:szCs w:val="24"/>
        </w:rPr>
        <w:t xml:space="preserve"> </w:t>
      </w:r>
      <w:r w:rsidR="00D3792D" w:rsidRPr="00E13E2E">
        <w:rPr>
          <w:rFonts w:eastAsia="標楷體"/>
          <w:sz w:val="24"/>
          <w:szCs w:val="24"/>
        </w:rPr>
        <w:t xml:space="preserve"> </w:t>
      </w:r>
      <w:r w:rsidR="00D37619" w:rsidRPr="00E13E2E">
        <w:rPr>
          <w:rFonts w:eastAsia="標楷體"/>
          <w:sz w:val="24"/>
          <w:szCs w:val="24"/>
        </w:rPr>
        <w:t xml:space="preserve"> </w:t>
      </w:r>
      <w:r w:rsidR="00D3792D" w:rsidRPr="00E13E2E">
        <w:rPr>
          <w:rFonts w:eastAsia="標楷體"/>
          <w:sz w:val="24"/>
          <w:szCs w:val="24"/>
        </w:rPr>
        <w:t>4</w:t>
      </w:r>
      <w:r w:rsidR="003C6C2D" w:rsidRPr="00E13E2E">
        <w:rPr>
          <w:rFonts w:eastAsia="標楷體"/>
          <w:sz w:val="24"/>
          <w:szCs w:val="24"/>
        </w:rPr>
        <w:t>.</w:t>
      </w:r>
      <w:r w:rsidR="00D37619" w:rsidRPr="00E13E2E">
        <w:rPr>
          <w:rFonts w:eastAsia="標楷體"/>
          <w:sz w:val="24"/>
          <w:szCs w:val="24"/>
        </w:rPr>
        <w:t>□</w:t>
      </w:r>
      <w:r w:rsidR="00D37619" w:rsidRPr="00E13E2E">
        <w:rPr>
          <w:rFonts w:eastAsia="標楷體"/>
          <w:sz w:val="24"/>
          <w:szCs w:val="24"/>
        </w:rPr>
        <w:t>其他</w:t>
      </w:r>
      <w:r w:rsidR="00793F87" w:rsidRPr="00E13E2E">
        <w:rPr>
          <w:rFonts w:eastAsia="標楷體"/>
          <w:sz w:val="24"/>
          <w:szCs w:val="24"/>
        </w:rPr>
        <w:t>類課程：</w:t>
      </w:r>
      <w:proofErr w:type="gramStart"/>
      <w:r w:rsidR="00470E2B" w:rsidRPr="00E13E2E">
        <w:rPr>
          <w:rFonts w:eastAsia="標楷體"/>
          <w:sz w:val="24"/>
          <w:szCs w:val="24"/>
          <w:u w:val="single"/>
        </w:rPr>
        <w:t>＿＿＿＿</w:t>
      </w:r>
      <w:proofErr w:type="gramEnd"/>
      <w:r w:rsidR="00B87A7B" w:rsidRPr="00E13E2E">
        <w:rPr>
          <w:rFonts w:eastAsia="標楷體"/>
          <w:sz w:val="24"/>
          <w:szCs w:val="24"/>
          <w:u w:val="single"/>
        </w:rPr>
        <w:t xml:space="preserve">           </w:t>
      </w:r>
      <w:proofErr w:type="gramStart"/>
      <w:r w:rsidR="00470E2B" w:rsidRPr="00E13E2E">
        <w:rPr>
          <w:rFonts w:eastAsia="標楷體"/>
          <w:sz w:val="24"/>
          <w:szCs w:val="24"/>
          <w:u w:val="single"/>
        </w:rPr>
        <w:t>＿＿＿＿＿＿＿＿</w:t>
      </w:r>
      <w:proofErr w:type="gramEnd"/>
      <w:r w:rsidR="00726FA3" w:rsidRPr="00E13E2E">
        <w:rPr>
          <w:rFonts w:eastAsia="標楷體"/>
          <w:sz w:val="24"/>
          <w:szCs w:val="24"/>
          <w:u w:val="single"/>
        </w:rPr>
        <w:t xml:space="preserve"> </w:t>
      </w:r>
      <w:r w:rsidR="000279DB" w:rsidRPr="00E13E2E">
        <w:rPr>
          <w:rFonts w:eastAsia="標楷體"/>
          <w:sz w:val="24"/>
          <w:szCs w:val="24"/>
          <w:u w:val="single"/>
        </w:rPr>
        <w:t xml:space="preserve"> </w:t>
      </w:r>
    </w:p>
    <w:p w14:paraId="53EB180C" w14:textId="77777777" w:rsidR="00D37619" w:rsidRPr="00E13E2E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標楷體"/>
          <w:sz w:val="24"/>
          <w:szCs w:val="24"/>
          <w:u w:val="single"/>
        </w:rPr>
      </w:pPr>
      <w:r w:rsidRPr="00E13E2E">
        <w:rPr>
          <w:rFonts w:eastAsia="標楷體"/>
          <w:sz w:val="24"/>
          <w:szCs w:val="24"/>
        </w:rPr>
        <w:t>二、</w:t>
      </w:r>
      <w:r w:rsidR="00517FDB" w:rsidRPr="00E13E2E">
        <w:rPr>
          <w:rFonts w:eastAsia="標楷體"/>
          <w:sz w:val="24"/>
          <w:szCs w:val="24"/>
        </w:rPr>
        <w:t>學習節數：</w:t>
      </w:r>
      <w:r w:rsidR="00D37619" w:rsidRPr="00E13E2E">
        <w:rPr>
          <w:rFonts w:eastAsia="標楷體"/>
          <w:sz w:val="24"/>
          <w:szCs w:val="24"/>
        </w:rPr>
        <w:t>每</w:t>
      </w:r>
      <w:r w:rsidR="00D37619" w:rsidRPr="00E13E2E">
        <w:rPr>
          <w:rFonts w:eastAsia="標楷體"/>
          <w:color w:val="auto"/>
          <w:sz w:val="24"/>
          <w:szCs w:val="24"/>
        </w:rPr>
        <w:t>週</w:t>
      </w:r>
      <w:r w:rsidR="00031A53" w:rsidRPr="00E13E2E">
        <w:rPr>
          <w:rFonts w:eastAsia="標楷體"/>
          <w:color w:val="auto"/>
          <w:sz w:val="24"/>
          <w:szCs w:val="24"/>
        </w:rPr>
        <w:t>(</w:t>
      </w:r>
      <w:r w:rsidR="009E321A" w:rsidRPr="00E13E2E">
        <w:rPr>
          <w:rFonts w:eastAsia="標楷體"/>
          <w:color w:val="auto"/>
          <w:sz w:val="24"/>
          <w:szCs w:val="24"/>
        </w:rPr>
        <w:t>一</w:t>
      </w:r>
      <w:r w:rsidR="00031A53" w:rsidRPr="00E13E2E">
        <w:rPr>
          <w:rFonts w:eastAsia="標楷體"/>
          <w:color w:val="auto"/>
          <w:sz w:val="24"/>
          <w:szCs w:val="24"/>
        </w:rPr>
        <w:t>)</w:t>
      </w:r>
      <w:r w:rsidR="00D37619" w:rsidRPr="00E13E2E">
        <w:rPr>
          <w:rFonts w:eastAsia="標楷體"/>
          <w:color w:val="auto"/>
          <w:sz w:val="24"/>
          <w:szCs w:val="24"/>
        </w:rPr>
        <w:t>節，</w:t>
      </w:r>
      <w:r w:rsidR="00C4704C" w:rsidRPr="00E13E2E">
        <w:rPr>
          <w:rFonts w:eastAsia="標楷體"/>
          <w:color w:val="auto"/>
          <w:sz w:val="24"/>
          <w:szCs w:val="24"/>
        </w:rPr>
        <w:t>實施</w:t>
      </w:r>
      <w:r w:rsidR="00C4704C" w:rsidRPr="00E13E2E">
        <w:rPr>
          <w:rFonts w:eastAsia="標楷體"/>
          <w:color w:val="auto"/>
          <w:sz w:val="24"/>
          <w:szCs w:val="24"/>
        </w:rPr>
        <w:t>(</w:t>
      </w:r>
      <w:r w:rsidR="009E321A" w:rsidRPr="00E13E2E">
        <w:rPr>
          <w:rFonts w:eastAsia="標楷體"/>
          <w:color w:val="auto"/>
          <w:sz w:val="24"/>
          <w:szCs w:val="24"/>
        </w:rPr>
        <w:t>二十</w:t>
      </w:r>
      <w:r w:rsidR="00C4704C" w:rsidRPr="00E13E2E">
        <w:rPr>
          <w:rFonts w:eastAsia="標楷體"/>
          <w:color w:val="auto"/>
          <w:sz w:val="24"/>
          <w:szCs w:val="24"/>
        </w:rPr>
        <w:t>)</w:t>
      </w:r>
      <w:proofErr w:type="gramStart"/>
      <w:r w:rsidR="00C4704C" w:rsidRPr="00E13E2E">
        <w:rPr>
          <w:rFonts w:eastAsia="標楷體"/>
          <w:color w:val="auto"/>
          <w:sz w:val="24"/>
          <w:szCs w:val="24"/>
        </w:rPr>
        <w:t>週</w:t>
      </w:r>
      <w:proofErr w:type="gramEnd"/>
      <w:r w:rsidR="00C4704C" w:rsidRPr="00E13E2E">
        <w:rPr>
          <w:rFonts w:eastAsia="標楷體"/>
          <w:color w:val="auto"/>
          <w:sz w:val="24"/>
          <w:szCs w:val="24"/>
        </w:rPr>
        <w:t>，</w:t>
      </w:r>
      <w:r w:rsidR="00D37619" w:rsidRPr="00E13E2E">
        <w:rPr>
          <w:rFonts w:eastAsia="標楷體"/>
          <w:color w:val="auto"/>
          <w:sz w:val="24"/>
          <w:szCs w:val="24"/>
        </w:rPr>
        <w:t>共</w:t>
      </w:r>
      <w:r w:rsidR="00031A53" w:rsidRPr="00E13E2E">
        <w:rPr>
          <w:rFonts w:eastAsia="標楷體"/>
          <w:color w:val="auto"/>
          <w:sz w:val="24"/>
          <w:szCs w:val="24"/>
        </w:rPr>
        <w:t>(</w:t>
      </w:r>
      <w:r w:rsidR="009E321A" w:rsidRPr="00E13E2E">
        <w:rPr>
          <w:rFonts w:eastAsia="標楷體"/>
          <w:color w:val="auto"/>
          <w:sz w:val="24"/>
          <w:szCs w:val="24"/>
        </w:rPr>
        <w:t>二十</w:t>
      </w:r>
      <w:r w:rsidR="00031A53" w:rsidRPr="00E13E2E">
        <w:rPr>
          <w:rFonts w:eastAsia="標楷體"/>
          <w:color w:val="auto"/>
          <w:sz w:val="24"/>
          <w:szCs w:val="24"/>
        </w:rPr>
        <w:t>)</w:t>
      </w:r>
      <w:r w:rsidR="00D37619" w:rsidRPr="00E13E2E">
        <w:rPr>
          <w:rFonts w:eastAsia="標楷體"/>
          <w:color w:val="auto"/>
          <w:sz w:val="24"/>
          <w:szCs w:val="24"/>
        </w:rPr>
        <w:t>節。</w:t>
      </w:r>
      <w:r w:rsidR="00726FA3" w:rsidRPr="00E13E2E">
        <w:rPr>
          <w:rFonts w:eastAsia="標楷體"/>
          <w:color w:val="auto"/>
          <w:sz w:val="24"/>
          <w:szCs w:val="24"/>
        </w:rPr>
        <w:t xml:space="preserve"> </w:t>
      </w:r>
      <w:r w:rsidR="00726FA3" w:rsidRPr="00E13E2E">
        <w:rPr>
          <w:rFonts w:eastAsia="標楷體"/>
          <w:sz w:val="24"/>
          <w:szCs w:val="24"/>
        </w:rPr>
        <w:t xml:space="preserve"> </w:t>
      </w:r>
    </w:p>
    <w:p w14:paraId="7D0653DB" w14:textId="77777777" w:rsidR="007A4663" w:rsidRPr="00E13E2E" w:rsidRDefault="00504BCC" w:rsidP="007A4663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E13E2E">
        <w:rPr>
          <w:rFonts w:eastAsia="標楷體"/>
          <w:sz w:val="24"/>
          <w:szCs w:val="24"/>
        </w:rPr>
        <w:t>三、</w:t>
      </w:r>
      <w:r w:rsidR="007A4663" w:rsidRPr="00E13E2E">
        <w:rPr>
          <w:rFonts w:eastAsia="標楷體"/>
          <w:sz w:val="24"/>
          <w:szCs w:val="24"/>
        </w:rPr>
        <w:t>本課程是否</w:t>
      </w:r>
      <w:proofErr w:type="gramStart"/>
      <w:r w:rsidR="007A4663" w:rsidRPr="00E13E2E">
        <w:rPr>
          <w:rFonts w:eastAsia="標楷體"/>
          <w:sz w:val="24"/>
          <w:szCs w:val="24"/>
        </w:rPr>
        <w:t>實施混齡教學</w:t>
      </w:r>
      <w:proofErr w:type="gramEnd"/>
      <w:r w:rsidR="007A4663" w:rsidRPr="00E13E2E">
        <w:rPr>
          <w:rFonts w:eastAsia="標楷體"/>
          <w:sz w:val="24"/>
          <w:szCs w:val="24"/>
        </w:rPr>
        <w:t>：</w:t>
      </w:r>
      <w:r w:rsidR="007A4663" w:rsidRPr="00E13E2E">
        <w:rPr>
          <w:rFonts w:eastAsia="標楷體"/>
          <w:sz w:val="24"/>
          <w:szCs w:val="24"/>
        </w:rPr>
        <w:t>□</w:t>
      </w:r>
      <w:r w:rsidR="007A4663" w:rsidRPr="00E13E2E">
        <w:rPr>
          <w:rFonts w:eastAsia="標楷體"/>
          <w:sz w:val="24"/>
          <w:szCs w:val="24"/>
        </w:rPr>
        <w:t>是</w:t>
      </w:r>
      <w:r w:rsidR="007A4663" w:rsidRPr="00E13E2E">
        <w:rPr>
          <w:rFonts w:eastAsia="標楷體"/>
          <w:sz w:val="24"/>
          <w:szCs w:val="24"/>
        </w:rPr>
        <w:t xml:space="preserve">  </w:t>
      </w:r>
      <w:r w:rsidR="009E321A" w:rsidRPr="00E13E2E">
        <w:rPr>
          <w:rFonts w:eastAsia="標楷體"/>
          <w:sz w:val="24"/>
          <w:szCs w:val="24"/>
        </w:rPr>
        <w:t>■</w:t>
      </w:r>
      <w:r w:rsidR="007A4663" w:rsidRPr="00E13E2E">
        <w:rPr>
          <w:rFonts w:eastAsia="標楷體"/>
          <w:sz w:val="24"/>
          <w:szCs w:val="24"/>
        </w:rPr>
        <w:t>否</w:t>
      </w:r>
    </w:p>
    <w:p w14:paraId="76CBEE0B" w14:textId="77777777" w:rsidR="0012196C" w:rsidRPr="00E13E2E" w:rsidRDefault="007A466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標楷體"/>
          <w:color w:val="FF0000"/>
          <w:sz w:val="24"/>
          <w:szCs w:val="24"/>
        </w:rPr>
      </w:pPr>
      <w:r w:rsidRPr="00E13E2E">
        <w:rPr>
          <w:rFonts w:eastAsia="標楷體"/>
          <w:sz w:val="24"/>
          <w:szCs w:val="24"/>
        </w:rPr>
        <w:t>四、</w:t>
      </w:r>
      <w:r w:rsidR="00D37619" w:rsidRPr="00E13E2E">
        <w:rPr>
          <w:rFonts w:eastAsia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BA2AA3" w:rsidRPr="00E13E2E" w14:paraId="579C8248" w14:textId="77777777" w:rsidTr="00EA54F5">
        <w:trPr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781502" w14:textId="77777777" w:rsidR="00BA2AA3" w:rsidRPr="00E13E2E" w:rsidRDefault="00BA2AA3" w:rsidP="00F65000">
            <w:pP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CAAEB2" w14:textId="77777777" w:rsidR="00BA2AA3" w:rsidRPr="00E13E2E" w:rsidRDefault="00BA2AA3" w:rsidP="00BA2AA3">
            <w:pP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學習目標</w:t>
            </w:r>
          </w:p>
        </w:tc>
      </w:tr>
      <w:tr w:rsidR="00BA2AA3" w:rsidRPr="00E13E2E" w14:paraId="170721E9" w14:textId="77777777" w:rsidTr="00EA54F5">
        <w:trPr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EF706" w14:textId="3FE431D5" w:rsidR="00BA2AA3" w:rsidRPr="00E13E2E" w:rsidRDefault="00900007" w:rsidP="00454AC3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■</w:t>
            </w:r>
            <w:r w:rsidR="00BA2AA3" w:rsidRPr="00E13E2E">
              <w:rPr>
                <w:rFonts w:eastAsia="標楷體"/>
                <w:b/>
                <w:color w:val="auto"/>
                <w:sz w:val="24"/>
                <w:szCs w:val="24"/>
              </w:rPr>
              <w:t xml:space="preserve"> </w:t>
            </w:r>
            <w:r w:rsidR="00BA2AA3" w:rsidRPr="00E13E2E">
              <w:rPr>
                <w:rFonts w:eastAsia="標楷體"/>
                <w:color w:val="auto"/>
                <w:sz w:val="24"/>
                <w:szCs w:val="24"/>
              </w:rPr>
              <w:t>A1</w:t>
            </w:r>
            <w:r w:rsidR="00BA2AA3" w:rsidRPr="00E13E2E">
              <w:rPr>
                <w:rFonts w:eastAsia="標楷體"/>
                <w:color w:val="auto"/>
                <w:sz w:val="24"/>
                <w:szCs w:val="24"/>
              </w:rPr>
              <w:t>身心素質與自我精進</w:t>
            </w:r>
          </w:p>
          <w:p w14:paraId="4C977D1E" w14:textId="77777777" w:rsidR="00BA2AA3" w:rsidRPr="00E13E2E" w:rsidRDefault="009E321A" w:rsidP="00454AC3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■</w:t>
            </w:r>
            <w:r w:rsidR="00BA2AA3" w:rsidRPr="00E13E2E">
              <w:rPr>
                <w:rFonts w:eastAsia="標楷體"/>
                <w:b/>
                <w:color w:val="auto"/>
                <w:sz w:val="24"/>
                <w:szCs w:val="24"/>
              </w:rPr>
              <w:t xml:space="preserve"> </w:t>
            </w:r>
            <w:r w:rsidR="00BA2AA3" w:rsidRPr="00E13E2E">
              <w:rPr>
                <w:rFonts w:eastAsia="標楷體"/>
                <w:color w:val="auto"/>
                <w:sz w:val="24"/>
                <w:szCs w:val="24"/>
              </w:rPr>
              <w:t>A2</w:t>
            </w:r>
            <w:r w:rsidR="00BA2AA3" w:rsidRPr="00E13E2E">
              <w:rPr>
                <w:rFonts w:eastAsia="標楷體"/>
                <w:color w:val="auto"/>
                <w:sz w:val="24"/>
                <w:szCs w:val="24"/>
              </w:rPr>
              <w:t>系統思考與解決問題</w:t>
            </w:r>
          </w:p>
          <w:p w14:paraId="6AA7BCDD" w14:textId="4F9DDB76" w:rsidR="00BA2AA3" w:rsidRPr="00E13E2E" w:rsidRDefault="005F5005" w:rsidP="00454AC3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■</w:t>
            </w:r>
            <w:r w:rsidR="00BA2AA3" w:rsidRPr="00E13E2E">
              <w:rPr>
                <w:rFonts w:eastAsia="標楷體"/>
                <w:b/>
                <w:color w:val="auto"/>
                <w:sz w:val="24"/>
                <w:szCs w:val="24"/>
              </w:rPr>
              <w:t xml:space="preserve"> </w:t>
            </w:r>
            <w:r w:rsidR="00BA2AA3" w:rsidRPr="00E13E2E">
              <w:rPr>
                <w:rFonts w:eastAsia="標楷體"/>
                <w:color w:val="auto"/>
                <w:sz w:val="24"/>
                <w:szCs w:val="24"/>
              </w:rPr>
              <w:t>A3</w:t>
            </w:r>
            <w:r w:rsidR="00BA2AA3" w:rsidRPr="00E13E2E">
              <w:rPr>
                <w:rFonts w:eastAsia="標楷體"/>
                <w:color w:val="auto"/>
                <w:sz w:val="24"/>
                <w:szCs w:val="24"/>
              </w:rPr>
              <w:t>規劃執行與創新應變</w:t>
            </w:r>
          </w:p>
          <w:p w14:paraId="400569BD" w14:textId="03E6EE47" w:rsidR="00BA2AA3" w:rsidRPr="00E13E2E" w:rsidRDefault="001B26BF" w:rsidP="00454AC3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■</w:t>
            </w:r>
            <w:r w:rsidRPr="00E13E2E">
              <w:rPr>
                <w:rFonts w:eastAsia="標楷體"/>
                <w:b/>
                <w:color w:val="auto"/>
                <w:sz w:val="24"/>
                <w:szCs w:val="24"/>
              </w:rPr>
              <w:t xml:space="preserve"> </w:t>
            </w:r>
            <w:r w:rsidR="00BA2AA3" w:rsidRPr="00E13E2E">
              <w:rPr>
                <w:rFonts w:eastAsia="標楷體"/>
                <w:color w:val="auto"/>
                <w:sz w:val="24"/>
                <w:szCs w:val="24"/>
              </w:rPr>
              <w:t>B1</w:t>
            </w:r>
            <w:r w:rsidR="00BA2AA3" w:rsidRPr="00E13E2E">
              <w:rPr>
                <w:rFonts w:eastAsia="標楷體"/>
                <w:color w:val="auto"/>
                <w:sz w:val="24"/>
                <w:szCs w:val="24"/>
              </w:rPr>
              <w:t>符號運用與溝通表達</w:t>
            </w:r>
          </w:p>
          <w:p w14:paraId="2AB65060" w14:textId="77777777" w:rsidR="00BA2AA3" w:rsidRPr="00E13E2E" w:rsidRDefault="009E321A" w:rsidP="00454AC3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■</w:t>
            </w:r>
            <w:r w:rsidR="00BA2AA3" w:rsidRPr="00E13E2E">
              <w:rPr>
                <w:rFonts w:eastAsia="標楷體"/>
                <w:b/>
                <w:color w:val="auto"/>
                <w:sz w:val="24"/>
                <w:szCs w:val="24"/>
              </w:rPr>
              <w:t xml:space="preserve"> </w:t>
            </w:r>
            <w:r w:rsidR="00BA2AA3" w:rsidRPr="00E13E2E">
              <w:rPr>
                <w:rFonts w:eastAsia="標楷體"/>
                <w:color w:val="auto"/>
                <w:sz w:val="24"/>
                <w:szCs w:val="24"/>
              </w:rPr>
              <w:t>B2</w:t>
            </w:r>
            <w:r w:rsidR="00BA2AA3" w:rsidRPr="00E13E2E">
              <w:rPr>
                <w:rFonts w:eastAsia="標楷體"/>
                <w:color w:val="auto"/>
                <w:sz w:val="24"/>
                <w:szCs w:val="24"/>
              </w:rPr>
              <w:t>科技資訊與媒體素養</w:t>
            </w:r>
          </w:p>
          <w:p w14:paraId="2F364F1D" w14:textId="435EB97F" w:rsidR="00BA2AA3" w:rsidRPr="00E13E2E" w:rsidRDefault="00900007" w:rsidP="00454AC3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■</w:t>
            </w:r>
            <w:r w:rsidR="00BA2AA3" w:rsidRPr="00E13E2E">
              <w:rPr>
                <w:rFonts w:eastAsia="標楷體"/>
                <w:b/>
                <w:color w:val="auto"/>
                <w:sz w:val="24"/>
                <w:szCs w:val="24"/>
              </w:rPr>
              <w:t xml:space="preserve"> </w:t>
            </w:r>
            <w:r w:rsidR="00BA2AA3" w:rsidRPr="00E13E2E">
              <w:rPr>
                <w:rFonts w:eastAsia="標楷體"/>
                <w:color w:val="auto"/>
                <w:sz w:val="24"/>
                <w:szCs w:val="24"/>
              </w:rPr>
              <w:t>B3</w:t>
            </w:r>
            <w:r w:rsidR="00BA2AA3" w:rsidRPr="00E13E2E">
              <w:rPr>
                <w:rFonts w:eastAsia="標楷體"/>
                <w:color w:val="auto"/>
                <w:sz w:val="24"/>
                <w:szCs w:val="24"/>
              </w:rPr>
              <w:t>藝術涵養與美感素養</w:t>
            </w:r>
          </w:p>
          <w:p w14:paraId="5185D603" w14:textId="6DD9268C" w:rsidR="00BA2AA3" w:rsidRPr="00E13E2E" w:rsidRDefault="000D2084" w:rsidP="00454AC3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■</w:t>
            </w:r>
            <w:r w:rsidR="00BA2AA3" w:rsidRPr="00E13E2E">
              <w:rPr>
                <w:rFonts w:eastAsia="標楷體"/>
                <w:b/>
                <w:color w:val="auto"/>
                <w:sz w:val="24"/>
                <w:szCs w:val="24"/>
              </w:rPr>
              <w:t xml:space="preserve"> </w:t>
            </w:r>
            <w:r w:rsidR="00BA2AA3" w:rsidRPr="00E13E2E">
              <w:rPr>
                <w:rFonts w:eastAsia="標楷體"/>
                <w:color w:val="auto"/>
                <w:sz w:val="24"/>
                <w:szCs w:val="24"/>
              </w:rPr>
              <w:t>C1</w:t>
            </w:r>
            <w:r w:rsidR="00BA2AA3" w:rsidRPr="00E13E2E">
              <w:rPr>
                <w:rFonts w:eastAsia="標楷體"/>
                <w:color w:val="auto"/>
                <w:sz w:val="24"/>
                <w:szCs w:val="24"/>
              </w:rPr>
              <w:t>道德實踐與公民意識</w:t>
            </w:r>
          </w:p>
          <w:p w14:paraId="16702010" w14:textId="0D1BCCD8" w:rsidR="00BA2AA3" w:rsidRPr="00E13E2E" w:rsidRDefault="001B26BF" w:rsidP="00454AC3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■</w:t>
            </w:r>
            <w:r w:rsidRPr="00E13E2E">
              <w:rPr>
                <w:rFonts w:eastAsia="標楷體"/>
                <w:b/>
                <w:color w:val="auto"/>
                <w:sz w:val="24"/>
                <w:szCs w:val="24"/>
              </w:rPr>
              <w:t xml:space="preserve"> </w:t>
            </w:r>
            <w:r w:rsidR="00BA2AA3" w:rsidRPr="00E13E2E">
              <w:rPr>
                <w:rFonts w:eastAsia="標楷體"/>
                <w:color w:val="auto"/>
                <w:sz w:val="24"/>
                <w:szCs w:val="24"/>
              </w:rPr>
              <w:t>C2</w:t>
            </w:r>
            <w:r w:rsidR="00BA2AA3" w:rsidRPr="00E13E2E">
              <w:rPr>
                <w:rFonts w:eastAsia="標楷體"/>
                <w:color w:val="auto"/>
                <w:sz w:val="24"/>
                <w:szCs w:val="24"/>
              </w:rPr>
              <w:t>人際關係與團隊合作</w:t>
            </w:r>
          </w:p>
          <w:p w14:paraId="22317FF9" w14:textId="77777777" w:rsidR="00BA2AA3" w:rsidRPr="00E13E2E" w:rsidRDefault="000D2084" w:rsidP="00454AC3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■</w:t>
            </w:r>
            <w:r w:rsidR="00BA2AA3" w:rsidRPr="00E13E2E">
              <w:rPr>
                <w:rFonts w:eastAsia="標楷體"/>
                <w:b/>
                <w:color w:val="auto"/>
                <w:sz w:val="24"/>
                <w:szCs w:val="24"/>
              </w:rPr>
              <w:t xml:space="preserve"> </w:t>
            </w:r>
            <w:r w:rsidR="00BA2AA3" w:rsidRPr="00E13E2E">
              <w:rPr>
                <w:rFonts w:eastAsia="標楷體"/>
                <w:color w:val="auto"/>
                <w:sz w:val="24"/>
                <w:szCs w:val="24"/>
              </w:rPr>
              <w:t>C3</w:t>
            </w:r>
            <w:r w:rsidR="00BA2AA3" w:rsidRPr="00E13E2E">
              <w:rPr>
                <w:rFonts w:eastAsia="標楷體"/>
                <w:color w:val="auto"/>
                <w:sz w:val="24"/>
                <w:szCs w:val="24"/>
              </w:rPr>
              <w:t>多元文化與國際理解</w:t>
            </w:r>
          </w:p>
          <w:p w14:paraId="107B4D53" w14:textId="77777777" w:rsidR="001B26BF" w:rsidRPr="00E13E2E" w:rsidRDefault="001B26BF" w:rsidP="00454AC3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eastAsia="標楷體"/>
                <w:color w:val="auto"/>
                <w:sz w:val="24"/>
                <w:szCs w:val="24"/>
              </w:rPr>
            </w:pPr>
          </w:p>
          <w:p w14:paraId="18CDED6C" w14:textId="77777777" w:rsidR="001B26BF" w:rsidRPr="00E13E2E" w:rsidRDefault="001B26BF" w:rsidP="00454AC3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eastAsia="標楷體"/>
                <w:color w:val="auto"/>
                <w:sz w:val="24"/>
                <w:szCs w:val="24"/>
              </w:rPr>
            </w:pPr>
          </w:p>
          <w:p w14:paraId="668AB9A9" w14:textId="655213C9" w:rsidR="001B26BF" w:rsidRPr="00E13E2E" w:rsidRDefault="001B26BF" w:rsidP="00454AC3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56FB3" w14:textId="4D998823" w:rsidR="00727141" w:rsidRPr="00E13E2E" w:rsidRDefault="00727141" w:rsidP="00727141">
            <w:pPr>
              <w:snapToGrid w:val="0"/>
              <w:spacing w:beforeLines="20" w:before="48" w:afterLines="20" w:after="48" w:line="240" w:lineRule="atLeast"/>
              <w:rPr>
                <w:rFonts w:eastAsia="標楷體"/>
                <w:color w:val="auto"/>
                <w:spacing w:val="12"/>
                <w:sz w:val="24"/>
                <w:szCs w:val="24"/>
              </w:rPr>
            </w:pPr>
            <w:bookmarkStart w:id="0" w:name="_Hlk74322348"/>
            <w:r w:rsidRPr="00E13E2E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◎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第一章</w:t>
            </w:r>
            <w:r w:rsidR="00D06858" w:rsidRPr="00E13E2E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="003F161F" w:rsidRPr="00E13E2E">
              <w:rPr>
                <w:rFonts w:eastAsia="標楷體"/>
                <w:color w:val="auto"/>
                <w:sz w:val="24"/>
                <w:szCs w:val="24"/>
              </w:rPr>
              <w:t>文書處理與</w:t>
            </w:r>
            <w:r w:rsidR="003F161F" w:rsidRPr="00E13E2E">
              <w:rPr>
                <w:rFonts w:eastAsia="標楷體"/>
                <w:color w:val="auto"/>
                <w:sz w:val="24"/>
                <w:szCs w:val="24"/>
              </w:rPr>
              <w:t>Word</w:t>
            </w:r>
            <w:r w:rsidR="003F161F" w:rsidRPr="00E13E2E">
              <w:rPr>
                <w:rFonts w:eastAsia="標楷體"/>
                <w:color w:val="auto"/>
                <w:sz w:val="24"/>
                <w:szCs w:val="24"/>
              </w:rPr>
              <w:t>初探</w:t>
            </w:r>
          </w:p>
          <w:p w14:paraId="645B1153" w14:textId="3455E8AD" w:rsidR="00727141" w:rsidRPr="00E13E2E" w:rsidRDefault="00C82161" w:rsidP="001B26BF">
            <w:pPr>
              <w:autoSpaceDE w:val="0"/>
              <w:autoSpaceDN w:val="0"/>
              <w:spacing w:beforeLines="50" w:before="120" w:afterLines="50" w:after="120"/>
              <w:ind w:leftChars="157" w:left="314" w:rightChars="50" w:right="100" w:firstLine="0"/>
              <w:rPr>
                <w:rFonts w:eastAsia="標楷體"/>
                <w:color w:val="auto"/>
                <w:spacing w:val="12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認識與操作</w:t>
            </w:r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Word</w:t>
            </w:r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視窗環境、使用注音輸入法輸入中文字、輸入標點符號、複製貼上文字、儲存與關閉檔案</w:t>
            </w:r>
          </w:p>
          <w:p w14:paraId="14B47B31" w14:textId="71149158" w:rsidR="00727141" w:rsidRPr="00E13E2E" w:rsidRDefault="00727141" w:rsidP="00727141">
            <w:pPr>
              <w:snapToGrid w:val="0"/>
              <w:spacing w:beforeLines="20" w:before="48" w:afterLines="20" w:after="48" w:line="240" w:lineRule="atLeast"/>
              <w:rPr>
                <w:rFonts w:eastAsia="標楷體"/>
                <w:color w:val="auto"/>
                <w:spacing w:val="12"/>
                <w:sz w:val="24"/>
                <w:szCs w:val="24"/>
              </w:rPr>
            </w:pPr>
            <w:r w:rsidRPr="00E13E2E">
              <w:rPr>
                <w:rFonts w:ascii="新細明體" w:eastAsia="新細明體" w:hAnsi="新細明體" w:cs="新細明體" w:hint="eastAsia"/>
                <w:color w:val="auto"/>
                <w:spacing w:val="12"/>
                <w:sz w:val="24"/>
                <w:szCs w:val="24"/>
              </w:rPr>
              <w:t>◎</w:t>
            </w:r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第二章</w:t>
            </w:r>
            <w:r w:rsidR="002143EB"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 xml:space="preserve"> </w:t>
            </w:r>
            <w:r w:rsidR="002143EB"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詩詞欣賞</w:t>
            </w:r>
          </w:p>
          <w:p w14:paraId="6AE6B8B3" w14:textId="17A5640F" w:rsidR="00727141" w:rsidRPr="00E13E2E" w:rsidRDefault="00317FCF" w:rsidP="001B26BF">
            <w:pPr>
              <w:autoSpaceDE w:val="0"/>
              <w:autoSpaceDN w:val="0"/>
              <w:spacing w:beforeLines="50" w:before="120" w:afterLines="50" w:after="120"/>
              <w:ind w:leftChars="157" w:left="314" w:rightChars="50" w:right="100" w:firstLine="0"/>
              <w:rPr>
                <w:rFonts w:eastAsia="標楷體"/>
                <w:color w:val="auto"/>
                <w:spacing w:val="12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開啟舊檔與另存新檔、設定文字的大小與字型樣式、標示注音符號、設定與美化版面、列印</w:t>
            </w:r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Word</w:t>
            </w:r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文件</w:t>
            </w:r>
          </w:p>
          <w:p w14:paraId="3048AA2F" w14:textId="3E2B74FE" w:rsidR="00727141" w:rsidRPr="00E13E2E" w:rsidRDefault="00727141" w:rsidP="00727141">
            <w:pPr>
              <w:snapToGrid w:val="0"/>
              <w:spacing w:beforeLines="20" w:before="48" w:afterLines="20" w:after="48" w:line="240" w:lineRule="atLeast"/>
              <w:rPr>
                <w:rFonts w:eastAsia="標楷體"/>
                <w:color w:val="auto"/>
                <w:spacing w:val="12"/>
                <w:sz w:val="24"/>
                <w:szCs w:val="24"/>
              </w:rPr>
            </w:pPr>
            <w:r w:rsidRPr="00E13E2E">
              <w:rPr>
                <w:rFonts w:ascii="新細明體" w:eastAsia="新細明體" w:hAnsi="新細明體" w:cs="新細明體" w:hint="eastAsia"/>
                <w:color w:val="auto"/>
                <w:spacing w:val="12"/>
                <w:sz w:val="24"/>
                <w:szCs w:val="24"/>
              </w:rPr>
              <w:t>◎</w:t>
            </w:r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第三章</w:t>
            </w:r>
            <w:r w:rsidR="004C1822"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 xml:space="preserve"> </w:t>
            </w:r>
            <w:r w:rsidR="004C1822"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設計我的功課表</w:t>
            </w:r>
          </w:p>
          <w:p w14:paraId="6EB589FD" w14:textId="0E02DDF7" w:rsidR="00727141" w:rsidRPr="00E13E2E" w:rsidRDefault="004713E7" w:rsidP="001B26BF">
            <w:pPr>
              <w:autoSpaceDE w:val="0"/>
              <w:autoSpaceDN w:val="0"/>
              <w:spacing w:beforeLines="50" w:before="120" w:afterLines="50" w:after="120"/>
              <w:ind w:leftChars="157" w:left="314" w:rightChars="50" w:right="100" w:firstLine="0"/>
              <w:rPr>
                <w:rFonts w:eastAsia="標楷體"/>
                <w:color w:val="auto"/>
                <w:spacing w:val="6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pacing w:val="6"/>
                <w:sz w:val="24"/>
                <w:szCs w:val="24"/>
              </w:rPr>
              <w:t>用表格工具繪製功課表版面、調整表格的欄寬與列高、合併與分割儲存格、填滿儲存格色彩美化表格、使用文字藝術師製作標題</w:t>
            </w:r>
          </w:p>
          <w:p w14:paraId="457BA299" w14:textId="0463F83D" w:rsidR="00727141" w:rsidRPr="00E13E2E" w:rsidRDefault="00727141" w:rsidP="00727141">
            <w:pPr>
              <w:tabs>
                <w:tab w:val="left" w:pos="4856"/>
              </w:tabs>
              <w:snapToGrid w:val="0"/>
              <w:spacing w:beforeLines="20" w:before="48" w:afterLines="20" w:after="48" w:line="240" w:lineRule="atLeast"/>
              <w:rPr>
                <w:rFonts w:eastAsia="標楷體"/>
                <w:color w:val="auto"/>
                <w:spacing w:val="12"/>
                <w:sz w:val="24"/>
                <w:szCs w:val="24"/>
              </w:rPr>
            </w:pPr>
            <w:r w:rsidRPr="00E13E2E">
              <w:rPr>
                <w:rFonts w:ascii="新細明體" w:eastAsia="新細明體" w:hAnsi="新細明體" w:cs="新細明體" w:hint="eastAsia"/>
                <w:color w:val="auto"/>
                <w:spacing w:val="12"/>
                <w:sz w:val="24"/>
                <w:szCs w:val="24"/>
              </w:rPr>
              <w:t>◎</w:t>
            </w:r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第四章</w:t>
            </w:r>
            <w:r w:rsidR="00FB7E20"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 xml:space="preserve"> </w:t>
            </w:r>
            <w:r w:rsidR="00FB7E20"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智慧財產權宣傳海報</w:t>
            </w:r>
          </w:p>
          <w:p w14:paraId="3319B2CE" w14:textId="3EC0A537" w:rsidR="00727141" w:rsidRPr="00E13E2E" w:rsidRDefault="00E61C78" w:rsidP="001B26BF">
            <w:pPr>
              <w:autoSpaceDE w:val="0"/>
              <w:autoSpaceDN w:val="0"/>
              <w:spacing w:beforeLines="50" w:before="120" w:afterLines="50" w:after="120"/>
              <w:ind w:leftChars="157" w:left="314" w:rightChars="50" w:right="100" w:firstLine="0"/>
              <w:rPr>
                <w:rFonts w:eastAsia="標楷體"/>
                <w:color w:val="auto"/>
                <w:spacing w:val="12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設定紙張與邊界、使用圖案工具繪製圖形、表格內容置中、使用文字藝術師製作海報標題、插入文字方塊、插入外部圖片檔案</w:t>
            </w:r>
          </w:p>
          <w:p w14:paraId="7BED5FE6" w14:textId="05C6EC69" w:rsidR="00727141" w:rsidRPr="00E13E2E" w:rsidRDefault="00727141" w:rsidP="00727141">
            <w:pPr>
              <w:snapToGrid w:val="0"/>
              <w:spacing w:beforeLines="20" w:before="48" w:afterLines="20" w:after="48" w:line="240" w:lineRule="atLeast"/>
              <w:rPr>
                <w:rFonts w:eastAsia="標楷體"/>
                <w:color w:val="auto"/>
                <w:spacing w:val="12"/>
                <w:sz w:val="24"/>
                <w:szCs w:val="24"/>
              </w:rPr>
            </w:pPr>
            <w:r w:rsidRPr="00E13E2E">
              <w:rPr>
                <w:rFonts w:ascii="新細明體" w:eastAsia="新細明體" w:hAnsi="新細明體" w:cs="新細明體" w:hint="eastAsia"/>
                <w:color w:val="auto"/>
                <w:spacing w:val="12"/>
                <w:sz w:val="24"/>
                <w:szCs w:val="24"/>
              </w:rPr>
              <w:t>◎</w:t>
            </w:r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第五章</w:t>
            </w:r>
            <w:r w:rsidR="00D67039"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 xml:space="preserve"> </w:t>
            </w:r>
            <w:r w:rsidR="00F90A24" w:rsidRPr="00F90A24">
              <w:rPr>
                <w:rFonts w:eastAsia="標楷體"/>
                <w:color w:val="auto"/>
                <w:spacing w:val="12"/>
                <w:sz w:val="24"/>
                <w:szCs w:val="24"/>
              </w:rPr>
              <w:t>母親節快樂賀卡</w:t>
            </w:r>
            <w:r w:rsidR="00D67039"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 xml:space="preserve"> </w:t>
            </w:r>
          </w:p>
          <w:p w14:paraId="5C84FD4E" w14:textId="26FACBF0" w:rsidR="00727141" w:rsidRPr="00E13E2E" w:rsidRDefault="00DE4C99" w:rsidP="001B26BF">
            <w:pPr>
              <w:autoSpaceDE w:val="0"/>
              <w:autoSpaceDN w:val="0"/>
              <w:spacing w:beforeLines="50" w:before="120" w:afterLines="50" w:after="120"/>
              <w:ind w:leftChars="157" w:left="314" w:rightChars="50" w:right="100" w:firstLine="0"/>
              <w:rPr>
                <w:rFonts w:eastAsia="標楷體"/>
                <w:color w:val="auto"/>
                <w:spacing w:val="12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lastRenderedPageBreak/>
              <w:t>自訂紙張大小、設定頁面</w:t>
            </w:r>
            <w:proofErr w:type="gramStart"/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色彩及框線</w:t>
            </w:r>
            <w:proofErr w:type="gramEnd"/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、繪製圖案、使用簡單圖案組合複雜圖形、</w:t>
            </w:r>
            <w:proofErr w:type="gramStart"/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插入線上圖片</w:t>
            </w:r>
            <w:proofErr w:type="gramEnd"/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檔案</w:t>
            </w:r>
          </w:p>
          <w:p w14:paraId="74F671D3" w14:textId="666DDF16" w:rsidR="00727141" w:rsidRPr="00E13E2E" w:rsidRDefault="00727141" w:rsidP="00727141">
            <w:pPr>
              <w:snapToGrid w:val="0"/>
              <w:spacing w:beforeLines="20" w:before="48" w:afterLines="20" w:after="48" w:line="240" w:lineRule="atLeast"/>
              <w:rPr>
                <w:rFonts w:eastAsia="標楷體"/>
                <w:color w:val="auto"/>
                <w:spacing w:val="12"/>
                <w:sz w:val="24"/>
                <w:szCs w:val="24"/>
              </w:rPr>
            </w:pPr>
            <w:r w:rsidRPr="00E13E2E">
              <w:rPr>
                <w:rFonts w:ascii="新細明體" w:eastAsia="新細明體" w:hAnsi="新細明體" w:cs="新細明體" w:hint="eastAsia"/>
                <w:color w:val="auto"/>
                <w:spacing w:val="12"/>
                <w:sz w:val="24"/>
                <w:szCs w:val="24"/>
              </w:rPr>
              <w:t>◎</w:t>
            </w:r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第六章</w:t>
            </w:r>
            <w:r w:rsidR="007607A6"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 xml:space="preserve"> </w:t>
            </w:r>
            <w:r w:rsidR="002F104B" w:rsidRPr="002F104B">
              <w:rPr>
                <w:rFonts w:eastAsia="標楷體"/>
                <w:color w:val="auto"/>
                <w:spacing w:val="12"/>
                <w:sz w:val="24"/>
                <w:szCs w:val="24"/>
              </w:rPr>
              <w:t>蠶寶寶的生命週期</w:t>
            </w:r>
          </w:p>
          <w:p w14:paraId="670B741D" w14:textId="468E28ED" w:rsidR="002F364A" w:rsidRPr="00E13E2E" w:rsidRDefault="0008676C" w:rsidP="001B26BF">
            <w:pPr>
              <w:autoSpaceDE w:val="0"/>
              <w:autoSpaceDN w:val="0"/>
              <w:spacing w:beforeLines="50" w:before="120" w:afterLines="50" w:after="120"/>
              <w:ind w:leftChars="157" w:left="314" w:rightChars="50" w:right="100" w:firstLine="0"/>
              <w:rPr>
                <w:rFonts w:eastAsia="標楷體"/>
                <w:color w:val="auto"/>
                <w:spacing w:val="12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Office</w:t>
            </w:r>
            <w:proofErr w:type="gramStart"/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線上範本</w:t>
            </w:r>
            <w:proofErr w:type="gramEnd"/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使用、</w:t>
            </w:r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SmartArt</w:t>
            </w:r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圖形插入、</w:t>
            </w:r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SmartArt</w:t>
            </w:r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圖形輸入文字、重新設定版面配置</w:t>
            </w:r>
          </w:p>
          <w:p w14:paraId="2CFCC22D" w14:textId="4CE659BD" w:rsidR="00727141" w:rsidRPr="00E13E2E" w:rsidRDefault="00727141" w:rsidP="00727141">
            <w:pPr>
              <w:snapToGrid w:val="0"/>
              <w:spacing w:beforeLines="20" w:before="48" w:afterLines="20" w:after="48" w:line="240" w:lineRule="atLeast"/>
              <w:rPr>
                <w:rFonts w:eastAsia="標楷體"/>
                <w:color w:val="auto"/>
                <w:spacing w:val="12"/>
                <w:sz w:val="24"/>
                <w:szCs w:val="24"/>
              </w:rPr>
            </w:pPr>
            <w:r w:rsidRPr="00E13E2E">
              <w:rPr>
                <w:rFonts w:ascii="新細明體" w:eastAsia="新細明體" w:hAnsi="新細明體" w:cs="新細明體" w:hint="eastAsia"/>
                <w:color w:val="auto"/>
                <w:spacing w:val="12"/>
                <w:sz w:val="24"/>
                <w:szCs w:val="24"/>
              </w:rPr>
              <w:t>◎</w:t>
            </w:r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第七章</w:t>
            </w:r>
            <w:r w:rsidR="001D1B0A"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 xml:space="preserve"> </w:t>
            </w:r>
            <w:r w:rsidR="001D1B0A"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空氣汙染專題研究</w:t>
            </w:r>
          </w:p>
          <w:p w14:paraId="77B1FFD4" w14:textId="74C00778" w:rsidR="00727141" w:rsidRPr="00E13E2E" w:rsidRDefault="00291BBD" w:rsidP="00291BBD">
            <w:pPr>
              <w:autoSpaceDE w:val="0"/>
              <w:autoSpaceDN w:val="0"/>
              <w:spacing w:beforeLines="50" w:before="120" w:afterLines="50" w:after="120"/>
              <w:ind w:leftChars="157" w:left="314" w:rightChars="50" w:right="100" w:firstLine="0"/>
              <w:rPr>
                <w:rFonts w:eastAsia="標楷體"/>
                <w:color w:val="auto"/>
                <w:spacing w:val="12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插入並編輯封面頁、使用項目符號或編號、</w:t>
            </w:r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SmartArt</w:t>
            </w:r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圖形插入、插入頁首及頁尾</w:t>
            </w:r>
          </w:p>
          <w:p w14:paraId="02B04CCC" w14:textId="600BC76F" w:rsidR="00727141" w:rsidRPr="00E13E2E" w:rsidRDefault="00727141" w:rsidP="00727141">
            <w:pPr>
              <w:snapToGrid w:val="0"/>
              <w:spacing w:beforeLines="20" w:before="48" w:afterLines="20" w:after="48" w:line="240" w:lineRule="atLeast"/>
              <w:rPr>
                <w:rFonts w:eastAsia="標楷體"/>
                <w:color w:val="auto"/>
                <w:spacing w:val="12"/>
                <w:sz w:val="24"/>
                <w:szCs w:val="24"/>
              </w:rPr>
            </w:pPr>
            <w:r w:rsidRPr="00E13E2E">
              <w:rPr>
                <w:rFonts w:ascii="新細明體" w:eastAsia="新細明體" w:hAnsi="新細明體" w:cs="新細明體" w:hint="eastAsia"/>
                <w:color w:val="auto"/>
                <w:spacing w:val="12"/>
                <w:sz w:val="24"/>
                <w:szCs w:val="24"/>
              </w:rPr>
              <w:t>◎</w:t>
            </w:r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第八章</w:t>
            </w:r>
            <w:r w:rsidR="00B61EC8"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 xml:space="preserve"> </w:t>
            </w:r>
            <w:r w:rsidR="00B61EC8"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雲端硬碟初體驗</w:t>
            </w:r>
          </w:p>
          <w:p w14:paraId="2845C0EE" w14:textId="291BEF38" w:rsidR="00C11116" w:rsidRPr="00E13E2E" w:rsidRDefault="00A02AC7" w:rsidP="001B26BF">
            <w:pPr>
              <w:autoSpaceDE w:val="0"/>
              <w:autoSpaceDN w:val="0"/>
              <w:spacing w:beforeLines="50" w:before="120" w:afterLines="50" w:after="120"/>
              <w:ind w:leftChars="157" w:left="314" w:rightChars="50" w:right="100" w:firstLine="0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申請與登入</w:t>
            </w:r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Microsoft</w:t>
            </w:r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帳戶、變更個人資料圖像、儲存文件於</w:t>
            </w:r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OneDrive</w:t>
            </w:r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、與他人共用文件、變更</w:t>
            </w:r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Office</w:t>
            </w:r>
            <w:r w:rsidRPr="00E13E2E">
              <w:rPr>
                <w:rFonts w:eastAsia="標楷體"/>
                <w:color w:val="auto"/>
                <w:spacing w:val="12"/>
                <w:sz w:val="24"/>
                <w:szCs w:val="24"/>
              </w:rPr>
              <w:t>背景與佈景主題。</w:t>
            </w:r>
            <w:bookmarkEnd w:id="0"/>
          </w:p>
        </w:tc>
      </w:tr>
    </w:tbl>
    <w:p w14:paraId="51E6EDDD" w14:textId="6F917560" w:rsidR="00033797" w:rsidRPr="00E13E2E" w:rsidRDefault="00033797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標楷體"/>
          <w:color w:val="FF0000"/>
          <w:sz w:val="24"/>
          <w:szCs w:val="24"/>
        </w:rPr>
      </w:pPr>
    </w:p>
    <w:p w14:paraId="7450EC08" w14:textId="77777777" w:rsidR="00D37619" w:rsidRPr="00E13E2E" w:rsidRDefault="007A466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標楷體"/>
          <w:color w:val="FF0000"/>
          <w:sz w:val="24"/>
          <w:szCs w:val="24"/>
        </w:rPr>
      </w:pPr>
      <w:r w:rsidRPr="00E13E2E">
        <w:rPr>
          <w:rFonts w:eastAsia="標楷體"/>
          <w:sz w:val="24"/>
          <w:szCs w:val="24"/>
        </w:rPr>
        <w:t>五</w:t>
      </w:r>
      <w:r w:rsidR="00433109" w:rsidRPr="00E13E2E">
        <w:rPr>
          <w:rFonts w:eastAsia="標楷體"/>
          <w:sz w:val="24"/>
          <w:szCs w:val="24"/>
        </w:rPr>
        <w:t>、</w:t>
      </w:r>
      <w:r w:rsidR="00D37619" w:rsidRPr="00E13E2E">
        <w:rPr>
          <w:rFonts w:eastAsia="標楷體"/>
          <w:sz w:val="24"/>
          <w:szCs w:val="24"/>
        </w:rPr>
        <w:t>課程架構：</w:t>
      </w:r>
    </w:p>
    <w:p w14:paraId="5F7BE631" w14:textId="2FB50B6A" w:rsidR="00760AB4" w:rsidRPr="00E13E2E" w:rsidRDefault="00213A3F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標楷體"/>
          <w:color w:val="FF0000"/>
          <w:sz w:val="24"/>
          <w:szCs w:val="24"/>
        </w:rPr>
      </w:pPr>
      <w:r>
        <w:rPr>
          <w:rFonts w:eastAsia="標楷體"/>
          <w:noProof/>
          <w:color w:val="FF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F83B3B4" wp14:editId="0A91E433">
            <wp:simplePos x="0" y="0"/>
            <wp:positionH relativeFrom="column">
              <wp:posOffset>0</wp:posOffset>
            </wp:positionH>
            <wp:positionV relativeFrom="paragraph">
              <wp:posOffset>266065</wp:posOffset>
            </wp:positionV>
            <wp:extent cx="8317115" cy="2592000"/>
            <wp:effectExtent l="0" t="0" r="0" b="0"/>
            <wp:wrapSquare wrapText="bothSides"/>
            <wp:docPr id="90993331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933318" name="圖片 90993331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7115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348FED" w14:textId="77777777" w:rsidR="00727141" w:rsidRPr="00E13E2E" w:rsidRDefault="00727141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標楷體"/>
          <w:color w:val="FF0000"/>
          <w:sz w:val="24"/>
          <w:szCs w:val="24"/>
        </w:rPr>
      </w:pPr>
    </w:p>
    <w:p w14:paraId="6E72ABB8" w14:textId="61625E3E" w:rsidR="00D37619" w:rsidRPr="00E13E2E" w:rsidRDefault="007A4663" w:rsidP="000D0913">
      <w:pPr>
        <w:spacing w:afterLines="35" w:after="84" w:line="0" w:lineRule="atLeast"/>
        <w:rPr>
          <w:rFonts w:eastAsia="標楷體"/>
          <w:sz w:val="24"/>
          <w:szCs w:val="24"/>
        </w:rPr>
      </w:pPr>
      <w:r w:rsidRPr="00E13E2E">
        <w:rPr>
          <w:rFonts w:eastAsia="標楷體"/>
          <w:sz w:val="24"/>
          <w:szCs w:val="24"/>
        </w:rPr>
        <w:t>六</w:t>
      </w:r>
      <w:r w:rsidR="00433109" w:rsidRPr="00E13E2E">
        <w:rPr>
          <w:rFonts w:eastAsia="標楷體"/>
          <w:sz w:val="24"/>
          <w:szCs w:val="24"/>
        </w:rPr>
        <w:t>、</w:t>
      </w:r>
      <w:r w:rsidR="00D37619" w:rsidRPr="00E13E2E">
        <w:rPr>
          <w:rFonts w:eastAsia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04"/>
        <w:gridCol w:w="1548"/>
        <w:gridCol w:w="1548"/>
        <w:gridCol w:w="5655"/>
        <w:gridCol w:w="476"/>
        <w:gridCol w:w="1366"/>
        <w:gridCol w:w="1418"/>
        <w:gridCol w:w="709"/>
        <w:gridCol w:w="1055"/>
      </w:tblGrid>
      <w:tr w:rsidR="00A30498" w:rsidRPr="00E13E2E" w14:paraId="26223514" w14:textId="77777777" w:rsidTr="000E6F83">
        <w:trPr>
          <w:jc w:val="center"/>
        </w:trPr>
        <w:tc>
          <w:tcPr>
            <w:tcW w:w="13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032A7EE" w14:textId="77777777" w:rsidR="00A30498" w:rsidRPr="00E13E2E" w:rsidRDefault="00A30498" w:rsidP="0021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lastRenderedPageBreak/>
              <w:t>教學期程</w:t>
            </w:r>
          </w:p>
        </w:tc>
        <w:tc>
          <w:tcPr>
            <w:tcW w:w="3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261397D" w14:textId="77777777" w:rsidR="00A30498" w:rsidRPr="00E13E2E" w:rsidRDefault="00A30498" w:rsidP="0021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565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57" w:type="dxa"/>
              <w:bottom w:w="100" w:type="dxa"/>
              <w:right w:w="57" w:type="dxa"/>
            </w:tcMar>
            <w:vAlign w:val="center"/>
          </w:tcPr>
          <w:p w14:paraId="16E75D0F" w14:textId="77777777" w:rsidR="00A30498" w:rsidRPr="00E13E2E" w:rsidRDefault="00A30498" w:rsidP="0021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ind w:rightChars="35" w:right="7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單元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/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47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4E9CA9C" w14:textId="77777777" w:rsidR="00A30498" w:rsidRPr="00E13E2E" w:rsidRDefault="00A30498" w:rsidP="0021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36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80EAB6C" w14:textId="77777777" w:rsidR="00A30498" w:rsidRPr="00E13E2E" w:rsidRDefault="00A30498" w:rsidP="0021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教學資源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/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5D32587" w14:textId="77777777" w:rsidR="00A30498" w:rsidRPr="00E13E2E" w:rsidRDefault="00A30498" w:rsidP="0021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05376F8" w14:textId="77777777" w:rsidR="00A30498" w:rsidRPr="00E13E2E" w:rsidRDefault="00A30498" w:rsidP="0021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05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2D07FA83" w14:textId="77777777" w:rsidR="00A30498" w:rsidRPr="00E13E2E" w:rsidRDefault="00A30498" w:rsidP="0021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備註</w:t>
            </w:r>
          </w:p>
        </w:tc>
      </w:tr>
      <w:tr w:rsidR="00A30498" w:rsidRPr="00E13E2E" w14:paraId="4F69C13B" w14:textId="77777777" w:rsidTr="000E6F83">
        <w:trPr>
          <w:jc w:val="center"/>
        </w:trPr>
        <w:tc>
          <w:tcPr>
            <w:tcW w:w="13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5B10AB" w14:textId="77777777" w:rsidR="00A30498" w:rsidRPr="00E13E2E" w:rsidRDefault="00A30498" w:rsidP="0021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59B1FC8" w14:textId="77777777" w:rsidR="00A30498" w:rsidRPr="00E13E2E" w:rsidRDefault="00A30498" w:rsidP="00216461">
            <w:pPr>
              <w:snapToGrid w:val="0"/>
              <w:spacing w:line="240" w:lineRule="atLeast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7" w:type="dxa"/>
              <w:bottom w:w="100" w:type="dxa"/>
              <w:right w:w="57" w:type="dxa"/>
            </w:tcMar>
            <w:vAlign w:val="center"/>
          </w:tcPr>
          <w:p w14:paraId="2B1EDCDA" w14:textId="77777777" w:rsidR="00A30498" w:rsidRPr="00E13E2E" w:rsidRDefault="00A30498" w:rsidP="00216461">
            <w:pPr>
              <w:snapToGrid w:val="0"/>
              <w:spacing w:line="240" w:lineRule="atLeast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565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7" w:type="dxa"/>
              <w:bottom w:w="100" w:type="dxa"/>
              <w:right w:w="57" w:type="dxa"/>
            </w:tcMar>
            <w:vAlign w:val="center"/>
          </w:tcPr>
          <w:p w14:paraId="5A0B5C94" w14:textId="77777777" w:rsidR="00A30498" w:rsidRPr="00E13E2E" w:rsidRDefault="00A30498" w:rsidP="0021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ind w:rightChars="35" w:right="7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47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0EB7B40" w14:textId="77777777" w:rsidR="00A30498" w:rsidRPr="00E13E2E" w:rsidRDefault="00A30498" w:rsidP="0021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36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4E405CA" w14:textId="77777777" w:rsidR="00A30498" w:rsidRPr="00E13E2E" w:rsidRDefault="00A30498" w:rsidP="0021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ABEF16D" w14:textId="77777777" w:rsidR="00A30498" w:rsidRPr="00E13E2E" w:rsidRDefault="00A30498" w:rsidP="0021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A4095C6" w14:textId="77777777" w:rsidR="00A30498" w:rsidRPr="00E13E2E" w:rsidRDefault="00A30498" w:rsidP="0021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055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ABEA918" w14:textId="77777777" w:rsidR="00A30498" w:rsidRPr="00E13E2E" w:rsidRDefault="00A30498" w:rsidP="0021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6372E3" w:rsidRPr="00E13E2E" w14:paraId="08B51C1D" w14:textId="77777777" w:rsidTr="000E6F83">
        <w:trPr>
          <w:jc w:val="center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6C129" w14:textId="7AB03A80" w:rsidR="006372E3" w:rsidRPr="00E13E2E" w:rsidRDefault="006372E3" w:rsidP="00F52733">
            <w:pPr>
              <w:snapToGrid w:val="0"/>
              <w:spacing w:beforeLines="20" w:before="48" w:afterLines="20" w:after="48" w:line="240" w:lineRule="atLeast"/>
              <w:jc w:val="center"/>
              <w:rPr>
                <w:rFonts w:eastAsia="標楷體"/>
                <w:color w:val="auto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第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1~2</w:t>
            </w: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5A0F6D09" w14:textId="66305C79" w:rsidR="006372E3" w:rsidRPr="00E13E2E" w:rsidRDefault="006372E3" w:rsidP="006372E3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1.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t-II-1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能認識常見的資訊系統。</w:t>
            </w:r>
          </w:p>
          <w:p w14:paraId="1CD6E9B5" w14:textId="77777777" w:rsidR="006372E3" w:rsidRPr="00E13E2E" w:rsidRDefault="006372E3" w:rsidP="006372E3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2.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a-II-1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能了解資訊科技於日常生活之重要性。</w:t>
            </w:r>
          </w:p>
          <w:p w14:paraId="7BD08CC2" w14:textId="77777777" w:rsidR="006372E3" w:rsidRPr="00E13E2E" w:rsidRDefault="006372E3" w:rsidP="006372E3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3.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a-II-4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能具備學習資訊科技的興趣。</w:t>
            </w:r>
          </w:p>
          <w:p w14:paraId="0AB4DDAC" w14:textId="0C008067" w:rsidR="006372E3" w:rsidRPr="00E13E2E" w:rsidRDefault="006372E3" w:rsidP="006372E3">
            <w:pPr>
              <w:snapToGrid w:val="0"/>
              <w:ind w:firstLine="0"/>
              <w:rPr>
                <w:rFonts w:eastAsia="標楷體"/>
                <w:color w:val="auto"/>
                <w:spacing w:val="-6"/>
                <w:sz w:val="24"/>
                <w:szCs w:val="24"/>
              </w:rPr>
            </w:pPr>
          </w:p>
          <w:p w14:paraId="57A8D83D" w14:textId="77777777" w:rsidR="006372E3" w:rsidRPr="00E13E2E" w:rsidRDefault="006372E3" w:rsidP="006372E3">
            <w:pPr>
              <w:adjustRightInd w:val="0"/>
              <w:snapToGrid w:val="0"/>
              <w:ind w:firstLine="0"/>
              <w:rPr>
                <w:rFonts w:eastAsia="標楷體"/>
                <w:color w:val="auto"/>
                <w:spacing w:val="-6"/>
                <w:sz w:val="24"/>
                <w:szCs w:val="24"/>
              </w:rPr>
            </w:pPr>
            <w:r w:rsidRPr="00E13E2E">
              <w:rPr>
                <w:rFonts w:eastAsia="標楷體"/>
                <w:color w:val="FF0000"/>
                <w:spacing w:val="-6"/>
                <w:sz w:val="24"/>
                <w:szCs w:val="24"/>
              </w:rPr>
              <w:t>【跨領域】</w:t>
            </w:r>
          </w:p>
          <w:p w14:paraId="1BADCCF9" w14:textId="162B941A" w:rsidR="006372E3" w:rsidRPr="00E13E2E" w:rsidRDefault="006372E3" w:rsidP="006372E3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4.</w:t>
            </w:r>
            <w:r w:rsidRPr="00E13E2E">
              <w:rPr>
                <w:rFonts w:ascii="Times New Roman" w:eastAsia="標楷體" w:hAnsi="Times New Roman" w:cs="Times New Roman"/>
                <w:color w:val="FF0000"/>
                <w:spacing w:val="-6"/>
              </w:rPr>
              <w:t>藝</w:t>
            </w:r>
            <w:r w:rsidRPr="00E13E2E">
              <w:rPr>
                <w:rFonts w:ascii="Times New Roman" w:eastAsia="標楷體" w:hAnsi="Times New Roman" w:cs="Times New Roman"/>
                <w:color w:val="FF0000"/>
                <w:spacing w:val="-6"/>
              </w:rPr>
              <w:t>1-II-6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 xml:space="preserve"> 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能使用視覺元素與想像力，豐富創作主題。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7" w:type="dxa"/>
              <w:bottom w:w="100" w:type="dxa"/>
              <w:right w:w="57" w:type="dxa"/>
            </w:tcMar>
          </w:tcPr>
          <w:p w14:paraId="463433FE" w14:textId="77777777" w:rsidR="006372E3" w:rsidRPr="00E13E2E" w:rsidRDefault="006372E3" w:rsidP="006372E3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1.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T-II-2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文書處理軟體的使用。</w:t>
            </w:r>
          </w:p>
          <w:p w14:paraId="5BBB6054" w14:textId="77777777" w:rsidR="006372E3" w:rsidRPr="00E13E2E" w:rsidRDefault="006372E3" w:rsidP="006372E3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2.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S-II-1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常見系統平</w:t>
            </w:r>
            <w:proofErr w:type="gramStart"/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臺</w:t>
            </w:r>
            <w:proofErr w:type="gramEnd"/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之基本功能操作。</w:t>
            </w:r>
          </w:p>
          <w:p w14:paraId="3E6B542D" w14:textId="77777777" w:rsidR="006372E3" w:rsidRPr="00E13E2E" w:rsidRDefault="006372E3" w:rsidP="006372E3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3.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D-II-1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常見的數位資料類型與儲存架構。</w:t>
            </w:r>
          </w:p>
          <w:p w14:paraId="56306DCF" w14:textId="6E947419" w:rsidR="006372E3" w:rsidRPr="00E13E2E" w:rsidRDefault="006372E3" w:rsidP="006372E3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5036D439" w14:textId="77777777" w:rsidR="000E6F83" w:rsidRPr="00E13E2E" w:rsidRDefault="000E6F83" w:rsidP="006372E3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1AF1817B" w14:textId="77777777" w:rsidR="006372E3" w:rsidRPr="00E13E2E" w:rsidRDefault="006372E3" w:rsidP="006372E3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FF0000"/>
                <w:spacing w:val="-6"/>
              </w:rPr>
              <w:t>【跨領域】</w:t>
            </w:r>
          </w:p>
          <w:p w14:paraId="5564B20D" w14:textId="6662657E" w:rsidR="006372E3" w:rsidRPr="00E13E2E" w:rsidRDefault="006372E3" w:rsidP="006372E3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4.</w:t>
            </w:r>
            <w:r w:rsidRPr="00E13E2E">
              <w:rPr>
                <w:rFonts w:ascii="Times New Roman" w:eastAsia="標楷體" w:hAnsi="Times New Roman" w:cs="Times New Roman"/>
                <w:color w:val="FF0000"/>
                <w:spacing w:val="-6"/>
              </w:rPr>
              <w:t>視</w:t>
            </w:r>
            <w:r w:rsidRPr="00E13E2E">
              <w:rPr>
                <w:rFonts w:ascii="Times New Roman" w:eastAsia="標楷體" w:hAnsi="Times New Roman" w:cs="Times New Roman"/>
                <w:color w:val="FF0000"/>
                <w:spacing w:val="-6"/>
              </w:rPr>
              <w:t>E-II-2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媒材、技法及工具知能。</w:t>
            </w:r>
          </w:p>
        </w:tc>
        <w:tc>
          <w:tcPr>
            <w:tcW w:w="56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7" w:type="dxa"/>
              <w:bottom w:w="100" w:type="dxa"/>
              <w:right w:w="57" w:type="dxa"/>
            </w:tcMar>
          </w:tcPr>
          <w:p w14:paraId="2144A6CA" w14:textId="15A50B8F" w:rsidR="006372E3" w:rsidRPr="00E13E2E" w:rsidRDefault="006372E3" w:rsidP="006372E3">
            <w:pPr>
              <w:snapToGrid w:val="0"/>
              <w:spacing w:beforeLines="20" w:before="48" w:afterLines="20" w:after="48" w:line="240" w:lineRule="atLeast"/>
              <w:rPr>
                <w:rFonts w:eastAsia="標楷體"/>
                <w:b/>
                <w:color w:val="auto"/>
                <w:sz w:val="26"/>
                <w:szCs w:val="26"/>
              </w:rPr>
            </w:pPr>
            <w:r w:rsidRPr="00E13E2E">
              <w:rPr>
                <w:rFonts w:ascii="新細明體" w:eastAsia="新細明體" w:hAnsi="新細明體" w:cs="新細明體" w:hint="eastAsia"/>
                <w:b/>
                <w:color w:val="auto"/>
                <w:sz w:val="26"/>
                <w:szCs w:val="26"/>
              </w:rPr>
              <w:t>◎</w:t>
            </w:r>
            <w:r w:rsidRPr="00E13E2E">
              <w:rPr>
                <w:rFonts w:eastAsia="標楷體"/>
                <w:b/>
                <w:color w:val="auto"/>
                <w:sz w:val="26"/>
                <w:szCs w:val="26"/>
              </w:rPr>
              <w:t>第一課</w:t>
            </w:r>
            <w:r w:rsidR="00465A9A" w:rsidRPr="00E13E2E">
              <w:rPr>
                <w:rFonts w:eastAsia="標楷體"/>
                <w:b/>
                <w:color w:val="auto"/>
                <w:sz w:val="26"/>
                <w:szCs w:val="26"/>
              </w:rPr>
              <w:t xml:space="preserve"> </w:t>
            </w:r>
            <w:r w:rsidR="002C753A" w:rsidRPr="00E13E2E">
              <w:rPr>
                <w:rFonts w:eastAsia="標楷體"/>
                <w:b/>
                <w:color w:val="auto"/>
                <w:sz w:val="26"/>
                <w:szCs w:val="26"/>
              </w:rPr>
              <w:t>文書處理與</w:t>
            </w:r>
            <w:r w:rsidR="002C753A" w:rsidRPr="00E13E2E">
              <w:rPr>
                <w:rFonts w:eastAsia="標楷體"/>
                <w:b/>
                <w:color w:val="auto"/>
                <w:sz w:val="26"/>
                <w:szCs w:val="26"/>
              </w:rPr>
              <w:t>Word</w:t>
            </w:r>
            <w:r w:rsidR="002C753A" w:rsidRPr="00E13E2E">
              <w:rPr>
                <w:rFonts w:eastAsia="標楷體"/>
                <w:b/>
                <w:color w:val="auto"/>
                <w:sz w:val="26"/>
                <w:szCs w:val="26"/>
              </w:rPr>
              <w:t>初探</w:t>
            </w:r>
            <w:r w:rsidRPr="00E13E2E">
              <w:rPr>
                <w:rFonts w:eastAsia="標楷體"/>
                <w:b/>
                <w:color w:val="auto"/>
                <w:sz w:val="26"/>
                <w:szCs w:val="26"/>
              </w:rPr>
              <w:t>：</w:t>
            </w:r>
          </w:p>
          <w:p w14:paraId="545277D4" w14:textId="77777777" w:rsidR="006372E3" w:rsidRPr="00E13E2E" w:rsidRDefault="006372E3" w:rsidP="006372E3">
            <w:pPr>
              <w:snapToGrid w:val="0"/>
              <w:spacing w:before="120" w:after="120" w:line="240" w:lineRule="atLeast"/>
              <w:ind w:rightChars="35" w:right="7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─</w:t>
            </w:r>
            <w:proofErr w:type="gramEnd"/>
            <w:r w:rsidRPr="00E13E2E">
              <w:rPr>
                <w:rFonts w:eastAsia="標楷體"/>
                <w:color w:val="auto"/>
                <w:sz w:val="24"/>
                <w:szCs w:val="24"/>
              </w:rPr>
              <w:t>第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1~2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節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開始</w:t>
            </w: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─</w:t>
            </w:r>
            <w:proofErr w:type="gramEnd"/>
          </w:p>
          <w:p w14:paraId="68787EE1" w14:textId="77777777" w:rsidR="007265D5" w:rsidRPr="00E13E2E" w:rsidRDefault="007265D5" w:rsidP="007265D5">
            <w:pPr>
              <w:snapToGrid w:val="0"/>
              <w:spacing w:before="180" w:after="120" w:line="240" w:lineRule="atLeast"/>
              <w:ind w:leftChars="20" w:left="40" w:rightChars="35" w:right="70"/>
              <w:rPr>
                <w:rFonts w:eastAsia="標楷體"/>
                <w:b/>
                <w:bCs/>
                <w:sz w:val="24"/>
                <w:szCs w:val="24"/>
                <w:bdr w:val="single" w:sz="4" w:space="0" w:color="auto"/>
              </w:rPr>
            </w:pPr>
            <w:r w:rsidRPr="00E13E2E">
              <w:rPr>
                <w:rFonts w:eastAsia="標楷體"/>
                <w:b/>
                <w:bCs/>
                <w:sz w:val="24"/>
                <w:szCs w:val="24"/>
                <w:bdr w:val="single" w:sz="4" w:space="0" w:color="auto"/>
              </w:rPr>
              <w:t>壹、準備活動</w:t>
            </w:r>
          </w:p>
          <w:p w14:paraId="71A87E3D" w14:textId="77777777" w:rsidR="007265D5" w:rsidRPr="00E13E2E" w:rsidRDefault="007265D5" w:rsidP="007265D5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ascii="新細明體" w:eastAsia="新細明體" w:hAnsi="新細明體" w:cs="新細明體" w:hint="eastAsia"/>
                <w:sz w:val="24"/>
                <w:szCs w:val="24"/>
              </w:rPr>
              <w:t>◎</w:t>
            </w:r>
            <w:r w:rsidRPr="00E13E2E">
              <w:rPr>
                <w:rFonts w:eastAsia="標楷體"/>
                <w:sz w:val="24"/>
                <w:szCs w:val="24"/>
              </w:rPr>
              <w:t>準備上課所需教學影片和範例檔案。</w:t>
            </w:r>
          </w:p>
          <w:p w14:paraId="67FFD7B4" w14:textId="00C79C38" w:rsidR="007265D5" w:rsidRPr="00E13E2E" w:rsidRDefault="007265D5" w:rsidP="007265D5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ascii="新細明體" w:eastAsia="新細明體" w:hAnsi="新細明體" w:cs="新細明體" w:hint="eastAsia"/>
                <w:sz w:val="24"/>
                <w:szCs w:val="24"/>
              </w:rPr>
              <w:t>◎</w:t>
            </w:r>
            <w:r w:rsidRPr="00E13E2E">
              <w:rPr>
                <w:rFonts w:eastAsia="標楷體"/>
                <w:sz w:val="24"/>
                <w:szCs w:val="24"/>
              </w:rPr>
              <w:t>學生攜帶「</w:t>
            </w:r>
            <w:r w:rsidR="00424DCE">
              <w:rPr>
                <w:rFonts w:eastAsia="標楷體"/>
                <w:bCs/>
                <w:sz w:val="24"/>
                <w:szCs w:val="24"/>
              </w:rPr>
              <w:t xml:space="preserve">Word </w:t>
            </w:r>
            <w:r w:rsidR="0042727C">
              <w:rPr>
                <w:rFonts w:eastAsia="標楷體"/>
                <w:bCs/>
                <w:sz w:val="24"/>
                <w:szCs w:val="24"/>
              </w:rPr>
              <w:t>2024</w:t>
            </w:r>
            <w:r w:rsidRPr="00E13E2E">
              <w:rPr>
                <w:rFonts w:eastAsia="標楷體"/>
                <w:bCs/>
                <w:sz w:val="24"/>
                <w:szCs w:val="24"/>
              </w:rPr>
              <w:t>文書好上手</w:t>
            </w:r>
            <w:r w:rsidRPr="00E13E2E">
              <w:rPr>
                <w:rFonts w:eastAsia="標楷體"/>
                <w:sz w:val="24"/>
                <w:szCs w:val="24"/>
              </w:rPr>
              <w:t>」課本。</w:t>
            </w:r>
          </w:p>
          <w:p w14:paraId="5D0303CF" w14:textId="77777777" w:rsidR="007265D5" w:rsidRPr="00E13E2E" w:rsidRDefault="007265D5" w:rsidP="007265D5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ascii="新細明體" w:eastAsia="新細明體" w:hAnsi="新細明體" w:cs="新細明體" w:hint="eastAsia"/>
                <w:sz w:val="24"/>
                <w:szCs w:val="24"/>
              </w:rPr>
              <w:t>◎</w:t>
            </w:r>
            <w:r w:rsidRPr="00E13E2E">
              <w:rPr>
                <w:rFonts w:eastAsia="標楷體"/>
                <w:sz w:val="24"/>
                <w:szCs w:val="24"/>
              </w:rPr>
              <w:t>引起動機：詢問學生知道什麼是文書軟體？它可應用在那裡呢？</w:t>
            </w:r>
          </w:p>
          <w:p w14:paraId="57B5F9DC" w14:textId="77777777" w:rsidR="007265D5" w:rsidRPr="00E13E2E" w:rsidRDefault="007265D5" w:rsidP="007265D5">
            <w:pPr>
              <w:snapToGrid w:val="0"/>
              <w:spacing w:before="240" w:after="120" w:line="240" w:lineRule="atLeast"/>
              <w:ind w:leftChars="20" w:left="40" w:rightChars="35" w:right="70"/>
              <w:rPr>
                <w:rFonts w:eastAsia="標楷體"/>
                <w:sz w:val="24"/>
                <w:szCs w:val="24"/>
                <w:bdr w:val="single" w:sz="4" w:space="0" w:color="auto"/>
              </w:rPr>
            </w:pP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貳、教學</w:t>
            </w: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(</w:t>
            </w: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發展</w:t>
            </w: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)</w:t>
            </w: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活動</w:t>
            </w:r>
          </w:p>
          <w:p w14:paraId="7B3F48B5" w14:textId="77777777" w:rsidR="007265D5" w:rsidRPr="00E13E2E" w:rsidRDefault="007265D5" w:rsidP="007265D5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1.</w:t>
            </w:r>
            <w:r w:rsidRPr="00E13E2E">
              <w:rPr>
                <w:rFonts w:eastAsia="標楷體"/>
                <w:sz w:val="24"/>
                <w:szCs w:val="24"/>
              </w:rPr>
              <w:t>教師提問「什麼是文書軟體？它可應用在那裡呢？」藉以引起學習動機。</w:t>
            </w:r>
          </w:p>
          <w:p w14:paraId="45D53526" w14:textId="77777777" w:rsidR="007265D5" w:rsidRPr="00E13E2E" w:rsidRDefault="007265D5" w:rsidP="007265D5">
            <w:pPr>
              <w:snapToGrid w:val="0"/>
              <w:spacing w:beforeLines="30" w:before="72" w:afterLines="30" w:after="72"/>
              <w:ind w:leftChars="110" w:left="220" w:rightChars="20" w:right="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透過書本或動畫影片，介紹文書軟體在生活上的應用，並引導學生製作「我的第一個文書檔案」。</w:t>
            </w:r>
          </w:p>
          <w:p w14:paraId="1F64D424" w14:textId="3186A343" w:rsidR="007265D5" w:rsidRPr="00E13E2E" w:rsidRDefault="007265D5" w:rsidP="007265D5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2.</w:t>
            </w:r>
            <w:r w:rsidRPr="00E13E2E">
              <w:rPr>
                <w:rFonts w:eastAsia="標楷體"/>
                <w:sz w:val="24"/>
                <w:szCs w:val="24"/>
              </w:rPr>
              <w:t>教導學生啟動</w:t>
            </w:r>
            <w:r w:rsidR="00424DCE">
              <w:rPr>
                <w:rFonts w:eastAsia="標楷體"/>
                <w:sz w:val="24"/>
                <w:szCs w:val="24"/>
              </w:rPr>
              <w:t xml:space="preserve">Word </w:t>
            </w:r>
            <w:r w:rsidR="0042727C">
              <w:rPr>
                <w:rFonts w:eastAsia="標楷體"/>
                <w:sz w:val="24"/>
                <w:szCs w:val="24"/>
              </w:rPr>
              <w:t>2024</w:t>
            </w:r>
            <w:r w:rsidRPr="00E13E2E">
              <w:rPr>
                <w:rFonts w:eastAsia="標楷體"/>
                <w:sz w:val="24"/>
                <w:szCs w:val="24"/>
              </w:rPr>
              <w:t>，介紹</w:t>
            </w:r>
            <w:r w:rsidR="00424DCE">
              <w:rPr>
                <w:rFonts w:eastAsia="標楷體"/>
                <w:sz w:val="24"/>
                <w:szCs w:val="24"/>
              </w:rPr>
              <w:t xml:space="preserve">Word </w:t>
            </w:r>
            <w:r w:rsidR="0042727C">
              <w:rPr>
                <w:rFonts w:eastAsia="標楷體"/>
                <w:sz w:val="24"/>
                <w:szCs w:val="24"/>
              </w:rPr>
              <w:t>2024</w:t>
            </w:r>
            <w:r w:rsidRPr="00E13E2E">
              <w:rPr>
                <w:rFonts w:eastAsia="標楷體"/>
                <w:sz w:val="24"/>
                <w:szCs w:val="24"/>
              </w:rPr>
              <w:t>介面各項功能。</w:t>
            </w:r>
          </w:p>
          <w:p w14:paraId="7A2B1AAD" w14:textId="77777777" w:rsidR="007265D5" w:rsidRPr="00E13E2E" w:rsidRDefault="007265D5" w:rsidP="007265D5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3.</w:t>
            </w:r>
            <w:r w:rsidRPr="00E13E2E">
              <w:rPr>
                <w:rFonts w:eastAsia="標楷體"/>
                <w:sz w:val="24"/>
                <w:szCs w:val="24"/>
              </w:rPr>
              <w:t>引導學生做中學，新增空白文件、中英文及標點符號切換和輸入、開啟範例檔等。</w:t>
            </w:r>
          </w:p>
          <w:p w14:paraId="62AB687D" w14:textId="77777777" w:rsidR="007265D5" w:rsidRPr="00E13E2E" w:rsidRDefault="007265D5" w:rsidP="007265D5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4.</w:t>
            </w:r>
            <w:r w:rsidRPr="00E13E2E">
              <w:rPr>
                <w:rFonts w:eastAsia="標楷體"/>
                <w:sz w:val="24"/>
                <w:szCs w:val="24"/>
              </w:rPr>
              <w:t>示範複製及貼上文字內容，儲存檔案以及設定檔案資訊。</w:t>
            </w:r>
          </w:p>
          <w:p w14:paraId="64D4772C" w14:textId="77777777" w:rsidR="007265D5" w:rsidRPr="00E13E2E" w:rsidRDefault="007265D5" w:rsidP="007265D5">
            <w:pPr>
              <w:snapToGrid w:val="0"/>
              <w:spacing w:before="240" w:after="120" w:line="240" w:lineRule="atLeast"/>
              <w:ind w:leftChars="20" w:left="40" w:rightChars="35" w:right="70"/>
              <w:rPr>
                <w:rFonts w:eastAsia="標楷體"/>
                <w:sz w:val="24"/>
                <w:szCs w:val="24"/>
                <w:bdr w:val="single" w:sz="4" w:space="0" w:color="auto"/>
              </w:rPr>
            </w:pP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參、綜合活動</w:t>
            </w:r>
          </w:p>
          <w:p w14:paraId="45ECC52D" w14:textId="77777777" w:rsidR="007265D5" w:rsidRPr="00E13E2E" w:rsidRDefault="007265D5" w:rsidP="007265D5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lastRenderedPageBreak/>
              <w:t>1.</w:t>
            </w:r>
            <w:r w:rsidRPr="00E13E2E">
              <w:rPr>
                <w:rFonts w:eastAsia="標楷體"/>
                <w:sz w:val="24"/>
                <w:szCs w:val="24"/>
              </w:rPr>
              <w:t>學生開啟</w:t>
            </w:r>
            <w:r w:rsidRPr="00E13E2E">
              <w:rPr>
                <w:rFonts w:eastAsia="標楷體"/>
                <w:sz w:val="24"/>
                <w:szCs w:val="24"/>
              </w:rPr>
              <w:t>Word</w:t>
            </w:r>
            <w:r w:rsidRPr="00E13E2E">
              <w:rPr>
                <w:rFonts w:eastAsia="標楷體"/>
                <w:sz w:val="24"/>
                <w:szCs w:val="24"/>
              </w:rPr>
              <w:t>操作練習，新增空白文件、輸入文字與標點符號。</w:t>
            </w:r>
          </w:p>
          <w:p w14:paraId="2755224C" w14:textId="77777777" w:rsidR="007265D5" w:rsidRPr="00E13E2E" w:rsidRDefault="007265D5" w:rsidP="007265D5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2.</w:t>
            </w:r>
            <w:r w:rsidRPr="00E13E2E">
              <w:rPr>
                <w:rFonts w:eastAsia="標楷體"/>
                <w:sz w:val="24"/>
                <w:szCs w:val="24"/>
              </w:rPr>
              <w:t>學生創作一首童詩和大家分享，老師從旁教導重點編輯操作</w:t>
            </w:r>
            <w:r w:rsidRPr="00E13E2E">
              <w:rPr>
                <w:rFonts w:eastAsia="標楷體"/>
                <w:spacing w:val="-16"/>
                <w:sz w:val="24"/>
                <w:szCs w:val="24"/>
              </w:rPr>
              <w:t>。</w:t>
            </w:r>
          </w:p>
          <w:p w14:paraId="08117403" w14:textId="77777777" w:rsidR="007265D5" w:rsidRPr="00E13E2E" w:rsidRDefault="007265D5" w:rsidP="007265D5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pacing w:val="-10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3.</w:t>
            </w:r>
            <w:r w:rsidRPr="00E13E2E">
              <w:rPr>
                <w:rFonts w:eastAsia="標楷體"/>
                <w:sz w:val="24"/>
                <w:szCs w:val="24"/>
              </w:rPr>
              <w:t>完成作品後，儲存檔案；依老師的指示</w:t>
            </w:r>
            <w:r w:rsidRPr="00E13E2E">
              <w:rPr>
                <w:rFonts w:eastAsia="標楷體"/>
                <w:spacing w:val="-10"/>
                <w:sz w:val="24"/>
                <w:szCs w:val="24"/>
              </w:rPr>
              <w:t>繳交檔案。</w:t>
            </w:r>
          </w:p>
          <w:p w14:paraId="164AA905" w14:textId="209C459F" w:rsidR="006372E3" w:rsidRPr="00E13E2E" w:rsidRDefault="007265D5" w:rsidP="007265D5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pacing w:val="-10"/>
                <w:sz w:val="24"/>
                <w:szCs w:val="24"/>
              </w:rPr>
            </w:pPr>
            <w:r w:rsidRPr="00E13E2E">
              <w:rPr>
                <w:rFonts w:eastAsia="標楷體"/>
                <w:spacing w:val="-10"/>
                <w:sz w:val="24"/>
                <w:szCs w:val="24"/>
              </w:rPr>
              <w:t>4.</w:t>
            </w:r>
            <w:r w:rsidRPr="00E13E2E">
              <w:rPr>
                <w:rFonts w:eastAsia="標楷體"/>
                <w:spacing w:val="-10"/>
                <w:sz w:val="24"/>
                <w:szCs w:val="24"/>
              </w:rPr>
              <w:t>老師可透過「升級箱」動手做，和「換你做做看」，讓學生牛刀小試，評量學習狀況。</w:t>
            </w:r>
          </w:p>
          <w:p w14:paraId="097EBE62" w14:textId="15B9D1AB" w:rsidR="006372E3" w:rsidRPr="00E13E2E" w:rsidRDefault="006372E3" w:rsidP="006372E3">
            <w:pPr>
              <w:snapToGrid w:val="0"/>
              <w:spacing w:before="120" w:after="120" w:line="240" w:lineRule="atLeast"/>
              <w:ind w:rightChars="35" w:right="7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─</w:t>
            </w:r>
            <w:proofErr w:type="gramEnd"/>
            <w:r w:rsidRPr="00E13E2E">
              <w:rPr>
                <w:rFonts w:eastAsia="標楷體"/>
                <w:color w:val="auto"/>
                <w:sz w:val="24"/>
                <w:szCs w:val="24"/>
              </w:rPr>
              <w:t>第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1~2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節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結束</w:t>
            </w: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─</w:t>
            </w:r>
            <w:proofErr w:type="gramEnd"/>
          </w:p>
        </w:tc>
        <w:tc>
          <w:tcPr>
            <w:tcW w:w="4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5A6CE6" w14:textId="77777777" w:rsidR="006372E3" w:rsidRPr="00E13E2E" w:rsidRDefault="006372E3" w:rsidP="006372E3">
            <w:pPr>
              <w:spacing w:line="240" w:lineRule="atLeast"/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lastRenderedPageBreak/>
              <w:t>二節</w:t>
            </w: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E108F57" w14:textId="2483033B" w:rsidR="006372E3" w:rsidRPr="00E13E2E" w:rsidRDefault="006372E3" w:rsidP="006372E3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1.</w:t>
            </w:r>
            <w:proofErr w:type="gramStart"/>
            <w:r w:rsidR="00DF2B9E" w:rsidRPr="00E13E2E">
              <w:rPr>
                <w:rFonts w:eastAsia="標楷體"/>
                <w:color w:val="auto"/>
                <w:sz w:val="24"/>
                <w:szCs w:val="24"/>
              </w:rPr>
              <w:t>碁</w:t>
            </w:r>
            <w:proofErr w:type="gramEnd"/>
            <w:r w:rsidR="007D110B">
              <w:rPr>
                <w:rFonts w:eastAsia="標楷體" w:hint="eastAsia"/>
                <w:color w:val="auto"/>
                <w:sz w:val="24"/>
                <w:szCs w:val="24"/>
              </w:rPr>
              <w:t>峯</w:t>
            </w:r>
            <w:r w:rsidR="00DF2B9E" w:rsidRPr="00E13E2E">
              <w:rPr>
                <w:rFonts w:eastAsia="標楷體"/>
                <w:color w:val="auto"/>
                <w:sz w:val="24"/>
                <w:szCs w:val="24"/>
              </w:rPr>
              <w:t>版</w:t>
            </w:r>
            <w:r w:rsidR="007D110B" w:rsidRPr="007D110B">
              <w:rPr>
                <w:rFonts w:eastAsia="標楷體"/>
                <w:color w:val="auto"/>
                <w:sz w:val="24"/>
                <w:szCs w:val="24"/>
              </w:rPr>
              <w:t>Word 2024</w:t>
            </w:r>
            <w:r w:rsidR="007D110B" w:rsidRPr="007D110B">
              <w:rPr>
                <w:rFonts w:eastAsia="標楷體"/>
                <w:color w:val="auto"/>
                <w:sz w:val="24"/>
                <w:szCs w:val="24"/>
              </w:rPr>
              <w:t>文書創作小高手</w:t>
            </w:r>
          </w:p>
          <w:p w14:paraId="353F3462" w14:textId="77777777" w:rsidR="006372E3" w:rsidRPr="00E13E2E" w:rsidRDefault="006372E3" w:rsidP="006372E3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  <w:p w14:paraId="6C57EA00" w14:textId="6AED582E" w:rsidR="006372E3" w:rsidRPr="00E13E2E" w:rsidRDefault="006372E3" w:rsidP="006372E3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="00DF2B9E" w:rsidRPr="00E13E2E">
              <w:rPr>
                <w:rFonts w:eastAsia="標楷體"/>
                <w:color w:val="auto"/>
                <w:sz w:val="24"/>
                <w:szCs w:val="24"/>
              </w:rPr>
              <w:t>影音</w:t>
            </w:r>
            <w:r w:rsidR="00245A52" w:rsidRPr="00E13E2E">
              <w:rPr>
                <w:rFonts w:eastAsia="標楷體"/>
                <w:color w:val="auto"/>
                <w:sz w:val="24"/>
                <w:szCs w:val="24"/>
              </w:rPr>
              <w:t>教學影片</w:t>
            </w:r>
          </w:p>
          <w:p w14:paraId="4A7907C3" w14:textId="77777777" w:rsidR="006372E3" w:rsidRPr="00E13E2E" w:rsidRDefault="006372E3" w:rsidP="006372E3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  <w:p w14:paraId="03B8E356" w14:textId="2CFCBBEA" w:rsidR="006372E3" w:rsidRPr="00E13E2E" w:rsidRDefault="006372E3" w:rsidP="006372E3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3.</w:t>
            </w:r>
            <w:r w:rsidRPr="00E13E2E">
              <w:rPr>
                <w:rFonts w:eastAsia="標楷體"/>
                <w:sz w:val="22"/>
              </w:rPr>
              <w:t>成果</w:t>
            </w:r>
            <w:proofErr w:type="gramStart"/>
            <w:r w:rsidRPr="00E13E2E">
              <w:rPr>
                <w:rFonts w:eastAsia="標楷體"/>
                <w:sz w:val="22"/>
              </w:rPr>
              <w:t>採</w:t>
            </w:r>
            <w:proofErr w:type="gramEnd"/>
            <w:r w:rsidRPr="00E13E2E">
              <w:rPr>
                <w:rFonts w:eastAsia="標楷體"/>
                <w:sz w:val="22"/>
              </w:rPr>
              <w:t>收測驗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F60BEB" w14:textId="77777777" w:rsidR="006372E3" w:rsidRPr="00E13E2E" w:rsidRDefault="006372E3" w:rsidP="006372E3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1.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口頭問答</w:t>
            </w:r>
          </w:p>
          <w:p w14:paraId="083420A0" w14:textId="77777777" w:rsidR="006372E3" w:rsidRPr="00E13E2E" w:rsidRDefault="006372E3" w:rsidP="006372E3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操作練習</w:t>
            </w:r>
          </w:p>
          <w:p w14:paraId="571F74C3" w14:textId="77777777" w:rsidR="006372E3" w:rsidRPr="00E13E2E" w:rsidRDefault="006372E3" w:rsidP="006372E3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3.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學習評量</w:t>
            </w:r>
          </w:p>
          <w:p w14:paraId="52D43CF7" w14:textId="6CCF3CF8" w:rsidR="006372E3" w:rsidRPr="00E13E2E" w:rsidRDefault="006372E3" w:rsidP="006372E3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4.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實作評量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77CA9C0" w14:textId="77777777" w:rsidR="006372E3" w:rsidRPr="00E13E2E" w:rsidRDefault="006372E3" w:rsidP="006372E3">
            <w:pPr>
              <w:autoSpaceDE w:val="0"/>
              <w:autoSpaceDN w:val="0"/>
              <w:adjustRightInd w:val="0"/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資訊教育</w:t>
            </w:r>
          </w:p>
          <w:p w14:paraId="34B626BB" w14:textId="77777777" w:rsidR="006372E3" w:rsidRPr="00E13E2E" w:rsidRDefault="006372E3" w:rsidP="006372E3">
            <w:pPr>
              <w:autoSpaceDE w:val="0"/>
              <w:autoSpaceDN w:val="0"/>
              <w:adjustRightInd w:val="0"/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  <w:p w14:paraId="3333BB54" w14:textId="2A80824C" w:rsidR="006372E3" w:rsidRPr="00E13E2E" w:rsidRDefault="006372E3" w:rsidP="006372E3">
            <w:pPr>
              <w:autoSpaceDE w:val="0"/>
              <w:autoSpaceDN w:val="0"/>
              <w:adjustRightInd w:val="0"/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F1A00" w14:textId="7BFEC812" w:rsidR="006372E3" w:rsidRPr="00E13E2E" w:rsidRDefault="006372E3" w:rsidP="006372E3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eastAsia="標楷體"/>
                <w:sz w:val="24"/>
                <w:szCs w:val="24"/>
              </w:rPr>
            </w:pPr>
          </w:p>
        </w:tc>
      </w:tr>
      <w:tr w:rsidR="006372E3" w:rsidRPr="00E13E2E" w14:paraId="6FDCADCB" w14:textId="77777777" w:rsidTr="000E6F83">
        <w:trPr>
          <w:jc w:val="center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43B29" w14:textId="2ACA5891" w:rsidR="00485E6D" w:rsidRPr="00E13E2E" w:rsidRDefault="006372E3" w:rsidP="00F52733">
            <w:pPr>
              <w:jc w:val="center"/>
              <w:rPr>
                <w:rFonts w:eastAsia="標楷體"/>
                <w:color w:val="FF0000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第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3~4</w:t>
            </w: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46ED52B" w14:textId="3655BD5F" w:rsidR="006372E3" w:rsidRPr="00E13E2E" w:rsidRDefault="006372E3" w:rsidP="006372E3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1.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t-II-1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能認識常見的資訊系統。</w:t>
            </w:r>
          </w:p>
          <w:p w14:paraId="0AF4ADBD" w14:textId="77777777" w:rsidR="006372E3" w:rsidRPr="00E13E2E" w:rsidRDefault="006372E3" w:rsidP="006372E3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2.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 xml:space="preserve"> t-II-2 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能使用資訊科技解決生活中簡單的問題。</w:t>
            </w:r>
          </w:p>
          <w:p w14:paraId="67B9DA57" w14:textId="77777777" w:rsidR="006372E3" w:rsidRPr="00E13E2E" w:rsidRDefault="006372E3" w:rsidP="006372E3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5FFA1BA9" w14:textId="77777777" w:rsidR="006372E3" w:rsidRPr="00E13E2E" w:rsidRDefault="006372E3" w:rsidP="006372E3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FF0000"/>
              </w:rPr>
              <w:t>【跨領域】</w:t>
            </w:r>
          </w:p>
          <w:p w14:paraId="06491DA4" w14:textId="24B632FC" w:rsidR="006372E3" w:rsidRPr="00E13E2E" w:rsidRDefault="006372E3" w:rsidP="006372E3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3.</w:t>
            </w:r>
            <w:r w:rsidR="006A635B" w:rsidRPr="00E13E2E">
              <w:rPr>
                <w:rFonts w:ascii="Times New Roman" w:eastAsia="標楷體" w:hAnsi="Times New Roman" w:cs="Times New Roman"/>
                <w:color w:val="FF0000"/>
              </w:rPr>
              <w:t xml:space="preserve"> </w:t>
            </w:r>
            <w:r w:rsidR="006A635B" w:rsidRPr="00E13E2E">
              <w:rPr>
                <w:rFonts w:ascii="Times New Roman" w:eastAsia="標楷體" w:hAnsi="Times New Roman" w:cs="Times New Roman"/>
                <w:color w:val="FF0000"/>
              </w:rPr>
              <w:t>國</w:t>
            </w:r>
            <w:r w:rsidR="006A635B" w:rsidRPr="00E13E2E">
              <w:rPr>
                <w:rFonts w:ascii="Times New Roman" w:eastAsia="標楷體" w:hAnsi="Times New Roman" w:cs="Times New Roman"/>
                <w:color w:val="FF0000"/>
                <w:sz w:val="22"/>
              </w:rPr>
              <w:t>5-III-10</w:t>
            </w:r>
            <w:r w:rsidR="006A635B" w:rsidRPr="00E13E2E">
              <w:rPr>
                <w:rFonts w:ascii="Times New Roman" w:eastAsia="標楷體" w:hAnsi="Times New Roman" w:cs="Times New Roman"/>
                <w:spacing w:val="-6"/>
              </w:rPr>
              <w:t>了結合自己的特長和興趣，主動尋找閱讀材料。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7" w:type="dxa"/>
              <w:bottom w:w="100" w:type="dxa"/>
              <w:right w:w="57" w:type="dxa"/>
            </w:tcMar>
          </w:tcPr>
          <w:p w14:paraId="2D84B7A8" w14:textId="77777777" w:rsidR="006372E3" w:rsidRPr="00E13E2E" w:rsidRDefault="006372E3" w:rsidP="006372E3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1.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T-II-2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文書處理軟體的使用</w:t>
            </w:r>
          </w:p>
          <w:p w14:paraId="57868265" w14:textId="77777777" w:rsidR="006372E3" w:rsidRPr="00E13E2E" w:rsidRDefault="006372E3" w:rsidP="006372E3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2.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A-II-2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簡單的問題解決表示方法</w:t>
            </w:r>
          </w:p>
          <w:p w14:paraId="20A00D33" w14:textId="62787355" w:rsidR="006372E3" w:rsidRPr="00E13E2E" w:rsidRDefault="006372E3" w:rsidP="006372E3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41ED81E9" w14:textId="4F9D8F0D" w:rsidR="000E6F83" w:rsidRPr="00E13E2E" w:rsidRDefault="000E6F83" w:rsidP="006372E3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6A85C388" w14:textId="77777777" w:rsidR="000E6F83" w:rsidRPr="00E13E2E" w:rsidRDefault="000E6F83" w:rsidP="006372E3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37272E60" w14:textId="77777777" w:rsidR="006372E3" w:rsidRPr="00E13E2E" w:rsidRDefault="006372E3" w:rsidP="006372E3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FF0000"/>
              </w:rPr>
              <w:t>【跨領域】</w:t>
            </w:r>
          </w:p>
          <w:p w14:paraId="0D9293A6" w14:textId="6050BB96" w:rsidR="006372E3" w:rsidRPr="00E13E2E" w:rsidRDefault="006372E3" w:rsidP="006372E3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3.</w:t>
            </w:r>
            <w:r w:rsidR="00163AA1" w:rsidRPr="00E13E2E">
              <w:rPr>
                <w:rFonts w:ascii="Times New Roman" w:eastAsia="標楷體" w:hAnsi="Times New Roman" w:cs="Times New Roman"/>
                <w:color w:val="FF0000"/>
              </w:rPr>
              <w:t xml:space="preserve"> </w:t>
            </w:r>
            <w:r w:rsidR="00163AA1" w:rsidRPr="00E13E2E">
              <w:rPr>
                <w:rFonts w:ascii="Times New Roman" w:eastAsia="標楷體" w:hAnsi="Times New Roman" w:cs="Times New Roman"/>
                <w:color w:val="FF0000"/>
              </w:rPr>
              <w:t>國</w:t>
            </w:r>
            <w:r w:rsidR="00163AA1" w:rsidRPr="00E13E2E">
              <w:rPr>
                <w:rFonts w:ascii="Times New Roman" w:eastAsia="標楷體" w:hAnsi="Times New Roman" w:cs="Times New Roman"/>
                <w:color w:val="FF0000"/>
              </w:rPr>
              <w:t>Ad-III-3</w:t>
            </w:r>
            <w:r w:rsidR="00163AA1" w:rsidRPr="00E13E2E">
              <w:rPr>
                <w:rFonts w:ascii="Times New Roman" w:eastAsia="標楷體" w:hAnsi="Times New Roman" w:cs="Times New Roman"/>
                <w:spacing w:val="-6"/>
              </w:rPr>
              <w:t>故事、童詩、現代散文、少年小說、兒童劇等。</w:t>
            </w:r>
          </w:p>
        </w:tc>
        <w:tc>
          <w:tcPr>
            <w:tcW w:w="56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7" w:type="dxa"/>
              <w:bottom w:w="100" w:type="dxa"/>
              <w:right w:w="57" w:type="dxa"/>
            </w:tcMar>
          </w:tcPr>
          <w:p w14:paraId="11DD9480" w14:textId="7B686CAE" w:rsidR="006372E3" w:rsidRPr="00E13E2E" w:rsidRDefault="006372E3" w:rsidP="006372E3">
            <w:pPr>
              <w:snapToGrid w:val="0"/>
              <w:spacing w:beforeLines="20" w:before="48" w:afterLines="20" w:after="48" w:line="240" w:lineRule="atLeast"/>
              <w:rPr>
                <w:rFonts w:eastAsia="標楷體"/>
                <w:b/>
                <w:color w:val="auto"/>
                <w:sz w:val="26"/>
                <w:szCs w:val="26"/>
              </w:rPr>
            </w:pPr>
            <w:r w:rsidRPr="00E13E2E">
              <w:rPr>
                <w:rFonts w:ascii="新細明體" w:eastAsia="新細明體" w:hAnsi="新細明體" w:cs="新細明體" w:hint="eastAsia"/>
                <w:b/>
                <w:color w:val="auto"/>
                <w:sz w:val="26"/>
                <w:szCs w:val="26"/>
              </w:rPr>
              <w:t>◎</w:t>
            </w:r>
            <w:r w:rsidRPr="00E13E2E">
              <w:rPr>
                <w:rFonts w:eastAsia="標楷體"/>
                <w:b/>
                <w:color w:val="auto"/>
                <w:sz w:val="26"/>
                <w:szCs w:val="26"/>
              </w:rPr>
              <w:t>第二章</w:t>
            </w:r>
            <w:r w:rsidR="002A2613" w:rsidRPr="00E13E2E">
              <w:rPr>
                <w:rFonts w:eastAsia="標楷體"/>
                <w:b/>
                <w:color w:val="auto"/>
                <w:sz w:val="26"/>
                <w:szCs w:val="26"/>
              </w:rPr>
              <w:t xml:space="preserve"> </w:t>
            </w:r>
            <w:r w:rsidR="002A2613" w:rsidRPr="00E13E2E">
              <w:rPr>
                <w:rFonts w:eastAsia="標楷體"/>
                <w:b/>
                <w:color w:val="auto"/>
                <w:sz w:val="26"/>
                <w:szCs w:val="26"/>
              </w:rPr>
              <w:t>詩詞欣賞</w:t>
            </w:r>
            <w:r w:rsidRPr="00E13E2E">
              <w:rPr>
                <w:rFonts w:eastAsia="標楷體"/>
                <w:b/>
                <w:color w:val="auto"/>
                <w:sz w:val="26"/>
                <w:szCs w:val="26"/>
              </w:rPr>
              <w:t>：</w:t>
            </w:r>
          </w:p>
          <w:p w14:paraId="17B57707" w14:textId="77777777" w:rsidR="006372E3" w:rsidRPr="00E13E2E" w:rsidRDefault="006372E3" w:rsidP="006372E3">
            <w:pPr>
              <w:snapToGrid w:val="0"/>
              <w:spacing w:before="120" w:after="120" w:line="240" w:lineRule="atLeast"/>
              <w:ind w:rightChars="35" w:right="7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─</w:t>
            </w:r>
            <w:proofErr w:type="gramEnd"/>
            <w:r w:rsidRPr="00E13E2E">
              <w:rPr>
                <w:rFonts w:eastAsia="標楷體"/>
                <w:color w:val="auto"/>
                <w:sz w:val="24"/>
                <w:szCs w:val="24"/>
              </w:rPr>
              <w:t>第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3~4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節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開始</w:t>
            </w: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─</w:t>
            </w:r>
            <w:proofErr w:type="gramEnd"/>
          </w:p>
          <w:p w14:paraId="407773EF" w14:textId="77777777" w:rsidR="006E1FDA" w:rsidRPr="00E13E2E" w:rsidRDefault="006E1FDA" w:rsidP="006E1FDA">
            <w:pPr>
              <w:snapToGrid w:val="0"/>
              <w:spacing w:before="180" w:after="120" w:line="240" w:lineRule="atLeast"/>
              <w:ind w:leftChars="20" w:left="40" w:rightChars="35" w:right="70"/>
              <w:rPr>
                <w:rFonts w:eastAsia="標楷體"/>
                <w:sz w:val="24"/>
                <w:szCs w:val="24"/>
                <w:bdr w:val="single" w:sz="4" w:space="0" w:color="auto"/>
              </w:rPr>
            </w:pP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壹、準備活動</w:t>
            </w:r>
          </w:p>
          <w:p w14:paraId="41A7763C" w14:textId="77777777" w:rsidR="006E1FDA" w:rsidRPr="00E13E2E" w:rsidRDefault="006E1FDA" w:rsidP="006E1FDA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ascii="新細明體" w:eastAsia="新細明體" w:hAnsi="新細明體" w:cs="新細明體" w:hint="eastAsia"/>
                <w:sz w:val="24"/>
                <w:szCs w:val="24"/>
              </w:rPr>
              <w:t>◎</w:t>
            </w:r>
            <w:r w:rsidRPr="00E13E2E">
              <w:rPr>
                <w:rFonts w:eastAsia="標楷體"/>
                <w:sz w:val="24"/>
                <w:szCs w:val="24"/>
              </w:rPr>
              <w:t>準備上課所需教學影片和範例檔案。</w:t>
            </w:r>
          </w:p>
          <w:p w14:paraId="506FB08A" w14:textId="16B47E02" w:rsidR="006E1FDA" w:rsidRPr="00E13E2E" w:rsidRDefault="006E1FDA" w:rsidP="006E1FDA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ascii="新細明體" w:eastAsia="新細明體" w:hAnsi="新細明體" w:cs="新細明體" w:hint="eastAsia"/>
                <w:sz w:val="24"/>
                <w:szCs w:val="24"/>
              </w:rPr>
              <w:t>◎</w:t>
            </w:r>
            <w:r w:rsidRPr="00E13E2E">
              <w:rPr>
                <w:rFonts w:eastAsia="標楷體"/>
                <w:sz w:val="24"/>
                <w:szCs w:val="24"/>
              </w:rPr>
              <w:t>學生攜帶「</w:t>
            </w:r>
            <w:r w:rsidR="00424DCE">
              <w:rPr>
                <w:rFonts w:eastAsia="標楷體"/>
                <w:bCs/>
                <w:sz w:val="24"/>
                <w:szCs w:val="24"/>
              </w:rPr>
              <w:t xml:space="preserve">Word </w:t>
            </w:r>
            <w:r w:rsidR="0042727C">
              <w:rPr>
                <w:rFonts w:eastAsia="標楷體"/>
                <w:bCs/>
                <w:sz w:val="24"/>
                <w:szCs w:val="24"/>
              </w:rPr>
              <w:t>2024</w:t>
            </w:r>
            <w:r w:rsidRPr="00E13E2E">
              <w:rPr>
                <w:rFonts w:eastAsia="標楷體"/>
                <w:bCs/>
                <w:sz w:val="24"/>
                <w:szCs w:val="24"/>
              </w:rPr>
              <w:t>文書好上手</w:t>
            </w:r>
            <w:r w:rsidRPr="00E13E2E">
              <w:rPr>
                <w:rFonts w:eastAsia="標楷體"/>
                <w:sz w:val="24"/>
                <w:szCs w:val="24"/>
              </w:rPr>
              <w:t>」課本。</w:t>
            </w:r>
          </w:p>
          <w:p w14:paraId="67D488AE" w14:textId="77777777" w:rsidR="006E1FDA" w:rsidRPr="00E13E2E" w:rsidRDefault="006E1FDA" w:rsidP="006E1FDA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ascii="新細明體" w:eastAsia="新細明體" w:hAnsi="新細明體" w:cs="新細明體" w:hint="eastAsia"/>
                <w:sz w:val="24"/>
                <w:szCs w:val="24"/>
              </w:rPr>
              <w:t>◎</w:t>
            </w:r>
            <w:r w:rsidRPr="00E13E2E">
              <w:rPr>
                <w:rFonts w:eastAsia="標楷體"/>
                <w:sz w:val="24"/>
                <w:szCs w:val="24"/>
              </w:rPr>
              <w:t>引起動機：請學生思考「如何讓一份文件或海報，變得吸引人呢？」</w:t>
            </w:r>
          </w:p>
          <w:p w14:paraId="5F8C604A" w14:textId="77777777" w:rsidR="006E1FDA" w:rsidRPr="00E13E2E" w:rsidRDefault="006E1FDA" w:rsidP="006E1FDA">
            <w:pPr>
              <w:snapToGrid w:val="0"/>
              <w:spacing w:before="240" w:after="120" w:line="240" w:lineRule="atLeast"/>
              <w:ind w:leftChars="20" w:left="40" w:rightChars="35" w:right="70"/>
              <w:rPr>
                <w:rFonts w:eastAsia="標楷體"/>
                <w:sz w:val="24"/>
                <w:szCs w:val="24"/>
                <w:bdr w:val="single" w:sz="4" w:space="0" w:color="auto"/>
              </w:rPr>
            </w:pP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貳、教學</w:t>
            </w: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(</w:t>
            </w: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發展</w:t>
            </w: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)</w:t>
            </w: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活動</w:t>
            </w:r>
          </w:p>
          <w:p w14:paraId="2756D1FF" w14:textId="77777777" w:rsidR="006E1FDA" w:rsidRPr="00E13E2E" w:rsidRDefault="006E1FDA" w:rsidP="006E1FDA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1.</w:t>
            </w:r>
            <w:r w:rsidRPr="00E13E2E">
              <w:rPr>
                <w:rFonts w:eastAsia="標楷體"/>
                <w:sz w:val="24"/>
                <w:szCs w:val="24"/>
              </w:rPr>
              <w:t>以製作「詩詞欣賞」宣導海報為題，教師提問「如何讓它變得吸引人？」藉以引起學習動機。</w:t>
            </w:r>
          </w:p>
          <w:p w14:paraId="48C2F8AE" w14:textId="77777777" w:rsidR="006E1FDA" w:rsidRPr="00E13E2E" w:rsidRDefault="006E1FDA" w:rsidP="006E1FDA">
            <w:pPr>
              <w:snapToGrid w:val="0"/>
              <w:spacing w:beforeLines="30" w:before="72" w:afterLines="30" w:after="72"/>
              <w:ind w:leftChars="110" w:left="220" w:rightChars="20" w:right="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透過書本或動畫影片，說明如何一步一步編排、美化文件，介紹文書編輯的重要性。</w:t>
            </w:r>
          </w:p>
          <w:p w14:paraId="7ACB0B44" w14:textId="77777777" w:rsidR="006E1FDA" w:rsidRPr="00E13E2E" w:rsidRDefault="006E1FDA" w:rsidP="006E1FDA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2.</w:t>
            </w:r>
            <w:r w:rsidRPr="00E13E2E">
              <w:rPr>
                <w:rFonts w:eastAsia="標楷體"/>
                <w:sz w:val="24"/>
                <w:szCs w:val="24"/>
              </w:rPr>
              <w:t>連結生活經驗，說明養成閱讀習慣好處多多，引導學生製作「詩詞欣賞」海報。</w:t>
            </w:r>
          </w:p>
          <w:p w14:paraId="5A7C2AA9" w14:textId="77777777" w:rsidR="006E1FDA" w:rsidRPr="00E13E2E" w:rsidRDefault="006E1FDA" w:rsidP="006E1FDA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lastRenderedPageBreak/>
              <w:t>3.</w:t>
            </w:r>
            <w:r w:rsidRPr="00E13E2E">
              <w:rPr>
                <w:rFonts w:eastAsia="標楷體"/>
                <w:sz w:val="24"/>
                <w:szCs w:val="24"/>
              </w:rPr>
              <w:t>教導學生設定文字大小樣式、顏色、字體等參數。</w:t>
            </w:r>
          </w:p>
          <w:p w14:paraId="687D7214" w14:textId="77777777" w:rsidR="006E1FDA" w:rsidRPr="00E13E2E" w:rsidRDefault="006E1FDA" w:rsidP="006E1FDA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4.</w:t>
            </w:r>
            <w:r w:rsidRPr="00E13E2E">
              <w:rPr>
                <w:rFonts w:eastAsia="標楷體"/>
                <w:sz w:val="24"/>
                <w:szCs w:val="24"/>
              </w:rPr>
              <w:t>示範如何設定注音符號、縮排行距以及字元間距。</w:t>
            </w:r>
          </w:p>
          <w:p w14:paraId="2F8E5D8E" w14:textId="77777777" w:rsidR="006E1FDA" w:rsidRPr="00E13E2E" w:rsidRDefault="006E1FDA" w:rsidP="006E1FDA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5.</w:t>
            </w:r>
            <w:r w:rsidRPr="00E13E2E">
              <w:rPr>
                <w:rFonts w:eastAsia="標楷體"/>
                <w:sz w:val="24"/>
                <w:szCs w:val="24"/>
              </w:rPr>
              <w:t>介紹如何美化版面，設定版面邊界，頁面框線裝飾。</w:t>
            </w:r>
          </w:p>
          <w:p w14:paraId="03A7E6D5" w14:textId="77777777" w:rsidR="006E1FDA" w:rsidRPr="00E13E2E" w:rsidRDefault="006E1FDA" w:rsidP="006E1FDA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pacing w:val="-14"/>
                <w:sz w:val="24"/>
                <w:szCs w:val="24"/>
              </w:rPr>
            </w:pPr>
            <w:r w:rsidRPr="00E13E2E">
              <w:rPr>
                <w:rFonts w:eastAsia="標楷體"/>
                <w:spacing w:val="-14"/>
                <w:sz w:val="24"/>
                <w:szCs w:val="24"/>
              </w:rPr>
              <w:t>6.</w:t>
            </w:r>
            <w:r w:rsidRPr="00E13E2E">
              <w:rPr>
                <w:rFonts w:eastAsia="標楷體"/>
                <w:spacing w:val="-14"/>
                <w:sz w:val="24"/>
                <w:szCs w:val="24"/>
              </w:rPr>
              <w:t>說明如何「重複動作、復原和取消復原」。</w:t>
            </w:r>
          </w:p>
          <w:p w14:paraId="5B4F2F7A" w14:textId="77777777" w:rsidR="006E1FDA" w:rsidRPr="00E13E2E" w:rsidRDefault="006E1FDA" w:rsidP="006E1FDA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pacing w:val="-14"/>
                <w:sz w:val="24"/>
                <w:szCs w:val="24"/>
              </w:rPr>
              <w:t>7.</w:t>
            </w:r>
            <w:r w:rsidRPr="00E13E2E">
              <w:rPr>
                <w:rFonts w:eastAsia="標楷體"/>
                <w:sz w:val="24"/>
                <w:szCs w:val="24"/>
              </w:rPr>
              <w:t>介紹</w:t>
            </w:r>
            <w:r w:rsidRPr="00E13E2E">
              <w:rPr>
                <w:rFonts w:eastAsia="標楷體"/>
                <w:spacing w:val="-14"/>
                <w:sz w:val="24"/>
                <w:szCs w:val="24"/>
              </w:rPr>
              <w:t>如何列印文件及輸出</w:t>
            </w:r>
            <w:r w:rsidRPr="00E13E2E">
              <w:rPr>
                <w:rFonts w:eastAsia="標楷體"/>
                <w:spacing w:val="-14"/>
                <w:sz w:val="24"/>
                <w:szCs w:val="24"/>
              </w:rPr>
              <w:t>PDF</w:t>
            </w:r>
            <w:r w:rsidRPr="00E13E2E">
              <w:rPr>
                <w:rFonts w:eastAsia="標楷體"/>
                <w:spacing w:val="-14"/>
                <w:sz w:val="24"/>
                <w:szCs w:val="24"/>
              </w:rPr>
              <w:t>檔。</w:t>
            </w:r>
          </w:p>
          <w:p w14:paraId="07DD3AB5" w14:textId="77777777" w:rsidR="006E1FDA" w:rsidRPr="00E13E2E" w:rsidRDefault="006E1FDA" w:rsidP="006E1FDA">
            <w:pPr>
              <w:snapToGrid w:val="0"/>
              <w:spacing w:before="240" w:after="120" w:line="240" w:lineRule="atLeast"/>
              <w:ind w:leftChars="20" w:left="40" w:rightChars="35" w:right="70"/>
              <w:rPr>
                <w:rFonts w:eastAsia="標楷體"/>
                <w:sz w:val="24"/>
                <w:szCs w:val="24"/>
                <w:bdr w:val="single" w:sz="4" w:space="0" w:color="auto"/>
              </w:rPr>
            </w:pP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參、綜合活動</w:t>
            </w:r>
          </w:p>
          <w:p w14:paraId="4D21EDFF" w14:textId="77777777" w:rsidR="006E1FDA" w:rsidRPr="00E13E2E" w:rsidRDefault="006E1FDA" w:rsidP="006E1FDA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1.</w:t>
            </w:r>
            <w:r w:rsidRPr="00E13E2E">
              <w:rPr>
                <w:rFonts w:eastAsia="標楷體"/>
                <w:sz w:val="24"/>
                <w:szCs w:val="24"/>
              </w:rPr>
              <w:t>跟著老師步驟，製作並美化「童詩」海報。</w:t>
            </w:r>
            <w:r w:rsidRPr="00E13E2E">
              <w:rPr>
                <w:rFonts w:eastAsia="標楷體"/>
                <w:sz w:val="24"/>
                <w:szCs w:val="24"/>
              </w:rPr>
              <w:t xml:space="preserve"> </w:t>
            </w:r>
          </w:p>
          <w:p w14:paraId="29B42AFA" w14:textId="77777777" w:rsidR="006E1FDA" w:rsidRPr="00E13E2E" w:rsidRDefault="006E1FDA" w:rsidP="006E1FDA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pacing w:val="-10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2.</w:t>
            </w:r>
            <w:r w:rsidRPr="00E13E2E">
              <w:rPr>
                <w:rFonts w:eastAsia="標楷體"/>
                <w:sz w:val="24"/>
                <w:szCs w:val="24"/>
              </w:rPr>
              <w:t>完成作品後，儲存檔案；依老師的指示</w:t>
            </w:r>
            <w:r w:rsidRPr="00E13E2E">
              <w:rPr>
                <w:rFonts w:eastAsia="標楷體"/>
                <w:spacing w:val="-10"/>
                <w:sz w:val="24"/>
                <w:szCs w:val="24"/>
              </w:rPr>
              <w:t>繳交檔案，至網路硬碟位置或雲端作業區。</w:t>
            </w:r>
          </w:p>
          <w:p w14:paraId="37D276BE" w14:textId="7FE17C67" w:rsidR="006372E3" w:rsidRPr="00E13E2E" w:rsidRDefault="006E1FDA" w:rsidP="006E1FDA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pacing w:val="-10"/>
                <w:sz w:val="24"/>
                <w:szCs w:val="24"/>
              </w:rPr>
            </w:pPr>
            <w:r w:rsidRPr="00E13E2E">
              <w:rPr>
                <w:rFonts w:eastAsia="標楷體"/>
                <w:spacing w:val="-10"/>
                <w:sz w:val="24"/>
                <w:szCs w:val="24"/>
              </w:rPr>
              <w:t>3.</w:t>
            </w:r>
            <w:r w:rsidRPr="00E13E2E">
              <w:rPr>
                <w:rFonts w:eastAsia="標楷體"/>
                <w:spacing w:val="-10"/>
                <w:sz w:val="24"/>
                <w:szCs w:val="24"/>
              </w:rPr>
              <w:t>老師可透過「升級箱」動手做，和「換你做做看」，讓學生牛刀小試，評量學習狀況。</w:t>
            </w:r>
          </w:p>
          <w:p w14:paraId="5711B77E" w14:textId="798AE86F" w:rsidR="006372E3" w:rsidRPr="00E13E2E" w:rsidRDefault="006372E3" w:rsidP="006372E3">
            <w:pPr>
              <w:snapToGrid w:val="0"/>
              <w:spacing w:before="120" w:after="120" w:line="240" w:lineRule="atLeast"/>
              <w:ind w:rightChars="35" w:right="7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─</w:t>
            </w:r>
            <w:proofErr w:type="gramEnd"/>
            <w:r w:rsidRPr="00E13E2E">
              <w:rPr>
                <w:rFonts w:eastAsia="標楷體"/>
                <w:color w:val="auto"/>
                <w:sz w:val="24"/>
                <w:szCs w:val="24"/>
              </w:rPr>
              <w:t>第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3~4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節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結束</w:t>
            </w: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─</w:t>
            </w:r>
            <w:proofErr w:type="gramEnd"/>
          </w:p>
        </w:tc>
        <w:tc>
          <w:tcPr>
            <w:tcW w:w="4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B94A8B" w14:textId="77777777" w:rsidR="006372E3" w:rsidRPr="00E13E2E" w:rsidRDefault="006372E3" w:rsidP="006372E3">
            <w:pPr>
              <w:spacing w:line="240" w:lineRule="atLeast"/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lastRenderedPageBreak/>
              <w:t>二節</w:t>
            </w: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6D55FA" w14:textId="679ADDD9" w:rsidR="006372E3" w:rsidRPr="00E13E2E" w:rsidRDefault="006372E3" w:rsidP="006372E3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1.</w:t>
            </w:r>
            <w:proofErr w:type="gramStart"/>
            <w:r w:rsidR="007D110B" w:rsidRPr="00E13E2E">
              <w:rPr>
                <w:rFonts w:eastAsia="標楷體"/>
                <w:color w:val="auto"/>
                <w:sz w:val="24"/>
                <w:szCs w:val="24"/>
              </w:rPr>
              <w:t>碁</w:t>
            </w:r>
            <w:proofErr w:type="gramEnd"/>
            <w:r w:rsidR="007D110B">
              <w:rPr>
                <w:rFonts w:eastAsia="標楷體" w:hint="eastAsia"/>
                <w:color w:val="auto"/>
                <w:sz w:val="24"/>
                <w:szCs w:val="24"/>
              </w:rPr>
              <w:t>峯</w:t>
            </w:r>
            <w:r w:rsidR="007D110B" w:rsidRPr="00E13E2E">
              <w:rPr>
                <w:rFonts w:eastAsia="標楷體"/>
                <w:color w:val="auto"/>
                <w:sz w:val="24"/>
                <w:szCs w:val="24"/>
              </w:rPr>
              <w:t>版</w:t>
            </w:r>
            <w:r w:rsidR="007D110B" w:rsidRPr="007D110B">
              <w:rPr>
                <w:rFonts w:eastAsia="標楷體"/>
                <w:color w:val="auto"/>
                <w:sz w:val="24"/>
                <w:szCs w:val="24"/>
              </w:rPr>
              <w:t>Word 2024</w:t>
            </w:r>
            <w:r w:rsidR="007D110B" w:rsidRPr="007D110B">
              <w:rPr>
                <w:rFonts w:eastAsia="標楷體"/>
                <w:color w:val="auto"/>
                <w:sz w:val="24"/>
                <w:szCs w:val="24"/>
              </w:rPr>
              <w:t>文書創作小高手</w:t>
            </w:r>
          </w:p>
          <w:p w14:paraId="018829CC" w14:textId="77777777" w:rsidR="006372E3" w:rsidRPr="00E13E2E" w:rsidRDefault="006372E3" w:rsidP="006372E3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  <w:p w14:paraId="5FB81FA5" w14:textId="3663CA81" w:rsidR="006372E3" w:rsidRPr="00E13E2E" w:rsidRDefault="006372E3" w:rsidP="006372E3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="00DF2B9E" w:rsidRPr="00E13E2E">
              <w:rPr>
                <w:rFonts w:eastAsia="標楷體"/>
                <w:color w:val="auto"/>
                <w:sz w:val="24"/>
                <w:szCs w:val="24"/>
              </w:rPr>
              <w:t>影音</w:t>
            </w:r>
            <w:r w:rsidR="00245A52" w:rsidRPr="00E13E2E">
              <w:rPr>
                <w:rFonts w:eastAsia="標楷體"/>
                <w:color w:val="auto"/>
                <w:sz w:val="24"/>
                <w:szCs w:val="24"/>
              </w:rPr>
              <w:t>教學影片</w:t>
            </w:r>
          </w:p>
          <w:p w14:paraId="35A2E10C" w14:textId="77777777" w:rsidR="006372E3" w:rsidRPr="00E13E2E" w:rsidRDefault="006372E3" w:rsidP="006372E3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  <w:p w14:paraId="2A284A9B" w14:textId="37645BAC" w:rsidR="006372E3" w:rsidRPr="00E13E2E" w:rsidRDefault="006372E3" w:rsidP="006372E3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3.</w:t>
            </w:r>
            <w:r w:rsidRPr="00E13E2E">
              <w:rPr>
                <w:rFonts w:eastAsia="標楷體"/>
                <w:sz w:val="22"/>
              </w:rPr>
              <w:t>成果</w:t>
            </w:r>
            <w:proofErr w:type="gramStart"/>
            <w:r w:rsidRPr="00E13E2E">
              <w:rPr>
                <w:rFonts w:eastAsia="標楷體"/>
                <w:sz w:val="22"/>
              </w:rPr>
              <w:t>採</w:t>
            </w:r>
            <w:proofErr w:type="gramEnd"/>
            <w:r w:rsidRPr="00E13E2E">
              <w:rPr>
                <w:rFonts w:eastAsia="標楷體"/>
                <w:sz w:val="22"/>
              </w:rPr>
              <w:t>收測驗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C2D806" w14:textId="77777777" w:rsidR="006372E3" w:rsidRPr="00E13E2E" w:rsidRDefault="006372E3" w:rsidP="006372E3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1.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口頭問答</w:t>
            </w:r>
          </w:p>
          <w:p w14:paraId="5BE65577" w14:textId="77777777" w:rsidR="006372E3" w:rsidRPr="00E13E2E" w:rsidRDefault="006372E3" w:rsidP="006372E3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操作練習</w:t>
            </w:r>
          </w:p>
          <w:p w14:paraId="5A937387" w14:textId="77777777" w:rsidR="006372E3" w:rsidRPr="00E13E2E" w:rsidRDefault="006372E3" w:rsidP="006372E3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3.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學習評量</w:t>
            </w:r>
          </w:p>
          <w:p w14:paraId="2E6996AA" w14:textId="65C3F0A3" w:rsidR="006372E3" w:rsidRPr="00E13E2E" w:rsidRDefault="006372E3" w:rsidP="006372E3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4.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實作評量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25FBFE" w14:textId="77777777" w:rsidR="006372E3" w:rsidRPr="00E13E2E" w:rsidRDefault="006372E3" w:rsidP="006372E3">
            <w:pPr>
              <w:autoSpaceDE w:val="0"/>
              <w:autoSpaceDN w:val="0"/>
              <w:adjustRightInd w:val="0"/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資訊教育</w:t>
            </w:r>
          </w:p>
          <w:p w14:paraId="7740FD16" w14:textId="77777777" w:rsidR="006372E3" w:rsidRPr="00E13E2E" w:rsidRDefault="006372E3" w:rsidP="006372E3">
            <w:pPr>
              <w:autoSpaceDE w:val="0"/>
              <w:autoSpaceDN w:val="0"/>
              <w:adjustRightInd w:val="0"/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  <w:p w14:paraId="46F1021F" w14:textId="77777777" w:rsidR="009D439C" w:rsidRPr="00E13E2E" w:rsidRDefault="009D439C" w:rsidP="009D439C">
            <w:pPr>
              <w:autoSpaceDE w:val="0"/>
              <w:autoSpaceDN w:val="0"/>
              <w:adjustRightInd w:val="0"/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多元文化</w:t>
            </w:r>
          </w:p>
          <w:p w14:paraId="23C5C8D5" w14:textId="08F1FFDA" w:rsidR="006372E3" w:rsidRPr="00E13E2E" w:rsidRDefault="006372E3" w:rsidP="006372E3">
            <w:pPr>
              <w:autoSpaceDE w:val="0"/>
              <w:autoSpaceDN w:val="0"/>
              <w:adjustRightInd w:val="0"/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65B62" w14:textId="77777777" w:rsidR="006372E3" w:rsidRPr="00E13E2E" w:rsidRDefault="006372E3" w:rsidP="006372E3">
            <w:pPr>
              <w:ind w:left="-22" w:hanging="7"/>
              <w:jc w:val="left"/>
              <w:rPr>
                <w:rFonts w:eastAsia="標楷體"/>
                <w:color w:val="FF0000"/>
                <w:sz w:val="24"/>
                <w:szCs w:val="24"/>
              </w:rPr>
            </w:pPr>
          </w:p>
        </w:tc>
      </w:tr>
      <w:tr w:rsidR="006372E3" w:rsidRPr="00E13E2E" w14:paraId="1ADE1FDB" w14:textId="77777777" w:rsidTr="000E6F83">
        <w:trPr>
          <w:jc w:val="center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433DE" w14:textId="2FB48DA4" w:rsidR="006372E3" w:rsidRPr="00E13E2E" w:rsidRDefault="006372E3" w:rsidP="00F52733">
            <w:pPr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第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5~6</w:t>
            </w: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24BC96B7" w14:textId="163CF3CD" w:rsidR="006372E3" w:rsidRPr="00E13E2E" w:rsidRDefault="00810A74" w:rsidP="006372E3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1.</w:t>
            </w:r>
            <w:r w:rsidR="006372E3"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="006372E3"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t-II-2</w:t>
            </w:r>
            <w:r w:rsidR="006372E3"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能使用資訊科技解決生活中簡單的問題。</w:t>
            </w:r>
          </w:p>
          <w:p w14:paraId="6DC3886B" w14:textId="7D1786B8" w:rsidR="006372E3" w:rsidRPr="00E13E2E" w:rsidRDefault="00810A74" w:rsidP="006372E3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2.</w:t>
            </w:r>
            <w:r w:rsidR="006372E3"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="006372E3"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a-II-3</w:t>
            </w:r>
            <w:r w:rsidR="006372E3"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能了解並遵守資訊倫理與使用資訊科技</w:t>
            </w:r>
            <w:r w:rsidR="006372E3"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lastRenderedPageBreak/>
              <w:t>的相關規範。</w:t>
            </w:r>
          </w:p>
          <w:p w14:paraId="44478A03" w14:textId="4423E5F3" w:rsidR="006372E3" w:rsidRPr="00E13E2E" w:rsidRDefault="00810A74" w:rsidP="006372E3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3.</w:t>
            </w:r>
            <w:r w:rsidR="006372E3"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="006372E3"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p-II-3</w:t>
            </w:r>
            <w:r w:rsidR="006372E3"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能認識基本的數位資源整理方法。</w:t>
            </w:r>
          </w:p>
          <w:p w14:paraId="07867F31" w14:textId="77777777" w:rsidR="006372E3" w:rsidRPr="00E13E2E" w:rsidRDefault="006372E3" w:rsidP="006372E3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4DCA4188" w14:textId="77777777" w:rsidR="006372E3" w:rsidRPr="00E13E2E" w:rsidRDefault="006372E3" w:rsidP="006372E3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FF0000"/>
              </w:rPr>
              <w:t>【跨領域】</w:t>
            </w:r>
          </w:p>
          <w:p w14:paraId="2B58B133" w14:textId="615E809F" w:rsidR="00AD48E4" w:rsidRPr="00E13E2E" w:rsidRDefault="00AD48E4" w:rsidP="00AD48E4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4.</w:t>
            </w:r>
            <w:proofErr w:type="gramStart"/>
            <w:r w:rsidRPr="00E13E2E">
              <w:rPr>
                <w:rFonts w:ascii="Times New Roman" w:eastAsia="標楷體" w:hAnsi="Times New Roman" w:cs="Times New Roman"/>
                <w:color w:val="FF0000"/>
                <w:spacing w:val="-14"/>
              </w:rPr>
              <w:t>健體</w:t>
            </w:r>
            <w:proofErr w:type="gramEnd"/>
            <w:r w:rsidRPr="00E13E2E">
              <w:rPr>
                <w:rFonts w:ascii="Times New Roman" w:eastAsia="標楷體" w:hAnsi="Times New Roman" w:cs="Times New Roman"/>
                <w:color w:val="FF0000"/>
                <w:spacing w:val="-14"/>
              </w:rPr>
              <w:t>2b-II-1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遵守健康的生活規範。</w:t>
            </w:r>
          </w:p>
          <w:p w14:paraId="79AFA777" w14:textId="27698954" w:rsidR="006372E3" w:rsidRPr="00E13E2E" w:rsidRDefault="00AD48E4" w:rsidP="006372E3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5</w:t>
            </w:r>
            <w:r w:rsidR="00810A74"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.</w:t>
            </w:r>
            <w:r w:rsidR="006372E3" w:rsidRPr="00E13E2E">
              <w:rPr>
                <w:rFonts w:ascii="Times New Roman" w:eastAsia="標楷體" w:hAnsi="Times New Roman" w:cs="Times New Roman"/>
                <w:color w:val="FF0000"/>
              </w:rPr>
              <w:t>藝</w:t>
            </w:r>
            <w:r w:rsidR="006372E3" w:rsidRPr="00E13E2E">
              <w:rPr>
                <w:rFonts w:ascii="Times New Roman" w:eastAsia="標楷體" w:hAnsi="Times New Roman" w:cs="Times New Roman"/>
                <w:color w:val="FF0000"/>
              </w:rPr>
              <w:t>1-II-6</w:t>
            </w:r>
            <w:r w:rsidR="006372E3"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能使用視覺元素與想像力，豐富創作主題。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7" w:type="dxa"/>
              <w:bottom w:w="100" w:type="dxa"/>
              <w:right w:w="57" w:type="dxa"/>
            </w:tcMar>
          </w:tcPr>
          <w:p w14:paraId="17691F1A" w14:textId="31562900" w:rsidR="006372E3" w:rsidRPr="00E13E2E" w:rsidRDefault="00810A74" w:rsidP="006372E3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lastRenderedPageBreak/>
              <w:t>1.</w:t>
            </w:r>
            <w:r w:rsidR="006372E3"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="006372E3"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T-II-2</w:t>
            </w:r>
            <w:r w:rsidR="006372E3"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文書處理軟體的使用。</w:t>
            </w:r>
          </w:p>
          <w:p w14:paraId="05701BB2" w14:textId="3316D4C1" w:rsidR="006372E3" w:rsidRPr="00E13E2E" w:rsidRDefault="00810A74" w:rsidP="006372E3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2.</w:t>
            </w:r>
            <w:r w:rsidR="006372E3"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="006372E3"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A-II-2</w:t>
            </w:r>
            <w:r w:rsidR="006372E3"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簡單的問題解決表示方法。</w:t>
            </w:r>
          </w:p>
          <w:p w14:paraId="7D0A7B77" w14:textId="3302161A" w:rsidR="006372E3" w:rsidRPr="00E13E2E" w:rsidRDefault="00810A74" w:rsidP="006372E3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lastRenderedPageBreak/>
              <w:t>3.</w:t>
            </w:r>
            <w:r w:rsidR="006372E3"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="006372E3"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H-II-2</w:t>
            </w:r>
            <w:r w:rsidR="006372E3"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資訊科技之使用原則。</w:t>
            </w:r>
          </w:p>
          <w:p w14:paraId="162F791F" w14:textId="77777777" w:rsidR="006372E3" w:rsidRPr="00E13E2E" w:rsidRDefault="006372E3" w:rsidP="006372E3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36465B86" w14:textId="77777777" w:rsidR="006372E3" w:rsidRPr="00E13E2E" w:rsidRDefault="006372E3" w:rsidP="006372E3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44320589" w14:textId="77777777" w:rsidR="006372E3" w:rsidRPr="00E13E2E" w:rsidRDefault="006372E3" w:rsidP="006372E3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4E0B3B26" w14:textId="28AB2222" w:rsidR="006372E3" w:rsidRPr="00E13E2E" w:rsidRDefault="006372E3" w:rsidP="006372E3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48493124" w14:textId="77777777" w:rsidR="000E6F83" w:rsidRPr="00E13E2E" w:rsidRDefault="000E6F83" w:rsidP="006372E3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1FE90D9A" w14:textId="77777777" w:rsidR="006372E3" w:rsidRPr="00E13E2E" w:rsidRDefault="006372E3" w:rsidP="006372E3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4ABB9CE5" w14:textId="77777777" w:rsidR="006372E3" w:rsidRPr="00E13E2E" w:rsidRDefault="006372E3" w:rsidP="006372E3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FF0000"/>
              </w:rPr>
              <w:t>【跨領域】</w:t>
            </w:r>
          </w:p>
          <w:p w14:paraId="13C79C39" w14:textId="77777777" w:rsidR="00AD48E4" w:rsidRPr="00E13E2E" w:rsidRDefault="00AD48E4" w:rsidP="00AD48E4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4.</w:t>
            </w:r>
            <w:proofErr w:type="gramStart"/>
            <w:r w:rsidRPr="00E13E2E">
              <w:rPr>
                <w:rFonts w:ascii="Times New Roman" w:eastAsia="標楷體" w:hAnsi="Times New Roman" w:cs="Times New Roman"/>
                <w:color w:val="FF0000"/>
                <w:spacing w:val="-6"/>
              </w:rPr>
              <w:t>健體</w:t>
            </w:r>
            <w:proofErr w:type="gramEnd"/>
            <w:r w:rsidRPr="00E13E2E">
              <w:rPr>
                <w:rFonts w:ascii="Times New Roman" w:eastAsia="標楷體" w:hAnsi="Times New Roman" w:cs="Times New Roman"/>
                <w:color w:val="FF0000"/>
                <w:spacing w:val="-6"/>
              </w:rPr>
              <w:t>Ca-II-1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健康社區的意識、責任與維護行動。</w:t>
            </w:r>
          </w:p>
          <w:p w14:paraId="598EA661" w14:textId="1DB60FAE" w:rsidR="006372E3" w:rsidRPr="00E13E2E" w:rsidRDefault="00AD48E4" w:rsidP="006372E3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5</w:t>
            </w:r>
            <w:r w:rsidR="00810A74"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.</w:t>
            </w:r>
            <w:r w:rsidR="006372E3" w:rsidRPr="00E13E2E">
              <w:rPr>
                <w:rFonts w:ascii="Times New Roman" w:eastAsia="標楷體" w:hAnsi="Times New Roman" w:cs="Times New Roman"/>
                <w:color w:val="FF0000"/>
              </w:rPr>
              <w:t>視</w:t>
            </w:r>
            <w:r w:rsidR="006372E3" w:rsidRPr="00E13E2E">
              <w:rPr>
                <w:rFonts w:ascii="Times New Roman" w:eastAsia="標楷體" w:hAnsi="Times New Roman" w:cs="Times New Roman"/>
                <w:color w:val="FF0000"/>
              </w:rPr>
              <w:t>E-II-2</w:t>
            </w:r>
            <w:r w:rsidR="006372E3"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媒材、技法及工具知能。</w:t>
            </w:r>
          </w:p>
        </w:tc>
        <w:tc>
          <w:tcPr>
            <w:tcW w:w="56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7" w:type="dxa"/>
              <w:bottom w:w="100" w:type="dxa"/>
              <w:right w:w="57" w:type="dxa"/>
            </w:tcMar>
          </w:tcPr>
          <w:p w14:paraId="2D6F78B2" w14:textId="61365EB3" w:rsidR="006372E3" w:rsidRPr="00E13E2E" w:rsidRDefault="006372E3" w:rsidP="006372E3">
            <w:pPr>
              <w:snapToGrid w:val="0"/>
              <w:spacing w:beforeLines="20" w:before="48" w:afterLines="20" w:after="48" w:line="240" w:lineRule="atLeast"/>
              <w:rPr>
                <w:rFonts w:eastAsia="標楷體"/>
                <w:b/>
                <w:color w:val="auto"/>
                <w:sz w:val="26"/>
                <w:szCs w:val="26"/>
              </w:rPr>
            </w:pPr>
            <w:r w:rsidRPr="00E13E2E">
              <w:rPr>
                <w:rFonts w:ascii="新細明體" w:eastAsia="新細明體" w:hAnsi="新細明體" w:cs="新細明體" w:hint="eastAsia"/>
                <w:b/>
                <w:color w:val="auto"/>
                <w:sz w:val="26"/>
                <w:szCs w:val="26"/>
              </w:rPr>
              <w:lastRenderedPageBreak/>
              <w:t>◎</w:t>
            </w:r>
            <w:r w:rsidRPr="00E13E2E">
              <w:rPr>
                <w:rFonts w:eastAsia="標楷體"/>
                <w:b/>
                <w:color w:val="auto"/>
                <w:sz w:val="26"/>
                <w:szCs w:val="26"/>
              </w:rPr>
              <w:t>第三章</w:t>
            </w:r>
            <w:r w:rsidR="002A2613" w:rsidRPr="00E13E2E">
              <w:rPr>
                <w:rFonts w:eastAsia="標楷體"/>
                <w:b/>
                <w:color w:val="auto"/>
                <w:sz w:val="26"/>
                <w:szCs w:val="26"/>
              </w:rPr>
              <w:t xml:space="preserve"> </w:t>
            </w:r>
            <w:r w:rsidR="002A2613" w:rsidRPr="00E13E2E">
              <w:rPr>
                <w:rFonts w:eastAsia="標楷體"/>
                <w:b/>
                <w:color w:val="auto"/>
                <w:sz w:val="26"/>
                <w:szCs w:val="26"/>
              </w:rPr>
              <w:t>設計我的功課表</w:t>
            </w:r>
            <w:r w:rsidRPr="00E13E2E">
              <w:rPr>
                <w:rFonts w:eastAsia="標楷體"/>
                <w:b/>
                <w:color w:val="auto"/>
                <w:sz w:val="26"/>
                <w:szCs w:val="26"/>
              </w:rPr>
              <w:t>：</w:t>
            </w:r>
          </w:p>
          <w:p w14:paraId="03201CF7" w14:textId="6D0BC6A3" w:rsidR="006372E3" w:rsidRPr="00E13E2E" w:rsidRDefault="006372E3" w:rsidP="006372E3">
            <w:pPr>
              <w:snapToGrid w:val="0"/>
              <w:spacing w:before="120" w:after="120" w:line="240" w:lineRule="atLeast"/>
              <w:ind w:rightChars="35" w:right="7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─</w:t>
            </w:r>
            <w:proofErr w:type="gramEnd"/>
            <w:r w:rsidRPr="00E13E2E">
              <w:rPr>
                <w:rFonts w:eastAsia="標楷體"/>
                <w:color w:val="auto"/>
                <w:sz w:val="24"/>
                <w:szCs w:val="24"/>
              </w:rPr>
              <w:t>第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5~6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節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開始</w:t>
            </w: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─</w:t>
            </w:r>
            <w:proofErr w:type="gramEnd"/>
          </w:p>
          <w:p w14:paraId="71C395FC" w14:textId="77777777" w:rsidR="00382C2D" w:rsidRPr="00E13E2E" w:rsidRDefault="00382C2D" w:rsidP="00382C2D">
            <w:pPr>
              <w:snapToGrid w:val="0"/>
              <w:spacing w:before="180" w:after="120" w:line="240" w:lineRule="atLeast"/>
              <w:ind w:leftChars="20" w:left="40" w:rightChars="35" w:right="70"/>
              <w:rPr>
                <w:rFonts w:eastAsia="標楷體"/>
                <w:sz w:val="24"/>
                <w:szCs w:val="24"/>
                <w:bdr w:val="single" w:sz="4" w:space="0" w:color="auto"/>
              </w:rPr>
            </w:pP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壹、準備活動</w:t>
            </w:r>
          </w:p>
          <w:p w14:paraId="775DD47D" w14:textId="77777777" w:rsidR="00382C2D" w:rsidRPr="00E13E2E" w:rsidRDefault="00382C2D" w:rsidP="00382C2D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ascii="新細明體" w:eastAsia="新細明體" w:hAnsi="新細明體" w:cs="新細明體" w:hint="eastAsia"/>
                <w:sz w:val="24"/>
                <w:szCs w:val="24"/>
              </w:rPr>
              <w:t>◎</w:t>
            </w:r>
            <w:r w:rsidRPr="00E13E2E">
              <w:rPr>
                <w:rFonts w:eastAsia="標楷體"/>
                <w:sz w:val="24"/>
                <w:szCs w:val="24"/>
              </w:rPr>
              <w:t>準備上課所需教學影片和範例檔案。</w:t>
            </w:r>
          </w:p>
          <w:p w14:paraId="65ADA7A2" w14:textId="748AA0CF" w:rsidR="00382C2D" w:rsidRPr="00E13E2E" w:rsidRDefault="00382C2D" w:rsidP="00382C2D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ascii="新細明體" w:eastAsia="新細明體" w:hAnsi="新細明體" w:cs="新細明體" w:hint="eastAsia"/>
                <w:sz w:val="24"/>
                <w:szCs w:val="24"/>
              </w:rPr>
              <w:t>◎</w:t>
            </w:r>
            <w:r w:rsidRPr="00E13E2E">
              <w:rPr>
                <w:rFonts w:eastAsia="標楷體"/>
                <w:sz w:val="24"/>
                <w:szCs w:val="24"/>
              </w:rPr>
              <w:t>學生攜帶「</w:t>
            </w:r>
            <w:r w:rsidR="00424DCE">
              <w:rPr>
                <w:rFonts w:eastAsia="標楷體"/>
                <w:bCs/>
                <w:sz w:val="24"/>
                <w:szCs w:val="24"/>
              </w:rPr>
              <w:t xml:space="preserve">Word </w:t>
            </w:r>
            <w:r w:rsidR="0042727C">
              <w:rPr>
                <w:rFonts w:eastAsia="標楷體"/>
                <w:bCs/>
                <w:sz w:val="24"/>
                <w:szCs w:val="24"/>
              </w:rPr>
              <w:t>2024</w:t>
            </w:r>
            <w:r w:rsidRPr="00E13E2E">
              <w:rPr>
                <w:rFonts w:eastAsia="標楷體"/>
                <w:bCs/>
                <w:sz w:val="24"/>
                <w:szCs w:val="24"/>
              </w:rPr>
              <w:t>文書好上手</w:t>
            </w:r>
            <w:r w:rsidRPr="00E13E2E">
              <w:rPr>
                <w:rFonts w:eastAsia="標楷體"/>
                <w:sz w:val="24"/>
                <w:szCs w:val="24"/>
              </w:rPr>
              <w:t>」課本。</w:t>
            </w:r>
          </w:p>
          <w:p w14:paraId="5204E52A" w14:textId="77777777" w:rsidR="00382C2D" w:rsidRPr="00E13E2E" w:rsidRDefault="00382C2D" w:rsidP="00382C2D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ascii="新細明體" w:eastAsia="新細明體" w:hAnsi="新細明體" w:cs="新細明體" w:hint="eastAsia"/>
                <w:sz w:val="24"/>
                <w:szCs w:val="24"/>
              </w:rPr>
              <w:t>◎</w:t>
            </w:r>
            <w:r w:rsidRPr="00E13E2E">
              <w:rPr>
                <w:rFonts w:eastAsia="標楷體"/>
                <w:sz w:val="24"/>
                <w:szCs w:val="24"/>
              </w:rPr>
              <w:t>引起動機：請學生想一想，看過哪些表格化的文件或資料？表格化帶來什麼好處？</w:t>
            </w:r>
          </w:p>
          <w:p w14:paraId="20D86B01" w14:textId="77777777" w:rsidR="00382C2D" w:rsidRPr="00E13E2E" w:rsidRDefault="00382C2D" w:rsidP="00382C2D">
            <w:pPr>
              <w:snapToGrid w:val="0"/>
              <w:spacing w:before="240" w:after="120" w:line="240" w:lineRule="atLeast"/>
              <w:ind w:leftChars="20" w:left="40" w:rightChars="35" w:right="70"/>
              <w:rPr>
                <w:rFonts w:eastAsia="標楷體"/>
                <w:sz w:val="24"/>
                <w:szCs w:val="24"/>
                <w:bdr w:val="single" w:sz="4" w:space="0" w:color="auto"/>
              </w:rPr>
            </w:pP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lastRenderedPageBreak/>
              <w:t>貳、教學</w:t>
            </w: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(</w:t>
            </w: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發展</w:t>
            </w: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)</w:t>
            </w: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活動</w:t>
            </w:r>
          </w:p>
          <w:p w14:paraId="298DCAAC" w14:textId="77777777" w:rsidR="00382C2D" w:rsidRPr="00E13E2E" w:rsidRDefault="00382C2D" w:rsidP="00382C2D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1.</w:t>
            </w:r>
            <w:r w:rsidRPr="00E13E2E">
              <w:rPr>
                <w:rFonts w:eastAsia="標楷體"/>
                <w:sz w:val="24"/>
                <w:szCs w:val="24"/>
              </w:rPr>
              <w:t>教師提問「看過哪些表格化的文件或資料？表格化帶來什麼好處？」藉以引起學習動機。</w:t>
            </w:r>
          </w:p>
          <w:p w14:paraId="3FA50300" w14:textId="77777777" w:rsidR="00382C2D" w:rsidRPr="00E13E2E" w:rsidRDefault="00382C2D" w:rsidP="00382C2D">
            <w:pPr>
              <w:snapToGrid w:val="0"/>
              <w:spacing w:beforeLines="30" w:before="72" w:afterLines="30" w:after="72"/>
              <w:ind w:leftChars="110" w:left="220" w:rightChars="20" w:right="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透過書本或動畫影片，介紹表格和表格的應用，及「欄位、列數、儲存格」等組成元件。</w:t>
            </w:r>
          </w:p>
          <w:p w14:paraId="3870DAA9" w14:textId="77777777" w:rsidR="00382C2D" w:rsidRPr="00E13E2E" w:rsidRDefault="00382C2D" w:rsidP="00382C2D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2.</w:t>
            </w:r>
            <w:r w:rsidRPr="00E13E2E">
              <w:rPr>
                <w:rFonts w:eastAsia="標楷體"/>
                <w:sz w:val="24"/>
                <w:szCs w:val="24"/>
              </w:rPr>
              <w:t>引導學生如何建立表格，比較介紹「滑鼠選取、插入表格、繪製表格」等方法。</w:t>
            </w:r>
          </w:p>
          <w:p w14:paraId="5C81600E" w14:textId="77777777" w:rsidR="00382C2D" w:rsidRPr="00E13E2E" w:rsidRDefault="00382C2D" w:rsidP="00382C2D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3.</w:t>
            </w:r>
            <w:r w:rsidRPr="00E13E2E">
              <w:rPr>
                <w:rFonts w:eastAsia="標楷體"/>
                <w:sz w:val="24"/>
                <w:szCs w:val="24"/>
              </w:rPr>
              <w:t>說明表格欄和列的調整，如何自動調整欄寬，及套用表格樣式。</w:t>
            </w:r>
          </w:p>
          <w:p w14:paraId="6A4EF10B" w14:textId="77777777" w:rsidR="00382C2D" w:rsidRPr="00E13E2E" w:rsidRDefault="00382C2D" w:rsidP="00382C2D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4.</w:t>
            </w:r>
            <w:r w:rsidRPr="00E13E2E">
              <w:rPr>
                <w:rFonts w:eastAsia="標楷體"/>
                <w:sz w:val="24"/>
                <w:szCs w:val="24"/>
              </w:rPr>
              <w:t>教導學生如何使用文字藝術師美化表格標題。</w:t>
            </w:r>
          </w:p>
          <w:p w14:paraId="71822BC7" w14:textId="77777777" w:rsidR="00382C2D" w:rsidRPr="00E13E2E" w:rsidRDefault="00382C2D" w:rsidP="00382C2D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5.</w:t>
            </w:r>
            <w:r w:rsidRPr="00E13E2E">
              <w:rPr>
                <w:rFonts w:eastAsia="標楷體"/>
                <w:sz w:val="24"/>
                <w:szCs w:val="24"/>
              </w:rPr>
              <w:t>介紹插入圖片，如何應用文繞圖擺放在適當的位置，及圖片設定為文件背景。</w:t>
            </w:r>
          </w:p>
          <w:p w14:paraId="29D66A01" w14:textId="77777777" w:rsidR="00382C2D" w:rsidRPr="00E13E2E" w:rsidRDefault="00382C2D" w:rsidP="00382C2D">
            <w:pPr>
              <w:snapToGrid w:val="0"/>
              <w:spacing w:before="240" w:after="120" w:line="240" w:lineRule="atLeast"/>
              <w:ind w:leftChars="20" w:left="40" w:rightChars="35" w:right="70"/>
              <w:rPr>
                <w:rFonts w:eastAsia="標楷體"/>
                <w:sz w:val="24"/>
                <w:szCs w:val="24"/>
                <w:bdr w:val="single" w:sz="4" w:space="0" w:color="auto"/>
              </w:rPr>
            </w:pP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參、綜合活動</w:t>
            </w:r>
          </w:p>
          <w:p w14:paraId="21AD73D1" w14:textId="77777777" w:rsidR="00382C2D" w:rsidRPr="00E13E2E" w:rsidRDefault="00382C2D" w:rsidP="00382C2D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1.</w:t>
            </w:r>
            <w:r w:rsidRPr="00E13E2E">
              <w:rPr>
                <w:rFonts w:eastAsia="標楷體"/>
                <w:sz w:val="24"/>
                <w:szCs w:val="24"/>
              </w:rPr>
              <w:t>跟著老師教學步驟，透過表格繪製技巧，製作完整功課表。</w:t>
            </w:r>
          </w:p>
          <w:p w14:paraId="1640EF65" w14:textId="77777777" w:rsidR="00382C2D" w:rsidRPr="00E13E2E" w:rsidRDefault="00382C2D" w:rsidP="00382C2D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pacing w:val="-10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2.</w:t>
            </w:r>
            <w:r w:rsidRPr="00E13E2E">
              <w:rPr>
                <w:rFonts w:eastAsia="標楷體"/>
                <w:sz w:val="24"/>
                <w:szCs w:val="24"/>
              </w:rPr>
              <w:t>完成作品後，儲存檔案；依老師的指示</w:t>
            </w:r>
            <w:r w:rsidRPr="00E13E2E">
              <w:rPr>
                <w:rFonts w:eastAsia="標楷體"/>
                <w:spacing w:val="-10"/>
                <w:sz w:val="24"/>
                <w:szCs w:val="24"/>
              </w:rPr>
              <w:t>繳交檔案，至網路硬碟位置或雲端作業區。</w:t>
            </w:r>
          </w:p>
          <w:p w14:paraId="3B49DDC2" w14:textId="5D41811B" w:rsidR="006372E3" w:rsidRPr="00E13E2E" w:rsidRDefault="00382C2D" w:rsidP="00382C2D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pacing w:val="-10"/>
                <w:sz w:val="24"/>
                <w:szCs w:val="24"/>
              </w:rPr>
            </w:pPr>
            <w:r w:rsidRPr="00E13E2E">
              <w:rPr>
                <w:rFonts w:eastAsia="標楷體"/>
                <w:spacing w:val="-10"/>
                <w:sz w:val="24"/>
                <w:szCs w:val="24"/>
              </w:rPr>
              <w:t>3.</w:t>
            </w:r>
            <w:r w:rsidRPr="00E13E2E">
              <w:rPr>
                <w:rFonts w:eastAsia="標楷體"/>
                <w:spacing w:val="-10"/>
                <w:sz w:val="24"/>
                <w:szCs w:val="24"/>
              </w:rPr>
              <w:t>老師可透過「升級箱」動手做，和「換你做做看」，讓學生牛刀小試，評量學習狀況。</w:t>
            </w:r>
          </w:p>
          <w:p w14:paraId="1DE52C82" w14:textId="771523F7" w:rsidR="006372E3" w:rsidRPr="00E13E2E" w:rsidRDefault="006372E3" w:rsidP="006372E3">
            <w:pPr>
              <w:snapToGrid w:val="0"/>
              <w:spacing w:before="120" w:after="120" w:line="240" w:lineRule="atLeast"/>
              <w:ind w:rightChars="35" w:right="7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─</w:t>
            </w:r>
            <w:proofErr w:type="gramEnd"/>
            <w:r w:rsidRPr="00E13E2E">
              <w:rPr>
                <w:rFonts w:eastAsia="標楷體"/>
                <w:color w:val="auto"/>
                <w:sz w:val="24"/>
                <w:szCs w:val="24"/>
              </w:rPr>
              <w:t>第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5~6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節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結束</w:t>
            </w: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─</w:t>
            </w:r>
            <w:proofErr w:type="gramEnd"/>
          </w:p>
        </w:tc>
        <w:tc>
          <w:tcPr>
            <w:tcW w:w="4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E92D9F" w14:textId="526BBB44" w:rsidR="006372E3" w:rsidRPr="00E13E2E" w:rsidRDefault="006372E3" w:rsidP="006372E3">
            <w:pPr>
              <w:spacing w:line="240" w:lineRule="atLeast"/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lastRenderedPageBreak/>
              <w:t>二節</w:t>
            </w: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E5B888" w14:textId="11438D92" w:rsidR="006372E3" w:rsidRPr="00E13E2E" w:rsidRDefault="006372E3" w:rsidP="006372E3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1.</w:t>
            </w:r>
            <w:proofErr w:type="gramStart"/>
            <w:r w:rsidR="007D110B" w:rsidRPr="00E13E2E">
              <w:rPr>
                <w:rFonts w:eastAsia="標楷體"/>
                <w:color w:val="auto"/>
                <w:sz w:val="24"/>
                <w:szCs w:val="24"/>
              </w:rPr>
              <w:t>碁</w:t>
            </w:r>
            <w:proofErr w:type="gramEnd"/>
            <w:r w:rsidR="007D110B">
              <w:rPr>
                <w:rFonts w:eastAsia="標楷體" w:hint="eastAsia"/>
                <w:color w:val="auto"/>
                <w:sz w:val="24"/>
                <w:szCs w:val="24"/>
              </w:rPr>
              <w:t>峯</w:t>
            </w:r>
            <w:r w:rsidR="007D110B" w:rsidRPr="00E13E2E">
              <w:rPr>
                <w:rFonts w:eastAsia="標楷體"/>
                <w:color w:val="auto"/>
                <w:sz w:val="24"/>
                <w:szCs w:val="24"/>
              </w:rPr>
              <w:t>版</w:t>
            </w:r>
            <w:r w:rsidR="007D110B" w:rsidRPr="007D110B">
              <w:rPr>
                <w:rFonts w:eastAsia="標楷體"/>
                <w:color w:val="auto"/>
                <w:sz w:val="24"/>
                <w:szCs w:val="24"/>
              </w:rPr>
              <w:t>Word 2024</w:t>
            </w:r>
            <w:r w:rsidR="007D110B" w:rsidRPr="007D110B">
              <w:rPr>
                <w:rFonts w:eastAsia="標楷體"/>
                <w:color w:val="auto"/>
                <w:sz w:val="24"/>
                <w:szCs w:val="24"/>
              </w:rPr>
              <w:t>文書創作小高手</w:t>
            </w:r>
          </w:p>
          <w:p w14:paraId="55E51172" w14:textId="77777777" w:rsidR="006372E3" w:rsidRPr="00E13E2E" w:rsidRDefault="006372E3" w:rsidP="006372E3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  <w:p w14:paraId="4FDB2CA9" w14:textId="52000862" w:rsidR="006372E3" w:rsidRPr="00E13E2E" w:rsidRDefault="006372E3" w:rsidP="006372E3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="00DF2B9E" w:rsidRPr="00E13E2E">
              <w:rPr>
                <w:rFonts w:eastAsia="標楷體"/>
                <w:color w:val="auto"/>
                <w:sz w:val="24"/>
                <w:szCs w:val="24"/>
              </w:rPr>
              <w:t>影音</w:t>
            </w:r>
            <w:r w:rsidR="00245A52" w:rsidRPr="00E13E2E">
              <w:rPr>
                <w:rFonts w:eastAsia="標楷體"/>
                <w:color w:val="auto"/>
                <w:sz w:val="24"/>
                <w:szCs w:val="24"/>
              </w:rPr>
              <w:t>教學影片</w:t>
            </w:r>
          </w:p>
          <w:p w14:paraId="264D3EF7" w14:textId="77777777" w:rsidR="006372E3" w:rsidRPr="00E13E2E" w:rsidRDefault="006372E3" w:rsidP="006372E3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  <w:p w14:paraId="0E16C8E6" w14:textId="5E8C9E83" w:rsidR="006372E3" w:rsidRPr="00E13E2E" w:rsidRDefault="006372E3" w:rsidP="006372E3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3.</w:t>
            </w:r>
            <w:r w:rsidRPr="00E13E2E">
              <w:rPr>
                <w:rFonts w:eastAsia="標楷體"/>
                <w:sz w:val="22"/>
              </w:rPr>
              <w:t>成果</w:t>
            </w:r>
            <w:proofErr w:type="gramStart"/>
            <w:r w:rsidRPr="00E13E2E">
              <w:rPr>
                <w:rFonts w:eastAsia="標楷體"/>
                <w:sz w:val="22"/>
              </w:rPr>
              <w:t>採</w:t>
            </w:r>
            <w:proofErr w:type="gramEnd"/>
            <w:r w:rsidRPr="00E13E2E">
              <w:rPr>
                <w:rFonts w:eastAsia="標楷體"/>
                <w:sz w:val="22"/>
              </w:rPr>
              <w:t>收測驗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25D0EF" w14:textId="77777777" w:rsidR="006372E3" w:rsidRPr="00E13E2E" w:rsidRDefault="006372E3" w:rsidP="006372E3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1.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口頭問答</w:t>
            </w:r>
          </w:p>
          <w:p w14:paraId="14CD2F34" w14:textId="77777777" w:rsidR="006372E3" w:rsidRPr="00E13E2E" w:rsidRDefault="006372E3" w:rsidP="006372E3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操作練習</w:t>
            </w:r>
          </w:p>
          <w:p w14:paraId="1E989138" w14:textId="2D5B1A28" w:rsidR="006372E3" w:rsidRPr="00E13E2E" w:rsidRDefault="006372E3" w:rsidP="006372E3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3.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學習評量</w:t>
            </w:r>
          </w:p>
          <w:p w14:paraId="5E07D514" w14:textId="77777777" w:rsidR="006372E3" w:rsidRPr="00E13E2E" w:rsidRDefault="006372E3" w:rsidP="006372E3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4.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實作評量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08F1D1" w14:textId="77777777" w:rsidR="006372E3" w:rsidRPr="00E13E2E" w:rsidRDefault="006372E3" w:rsidP="006372E3">
            <w:pPr>
              <w:autoSpaceDE w:val="0"/>
              <w:autoSpaceDN w:val="0"/>
              <w:adjustRightInd w:val="0"/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資訊教育</w:t>
            </w:r>
          </w:p>
          <w:p w14:paraId="0E31A9A2" w14:textId="77777777" w:rsidR="006372E3" w:rsidRPr="00E13E2E" w:rsidRDefault="006372E3" w:rsidP="006372E3">
            <w:pPr>
              <w:autoSpaceDE w:val="0"/>
              <w:autoSpaceDN w:val="0"/>
              <w:adjustRightInd w:val="0"/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  <w:p w14:paraId="6D8641E5" w14:textId="0F596178" w:rsidR="006372E3" w:rsidRPr="00E13E2E" w:rsidRDefault="006372E3" w:rsidP="006372E3">
            <w:pPr>
              <w:autoSpaceDE w:val="0"/>
              <w:autoSpaceDN w:val="0"/>
              <w:adjustRightInd w:val="0"/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AE208" w14:textId="77777777" w:rsidR="006372E3" w:rsidRPr="00E13E2E" w:rsidRDefault="006372E3" w:rsidP="006372E3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eastAsia="標楷體"/>
                <w:sz w:val="24"/>
                <w:szCs w:val="24"/>
              </w:rPr>
            </w:pPr>
          </w:p>
        </w:tc>
      </w:tr>
      <w:tr w:rsidR="00810A74" w:rsidRPr="00E13E2E" w14:paraId="485BEB7C" w14:textId="77777777" w:rsidTr="000E6F83">
        <w:trPr>
          <w:trHeight w:val="283"/>
          <w:jc w:val="center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8CAF5" w14:textId="3CAA93B0" w:rsidR="00810A74" w:rsidRPr="00E13E2E" w:rsidRDefault="00810A74" w:rsidP="00F52733">
            <w:pPr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第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7~9</w:t>
            </w: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12E1A8C8" w14:textId="0C476AD2" w:rsidR="00810A74" w:rsidRPr="00E13E2E" w:rsidRDefault="00810A74" w:rsidP="00810A74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1.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t-II-2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能使用資訊科技解決生活中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lastRenderedPageBreak/>
              <w:t>簡單的問題。</w:t>
            </w:r>
          </w:p>
          <w:p w14:paraId="1565F5F9" w14:textId="152B5BC9" w:rsidR="00810A74" w:rsidRPr="00E13E2E" w:rsidRDefault="00810A74" w:rsidP="00810A74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2.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p-II-3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能認識基本的數位資源整理方法。</w:t>
            </w:r>
          </w:p>
          <w:p w14:paraId="46C795FB" w14:textId="7DF73256" w:rsidR="00810A74" w:rsidRPr="00E13E2E" w:rsidRDefault="00810A74" w:rsidP="00810A74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3.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a-II-3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能了解並遵守資訊倫理與使用資訊科技的相關規範。</w:t>
            </w:r>
          </w:p>
          <w:p w14:paraId="71D18716" w14:textId="77777777" w:rsidR="00810A74" w:rsidRPr="00E13E2E" w:rsidRDefault="00810A74" w:rsidP="00810A74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20F1DC4C" w14:textId="77777777" w:rsidR="00810A74" w:rsidRPr="00E13E2E" w:rsidRDefault="00810A74" w:rsidP="00810A74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FF0000"/>
              </w:rPr>
              <w:t>【跨領域】</w:t>
            </w:r>
          </w:p>
          <w:p w14:paraId="649B6B60" w14:textId="77777777" w:rsidR="00810A74" w:rsidRPr="00E13E2E" w:rsidRDefault="00810A74" w:rsidP="00810A74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4.</w:t>
            </w:r>
            <w:r w:rsidRPr="00E13E2E">
              <w:rPr>
                <w:rFonts w:ascii="Times New Roman" w:eastAsia="標楷體" w:hAnsi="Times New Roman" w:cs="Times New Roman"/>
                <w:color w:val="FF0000"/>
              </w:rPr>
              <w:t>藝</w:t>
            </w:r>
            <w:r w:rsidRPr="00E13E2E">
              <w:rPr>
                <w:rFonts w:ascii="Times New Roman" w:eastAsia="標楷體" w:hAnsi="Times New Roman" w:cs="Times New Roman"/>
                <w:color w:val="FF0000"/>
              </w:rPr>
              <w:t xml:space="preserve">1-II-6 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能使用視覺元素與想像力，豐富創作主題。</w:t>
            </w:r>
          </w:p>
          <w:p w14:paraId="39733AE3" w14:textId="77777777" w:rsidR="00194E66" w:rsidRPr="00E13E2E" w:rsidRDefault="00194E66" w:rsidP="00194E66">
            <w:pPr>
              <w:snapToGrid w:val="0"/>
              <w:spacing w:beforeLines="30" w:before="72" w:after="120"/>
              <w:ind w:left="234" w:hangingChars="100" w:hanging="234"/>
              <w:rPr>
                <w:rFonts w:eastAsia="標楷體"/>
                <w:spacing w:val="-6"/>
                <w:sz w:val="24"/>
                <w:szCs w:val="24"/>
              </w:rPr>
            </w:pPr>
            <w:r w:rsidRPr="00E13E2E">
              <w:rPr>
                <w:rFonts w:eastAsia="標楷體"/>
                <w:spacing w:val="-6"/>
                <w:sz w:val="24"/>
                <w:szCs w:val="24"/>
              </w:rPr>
              <w:t>5.</w:t>
            </w:r>
            <w:r w:rsidRPr="00E13E2E">
              <w:rPr>
                <w:rFonts w:eastAsia="標楷體"/>
                <w:color w:val="FF0000"/>
                <w:sz w:val="24"/>
                <w:szCs w:val="24"/>
              </w:rPr>
              <w:t>社</w:t>
            </w:r>
            <w:r w:rsidRPr="00E13E2E">
              <w:rPr>
                <w:rFonts w:eastAsia="標楷體"/>
                <w:color w:val="FF0000"/>
                <w:sz w:val="24"/>
                <w:szCs w:val="24"/>
              </w:rPr>
              <w:t>2c-III-2</w:t>
            </w:r>
            <w:r w:rsidRPr="00E13E2E">
              <w:rPr>
                <w:rFonts w:eastAsia="標楷體"/>
                <w:spacing w:val="-6"/>
                <w:sz w:val="24"/>
                <w:szCs w:val="24"/>
              </w:rPr>
              <w:t>體認並願意維護公民價值與生活方式。</w:t>
            </w:r>
          </w:p>
          <w:p w14:paraId="318C0C70" w14:textId="6A80A734" w:rsidR="00194E66" w:rsidRPr="00E13E2E" w:rsidRDefault="00194E66" w:rsidP="00810A74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7" w:type="dxa"/>
              <w:bottom w:w="100" w:type="dxa"/>
              <w:right w:w="57" w:type="dxa"/>
            </w:tcMar>
          </w:tcPr>
          <w:p w14:paraId="17D709C8" w14:textId="2AAFBE79" w:rsidR="00810A74" w:rsidRPr="00E13E2E" w:rsidRDefault="00810A74" w:rsidP="00810A74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lastRenderedPageBreak/>
              <w:t>1.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T-II-2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文書處理軟體的使用。</w:t>
            </w:r>
          </w:p>
          <w:p w14:paraId="017B412C" w14:textId="77777777" w:rsidR="00810A74" w:rsidRPr="00E13E2E" w:rsidRDefault="00810A74" w:rsidP="00810A74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lastRenderedPageBreak/>
              <w:t>2.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T-II-4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資料搜尋的基本方法。</w:t>
            </w:r>
          </w:p>
          <w:p w14:paraId="707FE217" w14:textId="77777777" w:rsidR="00810A74" w:rsidRPr="00E13E2E" w:rsidRDefault="00810A74" w:rsidP="00810A74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3.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H-II-2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資訊科技之使用原則。</w:t>
            </w:r>
          </w:p>
          <w:p w14:paraId="75117388" w14:textId="77777777" w:rsidR="00810A74" w:rsidRPr="00E13E2E" w:rsidRDefault="00810A74" w:rsidP="00810A74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398A126E" w14:textId="3AEF1429" w:rsidR="00810A74" w:rsidRPr="00E13E2E" w:rsidRDefault="00810A74" w:rsidP="00810A74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00E539D2" w14:textId="74E7E75B" w:rsidR="000E6F83" w:rsidRPr="00E13E2E" w:rsidRDefault="000E6F83" w:rsidP="00810A74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7FA3857E" w14:textId="3F452CAF" w:rsidR="000E6F83" w:rsidRPr="00E13E2E" w:rsidRDefault="000E6F83" w:rsidP="00810A74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5BCFFD6E" w14:textId="77777777" w:rsidR="000E6F83" w:rsidRPr="00E13E2E" w:rsidRDefault="000E6F83" w:rsidP="00810A74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0B499081" w14:textId="77777777" w:rsidR="00810A74" w:rsidRPr="00E13E2E" w:rsidRDefault="00810A74" w:rsidP="00810A74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203964B4" w14:textId="77777777" w:rsidR="00810A74" w:rsidRPr="00E13E2E" w:rsidRDefault="00810A74" w:rsidP="00810A74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54D91DF0" w14:textId="77777777" w:rsidR="00810A74" w:rsidRPr="00E13E2E" w:rsidRDefault="00810A74" w:rsidP="00810A74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FF0000"/>
              </w:rPr>
              <w:t>【跨領域】</w:t>
            </w:r>
          </w:p>
          <w:p w14:paraId="74F0EA20" w14:textId="77777777" w:rsidR="00810A74" w:rsidRPr="00E13E2E" w:rsidRDefault="00810A74" w:rsidP="00810A74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4.</w:t>
            </w:r>
            <w:r w:rsidRPr="00E13E2E">
              <w:rPr>
                <w:rFonts w:ascii="Times New Roman" w:eastAsia="標楷體" w:hAnsi="Times New Roman" w:cs="Times New Roman"/>
                <w:color w:val="FF0000"/>
              </w:rPr>
              <w:t>視</w:t>
            </w:r>
            <w:r w:rsidRPr="00E13E2E">
              <w:rPr>
                <w:rFonts w:ascii="Times New Roman" w:eastAsia="標楷體" w:hAnsi="Times New Roman" w:cs="Times New Roman"/>
                <w:color w:val="FF0000"/>
              </w:rPr>
              <w:t>E-II-2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媒材、技法及工具知能。</w:t>
            </w:r>
          </w:p>
          <w:p w14:paraId="11102C34" w14:textId="5952C5BC" w:rsidR="005E341D" w:rsidRPr="00E13E2E" w:rsidRDefault="005E341D" w:rsidP="00810A74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</w:rPr>
            </w:pPr>
            <w:r w:rsidRPr="00E13E2E">
              <w:rPr>
                <w:rFonts w:ascii="Times New Roman" w:eastAsia="標楷體" w:hAnsi="Times New Roman" w:cs="Times New Roman"/>
                <w:spacing w:val="-6"/>
              </w:rPr>
              <w:t>5.</w:t>
            </w:r>
            <w:r w:rsidRPr="00E13E2E">
              <w:rPr>
                <w:rFonts w:ascii="Times New Roman" w:eastAsia="標楷體" w:hAnsi="Times New Roman" w:cs="Times New Roman"/>
                <w:color w:val="FF0000"/>
              </w:rPr>
              <w:t>社</w:t>
            </w:r>
            <w:r w:rsidRPr="00E13E2E">
              <w:rPr>
                <w:rFonts w:ascii="Times New Roman" w:eastAsia="標楷體" w:hAnsi="Times New Roman" w:cs="Times New Roman"/>
                <w:color w:val="FF0000"/>
              </w:rPr>
              <w:t>Aa-II-1</w:t>
            </w:r>
            <w:r w:rsidRPr="00E13E2E">
              <w:rPr>
                <w:rFonts w:ascii="Times New Roman" w:eastAsia="標楷體" w:hAnsi="Times New Roman" w:cs="Times New Roman"/>
                <w:spacing w:val="-6"/>
              </w:rPr>
              <w:t>個人在家庭、學校與社會中有各種不同的角色，個人發展也會受其影響。</w:t>
            </w:r>
          </w:p>
        </w:tc>
        <w:tc>
          <w:tcPr>
            <w:tcW w:w="56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7" w:type="dxa"/>
              <w:bottom w:w="100" w:type="dxa"/>
              <w:right w:w="57" w:type="dxa"/>
            </w:tcMar>
          </w:tcPr>
          <w:p w14:paraId="045AAA8C" w14:textId="284C5EF6" w:rsidR="00810A74" w:rsidRPr="00E13E2E" w:rsidRDefault="00810A74" w:rsidP="00810A74">
            <w:pPr>
              <w:snapToGrid w:val="0"/>
              <w:spacing w:beforeLines="20" w:before="48" w:afterLines="20" w:after="48" w:line="240" w:lineRule="atLeast"/>
              <w:rPr>
                <w:rFonts w:eastAsia="標楷體"/>
                <w:b/>
                <w:color w:val="auto"/>
                <w:sz w:val="26"/>
                <w:szCs w:val="26"/>
              </w:rPr>
            </w:pPr>
            <w:r w:rsidRPr="00E13E2E">
              <w:rPr>
                <w:rFonts w:ascii="新細明體" w:eastAsia="新細明體" w:hAnsi="新細明體" w:cs="新細明體" w:hint="eastAsia"/>
                <w:b/>
                <w:color w:val="auto"/>
                <w:sz w:val="26"/>
                <w:szCs w:val="26"/>
              </w:rPr>
              <w:lastRenderedPageBreak/>
              <w:t>◎</w:t>
            </w:r>
            <w:r w:rsidRPr="00E13E2E">
              <w:rPr>
                <w:rFonts w:eastAsia="標楷體"/>
                <w:b/>
                <w:color w:val="auto"/>
                <w:sz w:val="26"/>
                <w:szCs w:val="26"/>
              </w:rPr>
              <w:t>第四章</w:t>
            </w:r>
            <w:r w:rsidR="00DF4FF0">
              <w:rPr>
                <w:rFonts w:eastAsia="標楷體" w:hint="eastAsia"/>
                <w:b/>
                <w:color w:val="auto"/>
                <w:sz w:val="26"/>
                <w:szCs w:val="26"/>
              </w:rPr>
              <w:t xml:space="preserve"> </w:t>
            </w:r>
            <w:r w:rsidR="003B4540">
              <w:rPr>
                <w:rFonts w:eastAsia="標楷體" w:hint="eastAsia"/>
                <w:b/>
                <w:color w:val="auto"/>
                <w:sz w:val="26"/>
                <w:szCs w:val="26"/>
              </w:rPr>
              <w:t>智慧財產權宣傳海報</w:t>
            </w:r>
            <w:r w:rsidRPr="00E13E2E">
              <w:rPr>
                <w:rFonts w:eastAsia="標楷體"/>
                <w:b/>
                <w:color w:val="auto"/>
                <w:sz w:val="26"/>
                <w:szCs w:val="26"/>
              </w:rPr>
              <w:t>：</w:t>
            </w:r>
          </w:p>
          <w:p w14:paraId="273870C5" w14:textId="365E6F89" w:rsidR="00810A74" w:rsidRPr="00E13E2E" w:rsidRDefault="00810A74" w:rsidP="00810A74">
            <w:pPr>
              <w:snapToGrid w:val="0"/>
              <w:spacing w:before="120" w:after="120" w:line="240" w:lineRule="atLeast"/>
              <w:ind w:rightChars="35" w:right="7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─</w:t>
            </w:r>
            <w:proofErr w:type="gramEnd"/>
            <w:r w:rsidRPr="00E13E2E">
              <w:rPr>
                <w:rFonts w:eastAsia="標楷體"/>
                <w:color w:val="auto"/>
                <w:sz w:val="24"/>
                <w:szCs w:val="24"/>
              </w:rPr>
              <w:t>第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7~9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節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開始</w:t>
            </w: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─</w:t>
            </w:r>
            <w:proofErr w:type="gramEnd"/>
          </w:p>
          <w:p w14:paraId="0DC1C4F2" w14:textId="77777777" w:rsidR="00D7308A" w:rsidRPr="00E13E2E" w:rsidRDefault="00D7308A" w:rsidP="00D7308A">
            <w:pPr>
              <w:snapToGrid w:val="0"/>
              <w:spacing w:before="180" w:after="120" w:line="240" w:lineRule="atLeast"/>
              <w:ind w:leftChars="20" w:left="40" w:rightChars="35" w:right="70"/>
              <w:rPr>
                <w:rFonts w:eastAsia="標楷體"/>
                <w:sz w:val="24"/>
                <w:szCs w:val="24"/>
                <w:bdr w:val="single" w:sz="4" w:space="0" w:color="auto"/>
              </w:rPr>
            </w:pP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lastRenderedPageBreak/>
              <w:t>壹、準備活動</w:t>
            </w:r>
          </w:p>
          <w:p w14:paraId="5DAD39B3" w14:textId="77777777" w:rsidR="00D7308A" w:rsidRPr="00E13E2E" w:rsidRDefault="00D7308A" w:rsidP="00D7308A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ascii="新細明體" w:eastAsia="新細明體" w:hAnsi="新細明體" w:cs="新細明體" w:hint="eastAsia"/>
                <w:sz w:val="24"/>
                <w:szCs w:val="24"/>
              </w:rPr>
              <w:t>◎</w:t>
            </w:r>
            <w:r w:rsidRPr="00E13E2E">
              <w:rPr>
                <w:rFonts w:eastAsia="標楷體"/>
                <w:sz w:val="24"/>
                <w:szCs w:val="24"/>
              </w:rPr>
              <w:t>準備上課所需教學影片和範例檔案。</w:t>
            </w:r>
          </w:p>
          <w:p w14:paraId="598B744C" w14:textId="09085096" w:rsidR="00D7308A" w:rsidRPr="00E13E2E" w:rsidRDefault="00D7308A" w:rsidP="00D7308A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ascii="新細明體" w:eastAsia="新細明體" w:hAnsi="新細明體" w:cs="新細明體" w:hint="eastAsia"/>
                <w:sz w:val="24"/>
                <w:szCs w:val="24"/>
              </w:rPr>
              <w:t>◎</w:t>
            </w:r>
            <w:r w:rsidRPr="00E13E2E">
              <w:rPr>
                <w:rFonts w:eastAsia="標楷體"/>
                <w:sz w:val="24"/>
                <w:szCs w:val="24"/>
              </w:rPr>
              <w:t>學生攜帶「</w:t>
            </w:r>
            <w:r w:rsidR="00424DCE">
              <w:rPr>
                <w:rFonts w:eastAsia="標楷體"/>
                <w:sz w:val="24"/>
                <w:szCs w:val="24"/>
              </w:rPr>
              <w:t xml:space="preserve">Word </w:t>
            </w:r>
            <w:r w:rsidR="0042727C">
              <w:rPr>
                <w:rFonts w:eastAsia="標楷體"/>
                <w:sz w:val="24"/>
                <w:szCs w:val="24"/>
              </w:rPr>
              <w:t>2024</w:t>
            </w:r>
            <w:r w:rsidRPr="00E13E2E">
              <w:rPr>
                <w:rFonts w:eastAsia="標楷體"/>
                <w:sz w:val="24"/>
                <w:szCs w:val="24"/>
              </w:rPr>
              <w:t>文書好上手」課本。</w:t>
            </w:r>
          </w:p>
          <w:p w14:paraId="55F97381" w14:textId="77777777" w:rsidR="00D7308A" w:rsidRPr="00E13E2E" w:rsidRDefault="00D7308A" w:rsidP="00D7308A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ascii="新細明體" w:eastAsia="新細明體" w:hAnsi="新細明體" w:cs="新細明體" w:hint="eastAsia"/>
                <w:sz w:val="24"/>
                <w:szCs w:val="24"/>
              </w:rPr>
              <w:t>◎</w:t>
            </w:r>
            <w:r w:rsidRPr="00E13E2E">
              <w:rPr>
                <w:rFonts w:eastAsia="標楷體"/>
                <w:sz w:val="24"/>
                <w:szCs w:val="24"/>
              </w:rPr>
              <w:t>引起動機：如何製作公益宣傳簡報，推廣智慧財產權的知識呢？</w:t>
            </w:r>
          </w:p>
          <w:p w14:paraId="5DD10B48" w14:textId="77777777" w:rsidR="00D7308A" w:rsidRPr="00E13E2E" w:rsidRDefault="00D7308A" w:rsidP="00D7308A">
            <w:pPr>
              <w:snapToGrid w:val="0"/>
              <w:spacing w:before="240" w:after="120" w:line="240" w:lineRule="atLeast"/>
              <w:ind w:leftChars="20" w:left="40" w:rightChars="35" w:right="70"/>
              <w:rPr>
                <w:rFonts w:eastAsia="標楷體"/>
                <w:sz w:val="24"/>
                <w:szCs w:val="24"/>
                <w:bdr w:val="single" w:sz="4" w:space="0" w:color="auto"/>
              </w:rPr>
            </w:pP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貳、教學</w:t>
            </w: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(</w:t>
            </w: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發展</w:t>
            </w: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)</w:t>
            </w: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活動</w:t>
            </w:r>
          </w:p>
          <w:p w14:paraId="37AAA6D1" w14:textId="77777777" w:rsidR="00D7308A" w:rsidRPr="00E13E2E" w:rsidRDefault="00D7308A" w:rsidP="00D7308A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1.</w:t>
            </w:r>
            <w:r w:rsidRPr="00E13E2E">
              <w:rPr>
                <w:rFonts w:eastAsia="標楷體"/>
                <w:sz w:val="24"/>
                <w:szCs w:val="24"/>
              </w:rPr>
              <w:t>教師提問「如何製作公益宣傳簡報，推廣智慧財產權的知識呢？」藉以引起學習動機。</w:t>
            </w:r>
          </w:p>
          <w:p w14:paraId="28CE7BB7" w14:textId="77777777" w:rsidR="00D7308A" w:rsidRPr="00E13E2E" w:rsidRDefault="00D7308A" w:rsidP="00D7308A">
            <w:pPr>
              <w:snapToGrid w:val="0"/>
              <w:spacing w:beforeLines="30" w:before="72" w:afterLines="30" w:after="72"/>
              <w:ind w:leftChars="110" w:left="220" w:rightChars="20" w:right="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透過書本或動畫影片，介紹圖案工具繪製功能，進階文字藝術師以及表格繪製技巧，插入圖片等。</w:t>
            </w:r>
          </w:p>
          <w:p w14:paraId="146CE284" w14:textId="77777777" w:rsidR="00D7308A" w:rsidRPr="00E13E2E" w:rsidRDefault="00D7308A" w:rsidP="00D7308A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2.</w:t>
            </w:r>
            <w:r w:rsidRPr="00E13E2E">
              <w:rPr>
                <w:rFonts w:eastAsia="標楷體"/>
                <w:sz w:val="24"/>
                <w:szCs w:val="24"/>
              </w:rPr>
              <w:t>示範如何使用圖案工具繪製海報</w:t>
            </w:r>
            <w:r w:rsidRPr="00E13E2E">
              <w:rPr>
                <w:rFonts w:eastAsia="標楷體"/>
                <w:sz w:val="24"/>
                <w:szCs w:val="24"/>
              </w:rPr>
              <w:t>LOGO</w:t>
            </w:r>
            <w:r w:rsidRPr="00E13E2E">
              <w:rPr>
                <w:rFonts w:eastAsia="標楷體"/>
                <w:sz w:val="24"/>
                <w:szCs w:val="24"/>
              </w:rPr>
              <w:t>，製作出具有專業形象的海報。</w:t>
            </w:r>
          </w:p>
          <w:p w14:paraId="303A9CEC" w14:textId="77777777" w:rsidR="00D7308A" w:rsidRPr="00E13E2E" w:rsidRDefault="00D7308A" w:rsidP="00D7308A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3.</w:t>
            </w:r>
            <w:r w:rsidRPr="00E13E2E">
              <w:rPr>
                <w:rFonts w:eastAsia="標楷體"/>
                <w:sz w:val="24"/>
                <w:szCs w:val="24"/>
              </w:rPr>
              <w:t>教導學生如何平均分配欄寬、列高，表格內容如何置中等進階常用功能。</w:t>
            </w:r>
          </w:p>
          <w:p w14:paraId="53A2E1B3" w14:textId="77777777" w:rsidR="00D7308A" w:rsidRPr="00E13E2E" w:rsidRDefault="00D7308A" w:rsidP="00D7308A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4.</w:t>
            </w:r>
            <w:r w:rsidRPr="00E13E2E">
              <w:rPr>
                <w:rFonts w:eastAsia="標楷體"/>
                <w:sz w:val="24"/>
                <w:szCs w:val="24"/>
              </w:rPr>
              <w:t>講解如何使用文字方塊功能美化宣傳標語。</w:t>
            </w:r>
          </w:p>
          <w:p w14:paraId="2AB9734F" w14:textId="77777777" w:rsidR="00D7308A" w:rsidRPr="00E13E2E" w:rsidRDefault="00D7308A" w:rsidP="00D7308A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5.</w:t>
            </w:r>
            <w:r w:rsidRPr="00E13E2E">
              <w:rPr>
                <w:rFonts w:eastAsia="標楷體"/>
                <w:sz w:val="24"/>
                <w:szCs w:val="24"/>
              </w:rPr>
              <w:t>教導學生如何設定檔案背景圖片、插入外部圖片。</w:t>
            </w:r>
          </w:p>
          <w:p w14:paraId="27896B07" w14:textId="77777777" w:rsidR="00D7308A" w:rsidRPr="00E13E2E" w:rsidRDefault="00D7308A" w:rsidP="00D7308A">
            <w:pPr>
              <w:snapToGrid w:val="0"/>
              <w:spacing w:before="240" w:after="120" w:line="240" w:lineRule="atLeast"/>
              <w:ind w:leftChars="20" w:left="40" w:rightChars="35" w:right="70"/>
              <w:rPr>
                <w:rFonts w:eastAsia="標楷體"/>
                <w:sz w:val="24"/>
                <w:szCs w:val="24"/>
                <w:bdr w:val="single" w:sz="4" w:space="0" w:color="auto"/>
              </w:rPr>
            </w:pP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參、綜合活動</w:t>
            </w:r>
          </w:p>
          <w:p w14:paraId="5DDBB067" w14:textId="77777777" w:rsidR="00D7308A" w:rsidRPr="00E13E2E" w:rsidRDefault="00D7308A" w:rsidP="00D7308A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1.</w:t>
            </w:r>
            <w:r w:rsidRPr="00E13E2E">
              <w:rPr>
                <w:rFonts w:eastAsia="標楷體"/>
                <w:sz w:val="24"/>
                <w:szCs w:val="24"/>
              </w:rPr>
              <w:t>跟著老師教學步驟，開啟範例檔，製作完整智慧財產權海報。</w:t>
            </w:r>
          </w:p>
          <w:p w14:paraId="500B367C" w14:textId="77777777" w:rsidR="00D7308A" w:rsidRPr="00E13E2E" w:rsidRDefault="00D7308A" w:rsidP="00D7308A">
            <w:pPr>
              <w:snapToGrid w:val="0"/>
              <w:spacing w:before="120" w:after="120" w:line="240" w:lineRule="atLeast"/>
              <w:ind w:left="240" w:rightChars="35" w:right="70" w:hangingChars="100" w:hanging="240"/>
              <w:rPr>
                <w:rFonts w:eastAsia="標楷體"/>
                <w:spacing w:val="-10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2.</w:t>
            </w:r>
            <w:r w:rsidRPr="00E13E2E">
              <w:rPr>
                <w:rFonts w:eastAsia="標楷體"/>
                <w:sz w:val="24"/>
                <w:szCs w:val="24"/>
              </w:rPr>
              <w:t>完成作品後，儲存檔案；依老師的指示</w:t>
            </w:r>
            <w:r w:rsidRPr="00E13E2E">
              <w:rPr>
                <w:rFonts w:eastAsia="標楷體"/>
                <w:spacing w:val="-10"/>
                <w:sz w:val="24"/>
                <w:szCs w:val="24"/>
              </w:rPr>
              <w:t>繳交檔案，至網路硬碟位置或雲端作業區。</w:t>
            </w:r>
          </w:p>
          <w:p w14:paraId="2EEECB98" w14:textId="59360F6F" w:rsidR="00810A74" w:rsidRPr="00E13E2E" w:rsidRDefault="00D7308A" w:rsidP="00D7308A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pacing w:val="-10"/>
                <w:sz w:val="24"/>
                <w:szCs w:val="24"/>
              </w:rPr>
              <w:lastRenderedPageBreak/>
              <w:t>3.</w:t>
            </w:r>
            <w:r w:rsidRPr="00E13E2E">
              <w:rPr>
                <w:rFonts w:eastAsia="標楷體"/>
                <w:spacing w:val="-10"/>
                <w:sz w:val="24"/>
                <w:szCs w:val="24"/>
              </w:rPr>
              <w:t>老師可透過「升級箱」動手做，和「換你做做看」，讓學生牛刀小試，評量學習狀況。</w:t>
            </w:r>
          </w:p>
          <w:p w14:paraId="2E6B8146" w14:textId="67BCE26B" w:rsidR="00810A74" w:rsidRPr="00E13E2E" w:rsidRDefault="00810A74" w:rsidP="00810A74">
            <w:pPr>
              <w:snapToGrid w:val="0"/>
              <w:spacing w:before="120" w:after="60" w:line="120" w:lineRule="atLeast"/>
              <w:ind w:rightChars="35" w:right="7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─</w:t>
            </w:r>
            <w:proofErr w:type="gramEnd"/>
            <w:r w:rsidRPr="00E13E2E">
              <w:rPr>
                <w:rFonts w:eastAsia="標楷體"/>
                <w:color w:val="auto"/>
                <w:sz w:val="24"/>
                <w:szCs w:val="24"/>
              </w:rPr>
              <w:t>第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7~9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節結束</w:t>
            </w: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─</w:t>
            </w:r>
            <w:proofErr w:type="gramEnd"/>
          </w:p>
        </w:tc>
        <w:tc>
          <w:tcPr>
            <w:tcW w:w="4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4B26DB" w14:textId="77777777" w:rsidR="00810A74" w:rsidRPr="00E13E2E" w:rsidRDefault="00810A74" w:rsidP="00810A74">
            <w:pPr>
              <w:spacing w:line="240" w:lineRule="atLeast"/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lastRenderedPageBreak/>
              <w:t>三節</w:t>
            </w: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ED78FF" w14:textId="75DD99E7" w:rsidR="00810A74" w:rsidRPr="00E13E2E" w:rsidRDefault="00810A74" w:rsidP="00810A74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1.</w:t>
            </w:r>
            <w:proofErr w:type="gramStart"/>
            <w:r w:rsidR="007D110B" w:rsidRPr="00E13E2E">
              <w:rPr>
                <w:rFonts w:eastAsia="標楷體"/>
                <w:color w:val="auto"/>
                <w:sz w:val="24"/>
                <w:szCs w:val="24"/>
              </w:rPr>
              <w:t>碁</w:t>
            </w:r>
            <w:proofErr w:type="gramEnd"/>
            <w:r w:rsidR="007D110B">
              <w:rPr>
                <w:rFonts w:eastAsia="標楷體" w:hint="eastAsia"/>
                <w:color w:val="auto"/>
                <w:sz w:val="24"/>
                <w:szCs w:val="24"/>
              </w:rPr>
              <w:t>峯</w:t>
            </w:r>
            <w:r w:rsidR="007D110B" w:rsidRPr="00E13E2E">
              <w:rPr>
                <w:rFonts w:eastAsia="標楷體"/>
                <w:color w:val="auto"/>
                <w:sz w:val="24"/>
                <w:szCs w:val="24"/>
              </w:rPr>
              <w:t>版</w:t>
            </w:r>
            <w:r w:rsidR="007D110B" w:rsidRPr="007D110B">
              <w:rPr>
                <w:rFonts w:eastAsia="標楷體"/>
                <w:color w:val="auto"/>
                <w:sz w:val="24"/>
                <w:szCs w:val="24"/>
              </w:rPr>
              <w:t>Word 2024</w:t>
            </w:r>
            <w:r w:rsidR="007D110B" w:rsidRPr="007D110B">
              <w:rPr>
                <w:rFonts w:eastAsia="標楷體"/>
                <w:color w:val="auto"/>
                <w:sz w:val="24"/>
                <w:szCs w:val="24"/>
              </w:rPr>
              <w:t>文書創作小高手</w:t>
            </w:r>
          </w:p>
          <w:p w14:paraId="6347A926" w14:textId="77777777" w:rsidR="00810A74" w:rsidRPr="00E13E2E" w:rsidRDefault="00810A74" w:rsidP="00810A74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  <w:p w14:paraId="4F3100D4" w14:textId="6AB06A3B" w:rsidR="00810A74" w:rsidRPr="00E13E2E" w:rsidRDefault="00810A74" w:rsidP="00810A74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="00DF2B9E" w:rsidRPr="00E13E2E">
              <w:rPr>
                <w:rFonts w:eastAsia="標楷體"/>
                <w:color w:val="auto"/>
                <w:sz w:val="24"/>
                <w:szCs w:val="24"/>
              </w:rPr>
              <w:t>影音</w:t>
            </w:r>
            <w:r w:rsidR="00245A52" w:rsidRPr="00E13E2E">
              <w:rPr>
                <w:rFonts w:eastAsia="標楷體"/>
                <w:color w:val="auto"/>
                <w:sz w:val="24"/>
                <w:szCs w:val="24"/>
              </w:rPr>
              <w:t>教學影片</w:t>
            </w:r>
          </w:p>
          <w:p w14:paraId="25F99FAE" w14:textId="77777777" w:rsidR="00810A74" w:rsidRPr="00E13E2E" w:rsidRDefault="00810A74" w:rsidP="00810A74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  <w:p w14:paraId="0BB470BF" w14:textId="546D4AC8" w:rsidR="00810A74" w:rsidRPr="00E13E2E" w:rsidRDefault="00810A74" w:rsidP="00810A74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3.</w:t>
            </w:r>
            <w:r w:rsidRPr="00E13E2E">
              <w:rPr>
                <w:rFonts w:eastAsia="標楷體"/>
                <w:sz w:val="22"/>
              </w:rPr>
              <w:t>成果</w:t>
            </w:r>
            <w:proofErr w:type="gramStart"/>
            <w:r w:rsidRPr="00E13E2E">
              <w:rPr>
                <w:rFonts w:eastAsia="標楷體"/>
                <w:sz w:val="22"/>
              </w:rPr>
              <w:t>採</w:t>
            </w:r>
            <w:proofErr w:type="gramEnd"/>
            <w:r w:rsidRPr="00E13E2E">
              <w:rPr>
                <w:rFonts w:eastAsia="標楷體"/>
                <w:sz w:val="22"/>
              </w:rPr>
              <w:t>收測驗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55F6BA" w14:textId="77777777" w:rsidR="00810A74" w:rsidRPr="00E13E2E" w:rsidRDefault="00810A74" w:rsidP="00810A74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lastRenderedPageBreak/>
              <w:t>1.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口頭問答</w:t>
            </w:r>
          </w:p>
          <w:p w14:paraId="10E6FEE9" w14:textId="77777777" w:rsidR="00810A74" w:rsidRPr="00E13E2E" w:rsidRDefault="00810A74" w:rsidP="00810A74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操作練習</w:t>
            </w:r>
          </w:p>
          <w:p w14:paraId="08CDF31C" w14:textId="009D7D1F" w:rsidR="00810A74" w:rsidRPr="00E13E2E" w:rsidRDefault="00810A74" w:rsidP="00810A74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3.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學習評量</w:t>
            </w:r>
          </w:p>
          <w:p w14:paraId="5FF43111" w14:textId="77777777" w:rsidR="00810A74" w:rsidRPr="00E13E2E" w:rsidRDefault="00810A74" w:rsidP="00810A74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lastRenderedPageBreak/>
              <w:t>4.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實作評量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D4C293" w14:textId="72FCE493" w:rsidR="00810A74" w:rsidRPr="00E13E2E" w:rsidRDefault="00810A74" w:rsidP="00810A74">
            <w:pPr>
              <w:autoSpaceDE w:val="0"/>
              <w:autoSpaceDN w:val="0"/>
              <w:adjustRightInd w:val="0"/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lastRenderedPageBreak/>
              <w:t>資訊教育</w:t>
            </w:r>
          </w:p>
          <w:p w14:paraId="6AD9CD24" w14:textId="409FD417" w:rsidR="00E624EF" w:rsidRPr="00E13E2E" w:rsidRDefault="00E624EF" w:rsidP="00810A74">
            <w:pPr>
              <w:autoSpaceDE w:val="0"/>
              <w:autoSpaceDN w:val="0"/>
              <w:adjustRightInd w:val="0"/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  <w:p w14:paraId="4E98537E" w14:textId="7B5EE4B5" w:rsidR="00E624EF" w:rsidRPr="00E13E2E" w:rsidRDefault="00E624EF" w:rsidP="00810A74">
            <w:pPr>
              <w:autoSpaceDE w:val="0"/>
              <w:autoSpaceDN w:val="0"/>
              <w:adjustRightInd w:val="0"/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lastRenderedPageBreak/>
              <w:t>智財教育</w:t>
            </w:r>
          </w:p>
          <w:p w14:paraId="360B4659" w14:textId="37183B7C" w:rsidR="00810A74" w:rsidRPr="00E13E2E" w:rsidRDefault="00810A74" w:rsidP="00810A74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88D92" w14:textId="52BEEE8D" w:rsidR="00810A74" w:rsidRPr="00E13E2E" w:rsidRDefault="00810A74" w:rsidP="00810A7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eastAsia="標楷體"/>
                <w:sz w:val="24"/>
                <w:szCs w:val="24"/>
              </w:rPr>
            </w:pPr>
          </w:p>
        </w:tc>
      </w:tr>
      <w:tr w:rsidR="00622BB7" w:rsidRPr="00E13E2E" w14:paraId="17FDD7D2" w14:textId="77777777" w:rsidTr="000E6F83">
        <w:trPr>
          <w:jc w:val="center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5DEE6" w14:textId="626BC6AC" w:rsidR="00622BB7" w:rsidRPr="00E13E2E" w:rsidRDefault="00622BB7" w:rsidP="00F52733">
            <w:pPr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lastRenderedPageBreak/>
              <w:t>第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10~12</w:t>
            </w: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1848CEE" w14:textId="284A913C" w:rsidR="00622BB7" w:rsidRPr="00E13E2E" w:rsidRDefault="00622BB7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1.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t-II-2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能使用資訊科技解決生活中簡單的問題。</w:t>
            </w:r>
          </w:p>
          <w:p w14:paraId="051F76DB" w14:textId="77777777" w:rsidR="00622BB7" w:rsidRPr="00E13E2E" w:rsidRDefault="00622BB7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2.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p-II-1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能認識與使用資訊科技以表達想法。</w:t>
            </w:r>
          </w:p>
          <w:p w14:paraId="231F74B8" w14:textId="1D55E82F" w:rsidR="00622BB7" w:rsidRPr="00E13E2E" w:rsidRDefault="00622BB7" w:rsidP="00622BB7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08CD836D" w14:textId="77777777" w:rsidR="00622BB7" w:rsidRPr="00E13E2E" w:rsidRDefault="00622BB7" w:rsidP="00622BB7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FF0000"/>
              </w:rPr>
            </w:pPr>
            <w:r w:rsidRPr="00E13E2E">
              <w:rPr>
                <w:rFonts w:ascii="Times New Roman" w:eastAsia="標楷體" w:hAnsi="Times New Roman" w:cs="Times New Roman"/>
                <w:color w:val="FF0000"/>
              </w:rPr>
              <w:t>【跨領域】</w:t>
            </w:r>
          </w:p>
          <w:p w14:paraId="7E6BC0BC" w14:textId="77777777" w:rsidR="00310BDB" w:rsidRPr="00E13E2E" w:rsidRDefault="00310BDB" w:rsidP="00310BDB">
            <w:pPr>
              <w:snapToGrid w:val="0"/>
              <w:spacing w:beforeLines="30" w:before="72" w:after="120"/>
              <w:ind w:left="234" w:hangingChars="100" w:hanging="234"/>
              <w:rPr>
                <w:rFonts w:eastAsia="標楷體"/>
                <w:spacing w:val="-6"/>
                <w:sz w:val="24"/>
                <w:szCs w:val="24"/>
              </w:rPr>
            </w:pPr>
            <w:r w:rsidRPr="00E13E2E">
              <w:rPr>
                <w:rFonts w:eastAsia="標楷體"/>
                <w:spacing w:val="-6"/>
                <w:sz w:val="24"/>
                <w:szCs w:val="24"/>
              </w:rPr>
              <w:t>3.</w:t>
            </w:r>
            <w:r w:rsidRPr="00E13E2E">
              <w:rPr>
                <w:rFonts w:eastAsia="標楷體"/>
                <w:color w:val="FF0000"/>
                <w:sz w:val="24"/>
                <w:szCs w:val="24"/>
              </w:rPr>
              <w:t>綜</w:t>
            </w:r>
            <w:r w:rsidRPr="00E13E2E">
              <w:rPr>
                <w:rFonts w:eastAsia="標楷體"/>
                <w:color w:val="FF0000"/>
                <w:spacing w:val="-6"/>
                <w:sz w:val="24"/>
                <w:szCs w:val="24"/>
              </w:rPr>
              <w:t>3c-III-1</w:t>
            </w:r>
            <w:r w:rsidRPr="00E13E2E">
              <w:rPr>
                <w:rFonts w:eastAsia="標楷體"/>
                <w:spacing w:val="-6"/>
                <w:sz w:val="24"/>
                <w:szCs w:val="24"/>
              </w:rPr>
              <w:t>尊重與關懷不同的族群，理解並欣賞多元文化。</w:t>
            </w:r>
          </w:p>
          <w:p w14:paraId="5F972B57" w14:textId="3D33CC29" w:rsidR="00622BB7" w:rsidRPr="00E13E2E" w:rsidRDefault="00622BB7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4.</w:t>
            </w:r>
            <w:r w:rsidRPr="00E13E2E">
              <w:rPr>
                <w:rFonts w:ascii="Times New Roman" w:eastAsia="標楷體" w:hAnsi="Times New Roman" w:cs="Times New Roman"/>
                <w:color w:val="FF0000"/>
                <w:spacing w:val="-6"/>
              </w:rPr>
              <w:t>藝</w:t>
            </w:r>
            <w:r w:rsidRPr="00E13E2E">
              <w:rPr>
                <w:rFonts w:ascii="Times New Roman" w:eastAsia="標楷體" w:hAnsi="Times New Roman" w:cs="Times New Roman"/>
                <w:color w:val="FF0000"/>
                <w:spacing w:val="-6"/>
              </w:rPr>
              <w:t>1-II-6</w:t>
            </w:r>
            <w:r w:rsidRPr="00E13E2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 xml:space="preserve"> 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能使用視覺元素與想像力，豐富創作主題。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7" w:type="dxa"/>
              <w:bottom w:w="100" w:type="dxa"/>
              <w:right w:w="57" w:type="dxa"/>
            </w:tcMar>
          </w:tcPr>
          <w:p w14:paraId="31292894" w14:textId="7134845E" w:rsidR="00622BB7" w:rsidRPr="00E13E2E" w:rsidRDefault="00622BB7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1.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T-II-2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文書處理軟體的使用</w:t>
            </w:r>
          </w:p>
          <w:p w14:paraId="15D26208" w14:textId="19DB689A" w:rsidR="00C56198" w:rsidRPr="00E13E2E" w:rsidRDefault="00C56198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2.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T-II-3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瀏覽器的使用。</w:t>
            </w:r>
          </w:p>
          <w:p w14:paraId="13067E00" w14:textId="26B8DF29" w:rsidR="00622BB7" w:rsidRPr="00E13E2E" w:rsidRDefault="00C56198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3</w:t>
            </w:r>
            <w:r w:rsidR="00622BB7"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.</w:t>
            </w:r>
            <w:r w:rsidR="00622BB7"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="00622BB7"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T-II-4</w:t>
            </w:r>
            <w:r w:rsidR="00622BB7"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資料搜尋的基本方法</w:t>
            </w:r>
          </w:p>
          <w:p w14:paraId="0F028845" w14:textId="77777777" w:rsidR="00622BB7" w:rsidRPr="00E13E2E" w:rsidRDefault="00622BB7" w:rsidP="00622BB7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6F328220" w14:textId="77777777" w:rsidR="00622BB7" w:rsidRPr="00E13E2E" w:rsidRDefault="00622BB7" w:rsidP="00622BB7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FF0000"/>
              </w:rPr>
            </w:pPr>
            <w:r w:rsidRPr="00E13E2E">
              <w:rPr>
                <w:rFonts w:ascii="Times New Roman" w:eastAsia="標楷體" w:hAnsi="Times New Roman" w:cs="Times New Roman"/>
                <w:color w:val="FF0000"/>
              </w:rPr>
              <w:t>【跨領域】</w:t>
            </w:r>
          </w:p>
          <w:p w14:paraId="54A32EDD" w14:textId="77777777" w:rsidR="00310BDB" w:rsidRPr="00E13E2E" w:rsidRDefault="00310BDB" w:rsidP="00310BDB">
            <w:pPr>
              <w:snapToGrid w:val="0"/>
              <w:spacing w:beforeLines="30" w:before="72" w:after="120"/>
              <w:ind w:left="234" w:hangingChars="100" w:hanging="234"/>
              <w:rPr>
                <w:rFonts w:eastAsia="標楷體"/>
                <w:spacing w:val="-6"/>
                <w:sz w:val="24"/>
                <w:szCs w:val="24"/>
              </w:rPr>
            </w:pPr>
            <w:r w:rsidRPr="00E13E2E">
              <w:rPr>
                <w:rFonts w:eastAsia="標楷體"/>
                <w:spacing w:val="-6"/>
                <w:sz w:val="24"/>
                <w:szCs w:val="24"/>
              </w:rPr>
              <w:t>4.</w:t>
            </w:r>
            <w:r w:rsidRPr="00E13E2E">
              <w:rPr>
                <w:rFonts w:eastAsia="標楷體"/>
                <w:color w:val="FF0000"/>
                <w:sz w:val="24"/>
                <w:szCs w:val="24"/>
              </w:rPr>
              <w:t>綜</w:t>
            </w:r>
            <w:r w:rsidRPr="00E13E2E">
              <w:rPr>
                <w:rFonts w:eastAsia="標楷體"/>
                <w:color w:val="FF0000"/>
                <w:spacing w:val="-6"/>
                <w:sz w:val="24"/>
                <w:szCs w:val="24"/>
              </w:rPr>
              <w:t>Cc-III-3</w:t>
            </w:r>
            <w:r w:rsidRPr="00E13E2E">
              <w:rPr>
                <w:rFonts w:eastAsia="標楷體"/>
                <w:sz w:val="24"/>
                <w:szCs w:val="24"/>
              </w:rPr>
              <w:t>生活在不同文化中的經驗和感受。</w:t>
            </w:r>
          </w:p>
          <w:p w14:paraId="78878897" w14:textId="3C38B925" w:rsidR="00622BB7" w:rsidRPr="00E13E2E" w:rsidRDefault="00C56198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5</w:t>
            </w:r>
            <w:r w:rsidR="00622BB7"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.</w:t>
            </w:r>
            <w:r w:rsidR="00622BB7" w:rsidRPr="00E13E2E">
              <w:rPr>
                <w:rFonts w:ascii="Times New Roman" w:eastAsia="標楷體" w:hAnsi="Times New Roman" w:cs="Times New Roman"/>
                <w:color w:val="FF0000"/>
                <w:spacing w:val="-6"/>
              </w:rPr>
              <w:t>視</w:t>
            </w:r>
            <w:r w:rsidR="00622BB7" w:rsidRPr="00E13E2E">
              <w:rPr>
                <w:rFonts w:ascii="Times New Roman" w:eastAsia="標楷體" w:hAnsi="Times New Roman" w:cs="Times New Roman"/>
                <w:color w:val="FF0000"/>
                <w:spacing w:val="-6"/>
              </w:rPr>
              <w:t xml:space="preserve">E-II-2 </w:t>
            </w:r>
            <w:r w:rsidR="00622BB7"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媒材、技法及工具知能。</w:t>
            </w:r>
          </w:p>
        </w:tc>
        <w:tc>
          <w:tcPr>
            <w:tcW w:w="56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7" w:type="dxa"/>
              <w:bottom w:w="100" w:type="dxa"/>
              <w:right w:w="57" w:type="dxa"/>
            </w:tcMar>
          </w:tcPr>
          <w:p w14:paraId="7CFE8D4F" w14:textId="15976160" w:rsidR="00622BB7" w:rsidRPr="00E13E2E" w:rsidRDefault="00622BB7" w:rsidP="00622BB7">
            <w:pPr>
              <w:snapToGrid w:val="0"/>
              <w:spacing w:beforeLines="20" w:before="48" w:afterLines="20" w:after="48" w:line="240" w:lineRule="atLeast"/>
              <w:rPr>
                <w:rFonts w:eastAsia="標楷體"/>
                <w:b/>
                <w:color w:val="auto"/>
                <w:sz w:val="26"/>
                <w:szCs w:val="26"/>
              </w:rPr>
            </w:pPr>
            <w:r w:rsidRPr="00E13E2E">
              <w:rPr>
                <w:rFonts w:ascii="新細明體" w:eastAsia="新細明體" w:hAnsi="新細明體" w:cs="新細明體" w:hint="eastAsia"/>
                <w:b/>
                <w:color w:val="auto"/>
                <w:sz w:val="26"/>
                <w:szCs w:val="26"/>
              </w:rPr>
              <w:t>◎</w:t>
            </w:r>
            <w:r w:rsidRPr="00E13E2E">
              <w:rPr>
                <w:rFonts w:eastAsia="標楷體"/>
                <w:b/>
                <w:color w:val="auto"/>
                <w:sz w:val="26"/>
                <w:szCs w:val="26"/>
              </w:rPr>
              <w:t>第五章</w:t>
            </w:r>
            <w:r w:rsidR="00015565">
              <w:rPr>
                <w:rFonts w:eastAsia="標楷體" w:hint="eastAsia"/>
                <w:b/>
                <w:color w:val="auto"/>
                <w:sz w:val="26"/>
                <w:szCs w:val="26"/>
              </w:rPr>
              <w:t xml:space="preserve"> </w:t>
            </w:r>
            <w:r w:rsidR="00015565" w:rsidRPr="00015565">
              <w:rPr>
                <w:rFonts w:eastAsia="標楷體" w:hint="eastAsia"/>
                <w:b/>
                <w:color w:val="auto"/>
                <w:sz w:val="26"/>
                <w:szCs w:val="26"/>
              </w:rPr>
              <w:t>母親節快樂賀卡</w:t>
            </w:r>
            <w:r w:rsidRPr="00E13E2E">
              <w:rPr>
                <w:rFonts w:eastAsia="標楷體"/>
                <w:b/>
                <w:color w:val="auto"/>
                <w:sz w:val="26"/>
                <w:szCs w:val="26"/>
              </w:rPr>
              <w:t>：</w:t>
            </w:r>
          </w:p>
          <w:p w14:paraId="20232257" w14:textId="17B40D3B" w:rsidR="00622BB7" w:rsidRPr="00E13E2E" w:rsidRDefault="00622BB7" w:rsidP="00622BB7">
            <w:pPr>
              <w:snapToGrid w:val="0"/>
              <w:spacing w:before="120" w:after="120" w:line="240" w:lineRule="atLeast"/>
              <w:ind w:rightChars="35" w:right="7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─</w:t>
            </w:r>
            <w:proofErr w:type="gramEnd"/>
            <w:r w:rsidRPr="00E13E2E">
              <w:rPr>
                <w:rFonts w:eastAsia="標楷體"/>
                <w:color w:val="auto"/>
                <w:sz w:val="24"/>
                <w:szCs w:val="24"/>
              </w:rPr>
              <w:t>第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10~12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節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開始</w:t>
            </w: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─</w:t>
            </w:r>
            <w:proofErr w:type="gramEnd"/>
          </w:p>
          <w:p w14:paraId="2A6CC5E7" w14:textId="77777777" w:rsidR="007A0104" w:rsidRPr="00E13E2E" w:rsidRDefault="007A0104" w:rsidP="007A0104">
            <w:pPr>
              <w:snapToGrid w:val="0"/>
              <w:spacing w:before="180" w:after="120" w:line="240" w:lineRule="atLeast"/>
              <w:ind w:leftChars="20" w:left="40" w:rightChars="35" w:right="70"/>
              <w:rPr>
                <w:rFonts w:eastAsia="標楷體"/>
                <w:sz w:val="24"/>
                <w:szCs w:val="24"/>
                <w:bdr w:val="single" w:sz="4" w:space="0" w:color="auto"/>
              </w:rPr>
            </w:pP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壹、準備活動</w:t>
            </w:r>
          </w:p>
          <w:p w14:paraId="29F105F3" w14:textId="77777777" w:rsidR="007A0104" w:rsidRPr="00E13E2E" w:rsidRDefault="007A0104" w:rsidP="007A0104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ascii="新細明體" w:eastAsia="新細明體" w:hAnsi="新細明體" w:cs="新細明體" w:hint="eastAsia"/>
                <w:sz w:val="24"/>
                <w:szCs w:val="24"/>
              </w:rPr>
              <w:t>◎</w:t>
            </w:r>
            <w:r w:rsidRPr="00E13E2E">
              <w:rPr>
                <w:rFonts w:eastAsia="標楷體"/>
                <w:sz w:val="24"/>
                <w:szCs w:val="24"/>
              </w:rPr>
              <w:t>準備上課所需教學影片和範例檔案。</w:t>
            </w:r>
          </w:p>
          <w:p w14:paraId="1E7E0100" w14:textId="1D4ADBC5" w:rsidR="007A0104" w:rsidRPr="00E13E2E" w:rsidRDefault="007A0104" w:rsidP="007A0104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ascii="新細明體" w:eastAsia="新細明體" w:hAnsi="新細明體" w:cs="新細明體" w:hint="eastAsia"/>
                <w:sz w:val="24"/>
                <w:szCs w:val="24"/>
              </w:rPr>
              <w:t>◎</w:t>
            </w:r>
            <w:r w:rsidRPr="00E13E2E">
              <w:rPr>
                <w:rFonts w:eastAsia="標楷體"/>
                <w:sz w:val="24"/>
                <w:szCs w:val="24"/>
              </w:rPr>
              <w:t>學生攜帶「</w:t>
            </w:r>
            <w:r w:rsidR="00424DCE">
              <w:rPr>
                <w:rFonts w:eastAsia="標楷體"/>
                <w:sz w:val="24"/>
                <w:szCs w:val="24"/>
              </w:rPr>
              <w:t xml:space="preserve">Word </w:t>
            </w:r>
            <w:r w:rsidR="0042727C">
              <w:rPr>
                <w:rFonts w:eastAsia="標楷體"/>
                <w:sz w:val="24"/>
                <w:szCs w:val="24"/>
              </w:rPr>
              <w:t>2024</w:t>
            </w:r>
            <w:r w:rsidRPr="00E13E2E">
              <w:rPr>
                <w:rFonts w:eastAsia="標楷體"/>
                <w:sz w:val="24"/>
                <w:szCs w:val="24"/>
              </w:rPr>
              <w:t>文書好上手」課本。</w:t>
            </w:r>
          </w:p>
          <w:p w14:paraId="62F9244B" w14:textId="77777777" w:rsidR="007A0104" w:rsidRPr="00E13E2E" w:rsidRDefault="007A0104" w:rsidP="007A0104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ascii="新細明體" w:eastAsia="新細明體" w:hAnsi="新細明體" w:cs="新細明體" w:hint="eastAsia"/>
                <w:sz w:val="24"/>
                <w:szCs w:val="24"/>
              </w:rPr>
              <w:t>◎</w:t>
            </w:r>
            <w:r w:rsidRPr="00E13E2E">
              <w:rPr>
                <w:rFonts w:eastAsia="標楷體"/>
                <w:sz w:val="24"/>
                <w:szCs w:val="24"/>
              </w:rPr>
              <w:t>引起動機：請學生想一想如何製作電子賀卡給親朋好友？如何讓整體設計更加生動活潑？</w:t>
            </w:r>
          </w:p>
          <w:p w14:paraId="0AF237CA" w14:textId="77777777" w:rsidR="007A0104" w:rsidRPr="00E13E2E" w:rsidRDefault="007A0104" w:rsidP="007A0104">
            <w:pPr>
              <w:snapToGrid w:val="0"/>
              <w:spacing w:before="240" w:after="120" w:line="240" w:lineRule="atLeast"/>
              <w:ind w:leftChars="20" w:left="40" w:rightChars="35" w:right="70"/>
              <w:rPr>
                <w:rFonts w:eastAsia="標楷體"/>
                <w:sz w:val="24"/>
                <w:szCs w:val="24"/>
                <w:bdr w:val="single" w:sz="4" w:space="0" w:color="auto"/>
              </w:rPr>
            </w:pP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貳、教學</w:t>
            </w: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(</w:t>
            </w: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發展</w:t>
            </w: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)</w:t>
            </w: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活動</w:t>
            </w:r>
          </w:p>
          <w:p w14:paraId="0952F6C9" w14:textId="77777777" w:rsidR="007A0104" w:rsidRPr="00E13E2E" w:rsidRDefault="007A0104" w:rsidP="007A0104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1.</w:t>
            </w:r>
            <w:r w:rsidRPr="00E13E2E">
              <w:rPr>
                <w:rFonts w:eastAsia="標楷體"/>
                <w:sz w:val="24"/>
                <w:szCs w:val="24"/>
              </w:rPr>
              <w:t>教師提問「如何製作電子賀卡給親朋好友？如何讓整體設計更加生動活潑？」藉以引起學習動機。</w:t>
            </w:r>
          </w:p>
          <w:p w14:paraId="4ED22B8D" w14:textId="77777777" w:rsidR="007A0104" w:rsidRPr="00E13E2E" w:rsidRDefault="007A0104" w:rsidP="007A0104">
            <w:pPr>
              <w:snapToGrid w:val="0"/>
              <w:spacing w:beforeLines="30" w:before="72" w:afterLines="30" w:after="72"/>
              <w:ind w:leftChars="110" w:left="220" w:rightChars="20" w:right="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透過書本或動畫影片，讓學生認識「繪製圖案的技巧、靈活運用線上線下圖片資源進行設計」等。</w:t>
            </w:r>
          </w:p>
          <w:p w14:paraId="6FDD9257" w14:textId="77777777" w:rsidR="007A0104" w:rsidRPr="00E13E2E" w:rsidRDefault="007A0104" w:rsidP="007A0104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2.</w:t>
            </w:r>
            <w:r w:rsidRPr="00E13E2E">
              <w:rPr>
                <w:rFonts w:eastAsia="標楷體"/>
                <w:sz w:val="24"/>
                <w:szCs w:val="24"/>
              </w:rPr>
              <w:t>介紹</w:t>
            </w:r>
            <w:r w:rsidRPr="00E13E2E">
              <w:rPr>
                <w:rFonts w:eastAsia="標楷體"/>
                <w:sz w:val="24"/>
                <w:szCs w:val="24"/>
              </w:rPr>
              <w:t>Word</w:t>
            </w:r>
            <w:r w:rsidRPr="00E13E2E">
              <w:rPr>
                <w:rFonts w:eastAsia="標楷體"/>
                <w:sz w:val="24"/>
                <w:szCs w:val="24"/>
              </w:rPr>
              <w:t>如何設定「紙張大小及方向」，讓賀卡比較好閱讀。</w:t>
            </w:r>
          </w:p>
          <w:p w14:paraId="224416CF" w14:textId="77777777" w:rsidR="007A0104" w:rsidRPr="00E13E2E" w:rsidRDefault="007A0104" w:rsidP="007A0104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4.</w:t>
            </w:r>
            <w:r w:rsidRPr="00E13E2E">
              <w:rPr>
                <w:rFonts w:eastAsia="標楷體"/>
                <w:sz w:val="24"/>
                <w:szCs w:val="24"/>
              </w:rPr>
              <w:t>教導學生如何透過圖案功能組合繪製出喜歡的構圖，讓賀卡更加吸引人。</w:t>
            </w:r>
          </w:p>
          <w:p w14:paraId="292BB8C6" w14:textId="77777777" w:rsidR="007A0104" w:rsidRPr="00E13E2E" w:rsidRDefault="007A0104" w:rsidP="007A0104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5.</w:t>
            </w:r>
            <w:r w:rsidRPr="00E13E2E">
              <w:rPr>
                <w:rFonts w:eastAsia="標楷體"/>
                <w:sz w:val="24"/>
                <w:szCs w:val="24"/>
              </w:rPr>
              <w:t>介紹如何</w:t>
            </w:r>
            <w:proofErr w:type="gramStart"/>
            <w:r w:rsidRPr="00E13E2E">
              <w:rPr>
                <w:rFonts w:eastAsia="標楷體"/>
                <w:sz w:val="24"/>
                <w:szCs w:val="24"/>
              </w:rPr>
              <w:t>插入線上裝飾</w:t>
            </w:r>
            <w:proofErr w:type="gramEnd"/>
            <w:r w:rsidRPr="00E13E2E">
              <w:rPr>
                <w:rFonts w:eastAsia="標楷體"/>
                <w:sz w:val="24"/>
                <w:szCs w:val="24"/>
              </w:rPr>
              <w:t>圖片，透過調整圖片放置角度、圖層前後順序，讓整體畫面更加豐富生動。</w:t>
            </w:r>
          </w:p>
          <w:p w14:paraId="0D5C58E7" w14:textId="77777777" w:rsidR="007A0104" w:rsidRPr="00E13E2E" w:rsidRDefault="007A0104" w:rsidP="007A0104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pacing w:val="-20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lastRenderedPageBreak/>
              <w:t>6.</w:t>
            </w:r>
            <w:r w:rsidRPr="00E13E2E">
              <w:rPr>
                <w:rFonts w:eastAsia="標楷體"/>
                <w:sz w:val="24"/>
                <w:szCs w:val="24"/>
              </w:rPr>
              <w:t>說明如何透過文字藝術師製作賀卡主題文字</w:t>
            </w:r>
            <w:r w:rsidRPr="00E13E2E">
              <w:rPr>
                <w:rFonts w:eastAsia="標楷體"/>
                <w:spacing w:val="-20"/>
                <w:sz w:val="24"/>
                <w:szCs w:val="24"/>
              </w:rPr>
              <w:t>，</w:t>
            </w:r>
            <w:r w:rsidRPr="00E13E2E">
              <w:rPr>
                <w:rFonts w:eastAsia="標楷體"/>
                <w:sz w:val="24"/>
                <w:szCs w:val="24"/>
              </w:rPr>
              <w:t>讓文件更有看頭</w:t>
            </w:r>
            <w:r w:rsidRPr="00E13E2E">
              <w:rPr>
                <w:rFonts w:eastAsia="標楷體"/>
                <w:spacing w:val="-20"/>
                <w:sz w:val="24"/>
                <w:szCs w:val="24"/>
              </w:rPr>
              <w:t>。</w:t>
            </w:r>
          </w:p>
          <w:p w14:paraId="2ACB48A5" w14:textId="77777777" w:rsidR="007A0104" w:rsidRPr="00E13E2E" w:rsidRDefault="007A0104" w:rsidP="007A0104">
            <w:pPr>
              <w:snapToGrid w:val="0"/>
              <w:spacing w:before="240" w:after="120" w:line="240" w:lineRule="atLeast"/>
              <w:ind w:leftChars="20" w:left="40" w:rightChars="35" w:right="70"/>
              <w:rPr>
                <w:rFonts w:eastAsia="標楷體"/>
                <w:sz w:val="24"/>
                <w:szCs w:val="24"/>
                <w:bdr w:val="single" w:sz="4" w:space="0" w:color="auto"/>
              </w:rPr>
            </w:pP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參、綜合活動</w:t>
            </w:r>
          </w:p>
          <w:p w14:paraId="53AEBAA8" w14:textId="77777777" w:rsidR="007A0104" w:rsidRPr="00E13E2E" w:rsidRDefault="007A0104" w:rsidP="007A0104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1.</w:t>
            </w:r>
            <w:r w:rsidRPr="00E13E2E">
              <w:rPr>
                <w:rFonts w:eastAsia="標楷體"/>
                <w:sz w:val="24"/>
                <w:szCs w:val="24"/>
              </w:rPr>
              <w:t>跟著老師教學步驟，開啟範例檔，完整製作生日賀卡設計。</w:t>
            </w:r>
          </w:p>
          <w:p w14:paraId="713B9B44" w14:textId="77777777" w:rsidR="007A0104" w:rsidRPr="00E13E2E" w:rsidRDefault="007A0104" w:rsidP="007A0104">
            <w:pPr>
              <w:snapToGrid w:val="0"/>
              <w:spacing w:before="120" w:after="120" w:line="240" w:lineRule="atLeast"/>
              <w:ind w:left="240" w:rightChars="35" w:right="70" w:hangingChars="100" w:hanging="240"/>
              <w:rPr>
                <w:rFonts w:eastAsia="標楷體"/>
                <w:spacing w:val="-10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2.</w:t>
            </w:r>
            <w:r w:rsidRPr="00E13E2E">
              <w:rPr>
                <w:rFonts w:eastAsia="標楷體"/>
                <w:sz w:val="24"/>
                <w:szCs w:val="24"/>
              </w:rPr>
              <w:t>完成作品後，儲存檔案；依老師的指示</w:t>
            </w:r>
            <w:r w:rsidRPr="00E13E2E">
              <w:rPr>
                <w:rFonts w:eastAsia="標楷體"/>
                <w:spacing w:val="-10"/>
                <w:sz w:val="24"/>
                <w:szCs w:val="24"/>
              </w:rPr>
              <w:t>繳交檔案，至網路硬碟位置或雲端作業區。</w:t>
            </w:r>
          </w:p>
          <w:p w14:paraId="2ABE653D" w14:textId="16C0708C" w:rsidR="00622BB7" w:rsidRPr="00E13E2E" w:rsidRDefault="007A0104" w:rsidP="007A0104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pacing w:val="-10"/>
                <w:sz w:val="24"/>
                <w:szCs w:val="24"/>
              </w:rPr>
              <w:t>3.</w:t>
            </w:r>
            <w:r w:rsidRPr="00E13E2E">
              <w:rPr>
                <w:rFonts w:eastAsia="標楷體"/>
                <w:spacing w:val="-10"/>
                <w:sz w:val="24"/>
                <w:szCs w:val="24"/>
              </w:rPr>
              <w:t>老師可透過「升級箱」動手做，和「換你做做看」，讓學生牛刀小試，評量學習狀況。</w:t>
            </w:r>
          </w:p>
          <w:p w14:paraId="05E27EA8" w14:textId="23A70110" w:rsidR="00622BB7" w:rsidRPr="00E13E2E" w:rsidRDefault="00622BB7" w:rsidP="00622BB7">
            <w:pPr>
              <w:snapToGrid w:val="0"/>
              <w:spacing w:before="120" w:after="120" w:line="240" w:lineRule="atLeast"/>
              <w:ind w:rightChars="35" w:right="7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─</w:t>
            </w:r>
            <w:proofErr w:type="gramEnd"/>
            <w:r w:rsidRPr="00E13E2E">
              <w:rPr>
                <w:rFonts w:eastAsia="標楷體"/>
                <w:color w:val="auto"/>
                <w:sz w:val="24"/>
                <w:szCs w:val="24"/>
              </w:rPr>
              <w:t>第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10~12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節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結束</w:t>
            </w: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─</w:t>
            </w:r>
            <w:proofErr w:type="gramEnd"/>
          </w:p>
        </w:tc>
        <w:tc>
          <w:tcPr>
            <w:tcW w:w="4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219E6A" w14:textId="072CE2D6" w:rsidR="00622BB7" w:rsidRPr="00E13E2E" w:rsidRDefault="00622BB7" w:rsidP="00622BB7">
            <w:pPr>
              <w:spacing w:line="240" w:lineRule="atLeast"/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lastRenderedPageBreak/>
              <w:t>三節</w:t>
            </w: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1CD93AF" w14:textId="61CD145D" w:rsidR="00622BB7" w:rsidRDefault="00622BB7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1.</w:t>
            </w:r>
            <w:proofErr w:type="gramStart"/>
            <w:r w:rsidR="007D110B" w:rsidRPr="00E13E2E">
              <w:rPr>
                <w:rFonts w:eastAsia="標楷體"/>
                <w:color w:val="auto"/>
                <w:sz w:val="24"/>
                <w:szCs w:val="24"/>
              </w:rPr>
              <w:t>碁</w:t>
            </w:r>
            <w:proofErr w:type="gramEnd"/>
            <w:r w:rsidR="007D110B">
              <w:rPr>
                <w:rFonts w:eastAsia="標楷體" w:hint="eastAsia"/>
                <w:color w:val="auto"/>
                <w:sz w:val="24"/>
                <w:szCs w:val="24"/>
              </w:rPr>
              <w:t>峯</w:t>
            </w:r>
            <w:r w:rsidR="007D110B" w:rsidRPr="00E13E2E">
              <w:rPr>
                <w:rFonts w:eastAsia="標楷體"/>
                <w:color w:val="auto"/>
                <w:sz w:val="24"/>
                <w:szCs w:val="24"/>
              </w:rPr>
              <w:t>版</w:t>
            </w:r>
            <w:r w:rsidR="007D110B" w:rsidRPr="007D110B">
              <w:rPr>
                <w:rFonts w:eastAsia="標楷體"/>
                <w:color w:val="auto"/>
                <w:sz w:val="24"/>
                <w:szCs w:val="24"/>
              </w:rPr>
              <w:t>Word 2024</w:t>
            </w:r>
            <w:r w:rsidR="007D110B" w:rsidRPr="007D110B">
              <w:rPr>
                <w:rFonts w:eastAsia="標楷體"/>
                <w:color w:val="auto"/>
                <w:sz w:val="24"/>
                <w:szCs w:val="24"/>
              </w:rPr>
              <w:t>文書創作小高手</w:t>
            </w:r>
          </w:p>
          <w:p w14:paraId="10528D31" w14:textId="77777777" w:rsidR="007D110B" w:rsidRPr="007D110B" w:rsidRDefault="007D110B" w:rsidP="00622BB7">
            <w:pPr>
              <w:ind w:left="92" w:hanging="7"/>
              <w:jc w:val="left"/>
              <w:rPr>
                <w:rFonts w:eastAsia="標楷體" w:hint="eastAsia"/>
                <w:color w:val="auto"/>
                <w:sz w:val="24"/>
                <w:szCs w:val="24"/>
              </w:rPr>
            </w:pPr>
          </w:p>
          <w:p w14:paraId="66A755C5" w14:textId="43853048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="00DF2B9E" w:rsidRPr="00E13E2E">
              <w:rPr>
                <w:rFonts w:eastAsia="標楷體"/>
                <w:color w:val="auto"/>
                <w:sz w:val="24"/>
                <w:szCs w:val="24"/>
              </w:rPr>
              <w:t>影音</w:t>
            </w:r>
            <w:r w:rsidR="00245A52" w:rsidRPr="00E13E2E">
              <w:rPr>
                <w:rFonts w:eastAsia="標楷體"/>
                <w:color w:val="auto"/>
                <w:sz w:val="24"/>
                <w:szCs w:val="24"/>
              </w:rPr>
              <w:t>教學影片</w:t>
            </w:r>
          </w:p>
          <w:p w14:paraId="3C92656C" w14:textId="77777777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  <w:p w14:paraId="283390DA" w14:textId="60DBFBF7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3.</w:t>
            </w:r>
            <w:r w:rsidRPr="00E13E2E">
              <w:rPr>
                <w:rFonts w:eastAsia="標楷體"/>
                <w:sz w:val="22"/>
              </w:rPr>
              <w:t>成果</w:t>
            </w:r>
            <w:proofErr w:type="gramStart"/>
            <w:r w:rsidRPr="00E13E2E">
              <w:rPr>
                <w:rFonts w:eastAsia="標楷體"/>
                <w:sz w:val="22"/>
              </w:rPr>
              <w:t>採</w:t>
            </w:r>
            <w:proofErr w:type="gramEnd"/>
            <w:r w:rsidRPr="00E13E2E">
              <w:rPr>
                <w:rFonts w:eastAsia="標楷體"/>
                <w:sz w:val="22"/>
              </w:rPr>
              <w:t>收測驗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48C35A" w14:textId="77777777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1.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口頭問答</w:t>
            </w:r>
          </w:p>
          <w:p w14:paraId="4B7B2A76" w14:textId="77777777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操作練習</w:t>
            </w:r>
          </w:p>
          <w:p w14:paraId="4F18D7BE" w14:textId="05E9932F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3.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學習評量</w:t>
            </w:r>
          </w:p>
          <w:p w14:paraId="07197CED" w14:textId="77777777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4.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實作評量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F50EF2" w14:textId="77777777" w:rsidR="00622BB7" w:rsidRPr="00E13E2E" w:rsidRDefault="00622BB7" w:rsidP="00622BB7">
            <w:pPr>
              <w:autoSpaceDE w:val="0"/>
              <w:autoSpaceDN w:val="0"/>
              <w:adjustRightInd w:val="0"/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資訊教育</w:t>
            </w:r>
          </w:p>
          <w:p w14:paraId="77DA4EF6" w14:textId="2CA383B5" w:rsidR="00622BB7" w:rsidRPr="00E13E2E" w:rsidRDefault="00622BB7" w:rsidP="008325A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D247" w14:textId="01D28692" w:rsidR="00622BB7" w:rsidRPr="00E13E2E" w:rsidRDefault="00622BB7" w:rsidP="00622BB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eastAsia="標楷體"/>
                <w:sz w:val="24"/>
                <w:szCs w:val="24"/>
                <w:u w:val="single"/>
              </w:rPr>
            </w:pPr>
          </w:p>
        </w:tc>
      </w:tr>
      <w:tr w:rsidR="00622BB7" w:rsidRPr="00E13E2E" w14:paraId="6D9F024B" w14:textId="77777777" w:rsidTr="000E6F83">
        <w:trPr>
          <w:jc w:val="center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D4798" w14:textId="5BB1AD58" w:rsidR="00622BB7" w:rsidRPr="00E13E2E" w:rsidRDefault="00622BB7" w:rsidP="00F52733">
            <w:pPr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第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13~14</w:t>
            </w: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47C0F6F6" w14:textId="1D9716B5" w:rsidR="00622BB7" w:rsidRPr="00E13E2E" w:rsidRDefault="00622BB7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1.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t-II-2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能使用資訊科技解決生活中簡單的問題。</w:t>
            </w:r>
          </w:p>
          <w:p w14:paraId="34255BA6" w14:textId="42B03E0B" w:rsidR="00622BB7" w:rsidRPr="00E13E2E" w:rsidRDefault="00622BB7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2.p-II-1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能認識與使用資訊科技以表達想法。</w:t>
            </w:r>
          </w:p>
          <w:p w14:paraId="7C8D1A9C" w14:textId="77777777" w:rsidR="00622BB7" w:rsidRPr="00E13E2E" w:rsidRDefault="00622BB7" w:rsidP="00622BB7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4C42C995" w14:textId="77777777" w:rsidR="00622BB7" w:rsidRPr="00E13E2E" w:rsidRDefault="00622BB7" w:rsidP="00622BB7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FF0000"/>
              </w:rPr>
              <w:t>【跨領域】</w:t>
            </w:r>
          </w:p>
          <w:p w14:paraId="393C3D29" w14:textId="7E4902D6" w:rsidR="00622BB7" w:rsidRPr="00E13E2E" w:rsidRDefault="00622BB7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3.</w:t>
            </w:r>
            <w:r w:rsidRPr="00E13E2E">
              <w:rPr>
                <w:rFonts w:ascii="Times New Roman" w:eastAsia="標楷體" w:hAnsi="Times New Roman" w:cs="Times New Roman"/>
                <w:color w:val="FF0000"/>
                <w:spacing w:val="-6"/>
              </w:rPr>
              <w:t>藝</w:t>
            </w:r>
            <w:r w:rsidRPr="00E13E2E">
              <w:rPr>
                <w:rFonts w:ascii="Times New Roman" w:eastAsia="標楷體" w:hAnsi="Times New Roman" w:cs="Times New Roman"/>
                <w:color w:val="FF0000"/>
                <w:spacing w:val="-6"/>
              </w:rPr>
              <w:t>1-II-6</w:t>
            </w:r>
            <w:r w:rsidRPr="00E13E2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 xml:space="preserve"> 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能使用視覺元素與想像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lastRenderedPageBreak/>
              <w:t>力，豐富創作主題。</w:t>
            </w:r>
          </w:p>
          <w:p w14:paraId="1CCEEFE8" w14:textId="461432ED" w:rsidR="00622BB7" w:rsidRPr="00E13E2E" w:rsidRDefault="00622BB7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4.</w:t>
            </w:r>
            <w:r w:rsidRPr="00E13E2E">
              <w:rPr>
                <w:rFonts w:ascii="Times New Roman" w:eastAsia="標楷體" w:hAnsi="Times New Roman" w:cs="Times New Roman"/>
                <w:color w:val="FF0000"/>
                <w:spacing w:val="-6"/>
              </w:rPr>
              <w:t>自</w:t>
            </w:r>
            <w:r w:rsidRPr="00E13E2E">
              <w:rPr>
                <w:rFonts w:ascii="Times New Roman" w:eastAsia="標楷體" w:hAnsi="Times New Roman" w:cs="Times New Roman"/>
                <w:color w:val="FF0000"/>
                <w:spacing w:val="-6"/>
              </w:rPr>
              <w:t xml:space="preserve">pa-Ⅱ-1 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能運用簡單分類、製作圖表等方法，整理已有的資訊或數據。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7" w:type="dxa"/>
              <w:bottom w:w="100" w:type="dxa"/>
              <w:right w:w="57" w:type="dxa"/>
            </w:tcMar>
          </w:tcPr>
          <w:p w14:paraId="2268CFE0" w14:textId="2C9D73AC" w:rsidR="00622BB7" w:rsidRPr="00E13E2E" w:rsidRDefault="00622BB7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lastRenderedPageBreak/>
              <w:t>1.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T-II-2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文書處理軟體的使用。</w:t>
            </w:r>
          </w:p>
          <w:p w14:paraId="33EEC14B" w14:textId="15372DA3" w:rsidR="00622BB7" w:rsidRPr="00E13E2E" w:rsidRDefault="00622BB7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2.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A-II-2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簡單的問題解決表示方法。</w:t>
            </w:r>
          </w:p>
          <w:p w14:paraId="697A26E5" w14:textId="77777777" w:rsidR="00622BB7" w:rsidRPr="00E13E2E" w:rsidRDefault="00622BB7" w:rsidP="00622BB7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0E33186E" w14:textId="77777777" w:rsidR="00622BB7" w:rsidRPr="00E13E2E" w:rsidRDefault="00622BB7" w:rsidP="00622BB7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0FEC4C59" w14:textId="77777777" w:rsidR="00622BB7" w:rsidRPr="00E13E2E" w:rsidRDefault="00622BB7" w:rsidP="00622BB7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77399DB6" w14:textId="77777777" w:rsidR="00622BB7" w:rsidRPr="00E13E2E" w:rsidRDefault="00622BB7" w:rsidP="00622BB7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FF0000"/>
              </w:rPr>
              <w:t>【跨領域】</w:t>
            </w:r>
          </w:p>
          <w:p w14:paraId="786455D6" w14:textId="0FF27848" w:rsidR="00622BB7" w:rsidRPr="00E13E2E" w:rsidRDefault="00622BB7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3.</w:t>
            </w:r>
            <w:r w:rsidRPr="00E13E2E">
              <w:rPr>
                <w:rFonts w:ascii="Times New Roman" w:eastAsia="標楷體" w:hAnsi="Times New Roman" w:cs="Times New Roman"/>
                <w:color w:val="FF0000"/>
                <w:spacing w:val="-6"/>
              </w:rPr>
              <w:t>視</w:t>
            </w:r>
            <w:r w:rsidRPr="00E13E2E">
              <w:rPr>
                <w:rFonts w:ascii="Times New Roman" w:eastAsia="標楷體" w:hAnsi="Times New Roman" w:cs="Times New Roman"/>
                <w:color w:val="FF0000"/>
                <w:spacing w:val="-6"/>
              </w:rPr>
              <w:t>E-II-2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媒材、技法及工具知能。</w:t>
            </w:r>
          </w:p>
          <w:p w14:paraId="17CCF346" w14:textId="24488772" w:rsidR="00622BB7" w:rsidRPr="00E13E2E" w:rsidRDefault="00622BB7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lastRenderedPageBreak/>
              <w:t>4.</w:t>
            </w:r>
            <w:r w:rsidRPr="00E13E2E">
              <w:rPr>
                <w:rFonts w:ascii="Times New Roman" w:eastAsia="標楷體" w:hAnsi="Times New Roman" w:cs="Times New Roman"/>
                <w:color w:val="FF0000"/>
                <w:spacing w:val="-12"/>
                <w:sz w:val="22"/>
                <w:szCs w:val="22"/>
              </w:rPr>
              <w:t>自</w:t>
            </w:r>
            <w:r w:rsidRPr="00E13E2E">
              <w:rPr>
                <w:rFonts w:ascii="Times New Roman" w:eastAsia="標楷體" w:hAnsi="Times New Roman" w:cs="Times New Roman"/>
                <w:color w:val="FF0000"/>
                <w:spacing w:val="-12"/>
                <w:sz w:val="22"/>
                <w:szCs w:val="22"/>
              </w:rPr>
              <w:t>INd-II-3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生物從出生、成長到死亡有一定的壽命，透過生殖繁衍下一代。</w:t>
            </w:r>
          </w:p>
        </w:tc>
        <w:tc>
          <w:tcPr>
            <w:tcW w:w="56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7" w:type="dxa"/>
              <w:bottom w:w="100" w:type="dxa"/>
              <w:right w:w="57" w:type="dxa"/>
            </w:tcMar>
          </w:tcPr>
          <w:p w14:paraId="7388EC7A" w14:textId="2DD5B4C5" w:rsidR="00622BB7" w:rsidRPr="00E13E2E" w:rsidRDefault="00622BB7" w:rsidP="00622BB7">
            <w:pPr>
              <w:snapToGrid w:val="0"/>
              <w:spacing w:beforeLines="20" w:before="48" w:afterLines="20" w:after="48" w:line="240" w:lineRule="atLeast"/>
              <w:rPr>
                <w:rFonts w:eastAsia="標楷體"/>
                <w:b/>
                <w:color w:val="auto"/>
                <w:sz w:val="26"/>
                <w:szCs w:val="26"/>
              </w:rPr>
            </w:pPr>
            <w:r w:rsidRPr="00E13E2E">
              <w:rPr>
                <w:rFonts w:ascii="新細明體" w:eastAsia="新細明體" w:hAnsi="新細明體" w:cs="新細明體" w:hint="eastAsia"/>
                <w:b/>
                <w:color w:val="auto"/>
                <w:sz w:val="26"/>
                <w:szCs w:val="26"/>
              </w:rPr>
              <w:lastRenderedPageBreak/>
              <w:t>◎</w:t>
            </w:r>
            <w:r w:rsidRPr="00E13E2E">
              <w:rPr>
                <w:rFonts w:eastAsia="標楷體"/>
                <w:b/>
                <w:color w:val="auto"/>
                <w:sz w:val="26"/>
                <w:szCs w:val="26"/>
              </w:rPr>
              <w:t>第六章</w:t>
            </w:r>
            <w:r w:rsidR="00A9218C" w:rsidRPr="00E13E2E">
              <w:rPr>
                <w:rFonts w:eastAsia="標楷體"/>
                <w:b/>
                <w:color w:val="auto"/>
                <w:sz w:val="26"/>
                <w:szCs w:val="26"/>
              </w:rPr>
              <w:t xml:space="preserve"> </w:t>
            </w:r>
            <w:r w:rsidR="00C62AF1">
              <w:rPr>
                <w:rFonts w:eastAsia="標楷體"/>
                <w:b/>
                <w:color w:val="auto"/>
                <w:sz w:val="26"/>
                <w:szCs w:val="26"/>
              </w:rPr>
              <w:t>蠶寶寶的</w:t>
            </w:r>
            <w:r w:rsidR="00A9218C" w:rsidRPr="00E13E2E">
              <w:rPr>
                <w:rFonts w:eastAsia="標楷體"/>
                <w:b/>
                <w:color w:val="auto"/>
                <w:sz w:val="26"/>
                <w:szCs w:val="26"/>
              </w:rPr>
              <w:t>生命週期</w:t>
            </w:r>
            <w:r w:rsidRPr="00E13E2E">
              <w:rPr>
                <w:rFonts w:eastAsia="標楷體"/>
                <w:b/>
                <w:color w:val="auto"/>
                <w:sz w:val="26"/>
                <w:szCs w:val="26"/>
              </w:rPr>
              <w:t>：</w:t>
            </w:r>
          </w:p>
          <w:p w14:paraId="34B7BCB0" w14:textId="39D20881" w:rsidR="00622BB7" w:rsidRPr="00E13E2E" w:rsidRDefault="00622BB7" w:rsidP="00622BB7">
            <w:pPr>
              <w:snapToGrid w:val="0"/>
              <w:spacing w:before="120" w:after="120" w:line="240" w:lineRule="atLeast"/>
              <w:ind w:rightChars="35" w:right="7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─</w:t>
            </w:r>
            <w:proofErr w:type="gramEnd"/>
            <w:r w:rsidRPr="00E13E2E">
              <w:rPr>
                <w:rFonts w:eastAsia="標楷體"/>
                <w:color w:val="auto"/>
                <w:sz w:val="24"/>
                <w:szCs w:val="24"/>
              </w:rPr>
              <w:t>第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13~14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節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開始</w:t>
            </w: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─</w:t>
            </w:r>
            <w:proofErr w:type="gramEnd"/>
          </w:p>
          <w:p w14:paraId="34E55A3E" w14:textId="77777777" w:rsidR="00F242A3" w:rsidRPr="00E13E2E" w:rsidRDefault="00F242A3" w:rsidP="00F242A3">
            <w:pPr>
              <w:snapToGrid w:val="0"/>
              <w:spacing w:before="180" w:after="120" w:line="240" w:lineRule="atLeast"/>
              <w:ind w:leftChars="20" w:left="40" w:rightChars="35" w:right="70"/>
              <w:rPr>
                <w:rFonts w:eastAsia="標楷體"/>
                <w:sz w:val="24"/>
                <w:szCs w:val="24"/>
                <w:bdr w:val="single" w:sz="4" w:space="0" w:color="auto"/>
              </w:rPr>
            </w:pP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壹、準備活動</w:t>
            </w:r>
          </w:p>
          <w:p w14:paraId="5DC3C19B" w14:textId="77777777" w:rsidR="00F242A3" w:rsidRPr="00E13E2E" w:rsidRDefault="00F242A3" w:rsidP="00F242A3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ascii="新細明體" w:eastAsia="新細明體" w:hAnsi="新細明體" w:cs="新細明體" w:hint="eastAsia"/>
                <w:sz w:val="24"/>
                <w:szCs w:val="24"/>
              </w:rPr>
              <w:t>◎</w:t>
            </w:r>
            <w:r w:rsidRPr="00E13E2E">
              <w:rPr>
                <w:rFonts w:eastAsia="標楷體"/>
                <w:sz w:val="24"/>
                <w:szCs w:val="24"/>
              </w:rPr>
              <w:t>準備上課所需教學影片和範例檔案。</w:t>
            </w:r>
          </w:p>
          <w:p w14:paraId="39E74348" w14:textId="4C912AE0" w:rsidR="00F242A3" w:rsidRPr="00E13E2E" w:rsidRDefault="00F242A3" w:rsidP="00F242A3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ascii="新細明體" w:eastAsia="新細明體" w:hAnsi="新細明體" w:cs="新細明體" w:hint="eastAsia"/>
                <w:sz w:val="24"/>
                <w:szCs w:val="24"/>
              </w:rPr>
              <w:t>◎</w:t>
            </w:r>
            <w:r w:rsidRPr="00E13E2E">
              <w:rPr>
                <w:rFonts w:eastAsia="標楷體"/>
                <w:sz w:val="24"/>
                <w:szCs w:val="24"/>
              </w:rPr>
              <w:t>學生攜帶「</w:t>
            </w:r>
            <w:r w:rsidR="00424DCE">
              <w:rPr>
                <w:rFonts w:eastAsia="標楷體"/>
                <w:sz w:val="24"/>
                <w:szCs w:val="24"/>
              </w:rPr>
              <w:t xml:space="preserve">Word </w:t>
            </w:r>
            <w:r w:rsidR="0042727C">
              <w:rPr>
                <w:rFonts w:eastAsia="標楷體"/>
                <w:sz w:val="24"/>
                <w:szCs w:val="24"/>
              </w:rPr>
              <w:t>2024</w:t>
            </w:r>
            <w:r w:rsidRPr="00E13E2E">
              <w:rPr>
                <w:rFonts w:eastAsia="標楷體"/>
                <w:sz w:val="24"/>
                <w:szCs w:val="24"/>
              </w:rPr>
              <w:t>文書好上手」課本。</w:t>
            </w:r>
          </w:p>
          <w:p w14:paraId="780CF12D" w14:textId="51354ADE" w:rsidR="00F242A3" w:rsidRPr="00E13E2E" w:rsidRDefault="00F242A3" w:rsidP="00F242A3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ascii="新細明體" w:eastAsia="新細明體" w:hAnsi="新細明體" w:cs="新細明體" w:hint="eastAsia"/>
                <w:sz w:val="24"/>
                <w:szCs w:val="24"/>
              </w:rPr>
              <w:t>◎</w:t>
            </w:r>
            <w:r w:rsidRPr="00E13E2E">
              <w:rPr>
                <w:rFonts w:eastAsia="標楷體"/>
                <w:sz w:val="24"/>
                <w:szCs w:val="24"/>
              </w:rPr>
              <w:t>引起動機：在自然課看過</w:t>
            </w:r>
            <w:r w:rsidR="00C62AF1">
              <w:rPr>
                <w:rFonts w:eastAsia="標楷體"/>
                <w:sz w:val="24"/>
                <w:szCs w:val="24"/>
              </w:rPr>
              <w:t>蠶寶寶的</w:t>
            </w:r>
            <w:r w:rsidRPr="00E13E2E">
              <w:rPr>
                <w:rFonts w:eastAsia="標楷體"/>
                <w:sz w:val="24"/>
                <w:szCs w:val="24"/>
              </w:rPr>
              <w:t>成長過程嗎？如何把它圖形化，讓人易懂呢？</w:t>
            </w:r>
          </w:p>
          <w:p w14:paraId="238D4B41" w14:textId="77777777" w:rsidR="00F242A3" w:rsidRPr="00E13E2E" w:rsidRDefault="00F242A3" w:rsidP="00F242A3">
            <w:pPr>
              <w:snapToGrid w:val="0"/>
              <w:spacing w:before="240" w:after="120" w:line="240" w:lineRule="atLeast"/>
              <w:ind w:leftChars="20" w:left="40" w:rightChars="35" w:right="70"/>
              <w:rPr>
                <w:rFonts w:eastAsia="標楷體"/>
                <w:sz w:val="24"/>
                <w:szCs w:val="24"/>
                <w:bdr w:val="single" w:sz="4" w:space="0" w:color="auto"/>
              </w:rPr>
            </w:pP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貳、教學</w:t>
            </w: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(</w:t>
            </w: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發展</w:t>
            </w: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)</w:t>
            </w: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活動</w:t>
            </w:r>
          </w:p>
          <w:p w14:paraId="7E8CB27C" w14:textId="258DF8E9" w:rsidR="00F242A3" w:rsidRPr="00E13E2E" w:rsidRDefault="00F242A3" w:rsidP="00F242A3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1.</w:t>
            </w:r>
            <w:r w:rsidRPr="00E13E2E">
              <w:rPr>
                <w:rFonts w:eastAsia="標楷體"/>
                <w:sz w:val="24"/>
                <w:szCs w:val="24"/>
              </w:rPr>
              <w:t>教師提問「看過</w:t>
            </w:r>
            <w:r w:rsidR="00C62AF1">
              <w:rPr>
                <w:rFonts w:eastAsia="標楷體"/>
                <w:sz w:val="24"/>
                <w:szCs w:val="24"/>
              </w:rPr>
              <w:t>蠶寶寶的</w:t>
            </w:r>
            <w:r w:rsidRPr="00E13E2E">
              <w:rPr>
                <w:rFonts w:eastAsia="標楷體"/>
                <w:sz w:val="24"/>
                <w:szCs w:val="24"/>
              </w:rPr>
              <w:t>成長過程？如何把它圖形化？」藉以引起學習動機。</w:t>
            </w:r>
          </w:p>
          <w:p w14:paraId="76A82FE3" w14:textId="62B4C5AC" w:rsidR="00F242A3" w:rsidRPr="00E13E2E" w:rsidRDefault="00F242A3" w:rsidP="00F242A3">
            <w:pPr>
              <w:snapToGrid w:val="0"/>
              <w:spacing w:beforeLines="30" w:before="72" w:afterLines="30" w:after="72"/>
              <w:ind w:leftChars="110" w:left="220" w:rightChars="20" w:right="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lastRenderedPageBreak/>
              <w:t>透過書本或動畫影片，介紹</w:t>
            </w:r>
            <w:r w:rsidRPr="00E13E2E">
              <w:rPr>
                <w:rFonts w:eastAsia="標楷體"/>
                <w:sz w:val="24"/>
                <w:szCs w:val="24"/>
              </w:rPr>
              <w:t>Smart Art</w:t>
            </w:r>
            <w:r w:rsidRPr="00E13E2E">
              <w:rPr>
                <w:rFonts w:eastAsia="標楷體"/>
                <w:sz w:val="24"/>
                <w:szCs w:val="24"/>
              </w:rPr>
              <w:t>功能和常見圖形樣式，並引導哪一種</w:t>
            </w:r>
            <w:r w:rsidRPr="00E13E2E">
              <w:rPr>
                <w:rFonts w:eastAsia="標楷體"/>
                <w:sz w:val="24"/>
                <w:szCs w:val="24"/>
              </w:rPr>
              <w:t>Smart Art</w:t>
            </w:r>
            <w:r w:rsidRPr="00E13E2E">
              <w:rPr>
                <w:rFonts w:eastAsia="標楷體"/>
                <w:sz w:val="24"/>
                <w:szCs w:val="24"/>
              </w:rPr>
              <w:t>圖形，適合用來呈現</w:t>
            </w:r>
            <w:r w:rsidR="00C62AF1">
              <w:rPr>
                <w:rFonts w:eastAsia="標楷體"/>
                <w:sz w:val="24"/>
                <w:szCs w:val="24"/>
              </w:rPr>
              <w:t>蠶寶寶的</w:t>
            </w:r>
            <w:r w:rsidRPr="00E13E2E">
              <w:rPr>
                <w:rFonts w:eastAsia="標楷體"/>
                <w:sz w:val="24"/>
                <w:szCs w:val="24"/>
              </w:rPr>
              <w:t>成長呢？</w:t>
            </w:r>
          </w:p>
          <w:p w14:paraId="2D420696" w14:textId="77777777" w:rsidR="00F242A3" w:rsidRPr="00E13E2E" w:rsidRDefault="00F242A3" w:rsidP="00F242A3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2.</w:t>
            </w:r>
            <w:r w:rsidRPr="00E13E2E">
              <w:rPr>
                <w:rFonts w:eastAsia="標楷體"/>
                <w:sz w:val="24"/>
                <w:szCs w:val="24"/>
              </w:rPr>
              <w:t>教導學生如何</w:t>
            </w:r>
            <w:proofErr w:type="gramStart"/>
            <w:r w:rsidRPr="00E13E2E">
              <w:rPr>
                <w:rFonts w:eastAsia="標楷體"/>
                <w:sz w:val="24"/>
                <w:szCs w:val="24"/>
              </w:rPr>
              <w:t>透過線上範本</w:t>
            </w:r>
            <w:proofErr w:type="gramEnd"/>
            <w:r w:rsidRPr="00E13E2E">
              <w:rPr>
                <w:rFonts w:eastAsia="標楷體"/>
                <w:sz w:val="24"/>
                <w:szCs w:val="24"/>
              </w:rPr>
              <w:t>功能快速建立文件內容。</w:t>
            </w:r>
          </w:p>
          <w:p w14:paraId="59036A5A" w14:textId="77777777" w:rsidR="00F242A3" w:rsidRPr="00E13E2E" w:rsidRDefault="00F242A3" w:rsidP="00F242A3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3.</w:t>
            </w:r>
            <w:r w:rsidRPr="00E13E2E">
              <w:rPr>
                <w:rFonts w:eastAsia="標楷體"/>
                <w:sz w:val="24"/>
                <w:szCs w:val="24"/>
              </w:rPr>
              <w:t>說明如何建立</w:t>
            </w:r>
            <w:r w:rsidRPr="00E13E2E">
              <w:rPr>
                <w:rFonts w:eastAsia="標楷體"/>
                <w:sz w:val="24"/>
                <w:szCs w:val="24"/>
              </w:rPr>
              <w:t>Smart Art</w:t>
            </w:r>
            <w:r w:rsidRPr="00E13E2E">
              <w:rPr>
                <w:rFonts w:eastAsia="標楷體"/>
                <w:sz w:val="24"/>
                <w:szCs w:val="24"/>
              </w:rPr>
              <w:t>圖形？如何變更色彩和樣式效果，以及繪製循環圖。</w:t>
            </w:r>
          </w:p>
          <w:p w14:paraId="7313F1EF" w14:textId="77777777" w:rsidR="00F242A3" w:rsidRPr="00E13E2E" w:rsidRDefault="00F242A3" w:rsidP="00F242A3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4.</w:t>
            </w:r>
            <w:r w:rsidRPr="00E13E2E">
              <w:rPr>
                <w:rFonts w:eastAsia="標楷體"/>
                <w:sz w:val="24"/>
                <w:szCs w:val="24"/>
              </w:rPr>
              <w:t>示範重新設定版面配置，輕鬆完成圖文並茂的</w:t>
            </w:r>
            <w:r w:rsidRPr="00E13E2E">
              <w:rPr>
                <w:rFonts w:eastAsia="標楷體"/>
                <w:sz w:val="24"/>
                <w:szCs w:val="24"/>
              </w:rPr>
              <w:t>Smart Art</w:t>
            </w:r>
            <w:r w:rsidRPr="00E13E2E">
              <w:rPr>
                <w:rFonts w:eastAsia="標楷體"/>
                <w:sz w:val="24"/>
                <w:szCs w:val="24"/>
              </w:rPr>
              <w:t>，並提醒學生容易做錯的地方。</w:t>
            </w:r>
          </w:p>
          <w:p w14:paraId="5F354599" w14:textId="77777777" w:rsidR="00F242A3" w:rsidRPr="00E13E2E" w:rsidRDefault="00F242A3" w:rsidP="00F242A3">
            <w:pPr>
              <w:snapToGrid w:val="0"/>
              <w:spacing w:before="240" w:after="120" w:line="240" w:lineRule="atLeast"/>
              <w:ind w:leftChars="20" w:left="40" w:rightChars="35" w:right="70"/>
              <w:rPr>
                <w:rFonts w:eastAsia="標楷體"/>
                <w:sz w:val="24"/>
                <w:szCs w:val="24"/>
                <w:bdr w:val="single" w:sz="4" w:space="0" w:color="auto"/>
              </w:rPr>
            </w:pP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參、綜合活動</w:t>
            </w:r>
          </w:p>
          <w:p w14:paraId="19BBEE74" w14:textId="77777777" w:rsidR="00F242A3" w:rsidRPr="00E13E2E" w:rsidRDefault="00F242A3" w:rsidP="00F242A3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1.</w:t>
            </w:r>
            <w:r w:rsidRPr="00E13E2E">
              <w:rPr>
                <w:rFonts w:eastAsia="標楷體"/>
                <w:sz w:val="24"/>
                <w:szCs w:val="24"/>
              </w:rPr>
              <w:t>跟著老師教學步驟，開啟範例，學習建立各種</w:t>
            </w:r>
            <w:r w:rsidRPr="00E13E2E">
              <w:rPr>
                <w:rFonts w:eastAsia="標楷體"/>
                <w:sz w:val="24"/>
                <w:szCs w:val="24"/>
              </w:rPr>
              <w:t>Smart Art</w:t>
            </w:r>
            <w:r w:rsidRPr="00E13E2E">
              <w:rPr>
                <w:rFonts w:eastAsia="標楷體"/>
                <w:sz w:val="24"/>
                <w:szCs w:val="24"/>
              </w:rPr>
              <w:t>圖形。</w:t>
            </w:r>
          </w:p>
          <w:p w14:paraId="59B792E2" w14:textId="260CFA22" w:rsidR="00F242A3" w:rsidRPr="00E13E2E" w:rsidRDefault="00F242A3" w:rsidP="00F242A3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2.</w:t>
            </w:r>
            <w:r w:rsidRPr="00E13E2E">
              <w:rPr>
                <w:rFonts w:eastAsia="標楷體"/>
                <w:sz w:val="24"/>
                <w:szCs w:val="24"/>
              </w:rPr>
              <w:t>透過</w:t>
            </w:r>
            <w:r w:rsidRPr="00E13E2E">
              <w:rPr>
                <w:rFonts w:eastAsia="標楷體"/>
                <w:sz w:val="24"/>
                <w:szCs w:val="24"/>
              </w:rPr>
              <w:t>Smart Art</w:t>
            </w:r>
            <w:r w:rsidRPr="00E13E2E">
              <w:rPr>
                <w:rFonts w:eastAsia="標楷體"/>
                <w:sz w:val="24"/>
                <w:szCs w:val="24"/>
              </w:rPr>
              <w:t>圖形，學習把「</w:t>
            </w:r>
            <w:r w:rsidR="00C62AF1">
              <w:rPr>
                <w:rFonts w:eastAsia="標楷體"/>
                <w:sz w:val="24"/>
                <w:szCs w:val="24"/>
              </w:rPr>
              <w:t>蠶寶寶的</w:t>
            </w:r>
            <w:r w:rsidRPr="00E13E2E">
              <w:rPr>
                <w:rFonts w:eastAsia="標楷體"/>
                <w:sz w:val="24"/>
                <w:szCs w:val="24"/>
              </w:rPr>
              <w:t>生命週期」轉化為圖文並茂的圖形表達，讓主題更</w:t>
            </w:r>
            <w:proofErr w:type="gramStart"/>
            <w:r w:rsidRPr="00E13E2E">
              <w:rPr>
                <w:rFonts w:eastAsia="標楷體"/>
                <w:sz w:val="24"/>
                <w:szCs w:val="24"/>
              </w:rPr>
              <w:t>凸</w:t>
            </w:r>
            <w:proofErr w:type="gramEnd"/>
            <w:r w:rsidRPr="00E13E2E">
              <w:rPr>
                <w:rFonts w:eastAsia="標楷體"/>
                <w:sz w:val="24"/>
                <w:szCs w:val="24"/>
              </w:rPr>
              <w:t>顯，讓人更容易了解。</w:t>
            </w:r>
          </w:p>
          <w:p w14:paraId="728AD186" w14:textId="77777777" w:rsidR="00F242A3" w:rsidRPr="00E13E2E" w:rsidRDefault="00F242A3" w:rsidP="00F242A3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pacing w:val="-10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3.</w:t>
            </w:r>
            <w:r w:rsidRPr="00E13E2E">
              <w:rPr>
                <w:rFonts w:eastAsia="標楷體"/>
                <w:sz w:val="24"/>
                <w:szCs w:val="24"/>
              </w:rPr>
              <w:t>完成作品後，儲存檔案；依老師的指示</w:t>
            </w:r>
            <w:r w:rsidRPr="00E13E2E">
              <w:rPr>
                <w:rFonts w:eastAsia="標楷體"/>
                <w:spacing w:val="-10"/>
                <w:sz w:val="24"/>
                <w:szCs w:val="24"/>
              </w:rPr>
              <w:t>繳交檔案，至網路硬碟位置或雲端作業區。</w:t>
            </w:r>
          </w:p>
          <w:p w14:paraId="17C682C3" w14:textId="5294F152" w:rsidR="00622BB7" w:rsidRPr="00E13E2E" w:rsidRDefault="00F242A3" w:rsidP="00F242A3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pacing w:val="-10"/>
                <w:sz w:val="24"/>
                <w:szCs w:val="24"/>
              </w:rPr>
              <w:t>4.</w:t>
            </w:r>
            <w:r w:rsidRPr="00E13E2E">
              <w:rPr>
                <w:rFonts w:eastAsia="標楷體"/>
                <w:spacing w:val="-10"/>
                <w:sz w:val="24"/>
                <w:szCs w:val="24"/>
              </w:rPr>
              <w:t>老師可透過「升級箱」動手做，和「換你做做看」，讓學生牛刀小試，評量學習狀況。</w:t>
            </w:r>
          </w:p>
          <w:p w14:paraId="621AA237" w14:textId="29ADD260" w:rsidR="00622BB7" w:rsidRPr="00E13E2E" w:rsidRDefault="00622BB7" w:rsidP="00622BB7">
            <w:pPr>
              <w:snapToGrid w:val="0"/>
              <w:spacing w:before="120" w:after="120" w:line="240" w:lineRule="atLeast"/>
              <w:ind w:rightChars="35" w:right="7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─</w:t>
            </w:r>
            <w:proofErr w:type="gramEnd"/>
            <w:r w:rsidRPr="00E13E2E">
              <w:rPr>
                <w:rFonts w:eastAsia="標楷體"/>
                <w:color w:val="auto"/>
                <w:sz w:val="24"/>
                <w:szCs w:val="24"/>
              </w:rPr>
              <w:t>第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13~14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節結束</w:t>
            </w: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─</w:t>
            </w:r>
            <w:proofErr w:type="gramEnd"/>
          </w:p>
        </w:tc>
        <w:tc>
          <w:tcPr>
            <w:tcW w:w="4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2CE0E85" w14:textId="3BADCACD" w:rsidR="00622BB7" w:rsidRPr="00E13E2E" w:rsidRDefault="00D023D1" w:rsidP="00622BB7">
            <w:pPr>
              <w:spacing w:line="240" w:lineRule="atLeast"/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lastRenderedPageBreak/>
              <w:t>二</w:t>
            </w:r>
            <w:r w:rsidR="00622BB7" w:rsidRPr="00E13E2E">
              <w:rPr>
                <w:rFonts w:eastAsia="標楷體"/>
                <w:color w:val="auto"/>
                <w:sz w:val="24"/>
                <w:szCs w:val="24"/>
              </w:rPr>
              <w:t>節</w:t>
            </w: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621A50" w14:textId="5A00D04A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1.</w:t>
            </w:r>
            <w:proofErr w:type="gramStart"/>
            <w:r w:rsidR="007D110B" w:rsidRPr="00E13E2E">
              <w:rPr>
                <w:rFonts w:eastAsia="標楷體"/>
                <w:color w:val="auto"/>
                <w:sz w:val="24"/>
                <w:szCs w:val="24"/>
              </w:rPr>
              <w:t>碁</w:t>
            </w:r>
            <w:proofErr w:type="gramEnd"/>
            <w:r w:rsidR="007D110B">
              <w:rPr>
                <w:rFonts w:eastAsia="標楷體" w:hint="eastAsia"/>
                <w:color w:val="auto"/>
                <w:sz w:val="24"/>
                <w:szCs w:val="24"/>
              </w:rPr>
              <w:t>峯</w:t>
            </w:r>
            <w:r w:rsidR="007D110B" w:rsidRPr="00E13E2E">
              <w:rPr>
                <w:rFonts w:eastAsia="標楷體"/>
                <w:color w:val="auto"/>
                <w:sz w:val="24"/>
                <w:szCs w:val="24"/>
              </w:rPr>
              <w:t>版</w:t>
            </w:r>
            <w:r w:rsidR="007D110B" w:rsidRPr="007D110B">
              <w:rPr>
                <w:rFonts w:eastAsia="標楷體"/>
                <w:color w:val="auto"/>
                <w:sz w:val="24"/>
                <w:szCs w:val="24"/>
              </w:rPr>
              <w:t>Word 2024</w:t>
            </w:r>
            <w:r w:rsidR="007D110B" w:rsidRPr="007D110B">
              <w:rPr>
                <w:rFonts w:eastAsia="標楷體"/>
                <w:color w:val="auto"/>
                <w:sz w:val="24"/>
                <w:szCs w:val="24"/>
              </w:rPr>
              <w:t>文書創作小高手</w:t>
            </w:r>
          </w:p>
          <w:p w14:paraId="42982E87" w14:textId="77777777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  <w:p w14:paraId="633DC51C" w14:textId="1DE10518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="00DF2B9E" w:rsidRPr="00E13E2E">
              <w:rPr>
                <w:rFonts w:eastAsia="標楷體"/>
                <w:color w:val="auto"/>
                <w:sz w:val="24"/>
                <w:szCs w:val="24"/>
              </w:rPr>
              <w:t>影音</w:t>
            </w:r>
            <w:r w:rsidR="00245A52" w:rsidRPr="00E13E2E">
              <w:rPr>
                <w:rFonts w:eastAsia="標楷體"/>
                <w:color w:val="auto"/>
                <w:sz w:val="24"/>
                <w:szCs w:val="24"/>
              </w:rPr>
              <w:t>教學影片</w:t>
            </w:r>
          </w:p>
          <w:p w14:paraId="53BFBBBB" w14:textId="77777777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  <w:p w14:paraId="5061025C" w14:textId="486D6D40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FF0000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3.</w:t>
            </w:r>
            <w:r w:rsidRPr="00E13E2E">
              <w:rPr>
                <w:rFonts w:eastAsia="標楷體"/>
                <w:sz w:val="22"/>
              </w:rPr>
              <w:t>成果</w:t>
            </w:r>
            <w:proofErr w:type="gramStart"/>
            <w:r w:rsidRPr="00E13E2E">
              <w:rPr>
                <w:rFonts w:eastAsia="標楷體"/>
                <w:sz w:val="22"/>
              </w:rPr>
              <w:t>採</w:t>
            </w:r>
            <w:proofErr w:type="gramEnd"/>
            <w:r w:rsidRPr="00E13E2E">
              <w:rPr>
                <w:rFonts w:eastAsia="標楷體"/>
                <w:sz w:val="22"/>
              </w:rPr>
              <w:t>收測驗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A46F78" w14:textId="77777777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1.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口頭問答</w:t>
            </w:r>
          </w:p>
          <w:p w14:paraId="23552596" w14:textId="77777777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操作練習</w:t>
            </w:r>
          </w:p>
          <w:p w14:paraId="3150DC77" w14:textId="77777777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3.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學習評量</w:t>
            </w:r>
          </w:p>
          <w:p w14:paraId="148FC0EA" w14:textId="06267BFA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4.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實作評量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43FFE9" w14:textId="77777777" w:rsidR="00622BB7" w:rsidRPr="00E13E2E" w:rsidRDefault="00622BB7" w:rsidP="00622BB7">
            <w:pPr>
              <w:autoSpaceDE w:val="0"/>
              <w:autoSpaceDN w:val="0"/>
              <w:adjustRightInd w:val="0"/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資訊教育</w:t>
            </w:r>
          </w:p>
          <w:p w14:paraId="52AA2716" w14:textId="77777777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  <w:p w14:paraId="69E8872E" w14:textId="0DFA097D" w:rsidR="00E624EF" w:rsidRPr="00E13E2E" w:rsidRDefault="00E624EF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戶外教育</w:t>
            </w:r>
          </w:p>
        </w:tc>
        <w:tc>
          <w:tcPr>
            <w:tcW w:w="1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6D611" w14:textId="77777777" w:rsidR="00622BB7" w:rsidRPr="00E13E2E" w:rsidRDefault="00622BB7" w:rsidP="00622BB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eastAsia="標楷體"/>
                <w:sz w:val="24"/>
                <w:szCs w:val="24"/>
              </w:rPr>
            </w:pPr>
          </w:p>
        </w:tc>
      </w:tr>
      <w:tr w:rsidR="00622BB7" w:rsidRPr="00E13E2E" w14:paraId="59ACAC3A" w14:textId="77777777" w:rsidTr="000E6F83">
        <w:trPr>
          <w:jc w:val="center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7F953" w14:textId="60893039" w:rsidR="00622BB7" w:rsidRPr="00E13E2E" w:rsidRDefault="00622BB7" w:rsidP="00F52733">
            <w:pPr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第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15~17</w:t>
            </w: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7A73E1AF" w14:textId="4314FB86" w:rsidR="00622BB7" w:rsidRPr="00E13E2E" w:rsidRDefault="00622BB7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1.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 xml:space="preserve">t-II-2 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能使用資訊科技解決生活中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lastRenderedPageBreak/>
              <w:t>簡單的問題。</w:t>
            </w:r>
          </w:p>
          <w:p w14:paraId="5A9A51D1" w14:textId="4792BF58" w:rsidR="00622BB7" w:rsidRPr="00E13E2E" w:rsidRDefault="00622BB7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2.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 xml:space="preserve">c-II-1 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能認識常見的資訊科技共創工具的使用方法。</w:t>
            </w:r>
          </w:p>
          <w:p w14:paraId="0A23B6A5" w14:textId="63C371FA" w:rsidR="00622BB7" w:rsidRPr="00E13E2E" w:rsidRDefault="00622BB7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3.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p-II-1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能認識與使用資訊科技以表達想法。</w:t>
            </w:r>
          </w:p>
          <w:p w14:paraId="1722856D" w14:textId="77777777" w:rsidR="00622BB7" w:rsidRPr="00E13E2E" w:rsidRDefault="00622BB7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226563E4" w14:textId="77777777" w:rsidR="00622BB7" w:rsidRPr="00E13E2E" w:rsidRDefault="00622BB7" w:rsidP="00622BB7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FF0000"/>
              </w:rPr>
              <w:t>【跨領域】</w:t>
            </w:r>
          </w:p>
          <w:p w14:paraId="26B5EBA2" w14:textId="2DB89E98" w:rsidR="00622BB7" w:rsidRPr="00E13E2E" w:rsidRDefault="00622BB7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4.</w:t>
            </w:r>
            <w:r w:rsidRPr="00E13E2E">
              <w:rPr>
                <w:rFonts w:ascii="Times New Roman" w:eastAsia="標楷體" w:hAnsi="Times New Roman" w:cs="Times New Roman"/>
                <w:color w:val="FF0000"/>
                <w:spacing w:val="-6"/>
              </w:rPr>
              <w:t>藝</w:t>
            </w:r>
            <w:r w:rsidRPr="00E13E2E">
              <w:rPr>
                <w:rFonts w:ascii="Times New Roman" w:eastAsia="標楷體" w:hAnsi="Times New Roman" w:cs="Times New Roman"/>
                <w:color w:val="FF0000"/>
                <w:spacing w:val="-6"/>
              </w:rPr>
              <w:t>1-II-6</w:t>
            </w:r>
            <w:r w:rsidRPr="00E13E2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 xml:space="preserve"> 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能使用視覺元素與想像力，豐富創作主題。</w:t>
            </w:r>
          </w:p>
          <w:p w14:paraId="1EA8F155" w14:textId="523F01A0" w:rsidR="00DA4351" w:rsidRPr="00E13E2E" w:rsidRDefault="00DA4351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spacing w:val="-6"/>
              </w:rPr>
              <w:t>5.</w:t>
            </w:r>
            <w:r w:rsidRPr="00E13E2E">
              <w:rPr>
                <w:rFonts w:ascii="Times New Roman" w:eastAsia="標楷體" w:hAnsi="Times New Roman" w:cs="Times New Roman"/>
                <w:color w:val="FF0000"/>
                <w:spacing w:val="-6"/>
              </w:rPr>
              <w:t>自</w:t>
            </w:r>
            <w:r w:rsidRPr="00E13E2E">
              <w:rPr>
                <w:rFonts w:ascii="Times New Roman" w:eastAsia="標楷體" w:hAnsi="Times New Roman" w:cs="Times New Roman"/>
                <w:color w:val="FF0000"/>
                <w:spacing w:val="-6"/>
              </w:rPr>
              <w:t xml:space="preserve">tm-III-1 </w:t>
            </w:r>
            <w:r w:rsidRPr="00E13E2E">
              <w:rPr>
                <w:rFonts w:ascii="Times New Roman" w:eastAsia="標楷體" w:hAnsi="Times New Roman" w:cs="Times New Roman"/>
                <w:spacing w:val="-6"/>
              </w:rPr>
              <w:t>能經由提問、觀察及實驗等歷程，探索自然界現象之間的關係，建立簡單的概念模型，並理解</w:t>
            </w:r>
            <w:r w:rsidRPr="00E13E2E">
              <w:rPr>
                <w:rFonts w:ascii="Times New Roman" w:eastAsia="標楷體" w:hAnsi="Times New Roman" w:cs="Times New Roman"/>
                <w:spacing w:val="-6"/>
              </w:rPr>
              <w:lastRenderedPageBreak/>
              <w:t>到有不同模型的存在。</w:t>
            </w:r>
          </w:p>
          <w:p w14:paraId="28BD98FF" w14:textId="4789FECE" w:rsidR="00622BB7" w:rsidRPr="00E13E2E" w:rsidRDefault="00622BB7" w:rsidP="00622BB7">
            <w:pPr>
              <w:pStyle w:val="Default"/>
              <w:snapToGrid w:val="0"/>
              <w:ind w:firstLine="0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7" w:type="dxa"/>
              <w:bottom w:w="100" w:type="dxa"/>
              <w:right w:w="57" w:type="dxa"/>
            </w:tcMar>
          </w:tcPr>
          <w:p w14:paraId="2C1D7C78" w14:textId="1867D948" w:rsidR="00622BB7" w:rsidRPr="00E13E2E" w:rsidRDefault="00622BB7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lastRenderedPageBreak/>
              <w:t>1.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T-II-2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文書處理軟體的使用</w:t>
            </w:r>
          </w:p>
          <w:p w14:paraId="747EB28C" w14:textId="77777777" w:rsidR="00622BB7" w:rsidRPr="00E13E2E" w:rsidRDefault="00622BB7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lastRenderedPageBreak/>
              <w:t>2.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A-II-2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簡單的問題解決表示方法</w:t>
            </w:r>
          </w:p>
          <w:p w14:paraId="3B948957" w14:textId="77777777" w:rsidR="00622BB7" w:rsidRPr="00E13E2E" w:rsidRDefault="00622BB7" w:rsidP="00622BB7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4C65AF56" w14:textId="77777777" w:rsidR="00622BB7" w:rsidRPr="00E13E2E" w:rsidRDefault="00622BB7" w:rsidP="00622BB7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7404632F" w14:textId="77777777" w:rsidR="00622BB7" w:rsidRPr="00E13E2E" w:rsidRDefault="00622BB7" w:rsidP="00622BB7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675E0652" w14:textId="77777777" w:rsidR="00622BB7" w:rsidRPr="00E13E2E" w:rsidRDefault="00622BB7" w:rsidP="00622BB7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3F28F796" w14:textId="77777777" w:rsidR="00622BB7" w:rsidRPr="00E13E2E" w:rsidRDefault="00622BB7" w:rsidP="00622BB7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21AF13D4" w14:textId="553A4638" w:rsidR="00622BB7" w:rsidRPr="00E13E2E" w:rsidRDefault="00622BB7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37A4A358" w14:textId="421B2802" w:rsidR="000E6F83" w:rsidRPr="00E13E2E" w:rsidRDefault="000E6F83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26DAA1AE" w14:textId="77777777" w:rsidR="000E6F83" w:rsidRPr="00E13E2E" w:rsidRDefault="000E6F83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2E76555C" w14:textId="77777777" w:rsidR="00622BB7" w:rsidRPr="00E13E2E" w:rsidRDefault="00622BB7" w:rsidP="00622BB7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FF0000"/>
              </w:rPr>
              <w:t>【跨領域】</w:t>
            </w:r>
          </w:p>
          <w:p w14:paraId="0CB5670B" w14:textId="04503598" w:rsidR="00622BB7" w:rsidRPr="00E13E2E" w:rsidRDefault="00622BB7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3.</w:t>
            </w:r>
            <w:r w:rsidRPr="00E13E2E">
              <w:rPr>
                <w:rFonts w:ascii="Times New Roman" w:eastAsia="標楷體" w:hAnsi="Times New Roman" w:cs="Times New Roman"/>
                <w:color w:val="FF0000"/>
                <w:spacing w:val="-6"/>
              </w:rPr>
              <w:t>視</w:t>
            </w:r>
            <w:r w:rsidRPr="00E13E2E">
              <w:rPr>
                <w:rFonts w:ascii="Times New Roman" w:eastAsia="標楷體" w:hAnsi="Times New Roman" w:cs="Times New Roman"/>
                <w:color w:val="FF0000"/>
                <w:spacing w:val="-6"/>
              </w:rPr>
              <w:t>E-II-2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媒材、技法及工具知能。</w:t>
            </w:r>
          </w:p>
          <w:p w14:paraId="1424C86F" w14:textId="0A161791" w:rsidR="009076F6" w:rsidRPr="00E13E2E" w:rsidRDefault="002953FA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</w:rPr>
            </w:pPr>
            <w:r w:rsidRPr="00E13E2E">
              <w:rPr>
                <w:rFonts w:ascii="Times New Roman" w:eastAsia="標楷體" w:hAnsi="Times New Roman" w:cs="Times New Roman"/>
                <w:spacing w:val="-6"/>
              </w:rPr>
              <w:t>4.</w:t>
            </w:r>
            <w:r w:rsidRPr="00E13E2E">
              <w:rPr>
                <w:rFonts w:ascii="Times New Roman" w:eastAsia="標楷體" w:hAnsi="Times New Roman" w:cs="Times New Roman"/>
                <w:color w:val="FF0000"/>
                <w:spacing w:val="-12"/>
                <w:sz w:val="22"/>
              </w:rPr>
              <w:t>自</w:t>
            </w:r>
            <w:r w:rsidRPr="00E13E2E">
              <w:rPr>
                <w:rFonts w:ascii="Times New Roman" w:eastAsia="標楷體" w:hAnsi="Times New Roman" w:cs="Times New Roman"/>
                <w:color w:val="FF0000"/>
                <w:spacing w:val="-12"/>
                <w:sz w:val="22"/>
              </w:rPr>
              <w:t>INg-III-4</w:t>
            </w:r>
            <w:r w:rsidRPr="00E13E2E">
              <w:rPr>
                <w:rFonts w:ascii="Times New Roman" w:eastAsia="標楷體" w:hAnsi="Times New Roman" w:cs="Times New Roman"/>
                <w:spacing w:val="-6"/>
              </w:rPr>
              <w:t>人類的活動會造成氣候變遷，加劇對生態與環境的影響。</w:t>
            </w:r>
          </w:p>
          <w:p w14:paraId="2EF95343" w14:textId="4E66A223" w:rsidR="00622BB7" w:rsidRPr="00E13E2E" w:rsidRDefault="00622BB7" w:rsidP="00622BB7">
            <w:pPr>
              <w:pStyle w:val="Default"/>
              <w:snapToGrid w:val="0"/>
              <w:ind w:firstLine="0"/>
              <w:jc w:val="left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56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7" w:type="dxa"/>
              <w:bottom w:w="100" w:type="dxa"/>
              <w:right w:w="57" w:type="dxa"/>
            </w:tcMar>
          </w:tcPr>
          <w:p w14:paraId="4E93C2C4" w14:textId="026219B0" w:rsidR="00622BB7" w:rsidRPr="00E13E2E" w:rsidRDefault="00622BB7" w:rsidP="00622BB7">
            <w:pPr>
              <w:snapToGrid w:val="0"/>
              <w:spacing w:beforeLines="20" w:before="48" w:afterLines="20" w:after="48" w:line="240" w:lineRule="atLeast"/>
              <w:rPr>
                <w:rFonts w:eastAsia="標楷體"/>
                <w:b/>
                <w:color w:val="auto"/>
                <w:sz w:val="26"/>
                <w:szCs w:val="26"/>
              </w:rPr>
            </w:pPr>
            <w:r w:rsidRPr="00E13E2E">
              <w:rPr>
                <w:rFonts w:ascii="新細明體" w:eastAsia="新細明體" w:hAnsi="新細明體" w:cs="新細明體" w:hint="eastAsia"/>
                <w:b/>
                <w:color w:val="auto"/>
                <w:sz w:val="26"/>
                <w:szCs w:val="26"/>
              </w:rPr>
              <w:lastRenderedPageBreak/>
              <w:t>◎</w:t>
            </w:r>
            <w:r w:rsidRPr="00E13E2E">
              <w:rPr>
                <w:rFonts w:eastAsia="標楷體"/>
                <w:b/>
                <w:color w:val="auto"/>
                <w:sz w:val="26"/>
                <w:szCs w:val="26"/>
              </w:rPr>
              <w:t>第七章</w:t>
            </w:r>
            <w:r w:rsidR="00A9218C" w:rsidRPr="00E13E2E">
              <w:rPr>
                <w:rFonts w:eastAsia="標楷體"/>
                <w:b/>
                <w:color w:val="auto"/>
                <w:sz w:val="26"/>
                <w:szCs w:val="26"/>
              </w:rPr>
              <w:t xml:space="preserve"> </w:t>
            </w:r>
            <w:r w:rsidR="00A9218C" w:rsidRPr="00E13E2E">
              <w:rPr>
                <w:rFonts w:eastAsia="標楷體"/>
                <w:b/>
                <w:color w:val="auto"/>
                <w:sz w:val="26"/>
                <w:szCs w:val="26"/>
              </w:rPr>
              <w:t>空氣汙染專題研究</w:t>
            </w:r>
            <w:r w:rsidRPr="00E13E2E">
              <w:rPr>
                <w:rFonts w:eastAsia="標楷體"/>
                <w:b/>
                <w:color w:val="auto"/>
                <w:sz w:val="26"/>
                <w:szCs w:val="26"/>
              </w:rPr>
              <w:t>：</w:t>
            </w:r>
          </w:p>
          <w:p w14:paraId="299C7ACB" w14:textId="2C15C20E" w:rsidR="00622BB7" w:rsidRPr="00E13E2E" w:rsidRDefault="00622BB7" w:rsidP="00622BB7">
            <w:pPr>
              <w:snapToGrid w:val="0"/>
              <w:spacing w:before="120" w:after="120" w:line="240" w:lineRule="atLeast"/>
              <w:ind w:rightChars="35" w:right="7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─</w:t>
            </w:r>
            <w:proofErr w:type="gramEnd"/>
            <w:r w:rsidRPr="00E13E2E">
              <w:rPr>
                <w:rFonts w:eastAsia="標楷體"/>
                <w:color w:val="auto"/>
                <w:sz w:val="24"/>
                <w:szCs w:val="24"/>
              </w:rPr>
              <w:t>第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15~17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節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開始</w:t>
            </w: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─</w:t>
            </w:r>
            <w:proofErr w:type="gramEnd"/>
          </w:p>
          <w:p w14:paraId="2E8D2ECD" w14:textId="77777777" w:rsidR="00753AE4" w:rsidRPr="00E13E2E" w:rsidRDefault="00753AE4" w:rsidP="00753AE4">
            <w:pPr>
              <w:snapToGrid w:val="0"/>
              <w:spacing w:before="180" w:after="120" w:line="240" w:lineRule="atLeast"/>
              <w:ind w:leftChars="20" w:left="40" w:rightChars="35" w:right="70"/>
              <w:rPr>
                <w:rFonts w:eastAsia="標楷體"/>
                <w:sz w:val="24"/>
                <w:szCs w:val="24"/>
                <w:bdr w:val="single" w:sz="4" w:space="0" w:color="auto"/>
              </w:rPr>
            </w:pP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壹、準備活動</w:t>
            </w:r>
          </w:p>
          <w:p w14:paraId="79492CE2" w14:textId="77777777" w:rsidR="00753AE4" w:rsidRPr="00E13E2E" w:rsidRDefault="00753AE4" w:rsidP="00753AE4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ascii="新細明體" w:eastAsia="新細明體" w:hAnsi="新細明體" w:cs="新細明體" w:hint="eastAsia"/>
                <w:sz w:val="24"/>
                <w:szCs w:val="24"/>
              </w:rPr>
              <w:lastRenderedPageBreak/>
              <w:t>◎</w:t>
            </w:r>
            <w:r w:rsidRPr="00E13E2E">
              <w:rPr>
                <w:rFonts w:eastAsia="標楷體"/>
                <w:sz w:val="24"/>
                <w:szCs w:val="24"/>
              </w:rPr>
              <w:t>準備上課所需教學影片和範例檔案。</w:t>
            </w:r>
          </w:p>
          <w:p w14:paraId="074BE612" w14:textId="4C6AEE57" w:rsidR="00753AE4" w:rsidRPr="00E13E2E" w:rsidRDefault="00753AE4" w:rsidP="00753AE4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ascii="新細明體" w:eastAsia="新細明體" w:hAnsi="新細明體" w:cs="新細明體" w:hint="eastAsia"/>
                <w:sz w:val="24"/>
                <w:szCs w:val="24"/>
              </w:rPr>
              <w:t>◎</w:t>
            </w:r>
            <w:r w:rsidRPr="00E13E2E">
              <w:rPr>
                <w:rFonts w:eastAsia="標楷體"/>
                <w:sz w:val="24"/>
                <w:szCs w:val="24"/>
              </w:rPr>
              <w:t>學生攜帶「</w:t>
            </w:r>
            <w:r w:rsidR="00424DCE">
              <w:rPr>
                <w:rFonts w:eastAsia="標楷體"/>
                <w:bCs/>
                <w:sz w:val="24"/>
                <w:szCs w:val="24"/>
              </w:rPr>
              <w:t xml:space="preserve">Word </w:t>
            </w:r>
            <w:r w:rsidR="0042727C">
              <w:rPr>
                <w:rFonts w:eastAsia="標楷體"/>
                <w:bCs/>
                <w:sz w:val="24"/>
                <w:szCs w:val="24"/>
              </w:rPr>
              <w:t>2024</w:t>
            </w:r>
            <w:r w:rsidRPr="00E13E2E">
              <w:rPr>
                <w:rFonts w:eastAsia="標楷體"/>
                <w:bCs/>
                <w:sz w:val="24"/>
                <w:szCs w:val="24"/>
              </w:rPr>
              <w:t>文書好上手</w:t>
            </w:r>
            <w:r w:rsidRPr="00E13E2E">
              <w:rPr>
                <w:rFonts w:eastAsia="標楷體"/>
                <w:sz w:val="24"/>
                <w:szCs w:val="24"/>
              </w:rPr>
              <w:t>」課本。</w:t>
            </w:r>
          </w:p>
          <w:p w14:paraId="05C5FFB5" w14:textId="77777777" w:rsidR="00753AE4" w:rsidRPr="00E13E2E" w:rsidRDefault="00753AE4" w:rsidP="00753AE4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ascii="新細明體" w:eastAsia="新細明體" w:hAnsi="新細明體" w:cs="新細明體" w:hint="eastAsia"/>
                <w:sz w:val="24"/>
                <w:szCs w:val="24"/>
              </w:rPr>
              <w:t>◎</w:t>
            </w:r>
            <w:r w:rsidRPr="00E13E2E">
              <w:rPr>
                <w:rFonts w:eastAsia="標楷體"/>
                <w:sz w:val="24"/>
                <w:szCs w:val="24"/>
              </w:rPr>
              <w:t>引起動機：請學生想一想，如何製作一份圖文並茂空氣汙染的專題研究報告？</w:t>
            </w:r>
          </w:p>
          <w:p w14:paraId="17EF7AF4" w14:textId="77777777" w:rsidR="00753AE4" w:rsidRPr="00E13E2E" w:rsidRDefault="00753AE4" w:rsidP="00753AE4">
            <w:pPr>
              <w:snapToGrid w:val="0"/>
              <w:spacing w:before="240" w:after="120" w:line="240" w:lineRule="atLeast"/>
              <w:ind w:leftChars="20" w:left="40" w:rightChars="35" w:right="70"/>
              <w:rPr>
                <w:rFonts w:eastAsia="標楷體"/>
                <w:sz w:val="24"/>
                <w:szCs w:val="24"/>
                <w:bdr w:val="single" w:sz="4" w:space="0" w:color="auto"/>
              </w:rPr>
            </w:pP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貳、教學</w:t>
            </w: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(</w:t>
            </w: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發展</w:t>
            </w: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)</w:t>
            </w: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活動</w:t>
            </w:r>
          </w:p>
          <w:p w14:paraId="594C9EF5" w14:textId="77777777" w:rsidR="00753AE4" w:rsidRPr="00E13E2E" w:rsidRDefault="00753AE4" w:rsidP="00753AE4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1.</w:t>
            </w:r>
            <w:r w:rsidRPr="00E13E2E">
              <w:rPr>
                <w:rFonts w:eastAsia="標楷體"/>
                <w:sz w:val="24"/>
                <w:szCs w:val="24"/>
              </w:rPr>
              <w:t>教師提問「如何製作一份圖文並茂空氣汙染的專題研究報告？」藉以引起學習動機。</w:t>
            </w:r>
          </w:p>
          <w:p w14:paraId="6B7AFF4F" w14:textId="77777777" w:rsidR="00753AE4" w:rsidRPr="00E13E2E" w:rsidRDefault="00753AE4" w:rsidP="00753AE4">
            <w:pPr>
              <w:snapToGrid w:val="0"/>
              <w:spacing w:beforeLines="30" w:before="72" w:afterLines="30" w:after="72"/>
              <w:ind w:leftChars="110" w:left="220" w:rightChars="20" w:right="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透過書本或動畫影片，介紹如何製作多頁文件、項目符號以及段落的進階應用、頁首頁尾的設計。</w:t>
            </w:r>
          </w:p>
          <w:p w14:paraId="68A15F86" w14:textId="77777777" w:rsidR="00753AE4" w:rsidRPr="00E13E2E" w:rsidRDefault="00753AE4" w:rsidP="00753AE4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2.</w:t>
            </w:r>
            <w:r w:rsidRPr="00E13E2E">
              <w:rPr>
                <w:rFonts w:eastAsia="標楷體"/>
                <w:sz w:val="24"/>
                <w:szCs w:val="24"/>
              </w:rPr>
              <w:t>講解如何製作專題封面，透過版面配置、撰寫主體大綱內容、完正封面資訊</w:t>
            </w:r>
            <w:proofErr w:type="gramStart"/>
            <w:r w:rsidRPr="00E13E2E">
              <w:rPr>
                <w:rFonts w:eastAsia="標楷體"/>
                <w:sz w:val="24"/>
                <w:szCs w:val="24"/>
              </w:rPr>
              <w:t>一</w:t>
            </w:r>
            <w:proofErr w:type="gramEnd"/>
            <w:r w:rsidRPr="00E13E2E">
              <w:rPr>
                <w:rFonts w:eastAsia="標楷體"/>
                <w:sz w:val="24"/>
                <w:szCs w:val="24"/>
              </w:rPr>
              <w:t>步步完成設計。</w:t>
            </w:r>
          </w:p>
          <w:p w14:paraId="11DA9231" w14:textId="77777777" w:rsidR="00753AE4" w:rsidRPr="00E13E2E" w:rsidRDefault="00753AE4" w:rsidP="00753AE4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3.</w:t>
            </w:r>
            <w:r w:rsidRPr="00E13E2E">
              <w:rPr>
                <w:rFonts w:eastAsia="標楷體"/>
                <w:sz w:val="24"/>
                <w:szCs w:val="24"/>
              </w:rPr>
              <w:t>教導學生如何撰寫專題內容，透過輸入專題內文、套用段落樣式、自訂標題樣式等</w:t>
            </w:r>
            <w:proofErr w:type="gramStart"/>
            <w:r w:rsidRPr="00E13E2E">
              <w:rPr>
                <w:rFonts w:eastAsia="標楷體"/>
                <w:sz w:val="24"/>
                <w:szCs w:val="24"/>
              </w:rPr>
              <w:t>一</w:t>
            </w:r>
            <w:proofErr w:type="gramEnd"/>
            <w:r w:rsidRPr="00E13E2E">
              <w:rPr>
                <w:rFonts w:eastAsia="標楷體"/>
                <w:sz w:val="24"/>
                <w:szCs w:val="24"/>
              </w:rPr>
              <w:t>步步完成製作。</w:t>
            </w:r>
          </w:p>
          <w:p w14:paraId="0927149B" w14:textId="77777777" w:rsidR="00753AE4" w:rsidRPr="00E13E2E" w:rsidRDefault="00753AE4" w:rsidP="00753AE4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4.</w:t>
            </w:r>
            <w:r w:rsidRPr="00E13E2E">
              <w:rPr>
                <w:rFonts w:eastAsia="標楷體"/>
                <w:sz w:val="24"/>
                <w:szCs w:val="24"/>
              </w:rPr>
              <w:t>整合表格、</w:t>
            </w:r>
            <w:r w:rsidRPr="00E13E2E">
              <w:rPr>
                <w:rFonts w:eastAsia="標楷體"/>
                <w:sz w:val="24"/>
                <w:szCs w:val="24"/>
              </w:rPr>
              <w:t>SmartArt</w:t>
            </w:r>
            <w:r w:rsidRPr="00E13E2E">
              <w:rPr>
                <w:rFonts w:eastAsia="標楷體"/>
                <w:sz w:val="24"/>
                <w:szCs w:val="24"/>
              </w:rPr>
              <w:t>圖案將資訊進一步格式化。</w:t>
            </w:r>
          </w:p>
          <w:p w14:paraId="3B4E37A1" w14:textId="77777777" w:rsidR="00753AE4" w:rsidRPr="00E13E2E" w:rsidRDefault="00753AE4" w:rsidP="00753AE4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5.</w:t>
            </w:r>
            <w:r w:rsidRPr="00E13E2E">
              <w:rPr>
                <w:rFonts w:eastAsia="標楷體"/>
                <w:sz w:val="24"/>
                <w:szCs w:val="24"/>
              </w:rPr>
              <w:t>示範如何設定頁首及頁尾，完成專題報告的細節。</w:t>
            </w:r>
          </w:p>
          <w:p w14:paraId="42B8F39B" w14:textId="77777777" w:rsidR="00753AE4" w:rsidRPr="00E13E2E" w:rsidRDefault="00753AE4" w:rsidP="00753AE4">
            <w:pPr>
              <w:snapToGrid w:val="0"/>
              <w:spacing w:before="240" w:after="120" w:line="240" w:lineRule="atLeast"/>
              <w:ind w:leftChars="20" w:left="40" w:rightChars="35" w:right="70"/>
              <w:rPr>
                <w:rFonts w:eastAsia="標楷體"/>
                <w:sz w:val="24"/>
                <w:szCs w:val="24"/>
                <w:bdr w:val="single" w:sz="4" w:space="0" w:color="auto"/>
              </w:rPr>
            </w:pP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參、綜合活動</w:t>
            </w:r>
          </w:p>
          <w:p w14:paraId="4C664C29" w14:textId="77777777" w:rsidR="00753AE4" w:rsidRPr="00E13E2E" w:rsidRDefault="00753AE4" w:rsidP="00753AE4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1.</w:t>
            </w:r>
            <w:r w:rsidRPr="00E13E2E">
              <w:rPr>
                <w:rFonts w:eastAsia="標楷體"/>
                <w:sz w:val="24"/>
                <w:szCs w:val="24"/>
              </w:rPr>
              <w:t>跟著老師教學步驟，開啟範例檔，完成棉</w:t>
            </w:r>
            <w:proofErr w:type="gramStart"/>
            <w:r w:rsidRPr="00E13E2E">
              <w:rPr>
                <w:rFonts w:eastAsia="標楷體"/>
                <w:sz w:val="24"/>
                <w:szCs w:val="24"/>
              </w:rPr>
              <w:t>桿</w:t>
            </w:r>
            <w:proofErr w:type="gramEnd"/>
            <w:r w:rsidRPr="00E13E2E">
              <w:rPr>
                <w:rFonts w:eastAsia="標楷體"/>
                <w:sz w:val="24"/>
                <w:szCs w:val="24"/>
              </w:rPr>
              <w:t>竹節蟲的圖文編排設計。</w:t>
            </w:r>
          </w:p>
          <w:p w14:paraId="0B84AC58" w14:textId="77777777" w:rsidR="00753AE4" w:rsidRPr="00E13E2E" w:rsidRDefault="00753AE4" w:rsidP="00753AE4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pacing w:val="-10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2.</w:t>
            </w:r>
            <w:r w:rsidRPr="00E13E2E">
              <w:rPr>
                <w:rFonts w:eastAsia="標楷體"/>
                <w:sz w:val="24"/>
                <w:szCs w:val="24"/>
              </w:rPr>
              <w:t>完成作品後，儲存檔案；依老師的指示</w:t>
            </w:r>
            <w:r w:rsidRPr="00E13E2E">
              <w:rPr>
                <w:rFonts w:eastAsia="標楷體"/>
                <w:spacing w:val="-10"/>
                <w:sz w:val="24"/>
                <w:szCs w:val="24"/>
              </w:rPr>
              <w:t>繳交檔案，至網路硬碟位置或雲端作業區。</w:t>
            </w:r>
          </w:p>
          <w:p w14:paraId="20D14758" w14:textId="7BD47193" w:rsidR="00622BB7" w:rsidRPr="00E13E2E" w:rsidRDefault="00753AE4" w:rsidP="00753AE4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pacing w:val="-10"/>
                <w:sz w:val="24"/>
                <w:szCs w:val="24"/>
              </w:rPr>
              <w:lastRenderedPageBreak/>
              <w:t>3.</w:t>
            </w:r>
            <w:r w:rsidRPr="00E13E2E">
              <w:rPr>
                <w:rFonts w:eastAsia="標楷體"/>
                <w:spacing w:val="-10"/>
                <w:sz w:val="24"/>
                <w:szCs w:val="24"/>
              </w:rPr>
              <w:t>老師可透過「升級箱」動手做，和「換你做做看」，讓學生牛刀小試，評量學習狀況。</w:t>
            </w:r>
          </w:p>
          <w:p w14:paraId="53949F93" w14:textId="767BC226" w:rsidR="00622BB7" w:rsidRPr="00E13E2E" w:rsidRDefault="00622BB7" w:rsidP="00622BB7">
            <w:pPr>
              <w:snapToGrid w:val="0"/>
              <w:spacing w:before="120" w:after="120" w:line="240" w:lineRule="atLeast"/>
              <w:ind w:rightChars="35" w:right="7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─</w:t>
            </w:r>
            <w:proofErr w:type="gramEnd"/>
            <w:r w:rsidRPr="00E13E2E">
              <w:rPr>
                <w:rFonts w:eastAsia="標楷體"/>
                <w:color w:val="auto"/>
                <w:sz w:val="24"/>
                <w:szCs w:val="24"/>
              </w:rPr>
              <w:t>第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15~17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節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結束</w:t>
            </w: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─</w:t>
            </w:r>
            <w:proofErr w:type="gramEnd"/>
          </w:p>
        </w:tc>
        <w:tc>
          <w:tcPr>
            <w:tcW w:w="4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BAAF2F" w14:textId="2CAB8A22" w:rsidR="00622BB7" w:rsidRPr="00E13E2E" w:rsidRDefault="00622BB7" w:rsidP="00622BB7">
            <w:pPr>
              <w:spacing w:line="240" w:lineRule="atLeast"/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lastRenderedPageBreak/>
              <w:t>三節</w:t>
            </w: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C84E48" w14:textId="25C76382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1.</w:t>
            </w:r>
            <w:proofErr w:type="gramStart"/>
            <w:r w:rsidR="007D110B" w:rsidRPr="00E13E2E">
              <w:rPr>
                <w:rFonts w:eastAsia="標楷體"/>
                <w:color w:val="auto"/>
                <w:sz w:val="24"/>
                <w:szCs w:val="24"/>
              </w:rPr>
              <w:t>碁</w:t>
            </w:r>
            <w:proofErr w:type="gramEnd"/>
            <w:r w:rsidR="007D110B">
              <w:rPr>
                <w:rFonts w:eastAsia="標楷體" w:hint="eastAsia"/>
                <w:color w:val="auto"/>
                <w:sz w:val="24"/>
                <w:szCs w:val="24"/>
              </w:rPr>
              <w:t>峯</w:t>
            </w:r>
            <w:r w:rsidR="007D110B" w:rsidRPr="00E13E2E">
              <w:rPr>
                <w:rFonts w:eastAsia="標楷體"/>
                <w:color w:val="auto"/>
                <w:sz w:val="24"/>
                <w:szCs w:val="24"/>
              </w:rPr>
              <w:t>版</w:t>
            </w:r>
            <w:r w:rsidR="007D110B" w:rsidRPr="007D110B">
              <w:rPr>
                <w:rFonts w:eastAsia="標楷體"/>
                <w:color w:val="auto"/>
                <w:sz w:val="24"/>
                <w:szCs w:val="24"/>
              </w:rPr>
              <w:t>Word 2024</w:t>
            </w:r>
            <w:r w:rsidR="007D110B" w:rsidRPr="007D110B">
              <w:rPr>
                <w:rFonts w:eastAsia="標楷體"/>
                <w:color w:val="auto"/>
                <w:sz w:val="24"/>
                <w:szCs w:val="24"/>
              </w:rPr>
              <w:t>文書創作小高手</w:t>
            </w:r>
          </w:p>
          <w:p w14:paraId="45700EC0" w14:textId="77777777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  <w:p w14:paraId="76F2B97B" w14:textId="2F88979A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lastRenderedPageBreak/>
              <w:t>2.</w:t>
            </w:r>
            <w:r w:rsidR="00DF2B9E" w:rsidRPr="00E13E2E">
              <w:rPr>
                <w:rFonts w:eastAsia="標楷體"/>
                <w:color w:val="auto"/>
                <w:sz w:val="24"/>
                <w:szCs w:val="24"/>
              </w:rPr>
              <w:t>影音</w:t>
            </w:r>
            <w:r w:rsidR="00245A52" w:rsidRPr="00E13E2E">
              <w:rPr>
                <w:rFonts w:eastAsia="標楷體"/>
                <w:color w:val="auto"/>
                <w:sz w:val="24"/>
                <w:szCs w:val="24"/>
              </w:rPr>
              <w:t>教學影片</w:t>
            </w:r>
          </w:p>
          <w:p w14:paraId="58C2ACCD" w14:textId="77777777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  <w:p w14:paraId="75C29E69" w14:textId="34EEBE18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FF0000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3.</w:t>
            </w:r>
            <w:r w:rsidRPr="00E13E2E">
              <w:rPr>
                <w:rFonts w:eastAsia="標楷體"/>
                <w:sz w:val="22"/>
              </w:rPr>
              <w:t>成果</w:t>
            </w:r>
            <w:proofErr w:type="gramStart"/>
            <w:r w:rsidRPr="00E13E2E">
              <w:rPr>
                <w:rFonts w:eastAsia="標楷體"/>
                <w:sz w:val="22"/>
              </w:rPr>
              <w:t>採</w:t>
            </w:r>
            <w:proofErr w:type="gramEnd"/>
            <w:r w:rsidRPr="00E13E2E">
              <w:rPr>
                <w:rFonts w:eastAsia="標楷體"/>
                <w:sz w:val="22"/>
              </w:rPr>
              <w:t>收測驗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442B30" w14:textId="77777777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lastRenderedPageBreak/>
              <w:t>1.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口頭問答</w:t>
            </w:r>
          </w:p>
          <w:p w14:paraId="4039B2D2" w14:textId="77777777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操作練習</w:t>
            </w:r>
          </w:p>
          <w:p w14:paraId="008DE8BA" w14:textId="202092F3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3.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學習評量</w:t>
            </w:r>
          </w:p>
          <w:p w14:paraId="5F25D127" w14:textId="77777777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4.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實作評量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328596" w14:textId="77777777" w:rsidR="00DF1B32" w:rsidRPr="00E13E2E" w:rsidRDefault="00DF1B32" w:rsidP="00DF1B32">
            <w:pPr>
              <w:autoSpaceDE w:val="0"/>
              <w:autoSpaceDN w:val="0"/>
              <w:adjustRightInd w:val="0"/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環境教育</w:t>
            </w:r>
          </w:p>
          <w:p w14:paraId="113B96CC" w14:textId="77777777" w:rsidR="00DF1B32" w:rsidRPr="00E13E2E" w:rsidRDefault="00DF1B32" w:rsidP="00DF1B32">
            <w:pPr>
              <w:autoSpaceDE w:val="0"/>
              <w:autoSpaceDN w:val="0"/>
              <w:adjustRightInd w:val="0"/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  <w:p w14:paraId="48D5BE1A" w14:textId="3614D8A4" w:rsidR="00622BB7" w:rsidRPr="00E13E2E" w:rsidRDefault="00DF1B32" w:rsidP="00DF1B32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能源教育</w:t>
            </w:r>
          </w:p>
        </w:tc>
        <w:tc>
          <w:tcPr>
            <w:tcW w:w="1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8CF7D" w14:textId="04813F5F" w:rsidR="00622BB7" w:rsidRPr="00E13E2E" w:rsidRDefault="00622BB7" w:rsidP="00622BB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eastAsia="標楷體"/>
                <w:sz w:val="24"/>
                <w:szCs w:val="24"/>
              </w:rPr>
            </w:pPr>
          </w:p>
        </w:tc>
      </w:tr>
      <w:tr w:rsidR="00622BB7" w:rsidRPr="00E13E2E" w14:paraId="3BCC0855" w14:textId="77777777" w:rsidTr="000E6F83">
        <w:trPr>
          <w:jc w:val="center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8014A" w14:textId="56E1EEEC" w:rsidR="00622BB7" w:rsidRPr="00E13E2E" w:rsidRDefault="00622BB7" w:rsidP="00F52733">
            <w:pPr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lastRenderedPageBreak/>
              <w:t>第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18~20</w:t>
            </w: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</w:tcPr>
          <w:p w14:paraId="6BD5F7D0" w14:textId="4BE4996A" w:rsidR="00622BB7" w:rsidRPr="00E13E2E" w:rsidRDefault="00622BB7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1.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 xml:space="preserve">t-II-2 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能使用資訊科技解決生活中簡單的問題。</w:t>
            </w:r>
          </w:p>
          <w:p w14:paraId="6FA1F09C" w14:textId="4542A998" w:rsidR="00622BB7" w:rsidRPr="00E13E2E" w:rsidRDefault="00622BB7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2.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p-II-1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能認識與使用資訊科技以表達想法。</w:t>
            </w:r>
          </w:p>
          <w:p w14:paraId="1EA4F99C" w14:textId="29710C21" w:rsidR="00622BB7" w:rsidRPr="00E13E2E" w:rsidRDefault="00622BB7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3.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p-II-2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能使用資訊科技與他人建立良好的互動關係。</w:t>
            </w:r>
          </w:p>
          <w:p w14:paraId="75FAD788" w14:textId="74058754" w:rsidR="00622BB7" w:rsidRPr="00E13E2E" w:rsidRDefault="00622BB7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4.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p-II-4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能利用資訊科技分享學習資源與心得。</w:t>
            </w:r>
          </w:p>
          <w:p w14:paraId="332B7963" w14:textId="77777777" w:rsidR="00622BB7" w:rsidRPr="00E13E2E" w:rsidRDefault="00622BB7" w:rsidP="00622BB7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60E0ACD6" w14:textId="77777777" w:rsidR="00622BB7" w:rsidRPr="00E13E2E" w:rsidRDefault="00622BB7" w:rsidP="00622BB7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FF0000"/>
              </w:rPr>
              <w:t>【跨領域】</w:t>
            </w:r>
          </w:p>
          <w:p w14:paraId="4E41F904" w14:textId="6DA0D022" w:rsidR="00622BB7" w:rsidRPr="00E13E2E" w:rsidRDefault="00D47BFC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spacing w:val="-6"/>
              </w:rPr>
              <w:t>5.</w:t>
            </w:r>
            <w:r w:rsidRPr="00E13E2E">
              <w:rPr>
                <w:rFonts w:ascii="Times New Roman" w:eastAsia="標楷體" w:hAnsi="Times New Roman" w:cs="Times New Roman"/>
                <w:color w:val="FF0000"/>
                <w:spacing w:val="-6"/>
              </w:rPr>
              <w:t>綜</w:t>
            </w:r>
            <w:r w:rsidRPr="00E13E2E">
              <w:rPr>
                <w:rFonts w:ascii="Times New Roman" w:eastAsia="標楷體" w:hAnsi="Times New Roman" w:cs="Times New Roman"/>
                <w:color w:val="FF0000"/>
                <w:spacing w:val="-6"/>
              </w:rPr>
              <w:t>2d-II-2</w:t>
            </w:r>
            <w:r w:rsidRPr="00E13E2E">
              <w:rPr>
                <w:rFonts w:ascii="Times New Roman" w:eastAsia="標楷體" w:hAnsi="Times New Roman" w:cs="Times New Roman"/>
                <w:spacing w:val="-6"/>
              </w:rPr>
              <w:t>分享自己運用創意解決生</w:t>
            </w:r>
            <w:r w:rsidRPr="00E13E2E">
              <w:rPr>
                <w:rFonts w:ascii="Times New Roman" w:eastAsia="標楷體" w:hAnsi="Times New Roman" w:cs="Times New Roman"/>
                <w:spacing w:val="-6"/>
              </w:rPr>
              <w:lastRenderedPageBreak/>
              <w:t>活問題的經驗與觀察。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7" w:type="dxa"/>
              <w:bottom w:w="100" w:type="dxa"/>
              <w:right w:w="57" w:type="dxa"/>
            </w:tcMar>
          </w:tcPr>
          <w:p w14:paraId="021F7469" w14:textId="7BD10E34" w:rsidR="00622BB7" w:rsidRPr="00E13E2E" w:rsidRDefault="00622BB7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lastRenderedPageBreak/>
              <w:t>1.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T-II-2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文書處理軟體的使用</w:t>
            </w:r>
          </w:p>
          <w:p w14:paraId="1A7D2121" w14:textId="07FDE0E5" w:rsidR="00622BB7" w:rsidRPr="00E13E2E" w:rsidRDefault="00622BB7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2.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A-II-2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簡單的問題解決表示方法</w:t>
            </w:r>
          </w:p>
          <w:p w14:paraId="60165195" w14:textId="2FA07278" w:rsidR="00622BB7" w:rsidRPr="00E13E2E" w:rsidRDefault="00622BB7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3.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D-II-1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常見的數位資料類型與儲存架構</w:t>
            </w:r>
          </w:p>
          <w:p w14:paraId="47C67CC7" w14:textId="77777777" w:rsidR="00907670" w:rsidRPr="00E13E2E" w:rsidRDefault="00907670" w:rsidP="00907670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4.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資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T-II-3</w:t>
            </w:r>
            <w:r w:rsidRPr="00E13E2E">
              <w:rPr>
                <w:rFonts w:ascii="Times New Roman" w:eastAsia="標楷體" w:hAnsi="Times New Roman" w:cs="Times New Roman"/>
                <w:color w:val="auto"/>
                <w:spacing w:val="-6"/>
              </w:rPr>
              <w:t>瀏覽器的使用。</w:t>
            </w:r>
          </w:p>
          <w:p w14:paraId="32D6AD7D" w14:textId="77777777" w:rsidR="00622BB7" w:rsidRPr="00E13E2E" w:rsidRDefault="00622BB7" w:rsidP="00622BB7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70CA57D8" w14:textId="40DB1956" w:rsidR="00622BB7" w:rsidRPr="00E13E2E" w:rsidRDefault="00622BB7" w:rsidP="00622BB7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3067C9D7" w14:textId="18B70F88" w:rsidR="000E6F83" w:rsidRPr="00E13E2E" w:rsidRDefault="000E6F83" w:rsidP="00622BB7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41DB8064" w14:textId="77777777" w:rsidR="000E6F83" w:rsidRPr="00E13E2E" w:rsidRDefault="000E6F83" w:rsidP="00622BB7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088404B4" w14:textId="77777777" w:rsidR="00622BB7" w:rsidRPr="00E13E2E" w:rsidRDefault="00622BB7" w:rsidP="00622BB7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</w:p>
          <w:p w14:paraId="4BB5340C" w14:textId="77777777" w:rsidR="00622BB7" w:rsidRPr="00E13E2E" w:rsidRDefault="00622BB7" w:rsidP="00622BB7">
            <w:pPr>
              <w:pStyle w:val="Default"/>
              <w:snapToGrid w:val="0"/>
              <w:ind w:firstLine="0"/>
              <w:rPr>
                <w:rFonts w:ascii="Times New Roman" w:eastAsia="標楷體" w:hAnsi="Times New Roman" w:cs="Times New Roman"/>
                <w:color w:val="auto"/>
                <w:spacing w:val="-6"/>
              </w:rPr>
            </w:pPr>
            <w:r w:rsidRPr="00E13E2E">
              <w:rPr>
                <w:rFonts w:ascii="Times New Roman" w:eastAsia="標楷體" w:hAnsi="Times New Roman" w:cs="Times New Roman"/>
                <w:color w:val="FF0000"/>
              </w:rPr>
              <w:t>【跨領域】</w:t>
            </w:r>
          </w:p>
          <w:p w14:paraId="5B7A993F" w14:textId="6F041112" w:rsidR="00622BB7" w:rsidRPr="00E13E2E" w:rsidRDefault="00AC2A40" w:rsidP="00622BB7">
            <w:pPr>
              <w:pStyle w:val="Default"/>
              <w:snapToGrid w:val="0"/>
              <w:spacing w:after="120"/>
              <w:ind w:left="234" w:hangingChars="100" w:hanging="234"/>
              <w:jc w:val="left"/>
              <w:rPr>
                <w:rFonts w:ascii="Times New Roman" w:eastAsia="標楷體" w:hAnsi="Times New Roman" w:cs="Times New Roman"/>
                <w:color w:val="auto"/>
              </w:rPr>
            </w:pPr>
            <w:r w:rsidRPr="00E13E2E">
              <w:rPr>
                <w:rFonts w:ascii="Times New Roman" w:eastAsia="標楷體" w:hAnsi="Times New Roman" w:cs="Times New Roman"/>
                <w:spacing w:val="-6"/>
              </w:rPr>
              <w:t>5.</w:t>
            </w:r>
            <w:r w:rsidRPr="00E13E2E">
              <w:rPr>
                <w:rFonts w:ascii="Times New Roman" w:eastAsia="標楷體" w:hAnsi="Times New Roman" w:cs="Times New Roman"/>
                <w:color w:val="FF0000"/>
                <w:spacing w:val="-6"/>
              </w:rPr>
              <w:t>綜</w:t>
            </w:r>
            <w:r w:rsidRPr="00E13E2E">
              <w:rPr>
                <w:rFonts w:ascii="Times New Roman" w:eastAsia="標楷體" w:hAnsi="Times New Roman" w:cs="Times New Roman"/>
                <w:color w:val="FF0000"/>
                <w:spacing w:val="-6"/>
              </w:rPr>
              <w:t>Bd-II-3</w:t>
            </w:r>
            <w:r w:rsidRPr="00E13E2E">
              <w:rPr>
                <w:rFonts w:ascii="Times New Roman" w:eastAsia="標楷體" w:hAnsi="Times New Roman" w:cs="Times New Roman"/>
                <w:spacing w:val="-6"/>
              </w:rPr>
              <w:t>生活問題的創意解決。</w:t>
            </w:r>
          </w:p>
        </w:tc>
        <w:tc>
          <w:tcPr>
            <w:tcW w:w="56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7" w:type="dxa"/>
              <w:bottom w:w="100" w:type="dxa"/>
              <w:right w:w="57" w:type="dxa"/>
            </w:tcMar>
          </w:tcPr>
          <w:p w14:paraId="01D1F464" w14:textId="67D9F355" w:rsidR="00622BB7" w:rsidRPr="00E13E2E" w:rsidRDefault="00622BB7" w:rsidP="00622BB7">
            <w:pPr>
              <w:snapToGrid w:val="0"/>
              <w:spacing w:beforeLines="20" w:before="48" w:afterLines="20" w:after="48" w:line="240" w:lineRule="atLeast"/>
              <w:rPr>
                <w:rFonts w:eastAsia="標楷體"/>
                <w:b/>
                <w:color w:val="auto"/>
                <w:sz w:val="26"/>
                <w:szCs w:val="26"/>
              </w:rPr>
            </w:pPr>
            <w:r w:rsidRPr="00E13E2E">
              <w:rPr>
                <w:rFonts w:ascii="新細明體" w:eastAsia="新細明體" w:hAnsi="新細明體" w:cs="新細明體" w:hint="eastAsia"/>
                <w:b/>
                <w:color w:val="auto"/>
                <w:sz w:val="26"/>
                <w:szCs w:val="26"/>
              </w:rPr>
              <w:t>◎</w:t>
            </w:r>
            <w:r w:rsidRPr="00E13E2E">
              <w:rPr>
                <w:rFonts w:eastAsia="標楷體"/>
                <w:b/>
                <w:color w:val="auto"/>
                <w:sz w:val="26"/>
                <w:szCs w:val="26"/>
              </w:rPr>
              <w:t>第八章</w:t>
            </w:r>
            <w:r w:rsidR="00A9218C" w:rsidRPr="00E13E2E">
              <w:rPr>
                <w:rFonts w:eastAsia="標楷體"/>
                <w:b/>
                <w:color w:val="auto"/>
                <w:sz w:val="26"/>
                <w:szCs w:val="26"/>
              </w:rPr>
              <w:t xml:space="preserve"> </w:t>
            </w:r>
            <w:r w:rsidR="00A9218C" w:rsidRPr="00E13E2E">
              <w:rPr>
                <w:rFonts w:eastAsia="標楷體"/>
                <w:b/>
                <w:color w:val="auto"/>
                <w:sz w:val="26"/>
                <w:szCs w:val="26"/>
              </w:rPr>
              <w:t>雲端硬碟初體驗</w:t>
            </w:r>
            <w:r w:rsidRPr="00E13E2E">
              <w:rPr>
                <w:rFonts w:eastAsia="標楷體"/>
                <w:b/>
                <w:color w:val="auto"/>
                <w:sz w:val="26"/>
                <w:szCs w:val="26"/>
              </w:rPr>
              <w:t>：</w:t>
            </w:r>
          </w:p>
          <w:p w14:paraId="3E01B96A" w14:textId="08D59029" w:rsidR="00622BB7" w:rsidRPr="00E13E2E" w:rsidRDefault="00622BB7" w:rsidP="00622BB7">
            <w:pPr>
              <w:snapToGrid w:val="0"/>
              <w:spacing w:before="120" w:after="120" w:line="240" w:lineRule="atLeast"/>
              <w:ind w:rightChars="35" w:right="7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─</w:t>
            </w:r>
            <w:proofErr w:type="gramEnd"/>
            <w:r w:rsidRPr="00E13E2E">
              <w:rPr>
                <w:rFonts w:eastAsia="標楷體"/>
                <w:color w:val="auto"/>
                <w:sz w:val="24"/>
                <w:szCs w:val="24"/>
              </w:rPr>
              <w:t>第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18~20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節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開始</w:t>
            </w: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─</w:t>
            </w:r>
            <w:proofErr w:type="gramEnd"/>
          </w:p>
          <w:p w14:paraId="4F8577E4" w14:textId="77777777" w:rsidR="001747B2" w:rsidRPr="00E13E2E" w:rsidRDefault="001747B2" w:rsidP="001747B2">
            <w:pPr>
              <w:snapToGrid w:val="0"/>
              <w:spacing w:before="180" w:after="120" w:line="240" w:lineRule="atLeast"/>
              <w:ind w:leftChars="20" w:left="40" w:rightChars="35" w:right="70"/>
              <w:rPr>
                <w:rFonts w:eastAsia="標楷體"/>
                <w:sz w:val="24"/>
                <w:szCs w:val="24"/>
                <w:bdr w:val="single" w:sz="4" w:space="0" w:color="auto"/>
              </w:rPr>
            </w:pP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壹、準備活動</w:t>
            </w:r>
          </w:p>
          <w:p w14:paraId="4E55565F" w14:textId="77777777" w:rsidR="001747B2" w:rsidRPr="00E13E2E" w:rsidRDefault="001747B2" w:rsidP="001747B2">
            <w:pPr>
              <w:snapToGrid w:val="0"/>
              <w:spacing w:before="120" w:after="120" w:line="240" w:lineRule="atLeast"/>
              <w:ind w:leftChars="20" w:left="278" w:rightChars="35" w:right="70" w:hanging="238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ascii="新細明體" w:eastAsia="新細明體" w:hAnsi="新細明體" w:cs="新細明體" w:hint="eastAsia"/>
                <w:sz w:val="24"/>
                <w:szCs w:val="24"/>
              </w:rPr>
              <w:t>◎</w:t>
            </w:r>
            <w:r w:rsidRPr="00E13E2E">
              <w:rPr>
                <w:rFonts w:eastAsia="標楷體"/>
                <w:sz w:val="24"/>
                <w:szCs w:val="24"/>
              </w:rPr>
              <w:t>準備範例檔案，和</w:t>
            </w:r>
            <w:proofErr w:type="gramStart"/>
            <w:r w:rsidRPr="00E13E2E">
              <w:rPr>
                <w:rFonts w:eastAsia="標楷體"/>
                <w:sz w:val="24"/>
                <w:szCs w:val="24"/>
              </w:rPr>
              <w:t>影音</w:t>
            </w:r>
            <w:proofErr w:type="gramEnd"/>
            <w:r w:rsidRPr="00E13E2E">
              <w:rPr>
                <w:rFonts w:eastAsia="標楷體"/>
                <w:sz w:val="24"/>
                <w:szCs w:val="24"/>
              </w:rPr>
              <w:t>動畫教學影片。</w:t>
            </w:r>
          </w:p>
          <w:p w14:paraId="3ADF4D9C" w14:textId="79B981E2" w:rsidR="001747B2" w:rsidRPr="00E13E2E" w:rsidRDefault="001747B2" w:rsidP="001747B2">
            <w:pPr>
              <w:autoSpaceDE w:val="0"/>
              <w:autoSpaceDN w:val="0"/>
              <w:snapToGrid w:val="0"/>
              <w:spacing w:before="120" w:after="120" w:line="240" w:lineRule="atLeast"/>
              <w:ind w:leftChars="20" w:left="278" w:rightChars="35" w:right="70" w:hanging="238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ascii="新細明體" w:eastAsia="新細明體" w:hAnsi="新細明體" w:cs="新細明體" w:hint="eastAsia"/>
                <w:sz w:val="24"/>
                <w:szCs w:val="24"/>
              </w:rPr>
              <w:t>◎</w:t>
            </w:r>
            <w:r w:rsidRPr="00E13E2E">
              <w:rPr>
                <w:rFonts w:eastAsia="標楷體"/>
                <w:sz w:val="24"/>
                <w:szCs w:val="24"/>
              </w:rPr>
              <w:t>學生攜帶「</w:t>
            </w:r>
            <w:r w:rsidR="00424DCE">
              <w:rPr>
                <w:rFonts w:eastAsia="標楷體"/>
                <w:bCs/>
                <w:sz w:val="24"/>
                <w:szCs w:val="24"/>
              </w:rPr>
              <w:t xml:space="preserve">Word </w:t>
            </w:r>
            <w:r w:rsidR="0042727C">
              <w:rPr>
                <w:rFonts w:eastAsia="標楷體"/>
                <w:bCs/>
                <w:sz w:val="24"/>
                <w:szCs w:val="24"/>
              </w:rPr>
              <w:t>2024</w:t>
            </w:r>
            <w:r w:rsidRPr="00E13E2E">
              <w:rPr>
                <w:rFonts w:eastAsia="標楷體"/>
                <w:bCs/>
                <w:sz w:val="24"/>
                <w:szCs w:val="24"/>
              </w:rPr>
              <w:t>文書好上手</w:t>
            </w:r>
            <w:r w:rsidRPr="00E13E2E">
              <w:rPr>
                <w:rFonts w:eastAsia="標楷體"/>
                <w:sz w:val="24"/>
                <w:szCs w:val="24"/>
              </w:rPr>
              <w:t>」課本。</w:t>
            </w:r>
          </w:p>
          <w:p w14:paraId="23B11E02" w14:textId="77777777" w:rsidR="001747B2" w:rsidRPr="00E13E2E" w:rsidRDefault="001747B2" w:rsidP="001747B2">
            <w:pPr>
              <w:snapToGrid w:val="0"/>
              <w:spacing w:before="120" w:after="120" w:line="240" w:lineRule="atLeast"/>
              <w:ind w:leftChars="20" w:left="278" w:rightChars="35" w:right="70" w:hanging="238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ascii="新細明體" w:eastAsia="新細明體" w:hAnsi="新細明體" w:cs="新細明體" w:hint="eastAsia"/>
                <w:sz w:val="24"/>
                <w:szCs w:val="24"/>
              </w:rPr>
              <w:t>◎</w:t>
            </w:r>
            <w:r w:rsidRPr="00E13E2E">
              <w:rPr>
                <w:rFonts w:eastAsia="標楷體"/>
                <w:sz w:val="24"/>
                <w:szCs w:val="24"/>
              </w:rPr>
              <w:t>引起動機：詢問學生如何將完成的簡報方便快速的分享給親朋好友呢？</w:t>
            </w:r>
          </w:p>
          <w:p w14:paraId="5CD8FF60" w14:textId="77777777" w:rsidR="001747B2" w:rsidRPr="00E13E2E" w:rsidRDefault="001747B2" w:rsidP="001747B2">
            <w:pPr>
              <w:snapToGrid w:val="0"/>
              <w:spacing w:before="240" w:after="120" w:line="240" w:lineRule="atLeast"/>
              <w:ind w:leftChars="20" w:left="40" w:rightChars="35" w:right="70"/>
              <w:rPr>
                <w:rFonts w:eastAsia="標楷體"/>
                <w:sz w:val="24"/>
                <w:szCs w:val="24"/>
                <w:bdr w:val="single" w:sz="4" w:space="0" w:color="auto"/>
              </w:rPr>
            </w:pP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貳、教學</w:t>
            </w: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(</w:t>
            </w: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發展</w:t>
            </w: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)</w:t>
            </w: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活動</w:t>
            </w:r>
          </w:p>
          <w:p w14:paraId="0BC9FF1D" w14:textId="77777777" w:rsidR="001747B2" w:rsidRPr="00E13E2E" w:rsidRDefault="001747B2" w:rsidP="001747B2">
            <w:pPr>
              <w:snapToGrid w:val="0"/>
              <w:spacing w:before="120" w:after="120" w:line="240" w:lineRule="atLeast"/>
              <w:ind w:leftChars="20" w:left="278" w:rightChars="35" w:right="70" w:hanging="238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1.</w:t>
            </w:r>
            <w:r w:rsidRPr="00E13E2E">
              <w:rPr>
                <w:rFonts w:eastAsia="標楷體"/>
                <w:sz w:val="24"/>
                <w:szCs w:val="24"/>
              </w:rPr>
              <w:t>教師提問「如何將完成的簡報方便快速的分享給親朋好友呢？」，藉以引起學習動機。</w:t>
            </w:r>
          </w:p>
          <w:p w14:paraId="5F4CAAF7" w14:textId="77777777" w:rsidR="001747B2" w:rsidRPr="00E13E2E" w:rsidRDefault="001747B2" w:rsidP="001747B2">
            <w:pPr>
              <w:snapToGrid w:val="0"/>
              <w:spacing w:beforeLines="30" w:before="72" w:afterLines="30" w:after="72"/>
              <w:ind w:leftChars="139" w:left="278" w:rightChars="20" w:right="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透過書本或動畫影片，介紹應用雲端硬碟快速完成分享檔案以及作品備份的操作。</w:t>
            </w:r>
          </w:p>
          <w:p w14:paraId="1B479EBF" w14:textId="77777777" w:rsidR="001747B2" w:rsidRPr="00E13E2E" w:rsidRDefault="001747B2" w:rsidP="001747B2">
            <w:pPr>
              <w:snapToGrid w:val="0"/>
              <w:spacing w:before="120" w:after="120" w:line="240" w:lineRule="atLeast"/>
              <w:ind w:leftChars="20" w:left="278" w:rightChars="35" w:right="70" w:hanging="238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2.</w:t>
            </w:r>
            <w:r w:rsidRPr="00E13E2E">
              <w:rPr>
                <w:rFonts w:eastAsia="標楷體"/>
                <w:sz w:val="24"/>
                <w:szCs w:val="24"/>
              </w:rPr>
              <w:t>指導學生申請並登入</w:t>
            </w:r>
            <w:r w:rsidRPr="00E13E2E">
              <w:rPr>
                <w:rFonts w:eastAsia="標楷體"/>
                <w:sz w:val="24"/>
                <w:szCs w:val="24"/>
              </w:rPr>
              <w:t>Microsoft</w:t>
            </w:r>
            <w:r w:rsidRPr="00E13E2E">
              <w:rPr>
                <w:rFonts w:eastAsia="標楷體"/>
                <w:sz w:val="24"/>
                <w:szCs w:val="24"/>
              </w:rPr>
              <w:t>帳戶。</w:t>
            </w:r>
          </w:p>
          <w:p w14:paraId="25A1D723" w14:textId="77777777" w:rsidR="001747B2" w:rsidRPr="00E13E2E" w:rsidRDefault="001747B2" w:rsidP="001747B2">
            <w:pPr>
              <w:snapToGrid w:val="0"/>
              <w:spacing w:before="120" w:after="120" w:line="240" w:lineRule="atLeast"/>
              <w:ind w:leftChars="20" w:left="278" w:rightChars="35" w:right="70" w:hanging="238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3.</w:t>
            </w:r>
            <w:r w:rsidRPr="00E13E2E">
              <w:rPr>
                <w:rFonts w:eastAsia="標楷體"/>
                <w:sz w:val="24"/>
                <w:szCs w:val="24"/>
              </w:rPr>
              <w:t>示範如何自訂個人化的帳戶圖像及名稱等資訊。</w:t>
            </w:r>
          </w:p>
          <w:p w14:paraId="4CC713B5" w14:textId="77777777" w:rsidR="001747B2" w:rsidRPr="00E13E2E" w:rsidRDefault="001747B2" w:rsidP="001747B2">
            <w:pPr>
              <w:snapToGrid w:val="0"/>
              <w:spacing w:before="120" w:after="120" w:line="240" w:lineRule="atLeast"/>
              <w:ind w:leftChars="20" w:left="278" w:rightChars="35" w:right="70" w:hanging="238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4.</w:t>
            </w:r>
            <w:r w:rsidRPr="00E13E2E">
              <w:rPr>
                <w:rFonts w:eastAsia="標楷體"/>
                <w:sz w:val="24"/>
                <w:szCs w:val="24"/>
              </w:rPr>
              <w:t>講解如何透過雲端功能上傳及分享檔案，並提醒學生設定檔案分享權限。</w:t>
            </w:r>
            <w:r w:rsidRPr="00E13E2E">
              <w:rPr>
                <w:rFonts w:eastAsia="標楷體"/>
                <w:sz w:val="24"/>
                <w:szCs w:val="24"/>
              </w:rPr>
              <w:t xml:space="preserve"> </w:t>
            </w:r>
          </w:p>
          <w:p w14:paraId="0C4BF73A" w14:textId="77777777" w:rsidR="001747B2" w:rsidRPr="00E13E2E" w:rsidRDefault="001747B2" w:rsidP="001747B2">
            <w:pPr>
              <w:snapToGrid w:val="0"/>
              <w:spacing w:before="240" w:after="120" w:line="240" w:lineRule="atLeast"/>
              <w:ind w:leftChars="20" w:left="40" w:rightChars="35" w:right="7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b/>
                <w:sz w:val="24"/>
                <w:szCs w:val="24"/>
                <w:bdr w:val="single" w:sz="4" w:space="0" w:color="auto"/>
              </w:rPr>
              <w:t>參、綜合活動</w:t>
            </w:r>
          </w:p>
          <w:p w14:paraId="595811D5" w14:textId="77777777" w:rsidR="001747B2" w:rsidRPr="00E13E2E" w:rsidRDefault="001747B2" w:rsidP="001747B2">
            <w:pPr>
              <w:snapToGrid w:val="0"/>
              <w:spacing w:before="120" w:after="120" w:line="240" w:lineRule="atLeast"/>
              <w:ind w:leftChars="20" w:left="278" w:rightChars="35" w:right="70" w:hanging="238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lastRenderedPageBreak/>
              <w:t>1.</w:t>
            </w:r>
            <w:r w:rsidRPr="00E13E2E">
              <w:rPr>
                <w:rFonts w:eastAsia="標楷體"/>
                <w:sz w:val="24"/>
                <w:szCs w:val="24"/>
              </w:rPr>
              <w:t>跟著老師教學步驟，練習如何將前面製作的檔案分享給親朋好友。</w:t>
            </w:r>
          </w:p>
          <w:p w14:paraId="22B10733" w14:textId="77777777" w:rsidR="001747B2" w:rsidRPr="00E13E2E" w:rsidRDefault="001747B2" w:rsidP="001747B2">
            <w:pPr>
              <w:snapToGrid w:val="0"/>
              <w:spacing w:before="120" w:after="120" w:line="240" w:lineRule="atLeast"/>
              <w:ind w:leftChars="20" w:left="278" w:rightChars="35" w:right="70" w:hanging="238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2.</w:t>
            </w:r>
            <w:r w:rsidRPr="00E13E2E">
              <w:rPr>
                <w:rFonts w:eastAsia="標楷體"/>
                <w:sz w:val="24"/>
                <w:szCs w:val="24"/>
              </w:rPr>
              <w:t>完成作品後，儲存檔案；依老師的指示繳交檔案。</w:t>
            </w:r>
          </w:p>
          <w:p w14:paraId="070B5B93" w14:textId="7C6DFBCD" w:rsidR="00622BB7" w:rsidRPr="00E13E2E" w:rsidRDefault="001747B2" w:rsidP="001747B2">
            <w:pPr>
              <w:snapToGrid w:val="0"/>
              <w:spacing w:before="120" w:after="120" w:line="240" w:lineRule="atLeast"/>
              <w:ind w:left="260" w:rightChars="35" w:right="70" w:hanging="240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3.</w:t>
            </w:r>
            <w:r w:rsidRPr="00E13E2E">
              <w:rPr>
                <w:rFonts w:eastAsia="標楷體"/>
                <w:sz w:val="24"/>
                <w:szCs w:val="24"/>
              </w:rPr>
              <w:t>老師可透過「升級箱」動手做，和「換你做做看」，讓學生牛刀小試，評量學習狀況。</w:t>
            </w:r>
          </w:p>
          <w:p w14:paraId="3F0F9F45" w14:textId="49724512" w:rsidR="00622BB7" w:rsidRPr="00E13E2E" w:rsidRDefault="00622BB7" w:rsidP="00622BB7">
            <w:pPr>
              <w:snapToGrid w:val="0"/>
              <w:spacing w:before="120" w:after="120" w:line="240" w:lineRule="atLeast"/>
              <w:ind w:rightChars="35" w:right="70"/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─</w:t>
            </w:r>
            <w:proofErr w:type="gramEnd"/>
            <w:r w:rsidRPr="00E13E2E">
              <w:rPr>
                <w:rFonts w:eastAsia="標楷體"/>
                <w:color w:val="auto"/>
                <w:sz w:val="24"/>
                <w:szCs w:val="24"/>
              </w:rPr>
              <w:t>第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18~20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節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結束</w:t>
            </w:r>
            <w:proofErr w:type="gramStart"/>
            <w:r w:rsidRPr="00E13E2E">
              <w:rPr>
                <w:rFonts w:eastAsia="標楷體"/>
                <w:color w:val="auto"/>
                <w:sz w:val="24"/>
                <w:szCs w:val="24"/>
              </w:rPr>
              <w:t>─</w:t>
            </w:r>
            <w:proofErr w:type="gramEnd"/>
          </w:p>
        </w:tc>
        <w:tc>
          <w:tcPr>
            <w:tcW w:w="4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5DE7EA" w14:textId="3D66E43E" w:rsidR="00622BB7" w:rsidRPr="00E13E2E" w:rsidRDefault="00F80C5D" w:rsidP="00622BB7">
            <w:pPr>
              <w:spacing w:line="240" w:lineRule="atLeast"/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lastRenderedPageBreak/>
              <w:t>三</w:t>
            </w:r>
            <w:r w:rsidR="00622BB7" w:rsidRPr="00E13E2E">
              <w:rPr>
                <w:rFonts w:eastAsia="標楷體"/>
                <w:color w:val="auto"/>
                <w:sz w:val="24"/>
                <w:szCs w:val="24"/>
              </w:rPr>
              <w:t>節</w:t>
            </w:r>
          </w:p>
        </w:tc>
        <w:tc>
          <w:tcPr>
            <w:tcW w:w="13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5DFAAF" w14:textId="14EE82DC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1.</w:t>
            </w:r>
            <w:proofErr w:type="gramStart"/>
            <w:r w:rsidR="007D110B" w:rsidRPr="00E13E2E">
              <w:rPr>
                <w:rFonts w:eastAsia="標楷體"/>
                <w:color w:val="auto"/>
                <w:sz w:val="24"/>
                <w:szCs w:val="24"/>
              </w:rPr>
              <w:t>碁</w:t>
            </w:r>
            <w:proofErr w:type="gramEnd"/>
            <w:r w:rsidR="007D110B">
              <w:rPr>
                <w:rFonts w:eastAsia="標楷體" w:hint="eastAsia"/>
                <w:color w:val="auto"/>
                <w:sz w:val="24"/>
                <w:szCs w:val="24"/>
              </w:rPr>
              <w:t>峯</w:t>
            </w:r>
            <w:r w:rsidR="007D110B" w:rsidRPr="00E13E2E">
              <w:rPr>
                <w:rFonts w:eastAsia="標楷體"/>
                <w:color w:val="auto"/>
                <w:sz w:val="24"/>
                <w:szCs w:val="24"/>
              </w:rPr>
              <w:t>版</w:t>
            </w:r>
            <w:r w:rsidR="007D110B" w:rsidRPr="007D110B">
              <w:rPr>
                <w:rFonts w:eastAsia="標楷體"/>
                <w:color w:val="auto"/>
                <w:sz w:val="24"/>
                <w:szCs w:val="24"/>
              </w:rPr>
              <w:t>Word 2024</w:t>
            </w:r>
            <w:r w:rsidR="007D110B" w:rsidRPr="007D110B">
              <w:rPr>
                <w:rFonts w:eastAsia="標楷體"/>
                <w:color w:val="auto"/>
                <w:sz w:val="24"/>
                <w:szCs w:val="24"/>
              </w:rPr>
              <w:t>文書創作小高手</w:t>
            </w:r>
          </w:p>
          <w:p w14:paraId="1A66F4A0" w14:textId="77777777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  <w:p w14:paraId="7AC36B13" w14:textId="1B9061B1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="00DF2B9E" w:rsidRPr="00E13E2E">
              <w:rPr>
                <w:rFonts w:eastAsia="標楷體"/>
                <w:color w:val="auto"/>
                <w:sz w:val="24"/>
                <w:szCs w:val="24"/>
              </w:rPr>
              <w:t>影音</w:t>
            </w:r>
            <w:r w:rsidR="00245A52" w:rsidRPr="00E13E2E">
              <w:rPr>
                <w:rFonts w:eastAsia="標楷體"/>
                <w:color w:val="auto"/>
                <w:sz w:val="24"/>
                <w:szCs w:val="24"/>
              </w:rPr>
              <w:t>教學影片</w:t>
            </w:r>
          </w:p>
          <w:p w14:paraId="35EFA6A6" w14:textId="77777777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  <w:p w14:paraId="40161EB0" w14:textId="012F8D62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FF0000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3.</w:t>
            </w:r>
            <w:r w:rsidRPr="00E13E2E">
              <w:rPr>
                <w:rFonts w:eastAsia="標楷體"/>
                <w:sz w:val="22"/>
              </w:rPr>
              <w:t>成果</w:t>
            </w:r>
            <w:proofErr w:type="gramStart"/>
            <w:r w:rsidRPr="00E13E2E">
              <w:rPr>
                <w:rFonts w:eastAsia="標楷體"/>
                <w:sz w:val="22"/>
              </w:rPr>
              <w:t>採</w:t>
            </w:r>
            <w:proofErr w:type="gramEnd"/>
            <w:r w:rsidRPr="00E13E2E">
              <w:rPr>
                <w:rFonts w:eastAsia="標楷體"/>
                <w:sz w:val="22"/>
              </w:rPr>
              <w:t>收測驗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A42C11" w14:textId="77777777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1.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口頭問答</w:t>
            </w:r>
          </w:p>
          <w:p w14:paraId="543B51C1" w14:textId="77777777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操作練習</w:t>
            </w:r>
          </w:p>
          <w:p w14:paraId="02BC4131" w14:textId="7E4673C2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3.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學習評量</w:t>
            </w:r>
          </w:p>
          <w:p w14:paraId="0B1DB3BE" w14:textId="77777777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4.</w:t>
            </w:r>
            <w:r w:rsidRPr="00E13E2E">
              <w:rPr>
                <w:rFonts w:eastAsia="標楷體"/>
                <w:color w:val="auto"/>
                <w:sz w:val="24"/>
                <w:szCs w:val="24"/>
              </w:rPr>
              <w:t>實作評量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BE5088" w14:textId="77777777" w:rsidR="00622BB7" w:rsidRPr="00E13E2E" w:rsidRDefault="00622BB7" w:rsidP="00622BB7">
            <w:pPr>
              <w:autoSpaceDE w:val="0"/>
              <w:autoSpaceDN w:val="0"/>
              <w:adjustRightInd w:val="0"/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13E2E">
              <w:rPr>
                <w:rFonts w:eastAsia="標楷體"/>
                <w:color w:val="auto"/>
                <w:sz w:val="24"/>
                <w:szCs w:val="24"/>
              </w:rPr>
              <w:t>資訊教育</w:t>
            </w:r>
          </w:p>
          <w:p w14:paraId="0D8549AF" w14:textId="6A9043B7" w:rsidR="00622BB7" w:rsidRPr="00E13E2E" w:rsidRDefault="00622BB7" w:rsidP="00622BB7">
            <w:pPr>
              <w:ind w:left="92" w:hanging="7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877E2" w14:textId="77777777" w:rsidR="00622BB7" w:rsidRPr="00E13E2E" w:rsidRDefault="00622BB7" w:rsidP="00622BB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eastAsia="標楷體"/>
                <w:sz w:val="24"/>
                <w:szCs w:val="24"/>
              </w:rPr>
            </w:pPr>
          </w:p>
        </w:tc>
      </w:tr>
    </w:tbl>
    <w:p w14:paraId="009127F7" w14:textId="77777777" w:rsidR="00033797" w:rsidRPr="00E13E2E" w:rsidRDefault="00033797" w:rsidP="007A4663">
      <w:pPr>
        <w:rPr>
          <w:rFonts w:eastAsia="標楷體"/>
          <w:sz w:val="24"/>
          <w:szCs w:val="24"/>
        </w:rPr>
      </w:pPr>
    </w:p>
    <w:p w14:paraId="1D688457" w14:textId="22250081" w:rsidR="007A4663" w:rsidRPr="00E13E2E" w:rsidRDefault="007A4663" w:rsidP="000D0913">
      <w:pPr>
        <w:spacing w:afterLines="35" w:after="84"/>
        <w:rPr>
          <w:rFonts w:eastAsia="標楷體"/>
          <w:sz w:val="24"/>
          <w:szCs w:val="24"/>
        </w:rPr>
      </w:pPr>
      <w:r w:rsidRPr="00E13E2E">
        <w:rPr>
          <w:rFonts w:eastAsia="標楷體"/>
          <w:sz w:val="24"/>
          <w:szCs w:val="24"/>
        </w:rPr>
        <w:t>七、本課程是否有校外人士協助教學</w:t>
      </w:r>
    </w:p>
    <w:p w14:paraId="4DA9C0D1" w14:textId="77777777" w:rsidR="007A4663" w:rsidRPr="00E13E2E" w:rsidRDefault="009E321A" w:rsidP="007A4663">
      <w:pPr>
        <w:rPr>
          <w:rFonts w:eastAsia="標楷體"/>
          <w:sz w:val="24"/>
          <w:szCs w:val="24"/>
        </w:rPr>
      </w:pPr>
      <w:proofErr w:type="gramStart"/>
      <w:r w:rsidRPr="00E13E2E">
        <w:rPr>
          <w:rFonts w:eastAsia="標楷體"/>
          <w:sz w:val="24"/>
          <w:szCs w:val="24"/>
        </w:rPr>
        <w:t>■</w:t>
      </w:r>
      <w:r w:rsidR="007A4663" w:rsidRPr="00E13E2E">
        <w:rPr>
          <w:rFonts w:eastAsia="標楷體"/>
          <w:sz w:val="24"/>
          <w:szCs w:val="24"/>
        </w:rPr>
        <w:t>否</w:t>
      </w:r>
      <w:proofErr w:type="gramEnd"/>
      <w:r w:rsidR="007A4663" w:rsidRPr="00E13E2E">
        <w:rPr>
          <w:rFonts w:eastAsia="標楷體"/>
          <w:sz w:val="24"/>
          <w:szCs w:val="24"/>
        </w:rPr>
        <w:t>，全學年都沒有</w:t>
      </w:r>
      <w:r w:rsidR="007A4663" w:rsidRPr="00E13E2E">
        <w:rPr>
          <w:rFonts w:eastAsia="標楷體"/>
          <w:sz w:val="24"/>
          <w:szCs w:val="24"/>
        </w:rPr>
        <w:t>(</w:t>
      </w:r>
      <w:proofErr w:type="gramStart"/>
      <w:r w:rsidR="007A4663" w:rsidRPr="00E13E2E">
        <w:rPr>
          <w:rFonts w:eastAsia="標楷體"/>
          <w:sz w:val="24"/>
          <w:szCs w:val="24"/>
        </w:rPr>
        <w:t>以下免填</w:t>
      </w:r>
      <w:proofErr w:type="gramEnd"/>
      <w:r w:rsidR="007A4663" w:rsidRPr="00E13E2E">
        <w:rPr>
          <w:rFonts w:eastAsia="標楷體"/>
          <w:sz w:val="24"/>
          <w:szCs w:val="24"/>
        </w:rPr>
        <w:t>)</w:t>
      </w:r>
    </w:p>
    <w:p w14:paraId="0456E925" w14:textId="77777777" w:rsidR="007A4663" w:rsidRPr="00E13E2E" w:rsidRDefault="007A4663" w:rsidP="007A4663">
      <w:pPr>
        <w:rPr>
          <w:rFonts w:eastAsia="標楷體"/>
          <w:sz w:val="24"/>
          <w:szCs w:val="24"/>
        </w:rPr>
      </w:pPr>
      <w:r w:rsidRPr="00E13E2E">
        <w:rPr>
          <w:rFonts w:eastAsia="標楷體"/>
          <w:sz w:val="24"/>
          <w:szCs w:val="24"/>
        </w:rPr>
        <w:t>□</w:t>
      </w:r>
      <w:r w:rsidRPr="00E13E2E">
        <w:rPr>
          <w:rFonts w:eastAsia="標楷體"/>
          <w:sz w:val="24"/>
          <w:szCs w:val="24"/>
        </w:rPr>
        <w:t>有，部分班級，實施的班級為：</w:t>
      </w:r>
      <w:r w:rsidRPr="00E13E2E">
        <w:rPr>
          <w:rFonts w:eastAsia="標楷體"/>
          <w:sz w:val="24"/>
          <w:szCs w:val="24"/>
        </w:rPr>
        <w:t>___________</w:t>
      </w:r>
    </w:p>
    <w:p w14:paraId="153AF468" w14:textId="5BB6CCB3" w:rsidR="007A4663" w:rsidRPr="00E13E2E" w:rsidRDefault="007A4663" w:rsidP="007A4663">
      <w:pPr>
        <w:rPr>
          <w:rFonts w:eastAsia="標楷體"/>
          <w:sz w:val="24"/>
          <w:szCs w:val="24"/>
        </w:rPr>
      </w:pPr>
      <w:r w:rsidRPr="00E13E2E">
        <w:rPr>
          <w:rFonts w:eastAsia="標楷體"/>
          <w:sz w:val="24"/>
          <w:szCs w:val="24"/>
        </w:rPr>
        <w:t>□</w:t>
      </w:r>
      <w:r w:rsidRPr="00E13E2E">
        <w:rPr>
          <w:rFonts w:eastAsia="標楷體"/>
          <w:sz w:val="24"/>
          <w:szCs w:val="24"/>
        </w:rPr>
        <w:t>有，全學年實施</w:t>
      </w:r>
    </w:p>
    <w:p w14:paraId="0ED7E20C" w14:textId="0293414B" w:rsidR="00033797" w:rsidRPr="00E13E2E" w:rsidRDefault="00033797" w:rsidP="007A4663">
      <w:pPr>
        <w:rPr>
          <w:rFonts w:eastAsia="標楷體"/>
          <w:sz w:val="24"/>
          <w:szCs w:val="24"/>
        </w:rPr>
      </w:pPr>
    </w:p>
    <w:tbl>
      <w:tblPr>
        <w:tblW w:w="15118" w:type="dxa"/>
        <w:tblInd w:w="-1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8"/>
        <w:gridCol w:w="3247"/>
        <w:gridCol w:w="3513"/>
        <w:gridCol w:w="2296"/>
        <w:gridCol w:w="1399"/>
        <w:gridCol w:w="3375"/>
      </w:tblGrid>
      <w:tr w:rsidR="000D0913" w:rsidRPr="00E13E2E" w14:paraId="35877072" w14:textId="77777777" w:rsidTr="00B11153"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30FB3" w14:textId="77777777" w:rsidR="000D0913" w:rsidRPr="00E13E2E" w:rsidRDefault="000D0913" w:rsidP="00B11153">
            <w:pPr>
              <w:ind w:firstLine="0"/>
              <w:jc w:val="center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教學期程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E4B79" w14:textId="77777777" w:rsidR="000D0913" w:rsidRPr="00E13E2E" w:rsidRDefault="000D0913" w:rsidP="00B11153">
            <w:pPr>
              <w:ind w:firstLine="0"/>
              <w:jc w:val="center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24E21" w14:textId="77777777" w:rsidR="000D0913" w:rsidRPr="00E13E2E" w:rsidRDefault="000D0913" w:rsidP="00B11153">
            <w:pPr>
              <w:spacing w:before="100"/>
              <w:ind w:firstLine="0"/>
              <w:jc w:val="center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C146B" w14:textId="77777777" w:rsidR="000D0913" w:rsidRPr="00E13E2E" w:rsidRDefault="000D0913" w:rsidP="00B11153">
            <w:pPr>
              <w:spacing w:before="100"/>
              <w:ind w:firstLine="0"/>
              <w:jc w:val="center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80AD7" w14:textId="77777777" w:rsidR="000D0913" w:rsidRPr="00E13E2E" w:rsidRDefault="000D0913" w:rsidP="00B11153">
            <w:pPr>
              <w:spacing w:before="100"/>
              <w:ind w:firstLine="0"/>
              <w:jc w:val="center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預期成效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495E6" w14:textId="77777777" w:rsidR="000D0913" w:rsidRPr="00E13E2E" w:rsidRDefault="000D0913" w:rsidP="00B11153">
            <w:pPr>
              <w:spacing w:before="100"/>
              <w:ind w:firstLine="0"/>
              <w:jc w:val="center"/>
              <w:rPr>
                <w:rFonts w:eastAsia="標楷體"/>
                <w:sz w:val="24"/>
                <w:szCs w:val="24"/>
              </w:rPr>
            </w:pPr>
            <w:r w:rsidRPr="00E13E2E">
              <w:rPr>
                <w:rFonts w:eastAsia="標楷體"/>
                <w:sz w:val="24"/>
                <w:szCs w:val="24"/>
              </w:rPr>
              <w:t>原授課教師角色</w:t>
            </w:r>
          </w:p>
        </w:tc>
      </w:tr>
      <w:tr w:rsidR="000D0913" w:rsidRPr="00E13E2E" w14:paraId="74B125CE" w14:textId="77777777" w:rsidTr="00B11153"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1A1BA" w14:textId="77777777" w:rsidR="000D0913" w:rsidRPr="00E13E2E" w:rsidRDefault="000D0913" w:rsidP="00B11153">
            <w:pPr>
              <w:ind w:firstLine="0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62E04" w14:textId="77777777" w:rsidR="000D0913" w:rsidRPr="00E13E2E" w:rsidRDefault="000D0913" w:rsidP="00B11153">
            <w:pPr>
              <w:ind w:firstLine="0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03A4D" w14:textId="77777777" w:rsidR="000D0913" w:rsidRPr="00E13E2E" w:rsidRDefault="000D0913" w:rsidP="00B11153">
            <w:pPr>
              <w:pStyle w:val="Web"/>
              <w:snapToGrid w:val="0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E13E2E">
              <w:rPr>
                <w:rFonts w:ascii="Times New Roman" w:eastAsia="標楷體" w:hAnsi="Times New Roman" w:cs="Times New Roman"/>
                <w:color w:val="000000"/>
              </w:rPr>
              <w:t>□</w:t>
            </w:r>
            <w:r w:rsidRPr="00E13E2E">
              <w:rPr>
                <w:rFonts w:ascii="Times New Roman" w:eastAsia="標楷體" w:hAnsi="Times New Roman" w:cs="Times New Roman"/>
                <w:color w:val="000000"/>
              </w:rPr>
              <w:t>簡報</w:t>
            </w:r>
            <w:r w:rsidRPr="00E13E2E">
              <w:rPr>
                <w:rFonts w:ascii="Times New Roman" w:eastAsia="標楷體" w:hAnsi="Times New Roman" w:cs="Times New Roman"/>
                <w:color w:val="000000"/>
              </w:rPr>
              <w:t>□</w:t>
            </w:r>
            <w:r w:rsidRPr="00E13E2E">
              <w:rPr>
                <w:rFonts w:ascii="Times New Roman" w:eastAsia="標楷體" w:hAnsi="Times New Roman" w:cs="Times New Roman"/>
                <w:color w:val="000000"/>
              </w:rPr>
              <w:t>印刷品</w:t>
            </w:r>
            <w:r w:rsidRPr="00E13E2E">
              <w:rPr>
                <w:rFonts w:ascii="Times New Roman" w:eastAsia="標楷體" w:hAnsi="Times New Roman" w:cs="Times New Roman"/>
                <w:color w:val="000000"/>
              </w:rPr>
              <w:t>□</w:t>
            </w:r>
            <w:r w:rsidRPr="00E13E2E">
              <w:rPr>
                <w:rFonts w:ascii="Times New Roman" w:eastAsia="標楷體" w:hAnsi="Times New Roman" w:cs="Times New Roman"/>
                <w:color w:val="000000"/>
              </w:rPr>
              <w:t>影音光碟</w:t>
            </w:r>
          </w:p>
          <w:p w14:paraId="1DB976B7" w14:textId="77777777" w:rsidR="000D0913" w:rsidRPr="00E13E2E" w:rsidRDefault="000D0913" w:rsidP="00B11153">
            <w:pPr>
              <w:pStyle w:val="Web"/>
              <w:snapToGrid w:val="0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E13E2E">
              <w:rPr>
                <w:rFonts w:ascii="Times New Roman" w:eastAsia="標楷體" w:hAnsi="Times New Roman" w:cs="Times New Roman"/>
                <w:color w:val="000000"/>
              </w:rPr>
              <w:t>□</w:t>
            </w:r>
            <w:r w:rsidRPr="00E13E2E">
              <w:rPr>
                <w:rFonts w:ascii="Times New Roman" w:eastAsia="標楷體" w:hAnsi="Times New Roman" w:cs="Times New Roman"/>
                <w:color w:val="000000"/>
              </w:rPr>
              <w:t>其他於課程或活動中使用之教學資料，請說明：</w:t>
            </w:r>
            <w:r w:rsidRPr="00E13E2E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BFCAE" w14:textId="77777777" w:rsidR="000D0913" w:rsidRPr="00E13E2E" w:rsidRDefault="000D0913" w:rsidP="00B11153">
            <w:pPr>
              <w:ind w:firstLine="0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993E0" w14:textId="77777777" w:rsidR="000D0913" w:rsidRPr="00E13E2E" w:rsidRDefault="000D0913" w:rsidP="00B11153">
            <w:pPr>
              <w:ind w:firstLine="0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ACB2C" w14:textId="77777777" w:rsidR="000D0913" w:rsidRPr="00E13E2E" w:rsidRDefault="000D0913" w:rsidP="00B11153">
            <w:pPr>
              <w:ind w:firstLine="0"/>
              <w:rPr>
                <w:rFonts w:eastAsia="標楷體"/>
                <w:sz w:val="24"/>
                <w:szCs w:val="24"/>
              </w:rPr>
            </w:pPr>
          </w:p>
        </w:tc>
      </w:tr>
      <w:tr w:rsidR="000D0913" w:rsidRPr="00E13E2E" w14:paraId="0408E356" w14:textId="77777777" w:rsidTr="00B11153"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45356" w14:textId="77777777" w:rsidR="000D0913" w:rsidRPr="00E13E2E" w:rsidRDefault="000D0913" w:rsidP="00B11153">
            <w:pPr>
              <w:ind w:firstLine="0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DDBB0" w14:textId="77777777" w:rsidR="000D0913" w:rsidRPr="00E13E2E" w:rsidRDefault="000D0913" w:rsidP="00B11153">
            <w:pPr>
              <w:ind w:firstLine="0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1D9C9" w14:textId="77777777" w:rsidR="000D0913" w:rsidRPr="00E13E2E" w:rsidRDefault="000D0913" w:rsidP="00B11153">
            <w:pPr>
              <w:ind w:firstLine="0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CCEC3" w14:textId="77777777" w:rsidR="000D0913" w:rsidRPr="00E13E2E" w:rsidRDefault="000D0913" w:rsidP="00B11153">
            <w:pPr>
              <w:ind w:firstLine="0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4C10B" w14:textId="77777777" w:rsidR="000D0913" w:rsidRPr="00E13E2E" w:rsidRDefault="000D0913" w:rsidP="00B11153">
            <w:pPr>
              <w:ind w:firstLine="0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E914C" w14:textId="77777777" w:rsidR="000D0913" w:rsidRPr="00E13E2E" w:rsidRDefault="000D0913" w:rsidP="00B11153">
            <w:pPr>
              <w:ind w:firstLine="0"/>
              <w:rPr>
                <w:rFonts w:eastAsia="標楷體"/>
                <w:sz w:val="24"/>
                <w:szCs w:val="24"/>
              </w:rPr>
            </w:pPr>
          </w:p>
        </w:tc>
      </w:tr>
      <w:tr w:rsidR="000D0913" w:rsidRPr="00E13E2E" w14:paraId="38B3BA25" w14:textId="77777777" w:rsidTr="00B11153"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5FBBC" w14:textId="77777777" w:rsidR="000D0913" w:rsidRPr="00E13E2E" w:rsidRDefault="000D0913" w:rsidP="00B11153">
            <w:pPr>
              <w:ind w:firstLine="0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73C8E" w14:textId="77777777" w:rsidR="000D0913" w:rsidRPr="00E13E2E" w:rsidRDefault="000D0913" w:rsidP="00B11153">
            <w:pPr>
              <w:ind w:firstLine="0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AE495" w14:textId="77777777" w:rsidR="000D0913" w:rsidRPr="00E13E2E" w:rsidRDefault="000D0913" w:rsidP="00B11153">
            <w:pPr>
              <w:ind w:firstLine="0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00F87" w14:textId="77777777" w:rsidR="000D0913" w:rsidRPr="00E13E2E" w:rsidRDefault="000D0913" w:rsidP="00B11153">
            <w:pPr>
              <w:ind w:firstLine="0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0A15B" w14:textId="77777777" w:rsidR="000D0913" w:rsidRPr="00E13E2E" w:rsidRDefault="000D0913" w:rsidP="00B11153">
            <w:pPr>
              <w:ind w:firstLine="0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B0ECE" w14:textId="77777777" w:rsidR="000D0913" w:rsidRPr="00E13E2E" w:rsidRDefault="000D0913" w:rsidP="00B11153">
            <w:pPr>
              <w:ind w:firstLine="0"/>
              <w:rPr>
                <w:rFonts w:eastAsia="標楷體"/>
                <w:sz w:val="24"/>
                <w:szCs w:val="24"/>
              </w:rPr>
            </w:pPr>
          </w:p>
        </w:tc>
      </w:tr>
    </w:tbl>
    <w:p w14:paraId="1970C3C3" w14:textId="77777777" w:rsidR="007A4663" w:rsidRPr="00E13E2E" w:rsidRDefault="007A4663" w:rsidP="00D31588">
      <w:pPr>
        <w:spacing w:line="0" w:lineRule="atLeast"/>
        <w:rPr>
          <w:rFonts w:eastAsia="標楷體"/>
          <w:sz w:val="24"/>
          <w:szCs w:val="24"/>
        </w:rPr>
      </w:pPr>
      <w:r w:rsidRPr="00E13E2E">
        <w:rPr>
          <w:rFonts w:eastAsia="標楷體"/>
          <w:sz w:val="24"/>
          <w:szCs w:val="24"/>
        </w:rPr>
        <w:t>*</w:t>
      </w:r>
      <w:r w:rsidRPr="00E13E2E">
        <w:rPr>
          <w:rFonts w:eastAsia="標楷體"/>
          <w:sz w:val="24"/>
          <w:szCs w:val="24"/>
        </w:rPr>
        <w:t>上述欄位皆與校外人士協助教學與活動之申請表一致</w:t>
      </w:r>
    </w:p>
    <w:sectPr w:rsidR="007A4663" w:rsidRPr="00E13E2E" w:rsidSect="00F9417C">
      <w:footerReference w:type="default" r:id="rId9"/>
      <w:pgSz w:w="16839" w:h="11907" w:orient="landscape" w:code="9"/>
      <w:pgMar w:top="1021" w:right="1134" w:bottom="680" w:left="113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90E22" w14:textId="77777777" w:rsidR="006433A6" w:rsidRDefault="006433A6">
      <w:r>
        <w:separator/>
      </w:r>
    </w:p>
  </w:endnote>
  <w:endnote w:type="continuationSeparator" w:id="0">
    <w:p w14:paraId="54346170" w14:textId="77777777" w:rsidR="006433A6" w:rsidRDefault="00643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16D67" w14:textId="77777777" w:rsidR="00F40DE9" w:rsidRDefault="00F40DE9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1DF13" w14:textId="77777777" w:rsidR="006433A6" w:rsidRDefault="006433A6">
      <w:r>
        <w:separator/>
      </w:r>
    </w:p>
  </w:footnote>
  <w:footnote w:type="continuationSeparator" w:id="0">
    <w:p w14:paraId="0DAE2699" w14:textId="77777777" w:rsidR="006433A6" w:rsidRDefault="00643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3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4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5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26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27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9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0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1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2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33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 w16cid:durableId="130484945">
    <w:abstractNumId w:val="18"/>
  </w:num>
  <w:num w:numId="2" w16cid:durableId="527716808">
    <w:abstractNumId w:val="33"/>
  </w:num>
  <w:num w:numId="3" w16cid:durableId="1192454769">
    <w:abstractNumId w:val="23"/>
  </w:num>
  <w:num w:numId="4" w16cid:durableId="1730113200">
    <w:abstractNumId w:val="29"/>
  </w:num>
  <w:num w:numId="5" w16cid:durableId="408693817">
    <w:abstractNumId w:val="26"/>
  </w:num>
  <w:num w:numId="6" w16cid:durableId="1226913504">
    <w:abstractNumId w:val="25"/>
  </w:num>
  <w:num w:numId="7" w16cid:durableId="98067012">
    <w:abstractNumId w:val="2"/>
  </w:num>
  <w:num w:numId="8" w16cid:durableId="1594585094">
    <w:abstractNumId w:val="20"/>
  </w:num>
  <w:num w:numId="9" w16cid:durableId="1061901546">
    <w:abstractNumId w:val="17"/>
  </w:num>
  <w:num w:numId="10" w16cid:durableId="1932615336">
    <w:abstractNumId w:val="28"/>
  </w:num>
  <w:num w:numId="11" w16cid:durableId="1369843263">
    <w:abstractNumId w:val="31"/>
  </w:num>
  <w:num w:numId="12" w16cid:durableId="638265712">
    <w:abstractNumId w:val="32"/>
  </w:num>
  <w:num w:numId="13" w16cid:durableId="1829400772">
    <w:abstractNumId w:val="19"/>
  </w:num>
  <w:num w:numId="14" w16cid:durableId="1090349005">
    <w:abstractNumId w:val="11"/>
  </w:num>
  <w:num w:numId="15" w16cid:durableId="2097506812">
    <w:abstractNumId w:val="9"/>
  </w:num>
  <w:num w:numId="16" w16cid:durableId="1284531742">
    <w:abstractNumId w:val="24"/>
  </w:num>
  <w:num w:numId="17" w16cid:durableId="1443502108">
    <w:abstractNumId w:val="10"/>
  </w:num>
  <w:num w:numId="18" w16cid:durableId="636223952">
    <w:abstractNumId w:val="0"/>
  </w:num>
  <w:num w:numId="19" w16cid:durableId="1528520833">
    <w:abstractNumId w:val="21"/>
  </w:num>
  <w:num w:numId="20" w16cid:durableId="960309407">
    <w:abstractNumId w:val="22"/>
  </w:num>
  <w:num w:numId="21" w16cid:durableId="752359381">
    <w:abstractNumId w:val="15"/>
  </w:num>
  <w:num w:numId="22" w16cid:durableId="1099518875">
    <w:abstractNumId w:val="5"/>
  </w:num>
  <w:num w:numId="23" w16cid:durableId="13657195">
    <w:abstractNumId w:val="3"/>
  </w:num>
  <w:num w:numId="24" w16cid:durableId="1222862885">
    <w:abstractNumId w:val="30"/>
  </w:num>
  <w:num w:numId="25" w16cid:durableId="1140341080">
    <w:abstractNumId w:val="12"/>
  </w:num>
  <w:num w:numId="26" w16cid:durableId="596986858">
    <w:abstractNumId w:val="8"/>
  </w:num>
  <w:num w:numId="27" w16cid:durableId="476000127">
    <w:abstractNumId w:val="7"/>
  </w:num>
  <w:num w:numId="28" w16cid:durableId="1889024934">
    <w:abstractNumId w:val="14"/>
  </w:num>
  <w:num w:numId="29" w16cid:durableId="307051820">
    <w:abstractNumId w:val="16"/>
  </w:num>
  <w:num w:numId="30" w16cid:durableId="359208604">
    <w:abstractNumId w:val="1"/>
  </w:num>
  <w:num w:numId="31" w16cid:durableId="769082297">
    <w:abstractNumId w:val="27"/>
  </w:num>
  <w:num w:numId="32" w16cid:durableId="33506275">
    <w:abstractNumId w:val="13"/>
  </w:num>
  <w:num w:numId="33" w16cid:durableId="1985429201">
    <w:abstractNumId w:val="4"/>
  </w:num>
  <w:num w:numId="34" w16cid:durableId="15797540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hideSpelling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2F17"/>
    <w:rsid w:val="00003227"/>
    <w:rsid w:val="00003456"/>
    <w:rsid w:val="0000497E"/>
    <w:rsid w:val="00005FB2"/>
    <w:rsid w:val="00006DA2"/>
    <w:rsid w:val="00007D7E"/>
    <w:rsid w:val="00010F37"/>
    <w:rsid w:val="00011C98"/>
    <w:rsid w:val="00014B99"/>
    <w:rsid w:val="00014DA1"/>
    <w:rsid w:val="00014EBB"/>
    <w:rsid w:val="00015565"/>
    <w:rsid w:val="00017015"/>
    <w:rsid w:val="0001793C"/>
    <w:rsid w:val="00020AF4"/>
    <w:rsid w:val="00021627"/>
    <w:rsid w:val="00022322"/>
    <w:rsid w:val="00024232"/>
    <w:rsid w:val="00026BCF"/>
    <w:rsid w:val="000279DB"/>
    <w:rsid w:val="00027E3F"/>
    <w:rsid w:val="000306A8"/>
    <w:rsid w:val="00031A53"/>
    <w:rsid w:val="00031BC9"/>
    <w:rsid w:val="00033334"/>
    <w:rsid w:val="00033797"/>
    <w:rsid w:val="000346B2"/>
    <w:rsid w:val="00035DBB"/>
    <w:rsid w:val="000364C5"/>
    <w:rsid w:val="00040719"/>
    <w:rsid w:val="00042C63"/>
    <w:rsid w:val="00045A88"/>
    <w:rsid w:val="00046661"/>
    <w:rsid w:val="00046E11"/>
    <w:rsid w:val="00047638"/>
    <w:rsid w:val="000502B5"/>
    <w:rsid w:val="00052883"/>
    <w:rsid w:val="0005561B"/>
    <w:rsid w:val="00060028"/>
    <w:rsid w:val="00060770"/>
    <w:rsid w:val="00060DFA"/>
    <w:rsid w:val="000611E5"/>
    <w:rsid w:val="000619E4"/>
    <w:rsid w:val="00061EC2"/>
    <w:rsid w:val="000668B0"/>
    <w:rsid w:val="00075451"/>
    <w:rsid w:val="00075E38"/>
    <w:rsid w:val="00076501"/>
    <w:rsid w:val="000766D7"/>
    <w:rsid w:val="00076909"/>
    <w:rsid w:val="00081436"/>
    <w:rsid w:val="00081700"/>
    <w:rsid w:val="00082EF0"/>
    <w:rsid w:val="00084C01"/>
    <w:rsid w:val="00085DA0"/>
    <w:rsid w:val="0008676C"/>
    <w:rsid w:val="00090F62"/>
    <w:rsid w:val="00093DFC"/>
    <w:rsid w:val="0009638F"/>
    <w:rsid w:val="00096419"/>
    <w:rsid w:val="00097C2E"/>
    <w:rsid w:val="000A1997"/>
    <w:rsid w:val="000A3BDE"/>
    <w:rsid w:val="000A4F0C"/>
    <w:rsid w:val="000A544E"/>
    <w:rsid w:val="000A76E7"/>
    <w:rsid w:val="000A7AF6"/>
    <w:rsid w:val="000B1DEA"/>
    <w:rsid w:val="000B32CB"/>
    <w:rsid w:val="000B3A25"/>
    <w:rsid w:val="000C03B0"/>
    <w:rsid w:val="000C14FC"/>
    <w:rsid w:val="000C2DE4"/>
    <w:rsid w:val="000C3028"/>
    <w:rsid w:val="000D0913"/>
    <w:rsid w:val="000D0DE0"/>
    <w:rsid w:val="000D2084"/>
    <w:rsid w:val="000D26F4"/>
    <w:rsid w:val="000D3E75"/>
    <w:rsid w:val="000D4140"/>
    <w:rsid w:val="000D4B9C"/>
    <w:rsid w:val="000D5BF6"/>
    <w:rsid w:val="000D612A"/>
    <w:rsid w:val="000E334A"/>
    <w:rsid w:val="000E67EC"/>
    <w:rsid w:val="000E6F83"/>
    <w:rsid w:val="000E7247"/>
    <w:rsid w:val="000E76CE"/>
    <w:rsid w:val="000E7B47"/>
    <w:rsid w:val="000F33DD"/>
    <w:rsid w:val="000F4CAF"/>
    <w:rsid w:val="000F57DA"/>
    <w:rsid w:val="000F6784"/>
    <w:rsid w:val="00102052"/>
    <w:rsid w:val="00105275"/>
    <w:rsid w:val="00106857"/>
    <w:rsid w:val="00107B78"/>
    <w:rsid w:val="00110487"/>
    <w:rsid w:val="001112EF"/>
    <w:rsid w:val="00111853"/>
    <w:rsid w:val="0011455D"/>
    <w:rsid w:val="0011580C"/>
    <w:rsid w:val="00115A2F"/>
    <w:rsid w:val="00116975"/>
    <w:rsid w:val="001211E7"/>
    <w:rsid w:val="0012196C"/>
    <w:rsid w:val="00123A2D"/>
    <w:rsid w:val="001248B8"/>
    <w:rsid w:val="001265EE"/>
    <w:rsid w:val="00130353"/>
    <w:rsid w:val="00130A42"/>
    <w:rsid w:val="001360E9"/>
    <w:rsid w:val="00141E97"/>
    <w:rsid w:val="00143740"/>
    <w:rsid w:val="0014796F"/>
    <w:rsid w:val="0015083F"/>
    <w:rsid w:val="00150A4C"/>
    <w:rsid w:val="0015441D"/>
    <w:rsid w:val="00156A6B"/>
    <w:rsid w:val="00156D03"/>
    <w:rsid w:val="00161A71"/>
    <w:rsid w:val="00163AA1"/>
    <w:rsid w:val="00164695"/>
    <w:rsid w:val="00170D0B"/>
    <w:rsid w:val="00173508"/>
    <w:rsid w:val="001747B2"/>
    <w:rsid w:val="00174B55"/>
    <w:rsid w:val="001762C6"/>
    <w:rsid w:val="001807D0"/>
    <w:rsid w:val="00181ACE"/>
    <w:rsid w:val="0018376F"/>
    <w:rsid w:val="001850A6"/>
    <w:rsid w:val="00187019"/>
    <w:rsid w:val="00187E3A"/>
    <w:rsid w:val="001907B8"/>
    <w:rsid w:val="001918A5"/>
    <w:rsid w:val="00191B20"/>
    <w:rsid w:val="001933CC"/>
    <w:rsid w:val="0019471B"/>
    <w:rsid w:val="001948DA"/>
    <w:rsid w:val="00194E66"/>
    <w:rsid w:val="00197449"/>
    <w:rsid w:val="001A0C95"/>
    <w:rsid w:val="001A127E"/>
    <w:rsid w:val="001A1D6E"/>
    <w:rsid w:val="001A4886"/>
    <w:rsid w:val="001B04F0"/>
    <w:rsid w:val="001B1922"/>
    <w:rsid w:val="001B26BF"/>
    <w:rsid w:val="001B3ACA"/>
    <w:rsid w:val="001B4EE9"/>
    <w:rsid w:val="001B5CEB"/>
    <w:rsid w:val="001C162B"/>
    <w:rsid w:val="001C44AF"/>
    <w:rsid w:val="001C5493"/>
    <w:rsid w:val="001C5ACF"/>
    <w:rsid w:val="001D01C0"/>
    <w:rsid w:val="001D0E7F"/>
    <w:rsid w:val="001D1B0A"/>
    <w:rsid w:val="001D293D"/>
    <w:rsid w:val="001D3382"/>
    <w:rsid w:val="001D4B84"/>
    <w:rsid w:val="001D52A7"/>
    <w:rsid w:val="001D5713"/>
    <w:rsid w:val="001E0418"/>
    <w:rsid w:val="001E290D"/>
    <w:rsid w:val="001E426A"/>
    <w:rsid w:val="001E5752"/>
    <w:rsid w:val="001E724D"/>
    <w:rsid w:val="001F1F5B"/>
    <w:rsid w:val="001F4460"/>
    <w:rsid w:val="00200704"/>
    <w:rsid w:val="0020120C"/>
    <w:rsid w:val="002026C7"/>
    <w:rsid w:val="002058E2"/>
    <w:rsid w:val="00205A5D"/>
    <w:rsid w:val="00210F9A"/>
    <w:rsid w:val="00213A3F"/>
    <w:rsid w:val="002140C7"/>
    <w:rsid w:val="00214156"/>
    <w:rsid w:val="002142CF"/>
    <w:rsid w:val="002143EB"/>
    <w:rsid w:val="00214BA9"/>
    <w:rsid w:val="00216461"/>
    <w:rsid w:val="002164DC"/>
    <w:rsid w:val="0022143E"/>
    <w:rsid w:val="00221BF0"/>
    <w:rsid w:val="00225853"/>
    <w:rsid w:val="0022624A"/>
    <w:rsid w:val="00227D43"/>
    <w:rsid w:val="00233BE6"/>
    <w:rsid w:val="002436DE"/>
    <w:rsid w:val="00243F18"/>
    <w:rsid w:val="002446EB"/>
    <w:rsid w:val="00245A52"/>
    <w:rsid w:val="002465A9"/>
    <w:rsid w:val="0025196E"/>
    <w:rsid w:val="00252E0C"/>
    <w:rsid w:val="002617E9"/>
    <w:rsid w:val="00263A25"/>
    <w:rsid w:val="002664FE"/>
    <w:rsid w:val="002670FA"/>
    <w:rsid w:val="00271201"/>
    <w:rsid w:val="002714D9"/>
    <w:rsid w:val="002755D0"/>
    <w:rsid w:val="00276C95"/>
    <w:rsid w:val="00281385"/>
    <w:rsid w:val="00285A39"/>
    <w:rsid w:val="002875DB"/>
    <w:rsid w:val="00287F92"/>
    <w:rsid w:val="00290376"/>
    <w:rsid w:val="002915C9"/>
    <w:rsid w:val="00291BBD"/>
    <w:rsid w:val="002920BA"/>
    <w:rsid w:val="00294813"/>
    <w:rsid w:val="002953FA"/>
    <w:rsid w:val="0029565D"/>
    <w:rsid w:val="002A105E"/>
    <w:rsid w:val="002A156D"/>
    <w:rsid w:val="002A2334"/>
    <w:rsid w:val="002A2613"/>
    <w:rsid w:val="002A3814"/>
    <w:rsid w:val="002A402E"/>
    <w:rsid w:val="002A422B"/>
    <w:rsid w:val="002A4EAA"/>
    <w:rsid w:val="002A7515"/>
    <w:rsid w:val="002B060E"/>
    <w:rsid w:val="002B3348"/>
    <w:rsid w:val="002B5B91"/>
    <w:rsid w:val="002B7C8B"/>
    <w:rsid w:val="002C1FD2"/>
    <w:rsid w:val="002C2C4F"/>
    <w:rsid w:val="002C753A"/>
    <w:rsid w:val="002D0C0E"/>
    <w:rsid w:val="002D3F86"/>
    <w:rsid w:val="002D7331"/>
    <w:rsid w:val="002E0B82"/>
    <w:rsid w:val="002E2523"/>
    <w:rsid w:val="002F07BC"/>
    <w:rsid w:val="002F104B"/>
    <w:rsid w:val="002F364A"/>
    <w:rsid w:val="002F535E"/>
    <w:rsid w:val="002F74D8"/>
    <w:rsid w:val="00301426"/>
    <w:rsid w:val="00302B24"/>
    <w:rsid w:val="003049EE"/>
    <w:rsid w:val="003054B9"/>
    <w:rsid w:val="0030597B"/>
    <w:rsid w:val="003062F0"/>
    <w:rsid w:val="00306DEF"/>
    <w:rsid w:val="00310872"/>
    <w:rsid w:val="00310BDB"/>
    <w:rsid w:val="00314C01"/>
    <w:rsid w:val="003150FF"/>
    <w:rsid w:val="00315311"/>
    <w:rsid w:val="00316E9B"/>
    <w:rsid w:val="00317FCF"/>
    <w:rsid w:val="0032058B"/>
    <w:rsid w:val="0032064E"/>
    <w:rsid w:val="00320E8E"/>
    <w:rsid w:val="003219D1"/>
    <w:rsid w:val="00323167"/>
    <w:rsid w:val="00330615"/>
    <w:rsid w:val="00334072"/>
    <w:rsid w:val="00334F63"/>
    <w:rsid w:val="0034044A"/>
    <w:rsid w:val="00341E11"/>
    <w:rsid w:val="00342067"/>
    <w:rsid w:val="003453E2"/>
    <w:rsid w:val="00355490"/>
    <w:rsid w:val="00355A38"/>
    <w:rsid w:val="0035771B"/>
    <w:rsid w:val="00357A06"/>
    <w:rsid w:val="00360009"/>
    <w:rsid w:val="00363386"/>
    <w:rsid w:val="0036459A"/>
    <w:rsid w:val="003646AA"/>
    <w:rsid w:val="0037137A"/>
    <w:rsid w:val="0037218D"/>
    <w:rsid w:val="00374BEB"/>
    <w:rsid w:val="00376C12"/>
    <w:rsid w:val="00382A13"/>
    <w:rsid w:val="00382C2D"/>
    <w:rsid w:val="00387983"/>
    <w:rsid w:val="00392A6A"/>
    <w:rsid w:val="0039306C"/>
    <w:rsid w:val="003939AB"/>
    <w:rsid w:val="00393F7E"/>
    <w:rsid w:val="0039412B"/>
    <w:rsid w:val="00394743"/>
    <w:rsid w:val="003A2FAC"/>
    <w:rsid w:val="003A6959"/>
    <w:rsid w:val="003B1845"/>
    <w:rsid w:val="003B1D5D"/>
    <w:rsid w:val="003B223A"/>
    <w:rsid w:val="003B2C73"/>
    <w:rsid w:val="003B4540"/>
    <w:rsid w:val="003B57B2"/>
    <w:rsid w:val="003B6491"/>
    <w:rsid w:val="003B75E7"/>
    <w:rsid w:val="003B7C4D"/>
    <w:rsid w:val="003C1028"/>
    <w:rsid w:val="003C1C0A"/>
    <w:rsid w:val="003C2661"/>
    <w:rsid w:val="003C6940"/>
    <w:rsid w:val="003C6C2D"/>
    <w:rsid w:val="003C7092"/>
    <w:rsid w:val="003D03FC"/>
    <w:rsid w:val="003D0D0E"/>
    <w:rsid w:val="003D2C05"/>
    <w:rsid w:val="003D2CAD"/>
    <w:rsid w:val="003D2E00"/>
    <w:rsid w:val="003E08C4"/>
    <w:rsid w:val="003E11DC"/>
    <w:rsid w:val="003E2608"/>
    <w:rsid w:val="003E61FF"/>
    <w:rsid w:val="003F161F"/>
    <w:rsid w:val="003F2C64"/>
    <w:rsid w:val="003F7A48"/>
    <w:rsid w:val="00401839"/>
    <w:rsid w:val="0040278C"/>
    <w:rsid w:val="00403333"/>
    <w:rsid w:val="00403CDE"/>
    <w:rsid w:val="00403E10"/>
    <w:rsid w:val="004070BB"/>
    <w:rsid w:val="00412849"/>
    <w:rsid w:val="004130D9"/>
    <w:rsid w:val="00415037"/>
    <w:rsid w:val="00415ADD"/>
    <w:rsid w:val="00417B32"/>
    <w:rsid w:val="0042042E"/>
    <w:rsid w:val="004209A1"/>
    <w:rsid w:val="00420A8C"/>
    <w:rsid w:val="00424348"/>
    <w:rsid w:val="00424DCE"/>
    <w:rsid w:val="00426712"/>
    <w:rsid w:val="0042727C"/>
    <w:rsid w:val="00427534"/>
    <w:rsid w:val="004317FB"/>
    <w:rsid w:val="00431B0B"/>
    <w:rsid w:val="00433109"/>
    <w:rsid w:val="00434C48"/>
    <w:rsid w:val="00437D1F"/>
    <w:rsid w:val="00440B21"/>
    <w:rsid w:val="00441B99"/>
    <w:rsid w:val="00444D37"/>
    <w:rsid w:val="0045047E"/>
    <w:rsid w:val="0045126E"/>
    <w:rsid w:val="00454AC3"/>
    <w:rsid w:val="00454FAA"/>
    <w:rsid w:val="0046203E"/>
    <w:rsid w:val="00462596"/>
    <w:rsid w:val="00465646"/>
    <w:rsid w:val="00465A21"/>
    <w:rsid w:val="00465A9A"/>
    <w:rsid w:val="00466AB8"/>
    <w:rsid w:val="00467F96"/>
    <w:rsid w:val="00470E2B"/>
    <w:rsid w:val="004713E7"/>
    <w:rsid w:val="00471A5D"/>
    <w:rsid w:val="00472D4F"/>
    <w:rsid w:val="00474E06"/>
    <w:rsid w:val="00475AD6"/>
    <w:rsid w:val="00481A87"/>
    <w:rsid w:val="004843EC"/>
    <w:rsid w:val="00485E6D"/>
    <w:rsid w:val="0048605F"/>
    <w:rsid w:val="0048797C"/>
    <w:rsid w:val="004901A4"/>
    <w:rsid w:val="00490278"/>
    <w:rsid w:val="00491696"/>
    <w:rsid w:val="00492E6C"/>
    <w:rsid w:val="00493294"/>
    <w:rsid w:val="00494898"/>
    <w:rsid w:val="00497E93"/>
    <w:rsid w:val="004A46BB"/>
    <w:rsid w:val="004A5072"/>
    <w:rsid w:val="004B0A44"/>
    <w:rsid w:val="004B103C"/>
    <w:rsid w:val="004B1114"/>
    <w:rsid w:val="004B2A8F"/>
    <w:rsid w:val="004C0E3B"/>
    <w:rsid w:val="004C0FB6"/>
    <w:rsid w:val="004C1822"/>
    <w:rsid w:val="004C31EE"/>
    <w:rsid w:val="004C409F"/>
    <w:rsid w:val="004C42DD"/>
    <w:rsid w:val="004C5CE7"/>
    <w:rsid w:val="004D0F9B"/>
    <w:rsid w:val="004D2E93"/>
    <w:rsid w:val="004D2FAA"/>
    <w:rsid w:val="004D5763"/>
    <w:rsid w:val="004D651E"/>
    <w:rsid w:val="004E43E3"/>
    <w:rsid w:val="004E5581"/>
    <w:rsid w:val="004E6CC7"/>
    <w:rsid w:val="004F0945"/>
    <w:rsid w:val="004F2F0B"/>
    <w:rsid w:val="004F40A0"/>
    <w:rsid w:val="004F7550"/>
    <w:rsid w:val="005011D1"/>
    <w:rsid w:val="00501758"/>
    <w:rsid w:val="00501E4E"/>
    <w:rsid w:val="00503712"/>
    <w:rsid w:val="00504BCC"/>
    <w:rsid w:val="00507327"/>
    <w:rsid w:val="005103D7"/>
    <w:rsid w:val="0051094B"/>
    <w:rsid w:val="0051655D"/>
    <w:rsid w:val="00517FDB"/>
    <w:rsid w:val="005214BA"/>
    <w:rsid w:val="005219BB"/>
    <w:rsid w:val="005257FC"/>
    <w:rsid w:val="00530627"/>
    <w:rsid w:val="005336C0"/>
    <w:rsid w:val="0053472D"/>
    <w:rsid w:val="00537443"/>
    <w:rsid w:val="00540EB2"/>
    <w:rsid w:val="00542A8A"/>
    <w:rsid w:val="00543640"/>
    <w:rsid w:val="00543FDF"/>
    <w:rsid w:val="00550328"/>
    <w:rsid w:val="005507C1"/>
    <w:rsid w:val="0055097B"/>
    <w:rsid w:val="005528F3"/>
    <w:rsid w:val="0055297F"/>
    <w:rsid w:val="005533E5"/>
    <w:rsid w:val="005553A3"/>
    <w:rsid w:val="0055629A"/>
    <w:rsid w:val="005571F5"/>
    <w:rsid w:val="00565915"/>
    <w:rsid w:val="00570442"/>
    <w:rsid w:val="0057156F"/>
    <w:rsid w:val="00573E05"/>
    <w:rsid w:val="00575BF8"/>
    <w:rsid w:val="005856EF"/>
    <w:rsid w:val="00585D44"/>
    <w:rsid w:val="00586943"/>
    <w:rsid w:val="005902DD"/>
    <w:rsid w:val="00591DD7"/>
    <w:rsid w:val="0059306F"/>
    <w:rsid w:val="005A22BA"/>
    <w:rsid w:val="005A234E"/>
    <w:rsid w:val="005A3DF5"/>
    <w:rsid w:val="005A4D9A"/>
    <w:rsid w:val="005B1A2D"/>
    <w:rsid w:val="005B2E0A"/>
    <w:rsid w:val="005B39AB"/>
    <w:rsid w:val="005B3F5F"/>
    <w:rsid w:val="005B4FE2"/>
    <w:rsid w:val="005B69DE"/>
    <w:rsid w:val="005B722E"/>
    <w:rsid w:val="005C10D9"/>
    <w:rsid w:val="005C2C68"/>
    <w:rsid w:val="005C62F3"/>
    <w:rsid w:val="005D0143"/>
    <w:rsid w:val="005D252A"/>
    <w:rsid w:val="005D3F93"/>
    <w:rsid w:val="005D6008"/>
    <w:rsid w:val="005D74BC"/>
    <w:rsid w:val="005D7AB8"/>
    <w:rsid w:val="005E013D"/>
    <w:rsid w:val="005E30A9"/>
    <w:rsid w:val="005E341D"/>
    <w:rsid w:val="005E6CDD"/>
    <w:rsid w:val="005F1B74"/>
    <w:rsid w:val="005F5005"/>
    <w:rsid w:val="005F562B"/>
    <w:rsid w:val="005F5C4A"/>
    <w:rsid w:val="005F6A71"/>
    <w:rsid w:val="005F7C1D"/>
    <w:rsid w:val="0060022B"/>
    <w:rsid w:val="00605F50"/>
    <w:rsid w:val="00607C91"/>
    <w:rsid w:val="0061105E"/>
    <w:rsid w:val="006121F2"/>
    <w:rsid w:val="0061419A"/>
    <w:rsid w:val="006151DC"/>
    <w:rsid w:val="006177F3"/>
    <w:rsid w:val="00617F7F"/>
    <w:rsid w:val="00622BB7"/>
    <w:rsid w:val="00622E5F"/>
    <w:rsid w:val="00624805"/>
    <w:rsid w:val="00624D39"/>
    <w:rsid w:val="006255AB"/>
    <w:rsid w:val="00627EB5"/>
    <w:rsid w:val="00632CA1"/>
    <w:rsid w:val="00635100"/>
    <w:rsid w:val="006352E5"/>
    <w:rsid w:val="006372E3"/>
    <w:rsid w:val="00642508"/>
    <w:rsid w:val="006433A6"/>
    <w:rsid w:val="006439A2"/>
    <w:rsid w:val="0064489F"/>
    <w:rsid w:val="006453E2"/>
    <w:rsid w:val="00645503"/>
    <w:rsid w:val="0064561F"/>
    <w:rsid w:val="00647875"/>
    <w:rsid w:val="006510A0"/>
    <w:rsid w:val="00654B9D"/>
    <w:rsid w:val="00654F6B"/>
    <w:rsid w:val="006550DD"/>
    <w:rsid w:val="006560AE"/>
    <w:rsid w:val="00657F22"/>
    <w:rsid w:val="00663336"/>
    <w:rsid w:val="006648FA"/>
    <w:rsid w:val="00666617"/>
    <w:rsid w:val="00667BB2"/>
    <w:rsid w:val="006711E0"/>
    <w:rsid w:val="00671631"/>
    <w:rsid w:val="00672444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A635B"/>
    <w:rsid w:val="006A78FA"/>
    <w:rsid w:val="006B02E0"/>
    <w:rsid w:val="006B10BA"/>
    <w:rsid w:val="006B2866"/>
    <w:rsid w:val="006B3591"/>
    <w:rsid w:val="006B5001"/>
    <w:rsid w:val="006D10E0"/>
    <w:rsid w:val="006D1D3D"/>
    <w:rsid w:val="006D2023"/>
    <w:rsid w:val="006D30E1"/>
    <w:rsid w:val="006D32F8"/>
    <w:rsid w:val="006D3ACD"/>
    <w:rsid w:val="006D3CA3"/>
    <w:rsid w:val="006D51D4"/>
    <w:rsid w:val="006D52E9"/>
    <w:rsid w:val="006E1FDA"/>
    <w:rsid w:val="006E27FD"/>
    <w:rsid w:val="006E707F"/>
    <w:rsid w:val="006F32B1"/>
    <w:rsid w:val="006F3A41"/>
    <w:rsid w:val="006F71C8"/>
    <w:rsid w:val="00700B02"/>
    <w:rsid w:val="00701F4B"/>
    <w:rsid w:val="00702282"/>
    <w:rsid w:val="007044B8"/>
    <w:rsid w:val="007061DD"/>
    <w:rsid w:val="00707F8C"/>
    <w:rsid w:val="00712C94"/>
    <w:rsid w:val="007139D2"/>
    <w:rsid w:val="00716139"/>
    <w:rsid w:val="007163D6"/>
    <w:rsid w:val="00720AB7"/>
    <w:rsid w:val="007216A1"/>
    <w:rsid w:val="007257DA"/>
    <w:rsid w:val="00725A45"/>
    <w:rsid w:val="007265D5"/>
    <w:rsid w:val="00726FA3"/>
    <w:rsid w:val="00727141"/>
    <w:rsid w:val="00730B4A"/>
    <w:rsid w:val="00735717"/>
    <w:rsid w:val="007361BE"/>
    <w:rsid w:val="00736961"/>
    <w:rsid w:val="0074128F"/>
    <w:rsid w:val="0074265B"/>
    <w:rsid w:val="00742F96"/>
    <w:rsid w:val="00747546"/>
    <w:rsid w:val="00752ED6"/>
    <w:rsid w:val="00753AE4"/>
    <w:rsid w:val="00754A2E"/>
    <w:rsid w:val="007607A6"/>
    <w:rsid w:val="00760AB4"/>
    <w:rsid w:val="00762578"/>
    <w:rsid w:val="00763C14"/>
    <w:rsid w:val="007649FE"/>
    <w:rsid w:val="00764B0B"/>
    <w:rsid w:val="00765F73"/>
    <w:rsid w:val="00766CF2"/>
    <w:rsid w:val="00772791"/>
    <w:rsid w:val="00773DA9"/>
    <w:rsid w:val="00780181"/>
    <w:rsid w:val="00780CEF"/>
    <w:rsid w:val="00786577"/>
    <w:rsid w:val="00786AC9"/>
    <w:rsid w:val="0079073C"/>
    <w:rsid w:val="007924F8"/>
    <w:rsid w:val="0079333E"/>
    <w:rsid w:val="00793F87"/>
    <w:rsid w:val="007A0104"/>
    <w:rsid w:val="007A03E7"/>
    <w:rsid w:val="007A07FA"/>
    <w:rsid w:val="007A338A"/>
    <w:rsid w:val="007A4663"/>
    <w:rsid w:val="007B01AC"/>
    <w:rsid w:val="007B08AA"/>
    <w:rsid w:val="007B2979"/>
    <w:rsid w:val="007B4583"/>
    <w:rsid w:val="007B722C"/>
    <w:rsid w:val="007C0CAF"/>
    <w:rsid w:val="007C196E"/>
    <w:rsid w:val="007C2A65"/>
    <w:rsid w:val="007C355B"/>
    <w:rsid w:val="007C4F1E"/>
    <w:rsid w:val="007C5026"/>
    <w:rsid w:val="007C5EA0"/>
    <w:rsid w:val="007C65F0"/>
    <w:rsid w:val="007C689B"/>
    <w:rsid w:val="007C75A9"/>
    <w:rsid w:val="007D110B"/>
    <w:rsid w:val="007D347C"/>
    <w:rsid w:val="007D42F0"/>
    <w:rsid w:val="007D5C3A"/>
    <w:rsid w:val="007E360A"/>
    <w:rsid w:val="007E3C34"/>
    <w:rsid w:val="00800FF7"/>
    <w:rsid w:val="00801090"/>
    <w:rsid w:val="00804C04"/>
    <w:rsid w:val="00810A74"/>
    <w:rsid w:val="00811297"/>
    <w:rsid w:val="00814CCD"/>
    <w:rsid w:val="00820A8E"/>
    <w:rsid w:val="00821937"/>
    <w:rsid w:val="008222BF"/>
    <w:rsid w:val="008227C4"/>
    <w:rsid w:val="008233D3"/>
    <w:rsid w:val="00823DF1"/>
    <w:rsid w:val="00824477"/>
    <w:rsid w:val="00825116"/>
    <w:rsid w:val="008325A7"/>
    <w:rsid w:val="00832CA1"/>
    <w:rsid w:val="00832FB6"/>
    <w:rsid w:val="0083568C"/>
    <w:rsid w:val="0084049D"/>
    <w:rsid w:val="00841808"/>
    <w:rsid w:val="008441A1"/>
    <w:rsid w:val="0084515D"/>
    <w:rsid w:val="00847029"/>
    <w:rsid w:val="00847164"/>
    <w:rsid w:val="00850FA4"/>
    <w:rsid w:val="008512C8"/>
    <w:rsid w:val="00851B3E"/>
    <w:rsid w:val="00852A46"/>
    <w:rsid w:val="00855A15"/>
    <w:rsid w:val="00855F30"/>
    <w:rsid w:val="00856180"/>
    <w:rsid w:val="00856331"/>
    <w:rsid w:val="00864919"/>
    <w:rsid w:val="008656BF"/>
    <w:rsid w:val="008708FD"/>
    <w:rsid w:val="00871317"/>
    <w:rsid w:val="0087429D"/>
    <w:rsid w:val="0087452F"/>
    <w:rsid w:val="0087473D"/>
    <w:rsid w:val="00875CBB"/>
    <w:rsid w:val="008775F6"/>
    <w:rsid w:val="0088018D"/>
    <w:rsid w:val="00882038"/>
    <w:rsid w:val="00882E64"/>
    <w:rsid w:val="00883E5B"/>
    <w:rsid w:val="0089168C"/>
    <w:rsid w:val="008920B6"/>
    <w:rsid w:val="0089672F"/>
    <w:rsid w:val="008A339B"/>
    <w:rsid w:val="008A5131"/>
    <w:rsid w:val="008A5E7D"/>
    <w:rsid w:val="008B066B"/>
    <w:rsid w:val="008B071D"/>
    <w:rsid w:val="008B262E"/>
    <w:rsid w:val="008B2B8C"/>
    <w:rsid w:val="008B56DD"/>
    <w:rsid w:val="008B7B1A"/>
    <w:rsid w:val="008C6637"/>
    <w:rsid w:val="008C7AF6"/>
    <w:rsid w:val="008D2428"/>
    <w:rsid w:val="008D54F5"/>
    <w:rsid w:val="008E1F08"/>
    <w:rsid w:val="008E45E1"/>
    <w:rsid w:val="008E73EE"/>
    <w:rsid w:val="008F01CB"/>
    <w:rsid w:val="008F1D99"/>
    <w:rsid w:val="008F22B2"/>
    <w:rsid w:val="008F2B26"/>
    <w:rsid w:val="008F45C5"/>
    <w:rsid w:val="008F4E88"/>
    <w:rsid w:val="008F6A2A"/>
    <w:rsid w:val="00900007"/>
    <w:rsid w:val="00902CB0"/>
    <w:rsid w:val="009034F6"/>
    <w:rsid w:val="00904158"/>
    <w:rsid w:val="00907670"/>
    <w:rsid w:val="009076F6"/>
    <w:rsid w:val="009102E9"/>
    <w:rsid w:val="009114CF"/>
    <w:rsid w:val="00913304"/>
    <w:rsid w:val="00913E80"/>
    <w:rsid w:val="00916B7C"/>
    <w:rsid w:val="00917081"/>
    <w:rsid w:val="00917649"/>
    <w:rsid w:val="009224C9"/>
    <w:rsid w:val="00922616"/>
    <w:rsid w:val="009232D1"/>
    <w:rsid w:val="009234F2"/>
    <w:rsid w:val="0092541D"/>
    <w:rsid w:val="00926B07"/>
    <w:rsid w:val="00927B38"/>
    <w:rsid w:val="00930D6B"/>
    <w:rsid w:val="009335D2"/>
    <w:rsid w:val="0093744F"/>
    <w:rsid w:val="0094021D"/>
    <w:rsid w:val="00940293"/>
    <w:rsid w:val="00940542"/>
    <w:rsid w:val="00945217"/>
    <w:rsid w:val="009476AD"/>
    <w:rsid w:val="00951842"/>
    <w:rsid w:val="009529E0"/>
    <w:rsid w:val="00952DBB"/>
    <w:rsid w:val="00953653"/>
    <w:rsid w:val="00955F24"/>
    <w:rsid w:val="00965857"/>
    <w:rsid w:val="00966319"/>
    <w:rsid w:val="00967DBF"/>
    <w:rsid w:val="00970390"/>
    <w:rsid w:val="0097151F"/>
    <w:rsid w:val="00972994"/>
    <w:rsid w:val="009740F8"/>
    <w:rsid w:val="00974BA7"/>
    <w:rsid w:val="0097705F"/>
    <w:rsid w:val="00981915"/>
    <w:rsid w:val="00982D4A"/>
    <w:rsid w:val="009849FA"/>
    <w:rsid w:val="00987F14"/>
    <w:rsid w:val="00991898"/>
    <w:rsid w:val="0099265F"/>
    <w:rsid w:val="00992B4E"/>
    <w:rsid w:val="00992C7C"/>
    <w:rsid w:val="00995135"/>
    <w:rsid w:val="0099548A"/>
    <w:rsid w:val="00995FDD"/>
    <w:rsid w:val="009A1520"/>
    <w:rsid w:val="009A1881"/>
    <w:rsid w:val="009A450A"/>
    <w:rsid w:val="009A7E41"/>
    <w:rsid w:val="009B01AF"/>
    <w:rsid w:val="009B2487"/>
    <w:rsid w:val="009B2F4D"/>
    <w:rsid w:val="009B394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19F4"/>
    <w:rsid w:val="009D2C20"/>
    <w:rsid w:val="009D4234"/>
    <w:rsid w:val="009D42FE"/>
    <w:rsid w:val="009D439C"/>
    <w:rsid w:val="009D5D4A"/>
    <w:rsid w:val="009D7356"/>
    <w:rsid w:val="009D7A91"/>
    <w:rsid w:val="009E076B"/>
    <w:rsid w:val="009E08EA"/>
    <w:rsid w:val="009E115D"/>
    <w:rsid w:val="009E321A"/>
    <w:rsid w:val="009E41B7"/>
    <w:rsid w:val="009E449D"/>
    <w:rsid w:val="009F0433"/>
    <w:rsid w:val="009F2C5D"/>
    <w:rsid w:val="009F5DAD"/>
    <w:rsid w:val="009F78D0"/>
    <w:rsid w:val="00A02AC7"/>
    <w:rsid w:val="00A02CAB"/>
    <w:rsid w:val="00A034D7"/>
    <w:rsid w:val="00A05906"/>
    <w:rsid w:val="00A071A5"/>
    <w:rsid w:val="00A1181D"/>
    <w:rsid w:val="00A1338F"/>
    <w:rsid w:val="00A1471E"/>
    <w:rsid w:val="00A15171"/>
    <w:rsid w:val="00A16339"/>
    <w:rsid w:val="00A17F97"/>
    <w:rsid w:val="00A20161"/>
    <w:rsid w:val="00A20A0D"/>
    <w:rsid w:val="00A22D08"/>
    <w:rsid w:val="00A2475F"/>
    <w:rsid w:val="00A25248"/>
    <w:rsid w:val="00A30498"/>
    <w:rsid w:val="00A311F1"/>
    <w:rsid w:val="00A3233F"/>
    <w:rsid w:val="00A327C9"/>
    <w:rsid w:val="00A36F09"/>
    <w:rsid w:val="00A374D6"/>
    <w:rsid w:val="00A4179C"/>
    <w:rsid w:val="00A42801"/>
    <w:rsid w:val="00A43A34"/>
    <w:rsid w:val="00A448DC"/>
    <w:rsid w:val="00A45123"/>
    <w:rsid w:val="00A45C34"/>
    <w:rsid w:val="00A47E10"/>
    <w:rsid w:val="00A501E0"/>
    <w:rsid w:val="00A57619"/>
    <w:rsid w:val="00A60A64"/>
    <w:rsid w:val="00A62145"/>
    <w:rsid w:val="00A654F9"/>
    <w:rsid w:val="00A65D58"/>
    <w:rsid w:val="00A6655E"/>
    <w:rsid w:val="00A67682"/>
    <w:rsid w:val="00A676A7"/>
    <w:rsid w:val="00A67B7C"/>
    <w:rsid w:val="00A72CEB"/>
    <w:rsid w:val="00A74B49"/>
    <w:rsid w:val="00A75F61"/>
    <w:rsid w:val="00A76789"/>
    <w:rsid w:val="00A76F8F"/>
    <w:rsid w:val="00A77B85"/>
    <w:rsid w:val="00A77E44"/>
    <w:rsid w:val="00A81ADF"/>
    <w:rsid w:val="00A837EB"/>
    <w:rsid w:val="00A9218C"/>
    <w:rsid w:val="00A92B7A"/>
    <w:rsid w:val="00A95189"/>
    <w:rsid w:val="00AA158C"/>
    <w:rsid w:val="00AA442A"/>
    <w:rsid w:val="00AA56E5"/>
    <w:rsid w:val="00AA5C9E"/>
    <w:rsid w:val="00AA6ABA"/>
    <w:rsid w:val="00AB025B"/>
    <w:rsid w:val="00AB0D6C"/>
    <w:rsid w:val="00AB2133"/>
    <w:rsid w:val="00AB33BD"/>
    <w:rsid w:val="00AB6FC4"/>
    <w:rsid w:val="00AC2A40"/>
    <w:rsid w:val="00AC2EAE"/>
    <w:rsid w:val="00AC4B0F"/>
    <w:rsid w:val="00AC67F7"/>
    <w:rsid w:val="00AC7138"/>
    <w:rsid w:val="00AC7BF3"/>
    <w:rsid w:val="00AD2399"/>
    <w:rsid w:val="00AD3378"/>
    <w:rsid w:val="00AD3B6C"/>
    <w:rsid w:val="00AD3B98"/>
    <w:rsid w:val="00AD48E4"/>
    <w:rsid w:val="00AE1E51"/>
    <w:rsid w:val="00AE2616"/>
    <w:rsid w:val="00AE5DA6"/>
    <w:rsid w:val="00AE6E7D"/>
    <w:rsid w:val="00AF07C4"/>
    <w:rsid w:val="00AF1E63"/>
    <w:rsid w:val="00AF2636"/>
    <w:rsid w:val="00AF4902"/>
    <w:rsid w:val="00B01E84"/>
    <w:rsid w:val="00B0211E"/>
    <w:rsid w:val="00B02B71"/>
    <w:rsid w:val="00B106EC"/>
    <w:rsid w:val="00B11153"/>
    <w:rsid w:val="00B1179B"/>
    <w:rsid w:val="00B11E40"/>
    <w:rsid w:val="00B11FE1"/>
    <w:rsid w:val="00B124D9"/>
    <w:rsid w:val="00B12AA8"/>
    <w:rsid w:val="00B14AB5"/>
    <w:rsid w:val="00B14B23"/>
    <w:rsid w:val="00B15D5D"/>
    <w:rsid w:val="00B17CCD"/>
    <w:rsid w:val="00B200F9"/>
    <w:rsid w:val="00B20A8E"/>
    <w:rsid w:val="00B21708"/>
    <w:rsid w:val="00B22CC8"/>
    <w:rsid w:val="00B273A1"/>
    <w:rsid w:val="00B308B6"/>
    <w:rsid w:val="00B345E3"/>
    <w:rsid w:val="00B346A1"/>
    <w:rsid w:val="00B40686"/>
    <w:rsid w:val="00B41A3B"/>
    <w:rsid w:val="00B41FD5"/>
    <w:rsid w:val="00B448B3"/>
    <w:rsid w:val="00B47EBB"/>
    <w:rsid w:val="00B5253C"/>
    <w:rsid w:val="00B54810"/>
    <w:rsid w:val="00B5559D"/>
    <w:rsid w:val="00B61EC8"/>
    <w:rsid w:val="00B61FC6"/>
    <w:rsid w:val="00B62F7F"/>
    <w:rsid w:val="00B62FC1"/>
    <w:rsid w:val="00B64C66"/>
    <w:rsid w:val="00B64F43"/>
    <w:rsid w:val="00B66C53"/>
    <w:rsid w:val="00B7069B"/>
    <w:rsid w:val="00B72249"/>
    <w:rsid w:val="00B73658"/>
    <w:rsid w:val="00B7404C"/>
    <w:rsid w:val="00B77917"/>
    <w:rsid w:val="00B80FF1"/>
    <w:rsid w:val="00B85833"/>
    <w:rsid w:val="00B8589F"/>
    <w:rsid w:val="00B8634E"/>
    <w:rsid w:val="00B87A7B"/>
    <w:rsid w:val="00B92FCA"/>
    <w:rsid w:val="00B93C61"/>
    <w:rsid w:val="00B9600B"/>
    <w:rsid w:val="00BA1445"/>
    <w:rsid w:val="00BA26ED"/>
    <w:rsid w:val="00BA2AA3"/>
    <w:rsid w:val="00BA5D98"/>
    <w:rsid w:val="00BA61D7"/>
    <w:rsid w:val="00BB2520"/>
    <w:rsid w:val="00BB3CDE"/>
    <w:rsid w:val="00BB69DE"/>
    <w:rsid w:val="00BC25C2"/>
    <w:rsid w:val="00BC285E"/>
    <w:rsid w:val="00BC3525"/>
    <w:rsid w:val="00BC4106"/>
    <w:rsid w:val="00BC75B2"/>
    <w:rsid w:val="00BD0C8A"/>
    <w:rsid w:val="00BD1F86"/>
    <w:rsid w:val="00BD3CA2"/>
    <w:rsid w:val="00BD5193"/>
    <w:rsid w:val="00BD5366"/>
    <w:rsid w:val="00BE3EEA"/>
    <w:rsid w:val="00BE7C71"/>
    <w:rsid w:val="00BF1A42"/>
    <w:rsid w:val="00BF2F21"/>
    <w:rsid w:val="00BF52A1"/>
    <w:rsid w:val="00C01303"/>
    <w:rsid w:val="00C01B71"/>
    <w:rsid w:val="00C0277A"/>
    <w:rsid w:val="00C11116"/>
    <w:rsid w:val="00C16726"/>
    <w:rsid w:val="00C255A6"/>
    <w:rsid w:val="00C2644D"/>
    <w:rsid w:val="00C27837"/>
    <w:rsid w:val="00C27A1B"/>
    <w:rsid w:val="00C31F2D"/>
    <w:rsid w:val="00C330E0"/>
    <w:rsid w:val="00C33C31"/>
    <w:rsid w:val="00C35623"/>
    <w:rsid w:val="00C359F3"/>
    <w:rsid w:val="00C3784A"/>
    <w:rsid w:val="00C416B7"/>
    <w:rsid w:val="00C41BC8"/>
    <w:rsid w:val="00C4394F"/>
    <w:rsid w:val="00C443DF"/>
    <w:rsid w:val="00C44F9E"/>
    <w:rsid w:val="00C453F2"/>
    <w:rsid w:val="00C4704C"/>
    <w:rsid w:val="00C532F0"/>
    <w:rsid w:val="00C536FA"/>
    <w:rsid w:val="00C53D9D"/>
    <w:rsid w:val="00C5403B"/>
    <w:rsid w:val="00C5497D"/>
    <w:rsid w:val="00C56198"/>
    <w:rsid w:val="00C56A17"/>
    <w:rsid w:val="00C57049"/>
    <w:rsid w:val="00C601C7"/>
    <w:rsid w:val="00C60C7A"/>
    <w:rsid w:val="00C6106B"/>
    <w:rsid w:val="00C62AF1"/>
    <w:rsid w:val="00C63B62"/>
    <w:rsid w:val="00C669AB"/>
    <w:rsid w:val="00C66C03"/>
    <w:rsid w:val="00C67293"/>
    <w:rsid w:val="00C67E62"/>
    <w:rsid w:val="00C72735"/>
    <w:rsid w:val="00C73B44"/>
    <w:rsid w:val="00C73DB2"/>
    <w:rsid w:val="00C80467"/>
    <w:rsid w:val="00C82161"/>
    <w:rsid w:val="00C85389"/>
    <w:rsid w:val="00C85E22"/>
    <w:rsid w:val="00C92EC4"/>
    <w:rsid w:val="00C93D91"/>
    <w:rsid w:val="00C945D0"/>
    <w:rsid w:val="00C969C4"/>
    <w:rsid w:val="00CA1396"/>
    <w:rsid w:val="00CA4122"/>
    <w:rsid w:val="00CA47CD"/>
    <w:rsid w:val="00CB00F2"/>
    <w:rsid w:val="00CB2269"/>
    <w:rsid w:val="00CB3018"/>
    <w:rsid w:val="00CB40FF"/>
    <w:rsid w:val="00CB62C6"/>
    <w:rsid w:val="00CB7268"/>
    <w:rsid w:val="00CB7562"/>
    <w:rsid w:val="00CC16B0"/>
    <w:rsid w:val="00CC1C3B"/>
    <w:rsid w:val="00CC40FB"/>
    <w:rsid w:val="00CC4513"/>
    <w:rsid w:val="00CC5045"/>
    <w:rsid w:val="00CC59D8"/>
    <w:rsid w:val="00CC7789"/>
    <w:rsid w:val="00CE123A"/>
    <w:rsid w:val="00CE1354"/>
    <w:rsid w:val="00CE3EA2"/>
    <w:rsid w:val="00CE79C5"/>
    <w:rsid w:val="00CE7CA1"/>
    <w:rsid w:val="00CF21F2"/>
    <w:rsid w:val="00CF268C"/>
    <w:rsid w:val="00CF4E48"/>
    <w:rsid w:val="00CF54DE"/>
    <w:rsid w:val="00CF5A43"/>
    <w:rsid w:val="00CF62BB"/>
    <w:rsid w:val="00CF7EE5"/>
    <w:rsid w:val="00D00D00"/>
    <w:rsid w:val="00D023D1"/>
    <w:rsid w:val="00D024C1"/>
    <w:rsid w:val="00D045C7"/>
    <w:rsid w:val="00D06858"/>
    <w:rsid w:val="00D07E13"/>
    <w:rsid w:val="00D10117"/>
    <w:rsid w:val="00D1188F"/>
    <w:rsid w:val="00D11E2A"/>
    <w:rsid w:val="00D14AD0"/>
    <w:rsid w:val="00D20DA2"/>
    <w:rsid w:val="00D23103"/>
    <w:rsid w:val="00D23BE9"/>
    <w:rsid w:val="00D246F7"/>
    <w:rsid w:val="00D26332"/>
    <w:rsid w:val="00D27571"/>
    <w:rsid w:val="00D31588"/>
    <w:rsid w:val="00D31E75"/>
    <w:rsid w:val="00D336E5"/>
    <w:rsid w:val="00D34355"/>
    <w:rsid w:val="00D37619"/>
    <w:rsid w:val="00D3792D"/>
    <w:rsid w:val="00D40406"/>
    <w:rsid w:val="00D4183B"/>
    <w:rsid w:val="00D41C2B"/>
    <w:rsid w:val="00D44219"/>
    <w:rsid w:val="00D4505C"/>
    <w:rsid w:val="00D450F6"/>
    <w:rsid w:val="00D4517C"/>
    <w:rsid w:val="00D4747A"/>
    <w:rsid w:val="00D47BFC"/>
    <w:rsid w:val="00D53CE0"/>
    <w:rsid w:val="00D55878"/>
    <w:rsid w:val="00D564D0"/>
    <w:rsid w:val="00D57FF1"/>
    <w:rsid w:val="00D63D19"/>
    <w:rsid w:val="00D640A8"/>
    <w:rsid w:val="00D65670"/>
    <w:rsid w:val="00D660A8"/>
    <w:rsid w:val="00D67039"/>
    <w:rsid w:val="00D67729"/>
    <w:rsid w:val="00D717BC"/>
    <w:rsid w:val="00D7308A"/>
    <w:rsid w:val="00D73B2B"/>
    <w:rsid w:val="00D777C7"/>
    <w:rsid w:val="00D80910"/>
    <w:rsid w:val="00D8163B"/>
    <w:rsid w:val="00D81B60"/>
    <w:rsid w:val="00D82CA1"/>
    <w:rsid w:val="00D85659"/>
    <w:rsid w:val="00D85DE2"/>
    <w:rsid w:val="00D866A6"/>
    <w:rsid w:val="00D91CCA"/>
    <w:rsid w:val="00D94431"/>
    <w:rsid w:val="00DA04BF"/>
    <w:rsid w:val="00DA14CB"/>
    <w:rsid w:val="00DA3981"/>
    <w:rsid w:val="00DA3FCB"/>
    <w:rsid w:val="00DA4351"/>
    <w:rsid w:val="00DA4526"/>
    <w:rsid w:val="00DB2FC8"/>
    <w:rsid w:val="00DB3615"/>
    <w:rsid w:val="00DB552D"/>
    <w:rsid w:val="00DB5AAD"/>
    <w:rsid w:val="00DB65FC"/>
    <w:rsid w:val="00DB7B2E"/>
    <w:rsid w:val="00DC0AFE"/>
    <w:rsid w:val="00DC68AD"/>
    <w:rsid w:val="00DD4D59"/>
    <w:rsid w:val="00DD74A4"/>
    <w:rsid w:val="00DE1D2A"/>
    <w:rsid w:val="00DE4C99"/>
    <w:rsid w:val="00DE54E0"/>
    <w:rsid w:val="00DE5732"/>
    <w:rsid w:val="00DE677C"/>
    <w:rsid w:val="00DE695D"/>
    <w:rsid w:val="00DF0565"/>
    <w:rsid w:val="00DF1923"/>
    <w:rsid w:val="00DF1B32"/>
    <w:rsid w:val="00DF2965"/>
    <w:rsid w:val="00DF2B9E"/>
    <w:rsid w:val="00DF4173"/>
    <w:rsid w:val="00DF4C4F"/>
    <w:rsid w:val="00DF4FF0"/>
    <w:rsid w:val="00DF5A38"/>
    <w:rsid w:val="00DF5C42"/>
    <w:rsid w:val="00DF608F"/>
    <w:rsid w:val="00DF698D"/>
    <w:rsid w:val="00DF6DD0"/>
    <w:rsid w:val="00DF72F3"/>
    <w:rsid w:val="00E0276F"/>
    <w:rsid w:val="00E07B7B"/>
    <w:rsid w:val="00E131CD"/>
    <w:rsid w:val="00E13C58"/>
    <w:rsid w:val="00E13E2E"/>
    <w:rsid w:val="00E13ECD"/>
    <w:rsid w:val="00E21B47"/>
    <w:rsid w:val="00E22722"/>
    <w:rsid w:val="00E24A57"/>
    <w:rsid w:val="00E257AD"/>
    <w:rsid w:val="00E26EBA"/>
    <w:rsid w:val="00E320C5"/>
    <w:rsid w:val="00E325ED"/>
    <w:rsid w:val="00E33ADD"/>
    <w:rsid w:val="00E3532A"/>
    <w:rsid w:val="00E3550F"/>
    <w:rsid w:val="00E37677"/>
    <w:rsid w:val="00E37C38"/>
    <w:rsid w:val="00E4025E"/>
    <w:rsid w:val="00E40F04"/>
    <w:rsid w:val="00E42494"/>
    <w:rsid w:val="00E428EF"/>
    <w:rsid w:val="00E46E43"/>
    <w:rsid w:val="00E47B31"/>
    <w:rsid w:val="00E51BC1"/>
    <w:rsid w:val="00E568E8"/>
    <w:rsid w:val="00E570C1"/>
    <w:rsid w:val="00E57107"/>
    <w:rsid w:val="00E57B91"/>
    <w:rsid w:val="00E61C78"/>
    <w:rsid w:val="00E624EF"/>
    <w:rsid w:val="00E633F5"/>
    <w:rsid w:val="00E643E9"/>
    <w:rsid w:val="00E6640F"/>
    <w:rsid w:val="00E67498"/>
    <w:rsid w:val="00E70393"/>
    <w:rsid w:val="00E705FF"/>
    <w:rsid w:val="00E71D77"/>
    <w:rsid w:val="00E7236E"/>
    <w:rsid w:val="00E734E3"/>
    <w:rsid w:val="00E74D0A"/>
    <w:rsid w:val="00E75021"/>
    <w:rsid w:val="00E75892"/>
    <w:rsid w:val="00E7684C"/>
    <w:rsid w:val="00E81811"/>
    <w:rsid w:val="00E82C56"/>
    <w:rsid w:val="00E82FA6"/>
    <w:rsid w:val="00E8310E"/>
    <w:rsid w:val="00E831E7"/>
    <w:rsid w:val="00E870C8"/>
    <w:rsid w:val="00E906A3"/>
    <w:rsid w:val="00E93A00"/>
    <w:rsid w:val="00E94462"/>
    <w:rsid w:val="00E94C62"/>
    <w:rsid w:val="00E954D0"/>
    <w:rsid w:val="00E95856"/>
    <w:rsid w:val="00E974D7"/>
    <w:rsid w:val="00E97DBA"/>
    <w:rsid w:val="00EA1344"/>
    <w:rsid w:val="00EA1AAC"/>
    <w:rsid w:val="00EA289B"/>
    <w:rsid w:val="00EA4CEA"/>
    <w:rsid w:val="00EA54F5"/>
    <w:rsid w:val="00EB34A3"/>
    <w:rsid w:val="00EB540B"/>
    <w:rsid w:val="00EB5602"/>
    <w:rsid w:val="00EC07DB"/>
    <w:rsid w:val="00EC34AD"/>
    <w:rsid w:val="00EC378D"/>
    <w:rsid w:val="00EC6824"/>
    <w:rsid w:val="00EC68FB"/>
    <w:rsid w:val="00EC726B"/>
    <w:rsid w:val="00EC7948"/>
    <w:rsid w:val="00EC7C23"/>
    <w:rsid w:val="00ED37F6"/>
    <w:rsid w:val="00ED5F59"/>
    <w:rsid w:val="00ED71F4"/>
    <w:rsid w:val="00ED746A"/>
    <w:rsid w:val="00EE1528"/>
    <w:rsid w:val="00EE3F60"/>
    <w:rsid w:val="00EE55E2"/>
    <w:rsid w:val="00EE5720"/>
    <w:rsid w:val="00EE6770"/>
    <w:rsid w:val="00EE6B9E"/>
    <w:rsid w:val="00EE7CBD"/>
    <w:rsid w:val="00EF1BAB"/>
    <w:rsid w:val="00EF1F52"/>
    <w:rsid w:val="00EF36A0"/>
    <w:rsid w:val="00F00E16"/>
    <w:rsid w:val="00F01103"/>
    <w:rsid w:val="00F044F8"/>
    <w:rsid w:val="00F07761"/>
    <w:rsid w:val="00F10314"/>
    <w:rsid w:val="00F11260"/>
    <w:rsid w:val="00F13548"/>
    <w:rsid w:val="00F17733"/>
    <w:rsid w:val="00F22D75"/>
    <w:rsid w:val="00F242A3"/>
    <w:rsid w:val="00F30474"/>
    <w:rsid w:val="00F3231E"/>
    <w:rsid w:val="00F37A1E"/>
    <w:rsid w:val="00F40DE9"/>
    <w:rsid w:val="00F471D9"/>
    <w:rsid w:val="00F4795E"/>
    <w:rsid w:val="00F50AA5"/>
    <w:rsid w:val="00F52733"/>
    <w:rsid w:val="00F52D5F"/>
    <w:rsid w:val="00F53B9A"/>
    <w:rsid w:val="00F55354"/>
    <w:rsid w:val="00F612CC"/>
    <w:rsid w:val="00F62B3F"/>
    <w:rsid w:val="00F6351E"/>
    <w:rsid w:val="00F63EED"/>
    <w:rsid w:val="00F64A46"/>
    <w:rsid w:val="00F64A99"/>
    <w:rsid w:val="00F65000"/>
    <w:rsid w:val="00F6658F"/>
    <w:rsid w:val="00F734A5"/>
    <w:rsid w:val="00F73DE7"/>
    <w:rsid w:val="00F741D9"/>
    <w:rsid w:val="00F759AA"/>
    <w:rsid w:val="00F7603E"/>
    <w:rsid w:val="00F7647E"/>
    <w:rsid w:val="00F76AAA"/>
    <w:rsid w:val="00F80526"/>
    <w:rsid w:val="00F80C5D"/>
    <w:rsid w:val="00F81C2A"/>
    <w:rsid w:val="00F87230"/>
    <w:rsid w:val="00F906D6"/>
    <w:rsid w:val="00F90A24"/>
    <w:rsid w:val="00F9202A"/>
    <w:rsid w:val="00F931AD"/>
    <w:rsid w:val="00F9417C"/>
    <w:rsid w:val="00F94E97"/>
    <w:rsid w:val="00FA2518"/>
    <w:rsid w:val="00FA5FF0"/>
    <w:rsid w:val="00FA61A9"/>
    <w:rsid w:val="00FA6CA3"/>
    <w:rsid w:val="00FA7A47"/>
    <w:rsid w:val="00FB2CF7"/>
    <w:rsid w:val="00FB5B5F"/>
    <w:rsid w:val="00FB5D9D"/>
    <w:rsid w:val="00FB7303"/>
    <w:rsid w:val="00FB7658"/>
    <w:rsid w:val="00FB7E20"/>
    <w:rsid w:val="00FC01EC"/>
    <w:rsid w:val="00FC1ECF"/>
    <w:rsid w:val="00FC234E"/>
    <w:rsid w:val="00FC2E78"/>
    <w:rsid w:val="00FC384A"/>
    <w:rsid w:val="00FC5594"/>
    <w:rsid w:val="00FC648B"/>
    <w:rsid w:val="00FD06EA"/>
    <w:rsid w:val="00FD2AE4"/>
    <w:rsid w:val="00FD43D1"/>
    <w:rsid w:val="00FD7B7C"/>
    <w:rsid w:val="00FE08B8"/>
    <w:rsid w:val="00FE2526"/>
    <w:rsid w:val="00FE5095"/>
    <w:rsid w:val="00FE6368"/>
    <w:rsid w:val="00FE7A06"/>
    <w:rsid w:val="00FF0566"/>
    <w:rsid w:val="00FF527C"/>
    <w:rsid w:val="00FF6336"/>
    <w:rsid w:val="00FF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4C125F"/>
  <w15:docId w15:val="{1731900B-9F9B-4877-97FC-019F0D2D4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B7268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7">
    <w:name w:val="2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</w:tblPr>
  </w:style>
  <w:style w:type="table" w:customStyle="1" w:styleId="22">
    <w:name w:val="22"/>
    <w:basedOn w:val="TableNormal"/>
    <w:tblPr>
      <w:tblStyleRowBandSize w:val="1"/>
      <w:tblStyleColBandSize w:val="1"/>
    </w:tblPr>
  </w:style>
  <w:style w:type="table" w:customStyle="1" w:styleId="21">
    <w:name w:val="21"/>
    <w:basedOn w:val="TableNormal"/>
    <w:tblPr>
      <w:tblStyleRowBandSize w:val="1"/>
      <w:tblStyleColBandSize w:val="1"/>
    </w:tblPr>
  </w:style>
  <w:style w:type="table" w:customStyle="1" w:styleId="20">
    <w:name w:val="20"/>
    <w:basedOn w:val="TableNormal"/>
    <w:tblPr>
      <w:tblStyleRowBandSize w:val="1"/>
      <w:tblStyleColBandSize w:val="1"/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</w:tblPr>
  </w:style>
  <w:style w:type="table" w:customStyle="1" w:styleId="60">
    <w:name w:val="6"/>
    <w:basedOn w:val="TableNormal"/>
    <w:tblPr>
      <w:tblStyleRowBandSize w:val="1"/>
      <w:tblStyleColBandSize w:val="1"/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8">
    <w:name w:val="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5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6">
    <w:name w:val="Balloon Text"/>
    <w:basedOn w:val="a"/>
    <w:link w:val="a7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  <w:link w:val="a8"/>
    <w:uiPriority w:val="99"/>
    <w:rsid w:val="003C7092"/>
  </w:style>
  <w:style w:type="paragraph" w:styleId="aa">
    <w:name w:val="footer"/>
    <w:basedOn w:val="a"/>
    <w:link w:val="ab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  <w:link w:val="aa"/>
    <w:uiPriority w:val="99"/>
    <w:rsid w:val="003C7092"/>
  </w:style>
  <w:style w:type="table" w:styleId="ac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table" w:styleId="-4">
    <w:name w:val="Light Grid Accent 4"/>
    <w:basedOn w:val="a1"/>
    <w:uiPriority w:val="62"/>
    <w:rsid w:val="009E321A"/>
    <w:pPr>
      <w:ind w:firstLine="0"/>
      <w:jc w:val="left"/>
    </w:pPr>
    <w:rPr>
      <w:rFonts w:asciiTheme="minorHAnsi" w:hAnsiTheme="minorHAnsi" w:cstheme="minorBidi"/>
      <w:color w:val="auto"/>
      <w:kern w:val="2"/>
      <w:sz w:val="24"/>
      <w:szCs w:val="22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character" w:styleId="ae">
    <w:name w:val="Hyperlink"/>
    <w:basedOn w:val="a0"/>
    <w:uiPriority w:val="99"/>
    <w:unhideWhenUsed/>
    <w:rsid w:val="007D110B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7D11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98F44-48E6-4913-BD7A-20B2F45AC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2067</TotalTime>
  <Pages>13</Pages>
  <Words>1148</Words>
  <Characters>6549</Characters>
  <Application>Microsoft Office Word</Application>
  <DocSecurity>0</DocSecurity>
  <Lines>54</Lines>
  <Paragraphs>15</Paragraphs>
  <ScaleCrop>false</ScaleCrop>
  <Company>Hewlett-Packard Company</Company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jessi_kuo 郭季柔</cp:lastModifiedBy>
  <cp:revision>224</cp:revision>
  <cp:lastPrinted>2018-10-23T01:56:00Z</cp:lastPrinted>
  <dcterms:created xsi:type="dcterms:W3CDTF">2021-06-05T01:33:00Z</dcterms:created>
  <dcterms:modified xsi:type="dcterms:W3CDTF">2026-06-16T06:25:00Z</dcterms:modified>
</cp:coreProperties>
</file>